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22" w:rsidRPr="00167C03" w:rsidRDefault="00167C03">
      <w:pPr>
        <w:rPr>
          <w:b/>
          <w:sz w:val="28"/>
          <w:szCs w:val="28"/>
          <w:u w:val="single"/>
          <w:lang w:val="uk-UA"/>
        </w:rPr>
      </w:pPr>
      <w:r w:rsidRPr="00167C03">
        <w:rPr>
          <w:b/>
          <w:sz w:val="28"/>
          <w:szCs w:val="28"/>
          <w:u w:val="single"/>
          <w:lang w:val="uk-UA"/>
        </w:rPr>
        <w:t>Зміна № 1</w:t>
      </w:r>
    </w:p>
    <w:p w:rsidR="00167C03" w:rsidRDefault="00167C03" w:rsidP="00167C03">
      <w:pPr>
        <w:jc w:val="right"/>
        <w:rPr>
          <w:lang w:val="uk-UA"/>
        </w:rPr>
      </w:pPr>
      <w:r>
        <w:rPr>
          <w:lang w:val="uk-UA"/>
        </w:rPr>
        <w:t>Тендерна документація</w:t>
      </w:r>
    </w:p>
    <w:tbl>
      <w:tblPr>
        <w:tblW w:w="10718" w:type="dxa"/>
        <w:jc w:val="center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4"/>
        <w:gridCol w:w="7457"/>
      </w:tblGrid>
      <w:tr w:rsidR="00167C03" w:rsidRPr="00167C03" w:rsidTr="00DD5ECE">
        <w:trPr>
          <w:trHeight w:val="271"/>
          <w:jc w:val="center"/>
        </w:trPr>
        <w:tc>
          <w:tcPr>
            <w:tcW w:w="10718" w:type="dxa"/>
            <w:gridSpan w:val="3"/>
            <w:shd w:val="clear" w:color="auto" w:fill="auto"/>
          </w:tcPr>
          <w:p w:rsidR="00167C03" w:rsidRPr="00167C03" w:rsidRDefault="00167C03" w:rsidP="00167C03">
            <w:pPr>
              <w:widowControl w:val="0"/>
              <w:spacing w:before="48" w:after="0" w:line="240" w:lineRule="auto"/>
              <w:ind w:left="34" w:right="113" w:hanging="23"/>
              <w:jc w:val="center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4. Подання та розкриття тендерної пропозиції</w:t>
            </w:r>
          </w:p>
        </w:tc>
      </w:tr>
      <w:tr w:rsidR="00167C03" w:rsidRPr="00167C03" w:rsidTr="00DD5ECE">
        <w:trPr>
          <w:trHeight w:val="268"/>
          <w:jc w:val="center"/>
        </w:trPr>
        <w:tc>
          <w:tcPr>
            <w:tcW w:w="567" w:type="dxa"/>
            <w:shd w:val="clear" w:color="auto" w:fill="auto"/>
          </w:tcPr>
          <w:p w:rsidR="00167C03" w:rsidRPr="00167C03" w:rsidRDefault="00167C03" w:rsidP="00167C03">
            <w:pPr>
              <w:widowControl w:val="0"/>
              <w:spacing w:before="48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67C03" w:rsidRPr="00167C03" w:rsidRDefault="00167C03" w:rsidP="00167C03">
            <w:pPr>
              <w:widowControl w:val="0"/>
              <w:spacing w:before="48" w:after="0" w:line="240" w:lineRule="auto"/>
              <w:ind w:right="11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7457" w:type="dxa"/>
            <w:shd w:val="clear" w:color="auto" w:fill="auto"/>
          </w:tcPr>
          <w:p w:rsidR="00167C03" w:rsidRPr="00167C03" w:rsidRDefault="00167C03" w:rsidP="00167C03">
            <w:pPr>
              <w:widowControl w:val="0"/>
              <w:spacing w:before="48" w:after="0" w:line="240" w:lineRule="auto"/>
              <w:ind w:left="34" w:right="113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 </w:t>
            </w:r>
            <w:r w:rsidRPr="00167C03"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4"/>
                <w:szCs w:val="24"/>
                <w:lang w:val="uk-UA" w:eastAsia="ru-RU"/>
              </w:rPr>
              <w:t>10.04.2024</w:t>
            </w:r>
            <w:r w:rsidRPr="00167C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року за часом встановленим електронною системою;</w:t>
            </w:r>
          </w:p>
          <w:p w:rsidR="00167C03" w:rsidRPr="00167C03" w:rsidRDefault="00167C03" w:rsidP="0016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Отримана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вноситься автоматично до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7C03" w:rsidRPr="00167C03" w:rsidRDefault="00167C03" w:rsidP="00167C03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часу. </w:t>
            </w:r>
          </w:p>
          <w:p w:rsidR="00167C03" w:rsidRPr="00167C03" w:rsidRDefault="00167C03" w:rsidP="00167C03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особам на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7C03" w:rsidRPr="00167C03" w:rsidRDefault="00167C03" w:rsidP="00167C03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167C03" w:rsidRDefault="0016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7C03" w:rsidRPr="00167C03" w:rsidRDefault="00167C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>Продовжено строк подання тендерних пропозицій</w:t>
      </w:r>
      <w:r>
        <w:rPr>
          <w:rFonts w:ascii="Times New Roman" w:hAnsi="Times New Roman" w:cs="Times New Roman"/>
          <w:sz w:val="28"/>
          <w:szCs w:val="28"/>
          <w:lang w:val="uk-UA"/>
        </w:rPr>
        <w:t>, та викладено п.1 ч.4 тендерної документації у наступній редакції: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10718" w:type="dxa"/>
        <w:jc w:val="center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4"/>
        <w:gridCol w:w="7457"/>
      </w:tblGrid>
      <w:tr w:rsidR="00167C03" w:rsidRPr="00167C03" w:rsidTr="00DD5ECE">
        <w:trPr>
          <w:trHeight w:val="271"/>
          <w:jc w:val="center"/>
        </w:trPr>
        <w:tc>
          <w:tcPr>
            <w:tcW w:w="10718" w:type="dxa"/>
            <w:gridSpan w:val="3"/>
            <w:shd w:val="clear" w:color="auto" w:fill="auto"/>
          </w:tcPr>
          <w:p w:rsidR="00167C03" w:rsidRPr="00167C03" w:rsidRDefault="00167C03" w:rsidP="00167C03">
            <w:pPr>
              <w:widowControl w:val="0"/>
              <w:spacing w:before="48" w:after="0" w:line="240" w:lineRule="auto"/>
              <w:ind w:left="34" w:right="113" w:hanging="23"/>
              <w:jc w:val="center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4. Подання та розкриття тендерної пропозиції</w:t>
            </w:r>
          </w:p>
        </w:tc>
      </w:tr>
      <w:tr w:rsidR="00167C03" w:rsidRPr="00167C03" w:rsidTr="00DD5ECE">
        <w:trPr>
          <w:trHeight w:val="268"/>
          <w:jc w:val="center"/>
        </w:trPr>
        <w:tc>
          <w:tcPr>
            <w:tcW w:w="567" w:type="dxa"/>
            <w:shd w:val="clear" w:color="auto" w:fill="auto"/>
          </w:tcPr>
          <w:p w:rsidR="00167C03" w:rsidRPr="00167C03" w:rsidRDefault="00167C03" w:rsidP="00167C03">
            <w:pPr>
              <w:widowControl w:val="0"/>
              <w:spacing w:before="48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67C03" w:rsidRPr="00167C03" w:rsidRDefault="00167C03" w:rsidP="00167C03">
            <w:pPr>
              <w:widowControl w:val="0"/>
              <w:spacing w:before="48" w:after="0" w:line="240" w:lineRule="auto"/>
              <w:ind w:right="11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7457" w:type="dxa"/>
            <w:shd w:val="clear" w:color="auto" w:fill="auto"/>
          </w:tcPr>
          <w:p w:rsidR="00167C03" w:rsidRPr="00167C03" w:rsidRDefault="00167C03" w:rsidP="00167C03">
            <w:pPr>
              <w:widowControl w:val="0"/>
              <w:spacing w:before="48" w:after="0" w:line="240" w:lineRule="auto"/>
              <w:ind w:left="34" w:right="113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 </w:t>
            </w:r>
            <w:r w:rsidRPr="00167C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</w:t>
            </w:r>
            <w:r w:rsidRPr="00167C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.04.2024 року за часом встановленим електронною системою;</w:t>
            </w:r>
          </w:p>
          <w:p w:rsidR="00167C03" w:rsidRPr="00167C03" w:rsidRDefault="00167C03" w:rsidP="0016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Отримана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вноситься автоматично до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7C03" w:rsidRPr="00167C03" w:rsidRDefault="00167C03" w:rsidP="00167C03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часу. </w:t>
            </w:r>
          </w:p>
          <w:p w:rsidR="00167C03" w:rsidRPr="00167C03" w:rsidRDefault="00167C03" w:rsidP="00167C03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особам на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7C03" w:rsidRPr="00167C03" w:rsidRDefault="00167C03" w:rsidP="00167C03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167C03" w:rsidRDefault="00167C03">
      <w:pPr>
        <w:rPr>
          <w:lang w:val="uk-UA"/>
        </w:rPr>
      </w:pPr>
    </w:p>
    <w:p w:rsidR="00167C03" w:rsidRPr="00167C03" w:rsidRDefault="00167C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b/>
          <w:sz w:val="28"/>
          <w:szCs w:val="28"/>
          <w:lang w:val="uk-UA"/>
        </w:rPr>
        <w:t>Зміна № 2</w:t>
      </w:r>
    </w:p>
    <w:p w:rsidR="00167C03" w:rsidRPr="00167C03" w:rsidRDefault="00167C03" w:rsidP="0016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lang w:val="uk-UA" w:eastAsia="uk-UA"/>
        </w:rPr>
      </w:pPr>
      <w:r w:rsidRPr="00167C03">
        <w:rPr>
          <w:rFonts w:ascii="Times New Roman CYR" w:eastAsia="Times New Roman" w:hAnsi="Times New Roman CYR" w:cs="Times New Roman CYR"/>
          <w:b/>
          <w:bCs/>
          <w:lang w:val="uk-UA" w:eastAsia="uk-UA"/>
        </w:rPr>
        <w:t>Додаток № 4</w:t>
      </w:r>
    </w:p>
    <w:p w:rsidR="00167C03" w:rsidRPr="00167C03" w:rsidRDefault="00167C03" w:rsidP="0016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lang w:val="uk-UA" w:eastAsia="uk-UA"/>
        </w:rPr>
      </w:pPr>
      <w:r w:rsidRPr="00167C03">
        <w:rPr>
          <w:rFonts w:ascii="Times New Roman CYR" w:eastAsia="Times New Roman" w:hAnsi="Times New Roman CYR" w:cs="Times New Roman CYR"/>
          <w:b/>
          <w:bCs/>
          <w:lang w:val="uk-UA" w:eastAsia="uk-UA"/>
        </w:rPr>
        <w:t>До тендерної документації</w:t>
      </w:r>
    </w:p>
    <w:p w:rsidR="00167C03" w:rsidRPr="00167C03" w:rsidRDefault="00167C03" w:rsidP="0016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167C0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Технічні, якісні та кількісні</w:t>
      </w:r>
    </w:p>
    <w:p w:rsidR="00167C03" w:rsidRPr="00167C03" w:rsidRDefault="00167C03" w:rsidP="0016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167C0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характеристики предмета закупівлі</w:t>
      </w:r>
    </w:p>
    <w:p w:rsidR="00167C03" w:rsidRPr="00167C03" w:rsidRDefault="00167C03" w:rsidP="0016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16"/>
          <w:szCs w:val="16"/>
          <w:lang w:val="uk-UA" w:eastAsia="ru-RU"/>
        </w:rPr>
      </w:pPr>
    </w:p>
    <w:p w:rsidR="00167C03" w:rsidRPr="00167C03" w:rsidRDefault="00167C03" w:rsidP="00167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67C0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ІНФОРМАЦІЯ ПРО ТЕХНІЧНІ, ЯКІСНІ ТА ІНШІ ХАРАКТЕРИСТИКИ </w:t>
      </w:r>
    </w:p>
    <w:p w:rsidR="00167C03" w:rsidRPr="00167C03" w:rsidRDefault="00167C03" w:rsidP="0016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67C0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 ПРЕДМЕТА ЗАКУПІВЛІ</w:t>
      </w:r>
    </w:p>
    <w:tbl>
      <w:tblPr>
        <w:tblW w:w="10348" w:type="dxa"/>
        <w:tblInd w:w="-601" w:type="dxa"/>
        <w:tblLayout w:type="fixed"/>
        <w:tblLook w:val="0000"/>
      </w:tblPr>
      <w:tblGrid>
        <w:gridCol w:w="655"/>
        <w:gridCol w:w="2322"/>
        <w:gridCol w:w="4820"/>
        <w:gridCol w:w="2551"/>
      </w:tblGrid>
      <w:tr w:rsidR="00167C03" w:rsidRPr="00167C03" w:rsidTr="00167C03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3" w:rsidRPr="00167C03" w:rsidRDefault="00167C03" w:rsidP="0016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</w:pPr>
            <w:r w:rsidRPr="00167C03"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67C03">
              <w:rPr>
                <w:rFonts w:ascii="Times New Roman" w:eastAsia="Times New Roman" w:hAnsi="Times New Roman" w:cs="Times New Roman"/>
                <w:lang w:val="uk-UA"/>
              </w:rPr>
              <w:t>Розетка прихованої проводки без заземлення 1-на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ДСТУ ІЕС 60884-1:2007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Розетка прихованої проводки без заземлення 1-на. 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Напруга – 220В; 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Номінальний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ток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-16А;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Номінальна напруга – 3500вт. 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Колір-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білий, глянцевий. 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Матеріал-АБС-пластик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                               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strike/>
                <w:lang w:val="uk-UA" w:eastAsia="ru-RU"/>
              </w:rPr>
              <w:t xml:space="preserve">Основа розетки – кераміка. 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Ступінь захисту-ІР20. 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Гарантія від виробника.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C03" w:rsidRPr="00167C03" w:rsidRDefault="00167C03" w:rsidP="0016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highlight w:val="yellow"/>
                <w:lang w:val="uk-UA" w:eastAsia="ru-RU"/>
              </w:rPr>
            </w:pPr>
          </w:p>
        </w:tc>
      </w:tr>
    </w:tbl>
    <w:p w:rsidR="00167C03" w:rsidRDefault="00167C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п. 2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технічних характеристик внесено зміни та викладено даний пункт у наступній редакції:</w:t>
      </w:r>
    </w:p>
    <w:tbl>
      <w:tblPr>
        <w:tblW w:w="10348" w:type="dxa"/>
        <w:tblInd w:w="-601" w:type="dxa"/>
        <w:tblLayout w:type="fixed"/>
        <w:tblLook w:val="0000"/>
      </w:tblPr>
      <w:tblGrid>
        <w:gridCol w:w="655"/>
        <w:gridCol w:w="2322"/>
        <w:gridCol w:w="4820"/>
        <w:gridCol w:w="2551"/>
      </w:tblGrid>
      <w:tr w:rsidR="00167C03" w:rsidRPr="00167C03" w:rsidTr="00DD5ECE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3" w:rsidRPr="00167C03" w:rsidRDefault="00167C03" w:rsidP="00DD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</w:pPr>
            <w:r w:rsidRPr="00167C03"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03" w:rsidRPr="00167C03" w:rsidRDefault="00167C03" w:rsidP="00DD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67C03">
              <w:rPr>
                <w:rFonts w:ascii="Times New Roman" w:eastAsia="Times New Roman" w:hAnsi="Times New Roman" w:cs="Times New Roman"/>
                <w:lang w:val="uk-UA"/>
              </w:rPr>
              <w:t>Розетка прихованої проводки без заземлення 1-на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ДСТУ ІЕС 60884-1:2007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Розетка прихованої проводки без заземлення 1-на. 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Напруга – 220В; 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Номінальний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ток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-16А;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Номінальна напруга – 3500вт. 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Колір-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білий, глянцевий. 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Матеріал-АБС-пластик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                               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Основа розетки – кераміка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полікарбонат з добавками, що не поширює горіння.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Ступінь захисту-ІР20. 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Гарантія від виробника.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C03" w:rsidRPr="00167C03" w:rsidRDefault="00167C03" w:rsidP="00DD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highlight w:val="yellow"/>
                <w:lang w:val="uk-UA" w:eastAsia="ru-RU"/>
              </w:rPr>
            </w:pPr>
          </w:p>
        </w:tc>
      </w:tr>
    </w:tbl>
    <w:p w:rsidR="00167C03" w:rsidRDefault="0016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7C03" w:rsidRDefault="00167C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b/>
          <w:sz w:val="28"/>
          <w:szCs w:val="28"/>
          <w:lang w:val="uk-UA"/>
        </w:rPr>
        <w:t>Зміна № 3</w:t>
      </w:r>
    </w:p>
    <w:p w:rsidR="00167C03" w:rsidRPr="00167C03" w:rsidRDefault="00167C03" w:rsidP="0016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lang w:val="uk-UA" w:eastAsia="uk-UA"/>
        </w:rPr>
      </w:pPr>
      <w:r w:rsidRPr="00167C03">
        <w:rPr>
          <w:rFonts w:ascii="Times New Roman CYR" w:eastAsia="Times New Roman" w:hAnsi="Times New Roman CYR" w:cs="Times New Roman CYR"/>
          <w:b/>
          <w:bCs/>
          <w:lang w:val="uk-UA" w:eastAsia="uk-UA"/>
        </w:rPr>
        <w:t>Додаток № 4</w:t>
      </w:r>
    </w:p>
    <w:p w:rsidR="00167C03" w:rsidRPr="00167C03" w:rsidRDefault="00167C03" w:rsidP="0016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lang w:val="uk-UA" w:eastAsia="uk-UA"/>
        </w:rPr>
      </w:pPr>
      <w:r w:rsidRPr="00167C03">
        <w:rPr>
          <w:rFonts w:ascii="Times New Roman CYR" w:eastAsia="Times New Roman" w:hAnsi="Times New Roman CYR" w:cs="Times New Roman CYR"/>
          <w:b/>
          <w:bCs/>
          <w:lang w:val="uk-UA" w:eastAsia="uk-UA"/>
        </w:rPr>
        <w:t>До тендерної документації</w:t>
      </w:r>
    </w:p>
    <w:p w:rsidR="00167C03" w:rsidRPr="00167C03" w:rsidRDefault="00167C03" w:rsidP="0016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167C0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Технічні, якісні та кількісні</w:t>
      </w:r>
    </w:p>
    <w:p w:rsidR="00167C03" w:rsidRPr="00167C03" w:rsidRDefault="00167C03" w:rsidP="0016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167C0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характеристики предмета закупівлі</w:t>
      </w:r>
    </w:p>
    <w:p w:rsidR="00167C03" w:rsidRPr="00167C03" w:rsidRDefault="00167C03" w:rsidP="0016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16"/>
          <w:szCs w:val="16"/>
          <w:lang w:val="uk-UA" w:eastAsia="ru-RU"/>
        </w:rPr>
      </w:pPr>
    </w:p>
    <w:p w:rsidR="00167C03" w:rsidRPr="00167C03" w:rsidRDefault="00167C03" w:rsidP="00167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67C0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ІНФОРМАЦІЯ ПРО ТЕХНІЧНІ, ЯКІСНІ ТА ІНШІ ХАРАКТЕРИСТИКИ </w:t>
      </w:r>
    </w:p>
    <w:p w:rsidR="00167C03" w:rsidRPr="00167C03" w:rsidRDefault="00167C03" w:rsidP="0016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67C0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 ПРЕДМЕТА ЗАКУПІВЛІ</w:t>
      </w:r>
    </w:p>
    <w:tbl>
      <w:tblPr>
        <w:tblW w:w="10349" w:type="dxa"/>
        <w:tblInd w:w="-601" w:type="dxa"/>
        <w:tblLayout w:type="fixed"/>
        <w:tblLook w:val="0000"/>
      </w:tblPr>
      <w:tblGrid>
        <w:gridCol w:w="655"/>
        <w:gridCol w:w="2748"/>
        <w:gridCol w:w="4253"/>
        <w:gridCol w:w="2693"/>
      </w:tblGrid>
      <w:tr w:rsidR="00167C03" w:rsidRPr="00167C03" w:rsidTr="00167C03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3" w:rsidRPr="00167C03" w:rsidRDefault="00167C03" w:rsidP="00DD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</w:pPr>
            <w:r w:rsidRPr="00167C03"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03" w:rsidRPr="00167C03" w:rsidRDefault="00167C03" w:rsidP="00DD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Розетка зовнішньої проводки без заземлення 1-на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ДСТУ ІЕС 60884-1:2007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Розетка зовнішньої проводки без заземлення 1-на.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Напруга – 220В. 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Номінальний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ток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-16А. 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Номінальна напруга – 3500вт;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Колір-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білий. 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Матеріал-АБС-пластик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                                                        </w:t>
            </w:r>
            <w:r w:rsidRPr="00167C03">
              <w:rPr>
                <w:rFonts w:ascii="Times New Roman" w:eastAsia="Times New Roman" w:hAnsi="Times New Roman" w:cs="Times New Roman"/>
                <w:strike/>
                <w:lang w:val="uk-UA" w:eastAsia="ru-RU"/>
              </w:rPr>
              <w:t>Основа розетки – кераміка.</w:t>
            </w: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Ступінь захисту – ІР20. 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Гарантія від виробника.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C03" w:rsidRPr="00167C03" w:rsidRDefault="00167C03" w:rsidP="00DD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highlight w:val="yellow"/>
                <w:lang w:val="uk-UA" w:eastAsia="ru-RU"/>
              </w:rPr>
            </w:pPr>
          </w:p>
        </w:tc>
      </w:tr>
    </w:tbl>
    <w:p w:rsidR="00167C03" w:rsidRDefault="00167C03" w:rsidP="0016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7C03" w:rsidRDefault="00167C03" w:rsidP="00167C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У п.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технічних характеристик внесено зміни та викладено даний пункт у наступній редакції:</w:t>
      </w:r>
    </w:p>
    <w:tbl>
      <w:tblPr>
        <w:tblW w:w="10349" w:type="dxa"/>
        <w:tblInd w:w="-601" w:type="dxa"/>
        <w:tblLayout w:type="fixed"/>
        <w:tblLook w:val="0000"/>
      </w:tblPr>
      <w:tblGrid>
        <w:gridCol w:w="655"/>
        <w:gridCol w:w="2748"/>
        <w:gridCol w:w="4253"/>
        <w:gridCol w:w="2693"/>
      </w:tblGrid>
      <w:tr w:rsidR="00167C03" w:rsidRPr="00167C03" w:rsidTr="00DD5ECE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3" w:rsidRPr="00167C03" w:rsidRDefault="00167C03" w:rsidP="00DD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</w:pPr>
            <w:r w:rsidRPr="00167C03"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03" w:rsidRPr="00167C03" w:rsidRDefault="00167C03" w:rsidP="00DD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Розетка зовнішньої проводки без заземлення 1-на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ДСТУ ІЕС 60884-1:2007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Розетка зовнішньої проводки без заземлення 1-на.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Напруга – 220В. 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Номінальний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ток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-16А. 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Номінальна напруга – 3500вт;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Колір-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білий. 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Матеріал-АБС-пластик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;                                                         Основа розетки – кераміка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полікарбонат з добавками, що не поширює горіння</w:t>
            </w: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Ступінь захисту – ІР20. </w:t>
            </w:r>
          </w:p>
          <w:p w:rsidR="00167C03" w:rsidRPr="00167C03" w:rsidRDefault="00167C03" w:rsidP="00DD5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lang w:val="uk-UA" w:eastAsia="ru-RU"/>
              </w:rPr>
              <w:t>Гарантія від виробника.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C03" w:rsidRPr="00167C03" w:rsidRDefault="00167C03" w:rsidP="00DD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highlight w:val="yellow"/>
                <w:lang w:val="uk-UA" w:eastAsia="ru-RU"/>
              </w:rPr>
            </w:pPr>
          </w:p>
        </w:tc>
      </w:tr>
    </w:tbl>
    <w:p w:rsidR="00167C03" w:rsidRDefault="00167C0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C03" w:rsidRDefault="00167C0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BA9" w:rsidRDefault="00417B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C03" w:rsidRDefault="00167C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Зміна № 4 </w:t>
      </w:r>
    </w:p>
    <w:p w:rsidR="00167C03" w:rsidRPr="00167C03" w:rsidRDefault="00167C03" w:rsidP="0016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lang w:val="uk-UA" w:eastAsia="uk-UA"/>
        </w:rPr>
      </w:pPr>
      <w:r w:rsidRPr="00167C03">
        <w:rPr>
          <w:rFonts w:ascii="Times New Roman CYR" w:eastAsia="Times New Roman" w:hAnsi="Times New Roman CYR" w:cs="Times New Roman CYR"/>
          <w:b/>
          <w:bCs/>
          <w:lang w:val="uk-UA" w:eastAsia="uk-UA"/>
        </w:rPr>
        <w:t>Додаток № 4</w:t>
      </w:r>
    </w:p>
    <w:p w:rsidR="00167C03" w:rsidRPr="00167C03" w:rsidRDefault="00167C03" w:rsidP="0016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lang w:val="uk-UA" w:eastAsia="uk-UA"/>
        </w:rPr>
      </w:pPr>
      <w:r w:rsidRPr="00167C03">
        <w:rPr>
          <w:rFonts w:ascii="Times New Roman CYR" w:eastAsia="Times New Roman" w:hAnsi="Times New Roman CYR" w:cs="Times New Roman CYR"/>
          <w:b/>
          <w:bCs/>
          <w:lang w:val="uk-UA" w:eastAsia="uk-UA"/>
        </w:rPr>
        <w:t>До тендерної документації</w:t>
      </w:r>
    </w:p>
    <w:p w:rsidR="00167C03" w:rsidRPr="00167C03" w:rsidRDefault="00167C03" w:rsidP="0016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167C0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Технічні, якісні та кількісні</w:t>
      </w:r>
    </w:p>
    <w:p w:rsidR="00167C03" w:rsidRPr="00167C03" w:rsidRDefault="00167C03" w:rsidP="0016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167C0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характеристики предмета закупівлі</w:t>
      </w:r>
    </w:p>
    <w:p w:rsidR="00167C03" w:rsidRPr="00167C03" w:rsidRDefault="00167C03" w:rsidP="0016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16"/>
          <w:szCs w:val="16"/>
          <w:lang w:val="uk-UA" w:eastAsia="ru-RU"/>
        </w:rPr>
      </w:pPr>
    </w:p>
    <w:p w:rsidR="00167C03" w:rsidRPr="00167C03" w:rsidRDefault="00167C03" w:rsidP="00167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67C0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ІНФОРМАЦІЯ ПРО ТЕХНІЧНІ, ЯКІСНІ ТА ІНШІ ХАРАКТЕРИСТИКИ </w:t>
      </w:r>
    </w:p>
    <w:p w:rsidR="00167C03" w:rsidRPr="00167C03" w:rsidRDefault="00167C03" w:rsidP="0016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67C0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 ПРЕДМЕТА ЗАКУПІВЛІ</w:t>
      </w:r>
    </w:p>
    <w:p w:rsidR="00167C03" w:rsidRDefault="00167C0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655"/>
        <w:gridCol w:w="3031"/>
        <w:gridCol w:w="4820"/>
        <w:gridCol w:w="2126"/>
      </w:tblGrid>
      <w:tr w:rsidR="00167C03" w:rsidRPr="00167C03" w:rsidTr="00417BA9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03" w:rsidRPr="00167C03" w:rsidRDefault="00167C03" w:rsidP="0016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</w:pPr>
            <w:r w:rsidRPr="00167C0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Коробка розподільча 100 мм ПВХ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Е</w:t>
            </w:r>
            <w:r w:rsidRPr="00167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67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60670-24:2018  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Коробка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роподільча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100 мм ПВХ. 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 монтажу – внутрішній; 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 стін – суцільні; 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 корпуса – ПВХ; 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ступінь захисту – ІР 20; 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довжина – 100 мм; 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  <w:t xml:space="preserve">висота – 40 мм. 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 – кругла. </w:t>
            </w:r>
          </w:p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C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Гарантія від виробника.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C03" w:rsidRPr="00167C03" w:rsidRDefault="00167C03" w:rsidP="0016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yellow"/>
                <w:lang w:val="uk-UA" w:eastAsia="ru-RU"/>
              </w:rPr>
            </w:pPr>
          </w:p>
        </w:tc>
      </w:tr>
    </w:tbl>
    <w:p w:rsidR="00417BA9" w:rsidRDefault="00417BA9" w:rsidP="00417B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BA9" w:rsidRDefault="00417BA9" w:rsidP="00417B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У п.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технічних характеристик внесено зміни та викладено даний пункт у наступній редакції:</w:t>
      </w:r>
    </w:p>
    <w:tbl>
      <w:tblPr>
        <w:tblW w:w="10632" w:type="dxa"/>
        <w:tblInd w:w="-601" w:type="dxa"/>
        <w:tblLayout w:type="fixed"/>
        <w:tblLook w:val="0000"/>
      </w:tblPr>
      <w:tblGrid>
        <w:gridCol w:w="655"/>
        <w:gridCol w:w="3031"/>
        <w:gridCol w:w="4820"/>
        <w:gridCol w:w="2126"/>
      </w:tblGrid>
      <w:tr w:rsidR="00417BA9" w:rsidRPr="00417BA9" w:rsidTr="00417BA9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A9" w:rsidRPr="00417BA9" w:rsidRDefault="00417BA9" w:rsidP="0041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</w:pPr>
            <w:r w:rsidRPr="00417BA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9" w:rsidRPr="00417BA9" w:rsidRDefault="00417BA9" w:rsidP="004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BA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Коробка розподільча 100 мм ПВХ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BA9" w:rsidRPr="00417BA9" w:rsidRDefault="00417BA9" w:rsidP="0041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Е</w:t>
            </w:r>
            <w:r w:rsidRPr="00417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7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60670-24:2018  </w:t>
            </w:r>
          </w:p>
          <w:p w:rsidR="00417BA9" w:rsidRPr="00417BA9" w:rsidRDefault="00417BA9" w:rsidP="0041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Коробка </w:t>
            </w:r>
            <w:proofErr w:type="spellStart"/>
            <w:r w:rsidRPr="00417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роподільча</w:t>
            </w:r>
            <w:proofErr w:type="spellEnd"/>
            <w:r w:rsidRPr="00417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100 мм ПВХ. </w:t>
            </w:r>
          </w:p>
          <w:p w:rsidR="00417BA9" w:rsidRPr="00417BA9" w:rsidRDefault="00417BA9" w:rsidP="0041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 монтажу – внутрішній; </w:t>
            </w:r>
          </w:p>
          <w:p w:rsidR="00417BA9" w:rsidRPr="00417BA9" w:rsidRDefault="00417BA9" w:rsidP="0041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 стін – суцільні; </w:t>
            </w:r>
          </w:p>
          <w:p w:rsidR="00417BA9" w:rsidRPr="00417BA9" w:rsidRDefault="00417BA9" w:rsidP="0041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 корпуса – ПВХ; </w:t>
            </w:r>
          </w:p>
          <w:p w:rsidR="00417BA9" w:rsidRPr="00417BA9" w:rsidRDefault="00417BA9" w:rsidP="0041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ступінь захисту – ІР 20; </w:t>
            </w:r>
          </w:p>
          <w:p w:rsidR="00417BA9" w:rsidRPr="00417BA9" w:rsidRDefault="00417BA9" w:rsidP="0041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довжина – 100 мм; </w:t>
            </w:r>
          </w:p>
          <w:p w:rsidR="00417BA9" w:rsidRPr="00417BA9" w:rsidRDefault="00417BA9" w:rsidP="0041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 –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-44</w:t>
            </w:r>
            <w:r w:rsidRPr="00417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мм. </w:t>
            </w:r>
          </w:p>
          <w:p w:rsidR="00417BA9" w:rsidRPr="00417BA9" w:rsidRDefault="00417BA9" w:rsidP="0041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 – кругла. </w:t>
            </w:r>
          </w:p>
          <w:p w:rsidR="00417BA9" w:rsidRPr="00417BA9" w:rsidRDefault="00417BA9" w:rsidP="0041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Гарантія від виробника.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BA9" w:rsidRPr="00417BA9" w:rsidRDefault="00417BA9" w:rsidP="0041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yellow"/>
                <w:lang w:val="uk-UA" w:eastAsia="ru-RU"/>
              </w:rPr>
            </w:pPr>
          </w:p>
        </w:tc>
      </w:tr>
    </w:tbl>
    <w:p w:rsidR="00417BA9" w:rsidRPr="00167C03" w:rsidRDefault="00417B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17BA9" w:rsidRPr="00167C03" w:rsidSect="00167C0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67C03"/>
    <w:rsid w:val="00167C03"/>
    <w:rsid w:val="00417BA9"/>
    <w:rsid w:val="00DE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2024-04-08T12:14:00Z</dcterms:created>
  <dcterms:modified xsi:type="dcterms:W3CDTF">2024-04-08T12:25:00Z</dcterms:modified>
</cp:coreProperties>
</file>