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9B" w:rsidRPr="006D31E1" w:rsidRDefault="00401B39" w:rsidP="00401B39">
      <w:pPr>
        <w:suppressAutoHyphens/>
        <w:spacing w:before="36" w:line="254" w:lineRule="auto"/>
        <w:ind w:left="2803" w:firstLine="1407"/>
        <w:jc w:val="right"/>
        <w:rPr>
          <w:b/>
          <w:i/>
          <w:sz w:val="24"/>
          <w:szCs w:val="24"/>
          <w:lang w:val="uk-UA" w:eastAsia="zh-CN"/>
        </w:rPr>
      </w:pPr>
      <w:r w:rsidRPr="006D31E1">
        <w:rPr>
          <w:b/>
          <w:i/>
          <w:sz w:val="24"/>
          <w:szCs w:val="24"/>
          <w:lang w:val="uk-UA" w:eastAsia="zh-CN"/>
        </w:rPr>
        <w:t>Додаток</w:t>
      </w:r>
      <w:r w:rsidR="006D31E1" w:rsidRPr="006D31E1">
        <w:rPr>
          <w:b/>
          <w:i/>
          <w:sz w:val="24"/>
          <w:szCs w:val="24"/>
          <w:lang w:val="uk-UA" w:eastAsia="zh-CN"/>
        </w:rPr>
        <w:t xml:space="preserve"> 4</w:t>
      </w:r>
    </w:p>
    <w:p w:rsidR="00401B39" w:rsidRPr="00401B39" w:rsidRDefault="00401B39" w:rsidP="00401B39">
      <w:pPr>
        <w:suppressAutoHyphens/>
        <w:spacing w:before="36" w:line="254" w:lineRule="auto"/>
        <w:ind w:left="2803" w:firstLine="1407"/>
        <w:jc w:val="right"/>
        <w:rPr>
          <w:b/>
          <w:sz w:val="24"/>
          <w:szCs w:val="24"/>
          <w:lang w:val="uk-UA" w:eastAsia="zh-CN"/>
        </w:rPr>
      </w:pPr>
    </w:p>
    <w:p w:rsidR="00401B39" w:rsidRPr="00401B39" w:rsidRDefault="00401B39" w:rsidP="00401B39">
      <w:pPr>
        <w:suppressAutoHyphens/>
        <w:spacing w:before="36" w:line="254" w:lineRule="auto"/>
        <w:ind w:left="2803" w:right="2829"/>
        <w:jc w:val="both"/>
        <w:rPr>
          <w:b/>
          <w:sz w:val="24"/>
          <w:szCs w:val="24"/>
          <w:lang w:val="uk-UA" w:eastAsia="zh-CN"/>
        </w:rPr>
      </w:pPr>
      <w:r w:rsidRPr="00401B39">
        <w:rPr>
          <w:b/>
          <w:sz w:val="24"/>
          <w:szCs w:val="24"/>
          <w:lang w:val="uk-UA" w:eastAsia="zh-CN"/>
        </w:rPr>
        <w:t xml:space="preserve">Протокол </w:t>
      </w:r>
      <w:r w:rsidRPr="00401B39">
        <w:rPr>
          <w:b/>
          <w:w w:val="90"/>
          <w:sz w:val="24"/>
          <w:szCs w:val="24"/>
          <w:lang w:val="uk-UA" w:eastAsia="zh-CN"/>
        </w:rPr>
        <w:t xml:space="preserve"> огляду об’єкта</w:t>
      </w:r>
    </w:p>
    <w:p w:rsidR="00401B39" w:rsidRPr="00401B39" w:rsidRDefault="00401B39" w:rsidP="00401B39">
      <w:pPr>
        <w:suppressAutoHyphens/>
        <w:spacing w:before="3" w:line="276" w:lineRule="auto"/>
        <w:rPr>
          <w:b/>
          <w:sz w:val="24"/>
          <w:szCs w:val="24"/>
          <w:lang w:val="uk-UA" w:eastAsia="zh-CN"/>
        </w:rPr>
      </w:pPr>
    </w:p>
    <w:p w:rsidR="00401B39" w:rsidRPr="00401B39" w:rsidRDefault="00401B39" w:rsidP="00401B39">
      <w:pPr>
        <w:tabs>
          <w:tab w:val="left" w:pos="1185"/>
          <w:tab w:val="left" w:pos="2390"/>
          <w:tab w:val="left" w:pos="3111"/>
        </w:tabs>
        <w:suppressAutoHyphens/>
        <w:spacing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sz w:val="24"/>
          <w:szCs w:val="24"/>
          <w:lang w:val="uk-UA" w:eastAsia="zh-CN"/>
        </w:rPr>
        <w:t>Дата</w:t>
      </w:r>
      <w:r w:rsidRPr="00401B39">
        <w:rPr>
          <w:spacing w:val="6"/>
          <w:sz w:val="24"/>
          <w:szCs w:val="24"/>
          <w:lang w:val="uk-UA" w:eastAsia="zh-CN"/>
        </w:rPr>
        <w:t xml:space="preserve"> </w:t>
      </w:r>
      <w:r w:rsidRPr="00401B39">
        <w:rPr>
          <w:sz w:val="24"/>
          <w:szCs w:val="24"/>
          <w:lang w:val="uk-UA" w:eastAsia="zh-CN"/>
        </w:rPr>
        <w:t>«</w:t>
      </w:r>
      <w:r w:rsidRPr="00401B39">
        <w:rPr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ab/>
      </w:r>
      <w:r w:rsidRPr="00401B39">
        <w:rPr>
          <w:sz w:val="24"/>
          <w:szCs w:val="24"/>
          <w:lang w:val="uk-UA" w:eastAsia="zh-CN"/>
        </w:rPr>
        <w:t>»</w:t>
      </w:r>
      <w:r w:rsidRPr="00401B39">
        <w:rPr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ab/>
      </w:r>
      <w:r w:rsidRPr="00401B39">
        <w:rPr>
          <w:sz w:val="24"/>
          <w:szCs w:val="24"/>
          <w:lang w:val="uk-UA" w:eastAsia="zh-CN"/>
        </w:rPr>
        <w:t>202</w:t>
      </w:r>
      <w:r w:rsidR="00C55F87">
        <w:rPr>
          <w:sz w:val="24"/>
          <w:szCs w:val="24"/>
          <w:lang w:val="uk-UA" w:eastAsia="zh-CN"/>
        </w:rPr>
        <w:t>2</w:t>
      </w:r>
      <w:r w:rsidRPr="00401B39">
        <w:rPr>
          <w:sz w:val="24"/>
          <w:szCs w:val="24"/>
          <w:lang w:val="uk-UA" w:eastAsia="zh-CN"/>
        </w:rPr>
        <w:t xml:space="preserve"> р.</w:t>
      </w:r>
    </w:p>
    <w:p w:rsidR="00401B39" w:rsidRPr="00401B39" w:rsidRDefault="00401B39" w:rsidP="00401B39">
      <w:pPr>
        <w:tabs>
          <w:tab w:val="left" w:pos="1185"/>
          <w:tab w:val="left" w:pos="2390"/>
          <w:tab w:val="left" w:pos="3111"/>
        </w:tabs>
        <w:suppressAutoHyphens/>
        <w:spacing w:line="276" w:lineRule="auto"/>
        <w:ind w:left="119"/>
        <w:rPr>
          <w:sz w:val="24"/>
          <w:szCs w:val="24"/>
          <w:lang w:val="uk-UA" w:eastAsia="zh-CN"/>
        </w:rPr>
      </w:pPr>
    </w:p>
    <w:p w:rsidR="00401B39" w:rsidRPr="00577A60" w:rsidRDefault="00401B39" w:rsidP="004A5696">
      <w:pPr>
        <w:widowControl w:val="0"/>
        <w:snapToGrid w:val="0"/>
        <w:jc w:val="both"/>
        <w:rPr>
          <w:sz w:val="24"/>
          <w:szCs w:val="24"/>
          <w:lang w:val="uk-UA" w:eastAsia="zh-CN"/>
        </w:rPr>
      </w:pPr>
      <w:r w:rsidRPr="00401B39">
        <w:rPr>
          <w:b/>
          <w:w w:val="90"/>
          <w:sz w:val="24"/>
          <w:szCs w:val="24"/>
          <w:lang w:val="uk-UA"/>
        </w:rPr>
        <w:t xml:space="preserve">Назва Замовника: </w:t>
      </w:r>
      <w:r w:rsidRPr="00401B39">
        <w:rPr>
          <w:b/>
          <w:spacing w:val="-14"/>
          <w:sz w:val="24"/>
          <w:szCs w:val="24"/>
          <w:lang w:val="uk-UA"/>
        </w:rPr>
        <w:t xml:space="preserve"> </w:t>
      </w:r>
      <w:r>
        <w:rPr>
          <w:b/>
          <w:spacing w:val="-14"/>
          <w:sz w:val="24"/>
          <w:szCs w:val="24"/>
          <w:lang w:val="uk-UA"/>
        </w:rPr>
        <w:t>Комунальн</w:t>
      </w:r>
      <w:r w:rsidR="004A5696">
        <w:rPr>
          <w:b/>
          <w:spacing w:val="-14"/>
          <w:sz w:val="24"/>
          <w:szCs w:val="24"/>
          <w:lang w:val="uk-UA"/>
        </w:rPr>
        <w:t xml:space="preserve">е некомерційне підприємство </w:t>
      </w:r>
      <w:r w:rsidR="004A5696" w:rsidRPr="00577A60">
        <w:rPr>
          <w:rFonts w:ascii="Times New Roman CYR" w:hAnsi="Times New Roman CYR" w:cs="Times New Roman CYR"/>
          <w:b/>
          <w:spacing w:val="-2"/>
          <w:sz w:val="24"/>
          <w:szCs w:val="24"/>
          <w:lang w:val="uk-UA"/>
        </w:rPr>
        <w:t>«Вінницька міська клінічна лікарня №1</w:t>
      </w:r>
    </w:p>
    <w:p w:rsidR="00401B39" w:rsidRPr="00BA298B" w:rsidRDefault="00401B39" w:rsidP="00BA298B">
      <w:pPr>
        <w:rPr>
          <w:bCs/>
          <w:spacing w:val="-3"/>
          <w:sz w:val="24"/>
          <w:szCs w:val="24"/>
          <w:lang w:val="uk-UA" w:eastAsia="zh-CN"/>
        </w:rPr>
      </w:pPr>
      <w:r w:rsidRPr="00577A60">
        <w:rPr>
          <w:b/>
          <w:w w:val="90"/>
          <w:sz w:val="24"/>
          <w:szCs w:val="24"/>
          <w:lang w:val="uk-UA" w:eastAsia="zh-CN"/>
        </w:rPr>
        <w:t>Назва об’єкту</w:t>
      </w:r>
      <w:r w:rsidR="0041125B">
        <w:rPr>
          <w:b/>
          <w:w w:val="90"/>
          <w:sz w:val="24"/>
          <w:szCs w:val="24"/>
          <w:lang w:val="uk-UA" w:eastAsia="zh-CN"/>
        </w:rPr>
        <w:t xml:space="preserve">: </w:t>
      </w:r>
      <w:r w:rsidR="00F32559" w:rsidRPr="00972430">
        <w:rPr>
          <w:sz w:val="23"/>
          <w:szCs w:val="23"/>
          <w:lang w:val="uk-UA" w:eastAsia="zh-CN"/>
        </w:rPr>
        <w:t>«</w:t>
      </w:r>
      <w:r w:rsidR="00F32559" w:rsidRPr="00972430">
        <w:rPr>
          <w:b/>
          <w:sz w:val="23"/>
          <w:szCs w:val="23"/>
          <w:lang w:val="uk-UA"/>
        </w:rPr>
        <w:t xml:space="preserve">Капітальний ремонт благоустрою прилеглої території по будівлі харчоблоку КНП «Вінницька міська клінічна лікарня №1»  по вул. </w:t>
      </w:r>
      <w:proofErr w:type="spellStart"/>
      <w:r w:rsidR="00F32559" w:rsidRPr="00972430">
        <w:rPr>
          <w:b/>
          <w:sz w:val="23"/>
          <w:szCs w:val="23"/>
        </w:rPr>
        <w:t>Хмельницьке</w:t>
      </w:r>
      <w:proofErr w:type="spellEnd"/>
      <w:r w:rsidR="00F32559" w:rsidRPr="00972430">
        <w:rPr>
          <w:b/>
          <w:sz w:val="23"/>
          <w:szCs w:val="23"/>
        </w:rPr>
        <w:t xml:space="preserve"> </w:t>
      </w:r>
      <w:proofErr w:type="spellStart"/>
      <w:r w:rsidR="00F32559" w:rsidRPr="00972430">
        <w:rPr>
          <w:b/>
          <w:sz w:val="23"/>
          <w:szCs w:val="23"/>
        </w:rPr>
        <w:t>шосе</w:t>
      </w:r>
      <w:proofErr w:type="spellEnd"/>
      <w:r w:rsidR="00F32559" w:rsidRPr="00972430">
        <w:rPr>
          <w:b/>
          <w:sz w:val="23"/>
          <w:szCs w:val="23"/>
        </w:rPr>
        <w:t xml:space="preserve">, 96 в м. </w:t>
      </w:r>
      <w:proofErr w:type="spellStart"/>
      <w:r w:rsidR="00F32559" w:rsidRPr="00972430">
        <w:rPr>
          <w:b/>
          <w:sz w:val="23"/>
          <w:szCs w:val="23"/>
        </w:rPr>
        <w:t>Вінниця</w:t>
      </w:r>
      <w:proofErr w:type="spellEnd"/>
      <w:r w:rsidR="00F32559" w:rsidRPr="00972430">
        <w:rPr>
          <w:b/>
          <w:sz w:val="23"/>
          <w:szCs w:val="23"/>
        </w:rPr>
        <w:t xml:space="preserve"> (</w:t>
      </w:r>
      <w:r w:rsidR="00F32559" w:rsidRPr="00972430">
        <w:rPr>
          <w:b/>
          <w:sz w:val="23"/>
          <w:szCs w:val="23"/>
          <w:lang w:val="uk-UA"/>
        </w:rPr>
        <w:t>по зауваженням експертизи</w:t>
      </w:r>
      <w:r w:rsidR="00F32559" w:rsidRPr="00972430">
        <w:rPr>
          <w:b/>
          <w:sz w:val="23"/>
          <w:szCs w:val="23"/>
        </w:rPr>
        <w:t>)</w:t>
      </w:r>
      <w:r w:rsidR="00F32559" w:rsidRPr="00972430">
        <w:rPr>
          <w:b/>
          <w:sz w:val="23"/>
          <w:szCs w:val="23"/>
          <w:lang w:val="uk-UA"/>
        </w:rPr>
        <w:t>»</w:t>
      </w:r>
    </w:p>
    <w:p w:rsidR="00401B39" w:rsidRPr="00401B39" w:rsidRDefault="00401B39" w:rsidP="00401B39">
      <w:pPr>
        <w:shd w:val="clear" w:color="auto" w:fill="FFFFFA"/>
        <w:suppressAutoHyphens/>
        <w:rPr>
          <w:bCs/>
          <w:spacing w:val="-3"/>
          <w:sz w:val="24"/>
          <w:szCs w:val="24"/>
          <w:lang w:val="uk-UA" w:eastAsia="zh-CN"/>
        </w:rPr>
      </w:pPr>
      <w:r w:rsidRPr="00401B39">
        <w:rPr>
          <w:bCs/>
          <w:spacing w:val="-3"/>
          <w:sz w:val="24"/>
          <w:szCs w:val="24"/>
          <w:lang w:val="uk-UA" w:eastAsia="zh-CN"/>
        </w:rPr>
        <w:t>Згідно з оголошен</w:t>
      </w:r>
      <w:r w:rsidR="002C6F4D">
        <w:rPr>
          <w:bCs/>
          <w:spacing w:val="-3"/>
          <w:sz w:val="24"/>
          <w:szCs w:val="24"/>
          <w:lang w:val="uk-UA" w:eastAsia="zh-CN"/>
        </w:rPr>
        <w:t>ою закупівлею (відкриті торги)</w:t>
      </w:r>
      <w:r w:rsidRPr="00401B39">
        <w:rPr>
          <w:bCs/>
          <w:spacing w:val="-3"/>
          <w:sz w:val="24"/>
          <w:szCs w:val="24"/>
          <w:lang w:val="uk-UA" w:eastAsia="zh-CN"/>
        </w:rPr>
        <w:t>, ідентифікатор закупівлі:</w:t>
      </w:r>
      <w:r w:rsidR="00BA298B">
        <w:rPr>
          <w:bCs/>
          <w:spacing w:val="-3"/>
          <w:sz w:val="24"/>
          <w:szCs w:val="24"/>
          <w:lang w:val="uk-UA" w:eastAsia="zh-CN"/>
        </w:rPr>
        <w:t xml:space="preserve"> _________________</w:t>
      </w:r>
    </w:p>
    <w:p w:rsidR="00401B39" w:rsidRPr="00401B39" w:rsidRDefault="00401B39" w:rsidP="00401B39">
      <w:pPr>
        <w:shd w:val="clear" w:color="auto" w:fill="FFFFFA"/>
        <w:suppressAutoHyphens/>
        <w:rPr>
          <w:bCs/>
          <w:spacing w:val="-3"/>
          <w:sz w:val="24"/>
          <w:szCs w:val="24"/>
          <w:lang w:val="uk-UA" w:eastAsia="zh-CN"/>
        </w:rPr>
      </w:pPr>
    </w:p>
    <w:p w:rsidR="00401B39" w:rsidRPr="00401B39" w:rsidRDefault="00401B39" w:rsidP="00401B39">
      <w:pPr>
        <w:shd w:val="clear" w:color="auto" w:fill="FFFFFA"/>
        <w:suppressAutoHyphens/>
        <w:rPr>
          <w:sz w:val="24"/>
          <w:szCs w:val="24"/>
          <w:u w:val="single"/>
          <w:lang w:val="uk-UA" w:eastAsia="zh-CN"/>
        </w:rPr>
      </w:pPr>
      <w:r w:rsidRPr="00401B39">
        <w:rPr>
          <w:spacing w:val="-3"/>
          <w:sz w:val="24"/>
          <w:szCs w:val="24"/>
          <w:lang w:val="uk-UA" w:eastAsia="zh-CN"/>
        </w:rPr>
        <w:t>"</w:t>
      </w:r>
      <w:r w:rsidRPr="00401B39">
        <w:rPr>
          <w:w w:val="90"/>
          <w:sz w:val="24"/>
          <w:szCs w:val="24"/>
          <w:lang w:val="uk-UA" w:eastAsia="zh-CN"/>
        </w:rPr>
        <w:t>Назва підрядної організації</w:t>
      </w:r>
      <w:r w:rsidRPr="00401B39">
        <w:rPr>
          <w:spacing w:val="-15"/>
          <w:sz w:val="24"/>
          <w:szCs w:val="24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ab/>
      </w:r>
      <w:r w:rsidRPr="00401B39">
        <w:rPr>
          <w:sz w:val="24"/>
          <w:szCs w:val="24"/>
          <w:u w:val="single"/>
          <w:lang w:val="uk-UA" w:eastAsia="zh-CN"/>
        </w:rPr>
        <w:tab/>
        <w:t>__________________________________________________</w:t>
      </w:r>
    </w:p>
    <w:p w:rsidR="00401B39" w:rsidRPr="00401B39" w:rsidRDefault="00401B39" w:rsidP="00401B39">
      <w:pPr>
        <w:suppressAutoHyphens/>
        <w:rPr>
          <w:sz w:val="24"/>
          <w:szCs w:val="24"/>
          <w:lang w:val="uk-UA" w:eastAsia="zh-CN"/>
        </w:rPr>
      </w:pPr>
      <w:r w:rsidRPr="00401B39">
        <w:rPr>
          <w:sz w:val="24"/>
          <w:szCs w:val="24"/>
          <w:lang w:val="uk-UA" w:eastAsia="zh-CN"/>
        </w:rPr>
        <w:t>Ми, нижче підписалися</w:t>
      </w:r>
    </w:p>
    <w:p w:rsidR="00401B39" w:rsidRPr="00401B39" w:rsidRDefault="00401B39" w:rsidP="00401B39">
      <w:pPr>
        <w:suppressAutoHyphens/>
        <w:spacing w:line="276" w:lineRule="auto"/>
        <w:rPr>
          <w:sz w:val="24"/>
          <w:szCs w:val="24"/>
          <w:lang w:val="uk-UA" w:eastAsia="zh-CN"/>
        </w:rPr>
      </w:pPr>
      <w:r w:rsidRPr="00401B39">
        <w:rPr>
          <w:sz w:val="24"/>
          <w:szCs w:val="24"/>
          <w:lang w:val="uk-UA" w:eastAsia="zh-CN"/>
        </w:rPr>
        <w:t>Представник Замовника</w:t>
      </w:r>
    </w:p>
    <w:p w:rsidR="00401B39" w:rsidRPr="00401B39" w:rsidRDefault="00401B39" w:rsidP="00401B39">
      <w:pPr>
        <w:suppressAutoHyphens/>
        <w:spacing w:after="140" w:line="276" w:lineRule="auto"/>
        <w:jc w:val="center"/>
        <w:rPr>
          <w:sz w:val="24"/>
          <w:szCs w:val="24"/>
          <w:lang w:val="uk-UA" w:eastAsia="zh-CN"/>
        </w:rPr>
      </w:pPr>
      <w:r w:rsidRPr="00401B39">
        <w:rPr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B1F329" wp14:editId="2CCA306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768975" cy="10160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0160"/>
                          <a:chOff x="1700" y="269"/>
                          <a:chExt cx="9085" cy="16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700" y="277"/>
                            <a:ext cx="39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5652" y="27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0554" y="277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82BA" id="Группа 4" o:spid="_x0000_s1026" style="position:absolute;margin-left:85pt;margin-top:13.45pt;width:454.25pt;height:.8pt;z-index:-251657216;mso-wrap-distance-left:0;mso-wrap-distance-right:0;mso-position-horizontal-relative:page" coordorigin="1700,269" coordsize="90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YUxQIAACcKAAAOAAAAZHJzL2Uyb0RvYy54bWzsVt1q2zAUvh/sHYTuU9uJ7cSmThlx0ptu&#10;K3R7AEWWf5gtGcmNU8ZgsEfoi+wN9grtG+1IctImu9hoYQzWBGRJRzo+5/u+I+v0bNvUaMOkqgRP&#10;sHfiYsQ4FVnFiwR//LAazTBSHeEZqQVnCb5hCp/NX7867duYjUUp6oxJBE64ivs2wWXXtbHjKFqy&#10;hqgT0TIOxlzIhnQwlIWTSdKD96Z2xq4bOr2QWSsFZUrBbGqNeG785zmj3fs8V6xDdYIhts600rRr&#10;3TrzUxIXkrRlRYcwyBOiaEjF4aV7VynpCLqW1S+umopKoUTenVDROCLPK8pMDpCN5x5lcy7FdWty&#10;KeK+aPcwAbRHOD3ZLX23uZSoyhLsY8RJAxTd3d5/vf929wP+35GvEerbIoaF57K9ai+lTRO6F4J+&#10;UmB2ju16XNjFaN2/FRl4JdedMAhtc9loF5A72hoibvZEsG2HKEwG03AWTQOMKNg81wsHomgJbOpd&#10;3tQFNsE4DiPLIS2Xw+bIne12htrmkNi+08Q5xKWTAsWpB1DV80C9KknLDFdKYzWACoFYUC8qztDE&#10;gmkWLPilNNCqWAGov8XpIePp1Ga8A2sS+VBkGimD0j5dErdSdedMNEh3ElxDDIYCsrlQnUVmt0Qz&#10;wsWqqmuYJ3HNUZ/gaBaFZoMSdZVpo7YpWawXtUQbomvK/AaYD5aBdnlmnJWMZMuh35Gqtn2Is+ba&#10;H+QB4Qw9WzSfIzdazpYzf+SPw+XId9N09Ga18EfhypsG6SRdLFLviw7N8+OyyjLGdXS7Avb8P+Ny&#10;OEps6e1LeA+Dc+jdKAmC3T1N0KApS6AV1FpkN4ZXMw/y+ks6Cw90NhTtk3QWhMHYVtaxzvxI19yL&#10;zv5nnU0PdBY85zxzgwA+OfoIPxbaeOK96OyfPc/MVxRuI+YYHG5O+rrzeAz9x/e7+U8AAAD//wMA&#10;UEsDBBQABgAIAAAAIQBAzCWO4AAAAAoBAAAPAAAAZHJzL2Rvd25yZXYueG1sTI/NasMwEITvhb6D&#10;2EJvjeSU/NS1HEJoewqFJoXS28ba2CaWZCzFdt6+m1NzWmZ3mP0mW422ET11ofZOQzJRIMgV3tSu&#10;1PC9f39agggRncHGO9JwoQCr/P4uw9T4wX1Rv4ul4BAXUtRQxdimUoaiIoth4ltyfDv6zmJk2ZXS&#10;dDhwuG3kVKm5tFg7/lBhS5uKitPubDV8DDisn5O3fns6bi6/+9nnzzYhrR8fxvUriEhj/DfDFZ/R&#10;IWemgz87E0TDeqG4S9Qwnb+AuBrUYjkDceANT5ln8rZC/gcAAP//AwBQSwECLQAUAAYACAAAACEA&#10;toM4kv4AAADhAQAAEwAAAAAAAAAAAAAAAAAAAAAAW0NvbnRlbnRfVHlwZXNdLnhtbFBLAQItABQA&#10;BgAIAAAAIQA4/SH/1gAAAJQBAAALAAAAAAAAAAAAAAAAAC8BAABfcmVscy8ucmVsc1BLAQItABQA&#10;BgAIAAAAIQCbdcYUxQIAACcKAAAOAAAAAAAAAAAAAAAAAC4CAABkcnMvZTJvRG9jLnhtbFBLAQIt&#10;ABQABgAIAAAAIQBAzCWO4AAAAAoBAAAPAAAAAAAAAAAAAAAAAB8FAABkcnMvZG93bnJldi54bWxQ&#10;SwUGAAAAAAQABADzAAAALAYAAAAA&#10;">
                <v:line id="Line 3" o:spid="_x0000_s1027" style="position:absolute;visibility:visible;mso-wrap-style:square" from="1700,277" to="564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4" o:spid="_x0000_s1028" style="position:absolute;visibility:visible;mso-wrap-style:square" from="5652,277" to="1055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5" o:spid="_x0000_s1029" style="position:absolute;visibility:visible;mso-wrap-style:square" from="10554,277" to="1078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 w:rsidRPr="00401B39">
        <w:rPr>
          <w:w w:val="95"/>
          <w:lang w:val="uk-UA" w:eastAsia="zh-CN"/>
        </w:rPr>
        <w:t>(посада, П.І.Б</w:t>
      </w:r>
      <w:r w:rsidRPr="00401B39">
        <w:rPr>
          <w:w w:val="95"/>
          <w:sz w:val="24"/>
          <w:szCs w:val="24"/>
          <w:lang w:val="uk-UA" w:eastAsia="zh-CN"/>
        </w:rPr>
        <w:t>.)</w:t>
      </w:r>
    </w:p>
    <w:p w:rsidR="00401B39" w:rsidRPr="00401B39" w:rsidRDefault="00401B39" w:rsidP="00401B39">
      <w:pPr>
        <w:suppressAutoHyphens/>
        <w:spacing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sz w:val="24"/>
          <w:szCs w:val="24"/>
          <w:lang w:val="uk-UA" w:eastAsia="zh-CN"/>
        </w:rPr>
        <w:t>Відповідальний представник</w:t>
      </w:r>
    </w:p>
    <w:p w:rsidR="00401B39" w:rsidRPr="00401B39" w:rsidRDefault="00401B39" w:rsidP="00401B39">
      <w:pPr>
        <w:tabs>
          <w:tab w:val="left" w:pos="9322"/>
        </w:tabs>
        <w:suppressAutoHyphens/>
        <w:spacing w:before="17" w:line="276" w:lineRule="auto"/>
        <w:ind w:left="119"/>
        <w:rPr>
          <w:sz w:val="22"/>
          <w:szCs w:val="22"/>
          <w:lang w:val="uk-UA" w:eastAsia="zh-CN"/>
        </w:rPr>
      </w:pPr>
      <w:r w:rsidRPr="00401B39">
        <w:rPr>
          <w:w w:val="95"/>
          <w:sz w:val="24"/>
          <w:szCs w:val="24"/>
          <w:lang w:val="uk-UA" w:eastAsia="zh-CN"/>
        </w:rPr>
        <w:t>Підрядної організації</w:t>
      </w:r>
      <w:r w:rsidRPr="00401B39">
        <w:rPr>
          <w:spacing w:val="-9"/>
          <w:sz w:val="24"/>
          <w:szCs w:val="24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ab/>
      </w:r>
    </w:p>
    <w:p w:rsidR="00401B39" w:rsidRPr="00401B39" w:rsidRDefault="00401B39" w:rsidP="00401B39">
      <w:pPr>
        <w:suppressAutoHyphens/>
        <w:spacing w:before="10"/>
        <w:rPr>
          <w:sz w:val="22"/>
          <w:szCs w:val="22"/>
          <w:lang w:val="uk-UA" w:eastAsia="zh-CN"/>
        </w:rPr>
      </w:pPr>
      <w:r w:rsidRPr="00401B39">
        <w:rPr>
          <w:w w:val="95"/>
          <w:sz w:val="22"/>
          <w:szCs w:val="22"/>
          <w:lang w:val="uk-UA" w:eastAsia="zh-CN"/>
        </w:rPr>
        <w:t xml:space="preserve">                                                                                   (посада, П.І.Б.)</w:t>
      </w:r>
    </w:p>
    <w:p w:rsidR="00401B39" w:rsidRPr="00401B39" w:rsidRDefault="00401B39" w:rsidP="00401B39">
      <w:pPr>
        <w:tabs>
          <w:tab w:val="left" w:pos="1973"/>
          <w:tab w:val="left" w:pos="2765"/>
          <w:tab w:val="left" w:pos="4575"/>
          <w:tab w:val="left" w:pos="6696"/>
          <w:tab w:val="left" w:pos="8160"/>
        </w:tabs>
        <w:suppressAutoHyphens/>
        <w:spacing w:before="120"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w w:val="95"/>
          <w:sz w:val="24"/>
          <w:szCs w:val="24"/>
          <w:lang w:val="uk-UA" w:eastAsia="zh-CN"/>
        </w:rPr>
        <w:t>Підтверджуємо факт ознайомлення представниками підрядної організації</w:t>
      </w:r>
    </w:p>
    <w:p w:rsidR="002C6F4D" w:rsidRPr="00401B39" w:rsidRDefault="00401B39" w:rsidP="002C6F4D">
      <w:pPr>
        <w:suppressAutoHyphens/>
        <w:spacing w:before="21"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spacing w:val="-60"/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sz w:val="24"/>
          <w:szCs w:val="24"/>
          <w:u w:val="single"/>
          <w:lang w:val="uk-UA" w:eastAsia="zh-CN"/>
        </w:rPr>
        <w:t>безпосередньо на об’єкті з</w:t>
      </w:r>
      <w:r w:rsidRPr="00401B39">
        <w:rPr>
          <w:sz w:val="24"/>
          <w:szCs w:val="24"/>
          <w:lang w:val="uk-UA" w:eastAsia="zh-CN"/>
        </w:rPr>
        <w:t>:</w:t>
      </w:r>
    </w:p>
    <w:p w:rsidR="00401B39" w:rsidRDefault="00401B39" w:rsidP="00401B39">
      <w:pPr>
        <w:widowControl w:val="0"/>
        <w:numPr>
          <w:ilvl w:val="0"/>
          <w:numId w:val="5"/>
        </w:numPr>
        <w:tabs>
          <w:tab w:val="left" w:pos="841"/>
        </w:tabs>
        <w:suppressAutoHyphens/>
        <w:autoSpaceDE w:val="0"/>
        <w:autoSpaceDN w:val="0"/>
        <w:spacing w:before="8"/>
        <w:rPr>
          <w:sz w:val="24"/>
          <w:szCs w:val="24"/>
          <w:lang w:val="uk-UA"/>
        </w:rPr>
      </w:pPr>
      <w:r w:rsidRPr="00401B39">
        <w:rPr>
          <w:sz w:val="24"/>
          <w:szCs w:val="24"/>
          <w:lang w:val="uk-UA"/>
        </w:rPr>
        <w:t>об’ємами</w:t>
      </w:r>
      <w:r w:rsidRPr="00401B39">
        <w:rPr>
          <w:spacing w:val="-19"/>
          <w:sz w:val="24"/>
          <w:szCs w:val="24"/>
          <w:lang w:val="uk-UA"/>
        </w:rPr>
        <w:t xml:space="preserve"> </w:t>
      </w:r>
      <w:r w:rsidRPr="00401B39">
        <w:rPr>
          <w:sz w:val="24"/>
          <w:szCs w:val="24"/>
          <w:lang w:val="uk-UA"/>
        </w:rPr>
        <w:t>робіт, які</w:t>
      </w:r>
      <w:r w:rsidRPr="00401B39">
        <w:rPr>
          <w:spacing w:val="-21"/>
          <w:sz w:val="24"/>
          <w:szCs w:val="24"/>
          <w:lang w:val="uk-UA"/>
        </w:rPr>
        <w:t xml:space="preserve"> </w:t>
      </w:r>
      <w:r w:rsidRPr="00401B39">
        <w:rPr>
          <w:sz w:val="24"/>
          <w:szCs w:val="24"/>
          <w:lang w:val="uk-UA"/>
        </w:rPr>
        <w:t>підлягають виконанню;</w:t>
      </w:r>
    </w:p>
    <w:p w:rsidR="002C6F4D" w:rsidRPr="00401B39" w:rsidRDefault="002C6F4D" w:rsidP="00401B39">
      <w:pPr>
        <w:widowControl w:val="0"/>
        <w:numPr>
          <w:ilvl w:val="0"/>
          <w:numId w:val="5"/>
        </w:numPr>
        <w:tabs>
          <w:tab w:val="left" w:pos="841"/>
        </w:tabs>
        <w:suppressAutoHyphens/>
        <w:autoSpaceDE w:val="0"/>
        <w:autoSpaceDN w:val="0"/>
        <w:spacing w:before="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проєктно</w:t>
      </w:r>
      <w:proofErr w:type="spellEnd"/>
      <w:r>
        <w:rPr>
          <w:sz w:val="24"/>
          <w:szCs w:val="24"/>
          <w:lang w:val="uk-UA"/>
        </w:rPr>
        <w:t>-кошторисною документацією;</w:t>
      </w:r>
    </w:p>
    <w:p w:rsidR="00401B39" w:rsidRPr="00401B39" w:rsidRDefault="00401B39" w:rsidP="00401B39">
      <w:pPr>
        <w:widowControl w:val="0"/>
        <w:numPr>
          <w:ilvl w:val="0"/>
          <w:numId w:val="5"/>
        </w:numPr>
        <w:tabs>
          <w:tab w:val="left" w:pos="841"/>
        </w:tabs>
        <w:suppressAutoHyphens/>
        <w:autoSpaceDE w:val="0"/>
        <w:autoSpaceDN w:val="0"/>
        <w:spacing w:before="9" w:line="254" w:lineRule="auto"/>
        <w:ind w:right="149"/>
        <w:jc w:val="both"/>
        <w:rPr>
          <w:sz w:val="24"/>
          <w:szCs w:val="24"/>
          <w:lang w:val="uk-UA"/>
        </w:rPr>
      </w:pPr>
      <w:r w:rsidRPr="00401B39">
        <w:rPr>
          <w:sz w:val="24"/>
          <w:szCs w:val="24"/>
          <w:lang w:val="uk-UA"/>
        </w:rPr>
        <w:t xml:space="preserve">умови проведення </w:t>
      </w:r>
      <w:r w:rsidR="00F32559">
        <w:rPr>
          <w:sz w:val="24"/>
          <w:szCs w:val="24"/>
          <w:lang w:val="uk-UA"/>
        </w:rPr>
        <w:t>капітального ремонта.</w:t>
      </w:r>
      <w:bookmarkStart w:id="0" w:name="_GoBack"/>
      <w:bookmarkEnd w:id="0"/>
    </w:p>
    <w:p w:rsidR="00401B39" w:rsidRPr="00401B39" w:rsidRDefault="00401B39" w:rsidP="00401B39">
      <w:pPr>
        <w:suppressAutoHyphens/>
        <w:spacing w:after="140" w:line="254" w:lineRule="auto"/>
        <w:ind w:left="119"/>
        <w:rPr>
          <w:sz w:val="24"/>
          <w:szCs w:val="24"/>
          <w:lang w:val="uk-UA" w:eastAsia="zh-CN"/>
        </w:rPr>
      </w:pPr>
      <w:r w:rsidRPr="00401B39">
        <w:rPr>
          <w:sz w:val="24"/>
          <w:szCs w:val="24"/>
          <w:lang w:val="uk-UA" w:eastAsia="zh-CN"/>
        </w:rPr>
        <w:t>Ознайомлення проведено в об’ємі достатньому для підготовки і визначення  договірної ціни, цінової пропозиції  щодо  участі у процедурі закупівлі</w:t>
      </w:r>
      <w:r w:rsidR="00D8579B">
        <w:rPr>
          <w:sz w:val="24"/>
          <w:szCs w:val="24"/>
          <w:lang w:val="uk-UA" w:eastAsia="zh-CN"/>
        </w:rPr>
        <w:t xml:space="preserve"> «відкриті торги»</w:t>
      </w:r>
      <w:r w:rsidRPr="00401B39">
        <w:rPr>
          <w:sz w:val="24"/>
          <w:szCs w:val="24"/>
          <w:lang w:val="uk-UA" w:eastAsia="zh-CN"/>
        </w:rPr>
        <w:t xml:space="preserve">. </w:t>
      </w:r>
    </w:p>
    <w:p w:rsidR="00401B39" w:rsidRPr="001B5D64" w:rsidRDefault="00401B39" w:rsidP="00401B39">
      <w:pPr>
        <w:suppressAutoHyphens/>
        <w:spacing w:after="140" w:line="276" w:lineRule="auto"/>
        <w:ind w:left="119"/>
        <w:rPr>
          <w:b/>
          <w:sz w:val="24"/>
          <w:szCs w:val="24"/>
          <w:lang w:val="uk-UA" w:eastAsia="zh-CN"/>
        </w:rPr>
      </w:pPr>
      <w:r w:rsidRPr="001B5D64">
        <w:rPr>
          <w:b/>
          <w:sz w:val="24"/>
          <w:szCs w:val="24"/>
          <w:lang w:val="uk-UA" w:eastAsia="zh-CN"/>
        </w:rPr>
        <w:t>Діючий протокол є невід’ємною частиною   пропозиції  Учасника.</w:t>
      </w:r>
    </w:p>
    <w:p w:rsidR="00D8579B" w:rsidRDefault="00401B39" w:rsidP="00401B39">
      <w:pPr>
        <w:tabs>
          <w:tab w:val="left" w:pos="9181"/>
        </w:tabs>
        <w:suppressAutoHyphens/>
        <w:spacing w:after="140" w:line="276" w:lineRule="auto"/>
        <w:ind w:left="119"/>
        <w:rPr>
          <w:w w:val="95"/>
          <w:sz w:val="24"/>
          <w:szCs w:val="24"/>
          <w:u w:val="single"/>
          <w:lang w:val="uk-UA" w:eastAsia="zh-CN"/>
        </w:rPr>
      </w:pPr>
      <w:r w:rsidRPr="00401B39">
        <w:rPr>
          <w:w w:val="95"/>
          <w:sz w:val="24"/>
          <w:szCs w:val="24"/>
          <w:lang w:val="uk-UA" w:eastAsia="zh-CN"/>
        </w:rPr>
        <w:t>Примітки :</w:t>
      </w:r>
      <w:r w:rsidRPr="00401B39">
        <w:rPr>
          <w:w w:val="95"/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w w:val="95"/>
          <w:sz w:val="24"/>
          <w:szCs w:val="24"/>
          <w:u w:val="single"/>
          <w:lang w:val="uk-UA" w:eastAsia="zh-CN"/>
        </w:rPr>
        <w:tab/>
      </w:r>
    </w:p>
    <w:p w:rsidR="00401B39" w:rsidRPr="00401B39" w:rsidRDefault="00401B39" w:rsidP="00401B39">
      <w:pPr>
        <w:tabs>
          <w:tab w:val="left" w:pos="9181"/>
        </w:tabs>
        <w:suppressAutoHyphens/>
        <w:spacing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3" distB="4294967293" distL="0" distR="0" simplePos="0" relativeHeight="251660288" behindDoc="1" locked="0" layoutInCell="1" allowOverlap="1" wp14:anchorId="27076B48" wp14:editId="62AB5DFB">
                <wp:simplePos x="0" y="0"/>
                <wp:positionH relativeFrom="page">
                  <wp:posOffset>1079500</wp:posOffset>
                </wp:positionH>
                <wp:positionV relativeFrom="paragraph">
                  <wp:posOffset>174624</wp:posOffset>
                </wp:positionV>
                <wp:extent cx="584327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7CC1" id="Прямая соединительная линия 3" o:spid="_x0000_s1026" style="position:absolute;z-index:-25165619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pt,13.75pt" to="545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olTgIAAFgEAAAOAAAAZHJzL2Uyb0RvYy54bWysVM1uEzEQviPxDpbv6WaTbZqsuqlQNuFS&#10;oFLLAzi2N7vCa1u2m02EkIAzUh6BV+AAUqUCz7B5I8bOj1q4IEQOztgz8/mbmc97frGqBVpyYysl&#10;MxyfdDHikipWyUWGX9/MOkOMrCOSEaEkz/CaW3wxfvrkvNEp76lSCcYNAhBp00ZnuHROp1Fkaclr&#10;Yk+U5hKchTI1cbA1i4gZ0gB6LaJetzuIGmWYNopya+E03znxOOAXBafuVVFY7pDIMHBzYTVhnfs1&#10;Gp+TdGGILiu6p0H+gUVNKgmXHqFy4gi6NdUfUHVFjbKqcCdU1ZEqioryUANUE3d/q+a6JJqHWqA5&#10;Vh/bZP8fLH25vDKoYhnuYyRJDSNqP2/fbzft9/bLdoO2H9qf7bf2a3vX/mjvth/Bvt9+Ats72/v9&#10;8Qb1fScbbVMAnMgr43tBV/JaXyr6xiKpJiWRCx4qullruCb2GdGjFL+xGvjMmxeKQQy5dSq0dVWY&#10;2kNCw9AqTG99nB5fOUTh8HSY9HtnMGR68EUkPSRqY91zrmrkjQyLSvrGkpQsL63zREh6CPHHUs0q&#10;IYI4hERNhkfD0SAkWCUq5p0+zJrFfCIMWhIvr/ALVYHnYZhRt5IFsJITNt3bjlRiZ8PlQno8KAXo&#10;7K2dft6OuqPpcDpMOklvMO0k3TzvPJtNks5gFp+d5v18Msnjd55anKRlxRiXnt1By3Hyd1rZv6qd&#10;Co9qPrYheowe+gVkD/+BdJilH99OCHPF1lfmMGOQbwjePzX/Ph7uwX74QRj/AgAA//8DAFBLAwQU&#10;AAYACAAAACEAUvCgPt8AAAAKAQAADwAAAGRycy9kb3ducmV2LnhtbEyPT0vDQBDF74LfYRnBm901&#10;qK0xmyIFkSJorX+P02RMQrOzITtto5/eLR7s8b15vPm9bDq4Vm2pD41nC+cjA4q48GXDlYXXl7uz&#10;CaggyCW2nsnCNwWY5sdHGaal3/EzbZdSqVjCIUULtUiXah2KmhyGke+I4+3L9w4lyr7SZY+7WO5a&#10;nRhzpR02HD/U2NGspmK93DgLi27+cPE2e19/3i8I548fWn7kydrTk+H2BpTQIP9h2ONHdMgj08pv&#10;uAyqjXps4haxkIwvQe0D5tokoFZ/js4zfTgh/wUAAP//AwBQSwECLQAUAAYACAAAACEAtoM4kv4A&#10;AADhAQAAEwAAAAAAAAAAAAAAAAAAAAAAW0NvbnRlbnRfVHlwZXNdLnhtbFBLAQItABQABgAIAAAA&#10;IQA4/SH/1gAAAJQBAAALAAAAAAAAAAAAAAAAAC8BAABfcmVscy8ucmVsc1BLAQItABQABgAIAAAA&#10;IQCCE7olTgIAAFgEAAAOAAAAAAAAAAAAAAAAAC4CAABkcnMvZTJvRG9jLnhtbFBLAQItABQABgAI&#10;AAAAIQBS8KA+3wAAAAoBAAAPAAAAAAAAAAAAAAAAAKgEAABkcnMvZG93bnJldi54bWxQSwUGAAAA&#10;AAQABADzAAAAtAUAAAAA&#10;" strokeweight=".27489mm">
                <w10:wrap type="topAndBottom" anchorx="page"/>
              </v:line>
            </w:pict>
          </mc:Fallback>
        </mc:AlternateContent>
      </w:r>
    </w:p>
    <w:p w:rsidR="00D8579B" w:rsidRDefault="00D8579B" w:rsidP="00401B39">
      <w:pPr>
        <w:suppressAutoHyphens/>
        <w:spacing w:after="140" w:line="276" w:lineRule="auto"/>
        <w:ind w:left="119"/>
        <w:rPr>
          <w:sz w:val="24"/>
          <w:szCs w:val="24"/>
          <w:lang w:val="uk-UA" w:eastAsia="zh-CN"/>
        </w:rPr>
      </w:pPr>
    </w:p>
    <w:p w:rsidR="00401B39" w:rsidRPr="00401B39" w:rsidRDefault="00D8579B" w:rsidP="00401B39">
      <w:pPr>
        <w:suppressAutoHyphens/>
        <w:spacing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3" distB="4294967293" distL="0" distR="0" simplePos="0" relativeHeight="251662336" behindDoc="1" locked="0" layoutInCell="1" allowOverlap="1" wp14:anchorId="50C83E6A" wp14:editId="2D0F4199">
                <wp:simplePos x="0" y="0"/>
                <wp:positionH relativeFrom="page">
                  <wp:align>left</wp:align>
                </wp:positionH>
                <wp:positionV relativeFrom="paragraph">
                  <wp:posOffset>252730</wp:posOffset>
                </wp:positionV>
                <wp:extent cx="7620" cy="7620"/>
                <wp:effectExtent l="0" t="0" r="30480" b="304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62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CB8B" id="Прямая соединительная линия 1" o:spid="_x0000_s1026" style="position:absolute;z-index:-251654144;visibility:visible;mso-wrap-style:square;mso-width-percent:0;mso-height-percent:0;mso-wrap-distance-left:0;mso-wrap-distance-top:-8e-5mm;mso-wrap-distance-right:0;mso-wrap-distance-bottom:-8e-5mm;mso-position-horizontal:left;mso-position-horizontal-relative:page;mso-position-vertical:absolute;mso-position-vertical-relative:text;mso-width-percent:0;mso-height-percent:0;mso-width-relative:page;mso-height-relative:page" from="0,19.9pt" to="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2QTAIAAFgEAAAOAAAAZHJzL2Uyb0RvYy54bWysVM2O0zAQviPxDlbu3TSldNuo6Qo1LZcF&#10;Ku3yAK7tNBaObdlu0wohAWekPgKvwAGklRZ4hvSNGLs/ULggRA/u2DPz+ZtvxhlerSuBVsxYrmQW&#10;JRftCDFJFOVykUUvb6etfoSsw5JioSTLog2z0dXo4YNhrVPWUaUSlBkEINKmtc6i0jmdxrElJauw&#10;vVCaSXAWylTYwdYsYmpwDeiViDvtdi+ulaHaKMKshdN874xGAb8oGHEvisIyh0QWATcXVhPWuV/j&#10;0RCnC4N1ycmBBv4HFhXmEi49QeXYYbQ0/A+oihOjrCrcBVFVrIqCExZqgGqS9m/V3JRYs1ALiGP1&#10;SSb7/2DJ89XMIE6hdxGSuIIWNR93b3fb5mvzabdFu3fN9+ZL87m5a741d7v3YN/vPoDtnc394XiL&#10;Eq9krW0KgGM5M14LspY3+lqRVxZJNS6xXLBQ0e1GwzUhIz5L8Rurgc+8fqYoxOClU0HWdWEqDwmC&#10;oXXo3ubUPbZ2iMDhZa8DHSbgCBbwiXF6TNTGuqdMVcgbWSS49MLiFK+urduHHkP8sVRTLkQYDiFR&#10;nUWD/qAXEqwSnHqnD7NmMR8Lg1bYj1f4eR3g3rMwo5aSBrCSYTo52A5zsbchXkiPB6UAnYO1n5/X&#10;g/Zg0p/0u61upzdpddt53noyHXdbvWly+Th/lI/HefLGU0u6ackpZdKzO85y0v27WTm8qv0Unqb5&#10;JEN8jh5KBLLH/0A69NK3bz8Ic0U3M+PV8G2F8Q3Bh6fm38ev+xD184Mw+gEAAP//AwBQSwMEFAAG&#10;AAgAAAAhAB5x6QfcAAAABAEAAA8AAABkcnMvZG93bnJldi54bWxMz01Lw0AQBuC74H9YRvBmN61F&#10;NGZSpCBSBK318zhNxiQ0Oxuy0zb667s96XF4h3eeyWaDa82O+9B4QRiPEjAshS8bqRDeXu8vrsEE&#10;JSmp9cIIPxxglp+eZJSWfi8vvFtpZWKJhJQQatUutTYUNTsKI9+xxOzb9440jn1ly572sdy1dpIk&#10;V9ZRI/FCTR3Pay42q61DWHaLx+n7/GPz9bBkWjx9Wv3VZ8Tzs+HuFozyoH/LcORHOuTRtPZbKYNp&#10;EeIjinB5E/3HdAJmjTAdJ2DzzP7H5wcAAAD//wMAUEsBAi0AFAAGAAgAAAAhALaDOJL+AAAA4QEA&#10;ABMAAAAAAAAAAAAAAAAAAAAAAFtDb250ZW50X1R5cGVzXS54bWxQSwECLQAUAAYACAAAACEAOP0h&#10;/9YAAACUAQAACwAAAAAAAAAAAAAAAAAvAQAAX3JlbHMvLnJlbHNQSwECLQAUAAYACAAAACEAfzvt&#10;kEwCAABYBAAADgAAAAAAAAAAAAAAAAAuAgAAZHJzL2Uyb0RvYy54bWxQSwECLQAUAAYACAAAACEA&#10;HnHpB9wAAAAEAQAADwAAAAAAAAAAAAAAAACmBAAAZHJzL2Rvd25yZXYueG1sUEsFBgAAAAAEAAQA&#10;8wAAAK8FAAAAAA==&#10;" strokeweight=".27489mm">
                <w10:wrap type="topAndBottom" anchorx="page"/>
              </v:line>
            </w:pict>
          </mc:Fallback>
        </mc:AlternateContent>
      </w:r>
      <w:r w:rsidRPr="00401B39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3" distB="4294967293" distL="0" distR="0" simplePos="0" relativeHeight="251661312" behindDoc="1" locked="0" layoutInCell="1" allowOverlap="1" wp14:anchorId="63414232" wp14:editId="5995541A">
                <wp:simplePos x="0" y="0"/>
                <wp:positionH relativeFrom="margin">
                  <wp:align>left</wp:align>
                </wp:positionH>
                <wp:positionV relativeFrom="paragraph">
                  <wp:posOffset>38045</wp:posOffset>
                </wp:positionV>
                <wp:extent cx="584581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7320" id="Прямая соединительная линия 2" o:spid="_x0000_s1026" style="position:absolute;z-index:-251655168;visibility:visible;mso-wrap-style:square;mso-width-percent:0;mso-height-percent:0;mso-wrap-distance-left:0;mso-wrap-distance-top:-8e-5mm;mso-wrap-distance-right:0;mso-wrap-distance-bottom:-8e-5mm;mso-position-horizontal:left;mso-position-horizontal-relative:margin;mso-position-vertical:absolute;mso-position-vertical-relative:text;mso-width-percent:0;mso-height-percent:0;mso-width-relative:page;mso-height-relative:page" from="0,3pt" to="460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2bTQIAAFgEAAAOAAAAZHJzL2Uyb0RvYy54bWysVM2O0zAQviPxDpbv3TQlW9po0xVqWi4L&#10;rLTLA7iO01g4tmW7TSuEBJyR+gi8AgeQVlrgGdI3Yuz+qAsXhOjBHXtmPn8z8zkXl6taoCUzliuZ&#10;4fisixGTVBVczjP8+nbaGWBkHZEFEUqyDK+ZxZejx48uGp2ynqqUKJhBACJt2ugMV87pNIosrVhN&#10;7JnSTIKzVKYmDrZmHhWGNIBei6jX7fajRplCG0WZtXCa75x4FPDLklH3qiwtc0hkGLi5sJqwzvwa&#10;jS5IOjdEV5zuaZB/YFETLuHSI1ROHEELw/+Aqjk1yqrSnVFVR6osOWWhBqgm7v5WzU1FNAu1QHOs&#10;PrbJ/j9Y+nJ5bRAvMtzDSJIaRtR+3r7fbtrv7ZftBm0/tD/bb+3X9q790d5tP4J9v/0Etne29/vj&#10;Der5TjbapgA4ltfG94Ku5I2+UvSNRVKNKyLnLFR0u9ZwTewzogcpfmM18Jk1L1QBMWThVGjrqjS1&#10;h4SGoVWY3vo4PbZyiMLh+SA5H8QwZHrwRSQ9JGpj3XOmauSNDAsufWNJSpZX1nkiJD2E+GOpplyI&#10;IA4hUZPh4WDYDwlWCV54pw+zZj4bC4OWxMsr/EJV4DkNM2ohiwBWMVJM9rYjXOxsuFxIjwelAJ29&#10;tdPP22F3OBlMBkkn6fUnnaSb551n03HS6U/jp+f5k3w8zuN3nlqcpBUvCiY9u4OW4+TvtLJ/VTsV&#10;HtV8bEP0ED30C8ge/gPpMEs/vp0QZqpYX5vDjEG+IXj/1Pz7ON2DffpBGP0CAAD//wMAUEsDBBQA&#10;BgAIAAAAIQB0gSJK2wAAAAQBAAAPAAAAZHJzL2Rvd25yZXYueG1sTI9PS8NAEMXvgt9hGcGb3Vgk&#10;aMymSEGkCNrWv8dpMiah2dmQnbbRT+/oRU+Pxxve+00+G31n9jTENrCD80kChrgMVcu1g+en27NL&#10;MFGQK+wCk4NPijArjo9yzKpw4BXt11IbLeGYoYNGpM+sjWVDHuMk9MSafYTBo6gdalsNeNBy39lp&#10;kqTWY8u60GBP84bK7XrnHSz7xf3Fy/x1+363JFw8vFn5kkfnTk/Gm2swQqP8HcMPvqJDoUybsOMq&#10;ms6BPiIOUhUNr6ZJCmbz622R2//wxTcAAAD//wMAUEsBAi0AFAAGAAgAAAAhALaDOJL+AAAA4QEA&#10;ABMAAAAAAAAAAAAAAAAAAAAAAFtDb250ZW50X1R5cGVzXS54bWxQSwECLQAUAAYACAAAACEAOP0h&#10;/9YAAACUAQAACwAAAAAAAAAAAAAAAAAvAQAAX3JlbHMvLnJlbHNQSwECLQAUAAYACAAAACEA5+8t&#10;m00CAABYBAAADgAAAAAAAAAAAAAAAAAuAgAAZHJzL2Uyb0RvYy54bWxQSwECLQAUAAYACAAAACEA&#10;dIEiStsAAAAEAQAADwAAAAAAAAAAAAAAAACnBAAAZHJzL2Rvd25yZXYueG1sUEsFBgAAAAAEAAQA&#10;8wAAAK8FAAAAAA==&#10;" strokeweight=".27489mm">
                <w10:wrap type="topAndBottom" anchorx="margin"/>
              </v:line>
            </w:pict>
          </mc:Fallback>
        </mc:AlternateContent>
      </w:r>
      <w:r w:rsidR="00401B39" w:rsidRPr="00401B39">
        <w:rPr>
          <w:sz w:val="24"/>
          <w:szCs w:val="24"/>
          <w:lang w:val="uk-UA" w:eastAsia="zh-CN"/>
        </w:rPr>
        <w:t xml:space="preserve">Відповідальний представник </w:t>
      </w:r>
    </w:p>
    <w:p w:rsidR="00401B39" w:rsidRPr="00401B39" w:rsidRDefault="00401B39" w:rsidP="00401B39">
      <w:pPr>
        <w:tabs>
          <w:tab w:val="left" w:pos="7288"/>
          <w:tab w:val="left" w:pos="8847"/>
        </w:tabs>
        <w:suppressAutoHyphens/>
        <w:spacing w:before="17"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w w:val="95"/>
          <w:sz w:val="24"/>
          <w:szCs w:val="24"/>
          <w:lang w:val="uk-UA" w:eastAsia="zh-CN"/>
        </w:rPr>
        <w:t>Підрядної організації___________________________________________ «</w:t>
      </w:r>
      <w:r w:rsidRPr="00401B39">
        <w:rPr>
          <w:sz w:val="24"/>
          <w:szCs w:val="24"/>
          <w:u w:val="single"/>
          <w:lang w:val="uk-UA" w:eastAsia="zh-CN"/>
        </w:rPr>
        <w:t xml:space="preserve">  </w:t>
      </w:r>
      <w:r w:rsidRPr="00401B39">
        <w:rPr>
          <w:spacing w:val="23"/>
          <w:sz w:val="24"/>
          <w:szCs w:val="24"/>
          <w:u w:val="single"/>
          <w:lang w:val="uk-UA" w:eastAsia="zh-CN"/>
        </w:rPr>
        <w:t xml:space="preserve"> </w:t>
      </w:r>
      <w:r w:rsidR="00395B88">
        <w:rPr>
          <w:sz w:val="24"/>
          <w:szCs w:val="24"/>
          <w:lang w:val="uk-UA" w:eastAsia="zh-CN"/>
        </w:rPr>
        <w:t>»________2022</w:t>
      </w:r>
      <w:r w:rsidRPr="00401B39">
        <w:rPr>
          <w:sz w:val="24"/>
          <w:szCs w:val="24"/>
          <w:lang w:val="uk-UA" w:eastAsia="zh-CN"/>
        </w:rPr>
        <w:t>р.</w:t>
      </w:r>
    </w:p>
    <w:p w:rsidR="00401B39" w:rsidRPr="00401B39" w:rsidRDefault="00401B39" w:rsidP="00401B39">
      <w:pPr>
        <w:tabs>
          <w:tab w:val="left" w:pos="7288"/>
          <w:tab w:val="left" w:pos="8847"/>
        </w:tabs>
        <w:suppressAutoHyphens/>
        <w:spacing w:before="17"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w w:val="95"/>
          <w:sz w:val="24"/>
          <w:szCs w:val="24"/>
          <w:lang w:val="uk-UA" w:eastAsia="zh-CN"/>
        </w:rPr>
        <w:t>(Підпис, П.І.Б.)</w:t>
      </w:r>
    </w:p>
    <w:p w:rsidR="00401B39" w:rsidRDefault="00401B39" w:rsidP="00401B39">
      <w:pPr>
        <w:tabs>
          <w:tab w:val="left" w:pos="7058"/>
          <w:tab w:val="left" w:pos="8621"/>
        </w:tabs>
        <w:suppressAutoHyphens/>
        <w:spacing w:before="89" w:after="140" w:line="276" w:lineRule="auto"/>
        <w:ind w:left="119"/>
        <w:rPr>
          <w:sz w:val="24"/>
          <w:szCs w:val="24"/>
          <w:lang w:val="uk-UA" w:eastAsia="zh-CN"/>
        </w:rPr>
      </w:pPr>
      <w:r w:rsidRPr="00401B39">
        <w:rPr>
          <w:w w:val="90"/>
          <w:sz w:val="24"/>
          <w:szCs w:val="24"/>
          <w:lang w:val="uk-UA" w:eastAsia="zh-CN"/>
        </w:rPr>
        <w:t>Представник Замовника</w:t>
      </w:r>
      <w:r w:rsidRPr="00401B39">
        <w:rPr>
          <w:w w:val="90"/>
          <w:sz w:val="24"/>
          <w:szCs w:val="24"/>
          <w:u w:val="single"/>
          <w:lang w:val="uk-UA" w:eastAsia="zh-CN"/>
        </w:rPr>
        <w:t>___________________________________________</w:t>
      </w:r>
      <w:r w:rsidRPr="00401B39">
        <w:rPr>
          <w:sz w:val="24"/>
          <w:szCs w:val="24"/>
          <w:lang w:val="uk-UA" w:eastAsia="zh-CN"/>
        </w:rPr>
        <w:t>«</w:t>
      </w:r>
      <w:r w:rsidRPr="00401B39">
        <w:rPr>
          <w:sz w:val="24"/>
          <w:szCs w:val="24"/>
          <w:u w:val="single"/>
          <w:lang w:val="uk-UA" w:eastAsia="zh-CN"/>
        </w:rPr>
        <w:t xml:space="preserve">  </w:t>
      </w:r>
      <w:r w:rsidRPr="00401B39">
        <w:rPr>
          <w:spacing w:val="26"/>
          <w:sz w:val="24"/>
          <w:szCs w:val="24"/>
          <w:u w:val="single"/>
          <w:lang w:val="uk-UA" w:eastAsia="zh-CN"/>
        </w:rPr>
        <w:t xml:space="preserve"> </w:t>
      </w:r>
      <w:r w:rsidRPr="00401B39">
        <w:rPr>
          <w:spacing w:val="-3"/>
          <w:sz w:val="24"/>
          <w:szCs w:val="24"/>
          <w:lang w:val="uk-UA" w:eastAsia="zh-CN"/>
        </w:rPr>
        <w:t>»_________</w:t>
      </w:r>
      <w:r w:rsidRPr="00401B39">
        <w:rPr>
          <w:sz w:val="24"/>
          <w:szCs w:val="24"/>
          <w:lang w:val="uk-UA" w:eastAsia="zh-CN"/>
        </w:rPr>
        <w:t>202</w:t>
      </w:r>
      <w:r w:rsidR="00395B88">
        <w:rPr>
          <w:sz w:val="24"/>
          <w:szCs w:val="24"/>
          <w:lang w:val="uk-UA" w:eastAsia="zh-CN"/>
        </w:rPr>
        <w:t>2</w:t>
      </w:r>
      <w:r w:rsidRPr="00401B39">
        <w:rPr>
          <w:sz w:val="24"/>
          <w:szCs w:val="24"/>
          <w:lang w:val="uk-UA" w:eastAsia="zh-CN"/>
        </w:rPr>
        <w:t xml:space="preserve"> р. </w:t>
      </w:r>
    </w:p>
    <w:p w:rsidR="002151CC" w:rsidRPr="00401B39" w:rsidRDefault="00577A60" w:rsidP="00D8579B">
      <w:pPr>
        <w:tabs>
          <w:tab w:val="left" w:pos="7288"/>
          <w:tab w:val="left" w:pos="8847"/>
        </w:tabs>
        <w:suppressAutoHyphens/>
        <w:spacing w:before="17" w:after="140" w:line="276" w:lineRule="auto"/>
        <w:ind w:left="119"/>
        <w:rPr>
          <w:lang w:val="uk-UA"/>
        </w:rPr>
      </w:pPr>
      <w:r w:rsidRPr="00401B39">
        <w:rPr>
          <w:w w:val="95"/>
          <w:sz w:val="24"/>
          <w:szCs w:val="24"/>
          <w:lang w:val="uk-UA" w:eastAsia="zh-CN"/>
        </w:rPr>
        <w:t>(Підпис, П.І.Б.)</w:t>
      </w:r>
    </w:p>
    <w:sectPr w:rsidR="002151CC" w:rsidRPr="00401B39" w:rsidSect="00E9350C">
      <w:pgSz w:w="11906" w:h="16838"/>
      <w:pgMar w:top="1134" w:right="56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Mono">
    <w:altName w:val="Lucida Console"/>
    <w:charset w:val="01"/>
    <w:family w:val="modern"/>
    <w:pitch w:val="fixed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364"/>
    <w:multiLevelType w:val="hybridMultilevel"/>
    <w:tmpl w:val="919CB03C"/>
    <w:lvl w:ilvl="0" w:tplc="2C8E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89566C"/>
    <w:multiLevelType w:val="hybridMultilevel"/>
    <w:tmpl w:val="D3781C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A2D"/>
    <w:multiLevelType w:val="hybridMultilevel"/>
    <w:tmpl w:val="FFFFFFFF"/>
    <w:lvl w:ilvl="0" w:tplc="AE9C2E22">
      <w:numFmt w:val="bullet"/>
      <w:lvlText w:val=""/>
      <w:lvlJc w:val="left"/>
      <w:pPr>
        <w:ind w:left="840" w:hanging="360"/>
      </w:pPr>
      <w:rPr>
        <w:rFonts w:ascii="Symbol" w:eastAsia="Times New Roman" w:hAnsi="Symbol" w:hint="default"/>
        <w:w w:val="100"/>
        <w:sz w:val="24"/>
      </w:rPr>
    </w:lvl>
    <w:lvl w:ilvl="1" w:tplc="5D9A69A2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082CEE42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EA541F44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D7E86BCA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AC9EC990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0FB62350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FD4CFF08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73DAD94E"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3" w15:restartNumberingAfterBreak="0">
    <w:nsid w:val="58741BB6"/>
    <w:multiLevelType w:val="hybridMultilevel"/>
    <w:tmpl w:val="343C491A"/>
    <w:lvl w:ilvl="0" w:tplc="4C969E2A">
      <w:start w:val="2130"/>
      <w:numFmt w:val="decimal"/>
      <w:lvlText w:val="%1"/>
      <w:lvlJc w:val="left"/>
      <w:pPr>
        <w:tabs>
          <w:tab w:val="num" w:pos="1905"/>
        </w:tabs>
        <w:ind w:left="190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7B234240"/>
    <w:multiLevelType w:val="hybridMultilevel"/>
    <w:tmpl w:val="A682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8D"/>
    <w:rsid w:val="00006375"/>
    <w:rsid w:val="0004359B"/>
    <w:rsid w:val="000A076C"/>
    <w:rsid w:val="000A514C"/>
    <w:rsid w:val="000B0E0E"/>
    <w:rsid w:val="000C27BB"/>
    <w:rsid w:val="000E74B4"/>
    <w:rsid w:val="000F3439"/>
    <w:rsid w:val="000F54C8"/>
    <w:rsid w:val="00107977"/>
    <w:rsid w:val="00110C6E"/>
    <w:rsid w:val="00137A91"/>
    <w:rsid w:val="001424D8"/>
    <w:rsid w:val="0016202C"/>
    <w:rsid w:val="001715FE"/>
    <w:rsid w:val="00183AD0"/>
    <w:rsid w:val="001B5D64"/>
    <w:rsid w:val="001D41B9"/>
    <w:rsid w:val="001E588B"/>
    <w:rsid w:val="001E6414"/>
    <w:rsid w:val="0020430D"/>
    <w:rsid w:val="002151CC"/>
    <w:rsid w:val="00217655"/>
    <w:rsid w:val="0024558C"/>
    <w:rsid w:val="00246933"/>
    <w:rsid w:val="002673D4"/>
    <w:rsid w:val="0029228C"/>
    <w:rsid w:val="002C6F4D"/>
    <w:rsid w:val="002D1088"/>
    <w:rsid w:val="002E0406"/>
    <w:rsid w:val="002F23DF"/>
    <w:rsid w:val="002F7150"/>
    <w:rsid w:val="00325D2B"/>
    <w:rsid w:val="00381CE3"/>
    <w:rsid w:val="00395B88"/>
    <w:rsid w:val="003C75C0"/>
    <w:rsid w:val="003D0452"/>
    <w:rsid w:val="003D2B44"/>
    <w:rsid w:val="003D3272"/>
    <w:rsid w:val="003E529E"/>
    <w:rsid w:val="00401B39"/>
    <w:rsid w:val="0041125B"/>
    <w:rsid w:val="0043264E"/>
    <w:rsid w:val="00446CAA"/>
    <w:rsid w:val="00450548"/>
    <w:rsid w:val="00455AC8"/>
    <w:rsid w:val="0046245F"/>
    <w:rsid w:val="00465444"/>
    <w:rsid w:val="00474F6D"/>
    <w:rsid w:val="004852E0"/>
    <w:rsid w:val="00486AC6"/>
    <w:rsid w:val="004A5696"/>
    <w:rsid w:val="004C43B7"/>
    <w:rsid w:val="0052613E"/>
    <w:rsid w:val="00534C95"/>
    <w:rsid w:val="005460CF"/>
    <w:rsid w:val="00566533"/>
    <w:rsid w:val="00574023"/>
    <w:rsid w:val="00577A60"/>
    <w:rsid w:val="005847A4"/>
    <w:rsid w:val="00595423"/>
    <w:rsid w:val="0059564A"/>
    <w:rsid w:val="005A2D95"/>
    <w:rsid w:val="006268EF"/>
    <w:rsid w:val="00627EC9"/>
    <w:rsid w:val="00647A25"/>
    <w:rsid w:val="006A0129"/>
    <w:rsid w:val="006D2FF4"/>
    <w:rsid w:val="006D31E1"/>
    <w:rsid w:val="00731638"/>
    <w:rsid w:val="00774D9B"/>
    <w:rsid w:val="00783BF9"/>
    <w:rsid w:val="007A2B6D"/>
    <w:rsid w:val="007B0D25"/>
    <w:rsid w:val="00823858"/>
    <w:rsid w:val="008302D1"/>
    <w:rsid w:val="0084388D"/>
    <w:rsid w:val="00854988"/>
    <w:rsid w:val="00854F17"/>
    <w:rsid w:val="008572D9"/>
    <w:rsid w:val="008628DB"/>
    <w:rsid w:val="00875E53"/>
    <w:rsid w:val="0090419C"/>
    <w:rsid w:val="009128DD"/>
    <w:rsid w:val="0092770A"/>
    <w:rsid w:val="00942BC8"/>
    <w:rsid w:val="009574CC"/>
    <w:rsid w:val="00957E91"/>
    <w:rsid w:val="009D4762"/>
    <w:rsid w:val="009E1428"/>
    <w:rsid w:val="009F09C5"/>
    <w:rsid w:val="009F7DB3"/>
    <w:rsid w:val="00A4547B"/>
    <w:rsid w:val="00A61119"/>
    <w:rsid w:val="00A8530F"/>
    <w:rsid w:val="00A91130"/>
    <w:rsid w:val="00A95CF3"/>
    <w:rsid w:val="00AE27D7"/>
    <w:rsid w:val="00AE7793"/>
    <w:rsid w:val="00AF1825"/>
    <w:rsid w:val="00B12310"/>
    <w:rsid w:val="00B32B0F"/>
    <w:rsid w:val="00B70C0C"/>
    <w:rsid w:val="00B83F4B"/>
    <w:rsid w:val="00BA298B"/>
    <w:rsid w:val="00BB2E57"/>
    <w:rsid w:val="00BF325C"/>
    <w:rsid w:val="00C16FB5"/>
    <w:rsid w:val="00C22D4E"/>
    <w:rsid w:val="00C328E0"/>
    <w:rsid w:val="00C535CC"/>
    <w:rsid w:val="00C55F87"/>
    <w:rsid w:val="00C61B8D"/>
    <w:rsid w:val="00C703FC"/>
    <w:rsid w:val="00C7352F"/>
    <w:rsid w:val="00CB1326"/>
    <w:rsid w:val="00CD71D4"/>
    <w:rsid w:val="00D0024D"/>
    <w:rsid w:val="00D16881"/>
    <w:rsid w:val="00D277AD"/>
    <w:rsid w:val="00D57789"/>
    <w:rsid w:val="00D72145"/>
    <w:rsid w:val="00D8579B"/>
    <w:rsid w:val="00D95D94"/>
    <w:rsid w:val="00E329E8"/>
    <w:rsid w:val="00E9350C"/>
    <w:rsid w:val="00E96C1F"/>
    <w:rsid w:val="00EA745D"/>
    <w:rsid w:val="00EB555A"/>
    <w:rsid w:val="00EC1815"/>
    <w:rsid w:val="00EC658B"/>
    <w:rsid w:val="00ED70E0"/>
    <w:rsid w:val="00EE2C19"/>
    <w:rsid w:val="00EE7F1D"/>
    <w:rsid w:val="00F32559"/>
    <w:rsid w:val="00F33FBF"/>
    <w:rsid w:val="00F36553"/>
    <w:rsid w:val="00F523F5"/>
    <w:rsid w:val="00F70A89"/>
    <w:rsid w:val="00FD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40F22"/>
  <w15:docId w15:val="{B8BA38AE-41E7-4E71-BCB3-3DEB4A1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C95"/>
    <w:rPr>
      <w:lang w:val="ru-RU" w:eastAsia="ru-RU"/>
    </w:rPr>
  </w:style>
  <w:style w:type="paragraph" w:styleId="1">
    <w:name w:val="heading 1"/>
    <w:basedOn w:val="a"/>
    <w:next w:val="a"/>
    <w:qFormat/>
    <w:rsid w:val="00534C95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34C95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rsid w:val="00534C95"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rsid w:val="00534C95"/>
    <w:pPr>
      <w:keepNext/>
      <w:ind w:firstLine="397"/>
      <w:jc w:val="center"/>
      <w:outlineLvl w:val="3"/>
    </w:pPr>
    <w:rPr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D1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C95"/>
    <w:pPr>
      <w:ind w:firstLine="397"/>
      <w:jc w:val="both"/>
    </w:pPr>
    <w:rPr>
      <w:sz w:val="28"/>
      <w:lang w:val="uk-UA"/>
    </w:rPr>
  </w:style>
  <w:style w:type="paragraph" w:styleId="a4">
    <w:name w:val="Body Text"/>
    <w:basedOn w:val="a"/>
    <w:rsid w:val="00534C95"/>
    <w:pPr>
      <w:jc w:val="center"/>
    </w:pPr>
    <w:rPr>
      <w:sz w:val="24"/>
      <w:szCs w:val="24"/>
      <w:lang w:val="uk-UA"/>
    </w:rPr>
  </w:style>
  <w:style w:type="character" w:styleId="a5">
    <w:name w:val="Hyperlink"/>
    <w:rsid w:val="00574023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2D108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6">
    <w:name w:val="Balloon Text"/>
    <w:basedOn w:val="a"/>
    <w:link w:val="a7"/>
    <w:rsid w:val="00183A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83AD0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21765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217655"/>
  </w:style>
  <w:style w:type="paragraph" w:styleId="a8">
    <w:name w:val="List Paragraph"/>
    <w:basedOn w:val="a"/>
    <w:uiPriority w:val="34"/>
    <w:qFormat/>
    <w:rsid w:val="00E96C1F"/>
    <w:pPr>
      <w:ind w:left="720"/>
      <w:contextualSpacing/>
    </w:pPr>
  </w:style>
  <w:style w:type="table" w:styleId="a9">
    <w:name w:val="Table Grid"/>
    <w:basedOn w:val="a1"/>
    <w:uiPriority w:val="39"/>
    <w:rsid w:val="00455AC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9"/>
    <w:uiPriority w:val="39"/>
    <w:rsid w:val="000063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uiPriority w:val="99"/>
    <w:rsid w:val="00137A91"/>
    <w:rPr>
      <w:rFonts w:ascii="Times New Roman" w:hAnsi="Times New Roman" w:cs="Times New Roman" w:hint="default"/>
    </w:rPr>
  </w:style>
  <w:style w:type="paragraph" w:customStyle="1" w:styleId="aa">
    <w:name w:val="Текст в заданном формате"/>
    <w:basedOn w:val="a"/>
    <w:qFormat/>
    <w:rsid w:val="0016202C"/>
    <w:pPr>
      <w:widowControl w:val="0"/>
    </w:pPr>
    <w:rPr>
      <w:rFonts w:ascii="DejaVu Sans Mono" w:eastAsia="Calibri" w:hAnsi="DejaVu Sans Mono" w:cs="DejaVu Sans Mono"/>
      <w:lang w:eastAsia="zh-CN" w:bidi="hi-IN"/>
    </w:rPr>
  </w:style>
  <w:style w:type="character" w:styleId="ab">
    <w:name w:val="Emphasis"/>
    <w:uiPriority w:val="20"/>
    <w:qFormat/>
    <w:rsid w:val="001B5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94B30EF53D1C4EB4BD098BF87014AC" ma:contentTypeVersion="1" ma:contentTypeDescription="Створення нового документа." ma:contentTypeScope="" ma:versionID="53e309aa8607818e39c23bcf00692962">
  <xsd:schema xmlns:xsd="http://www.w3.org/2001/XMLSchema" xmlns:xs="http://www.w3.org/2001/XMLSchema" xmlns:p="http://schemas.microsoft.com/office/2006/metadata/properties" xmlns:ns3="571069f2-7b7c-4f89-a886-c02abeec42f1" targetNamespace="http://schemas.microsoft.com/office/2006/metadata/properties" ma:root="true" ma:fieldsID="740fe91d4e25c3358dc80b404682052d" ns3:_="">
    <xsd:import namespace="571069f2-7b7c-4f89-a886-c02abeec42f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9f2-7b7c-4f89-a886-c02abeec42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1069f2-7b7c-4f89-a886-c02abeec42f1">22KFDST3XDT3-2-5613</_dlc_DocId>
    <_dlc_DocIdUrl xmlns="571069f2-7b7c-4f89-a886-c02abeec42f1">
      <Url>http://mysite.vmr.gov.ua/my/bozhock/_layouts/15/DocIdRedir.aspx?ID=22KFDST3XDT3-2-5613</Url>
      <Description>22KFDST3XDT3-2-5613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33D036-2D67-44C1-8C7C-3E4D950DF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FCDB7-C41B-46DA-B3CC-D3917146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69f2-7b7c-4f89-a886-c02abeec4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21D65-F301-4F5B-80EA-23B3E4F2F884}">
  <ds:schemaRefs>
    <ds:schemaRef ds:uri="http://schemas.microsoft.com/office/2006/metadata/properties"/>
    <ds:schemaRef ds:uri="http://schemas.microsoft.com/office/infopath/2007/PartnerControls"/>
    <ds:schemaRef ds:uri="571069f2-7b7c-4f89-a886-c02abeec42f1"/>
  </ds:schemaRefs>
</ds:datastoreItem>
</file>

<file path=customXml/itemProps4.xml><?xml version="1.0" encoding="utf-8"?>
<ds:datastoreItem xmlns:ds="http://schemas.openxmlformats.org/officeDocument/2006/customXml" ds:itemID="{3EE14C30-C18E-4F5A-AB45-58F800F1D0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1436</CharactersWithSpaces>
  <SharedDoc>false</SharedDoc>
  <HLinks>
    <vt:vector size="6" baseType="variant"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mailto:vmuo@vmr.gov.ua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DTK</dc:creator>
  <cp:lastModifiedBy>Пользователь</cp:lastModifiedBy>
  <cp:revision>11</cp:revision>
  <cp:lastPrinted>2020-02-12T11:14:00Z</cp:lastPrinted>
  <dcterms:created xsi:type="dcterms:W3CDTF">2021-08-26T08:21:00Z</dcterms:created>
  <dcterms:modified xsi:type="dcterms:W3CDTF">2022-09-05T09:54:00Z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0x0101003A94B30EF53D1C4EB4BD098BF87014AC</vt:lpwstr>
  </property>
  <property fmtid="{D5CDD505-2E9C-101B-9397-08002B2CF9AE}" pid="3" name="IsMyDocuments">
    <vt:bool>true</vt:bool>
  </property>
  <property fmtid="{D5CDD505-2E9C-101B-9397-08002B2CF9AE}" pid="4" name="_dlc_DocIdItemGuid">
    <vt:lpwstr>2ac86cd9-58d1-4f32-8f9b-4292026eac66</vt:lpwstr>
  </property>
</Properties>
</file>