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4A" w:rsidRPr="003E7E0C" w:rsidRDefault="00095B4A">
      <w:pPr>
        <w:pStyle w:val="a3"/>
        <w:spacing w:before="6" w:line="244" w:lineRule="auto"/>
        <w:ind w:left="106" w:right="399"/>
        <w:rPr>
          <w:w w:val="95"/>
        </w:rPr>
      </w:pPr>
    </w:p>
    <w:p w:rsidR="00095B4A" w:rsidRPr="003E7E0C" w:rsidRDefault="00095B4A">
      <w:pPr>
        <w:pStyle w:val="a3"/>
        <w:spacing w:before="6" w:line="244" w:lineRule="auto"/>
        <w:ind w:left="106" w:right="399"/>
        <w:rPr>
          <w:w w:val="95"/>
        </w:rPr>
      </w:pPr>
    </w:p>
    <w:p w:rsidR="00095B4A" w:rsidRPr="003E7E0C" w:rsidRDefault="003E7E0C" w:rsidP="00095B4A">
      <w:pPr>
        <w:pStyle w:val="a3"/>
        <w:spacing w:before="6" w:line="244" w:lineRule="auto"/>
        <w:ind w:left="106" w:right="399"/>
        <w:jc w:val="right"/>
        <w:rPr>
          <w:rFonts w:ascii="Times New Roman" w:hAnsi="Times New Roman" w:cs="Times New Roman"/>
          <w:b/>
          <w:w w:val="95"/>
        </w:rPr>
      </w:pPr>
      <w:r>
        <w:rPr>
          <w:rFonts w:ascii="Times New Roman" w:hAnsi="Times New Roman" w:cs="Times New Roman"/>
          <w:b/>
          <w:w w:val="95"/>
        </w:rPr>
        <w:t>ДОДАТОК 5</w:t>
      </w:r>
      <w:bookmarkStart w:id="0" w:name="_GoBack"/>
      <w:bookmarkEnd w:id="0"/>
    </w:p>
    <w:p w:rsidR="00095B4A" w:rsidRPr="003E7E0C" w:rsidRDefault="00095B4A">
      <w:pPr>
        <w:pStyle w:val="a3"/>
        <w:spacing w:before="6" w:line="244" w:lineRule="auto"/>
        <w:ind w:left="106" w:right="399"/>
        <w:rPr>
          <w:w w:val="95"/>
        </w:rPr>
      </w:pPr>
    </w:p>
    <w:p w:rsidR="00D16C9E" w:rsidRPr="003E7E0C" w:rsidRDefault="005910C5">
      <w:pPr>
        <w:pStyle w:val="a3"/>
        <w:spacing w:before="6" w:line="244" w:lineRule="auto"/>
        <w:ind w:left="106" w:right="399"/>
      </w:pPr>
      <w:r w:rsidRPr="003E7E0C">
        <w:rPr>
          <w:w w:val="95"/>
        </w:rPr>
        <w:t>Капітальний</w:t>
      </w:r>
      <w:r w:rsidRPr="003E7E0C">
        <w:rPr>
          <w:spacing w:val="9"/>
          <w:w w:val="95"/>
        </w:rPr>
        <w:t xml:space="preserve"> </w:t>
      </w:r>
      <w:r w:rsidRPr="003E7E0C">
        <w:rPr>
          <w:w w:val="95"/>
        </w:rPr>
        <w:t>ремонт</w:t>
      </w:r>
      <w:r w:rsidRPr="003E7E0C">
        <w:rPr>
          <w:spacing w:val="9"/>
          <w:w w:val="95"/>
        </w:rPr>
        <w:t xml:space="preserve"> </w:t>
      </w:r>
      <w:r w:rsidRPr="003E7E0C">
        <w:rPr>
          <w:w w:val="95"/>
        </w:rPr>
        <w:t>благоустрою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прилеглої</w:t>
      </w:r>
      <w:r w:rsidRPr="003E7E0C">
        <w:rPr>
          <w:spacing w:val="8"/>
          <w:w w:val="95"/>
        </w:rPr>
        <w:t xml:space="preserve"> </w:t>
      </w:r>
      <w:r w:rsidRPr="003E7E0C">
        <w:rPr>
          <w:w w:val="95"/>
        </w:rPr>
        <w:t>території</w:t>
      </w:r>
      <w:r w:rsidRPr="003E7E0C">
        <w:rPr>
          <w:spacing w:val="11"/>
          <w:w w:val="95"/>
        </w:rPr>
        <w:t xml:space="preserve"> </w:t>
      </w:r>
      <w:r w:rsidRPr="003E7E0C">
        <w:rPr>
          <w:w w:val="95"/>
        </w:rPr>
        <w:t>до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будівлі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харчоблоку</w:t>
      </w:r>
      <w:r w:rsidRPr="003E7E0C">
        <w:rPr>
          <w:spacing w:val="2"/>
          <w:w w:val="95"/>
        </w:rPr>
        <w:t xml:space="preserve"> </w:t>
      </w:r>
      <w:r w:rsidRPr="003E7E0C">
        <w:rPr>
          <w:w w:val="95"/>
        </w:rPr>
        <w:t>КНП</w:t>
      </w:r>
      <w:r w:rsidRPr="003E7E0C">
        <w:rPr>
          <w:spacing w:val="10"/>
          <w:w w:val="95"/>
        </w:rPr>
        <w:t xml:space="preserve"> </w:t>
      </w:r>
      <w:r w:rsidRPr="003E7E0C">
        <w:rPr>
          <w:w w:val="95"/>
        </w:rPr>
        <w:t>"Вінницька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міська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клінічна</w:t>
      </w:r>
      <w:r w:rsidRPr="003E7E0C">
        <w:rPr>
          <w:spacing w:val="9"/>
          <w:w w:val="95"/>
        </w:rPr>
        <w:t xml:space="preserve"> </w:t>
      </w:r>
      <w:r w:rsidRPr="003E7E0C">
        <w:rPr>
          <w:w w:val="95"/>
        </w:rPr>
        <w:t>лікарня</w:t>
      </w:r>
      <w:r w:rsidRPr="003E7E0C">
        <w:rPr>
          <w:spacing w:val="8"/>
          <w:w w:val="95"/>
        </w:rPr>
        <w:t xml:space="preserve"> </w:t>
      </w:r>
      <w:r w:rsidRPr="003E7E0C">
        <w:rPr>
          <w:w w:val="95"/>
        </w:rPr>
        <w:t>№1"</w:t>
      </w:r>
      <w:r w:rsidRPr="003E7E0C">
        <w:rPr>
          <w:spacing w:val="8"/>
          <w:w w:val="95"/>
        </w:rPr>
        <w:t xml:space="preserve"> </w:t>
      </w:r>
      <w:r w:rsidRPr="003E7E0C">
        <w:rPr>
          <w:w w:val="95"/>
        </w:rPr>
        <w:t>по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вул.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Хмельницьке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шосе,</w:t>
      </w:r>
      <w:r w:rsidRPr="003E7E0C">
        <w:rPr>
          <w:spacing w:val="9"/>
          <w:w w:val="95"/>
        </w:rPr>
        <w:t xml:space="preserve"> </w:t>
      </w:r>
      <w:r w:rsidRPr="003E7E0C">
        <w:rPr>
          <w:w w:val="95"/>
        </w:rPr>
        <w:t>96</w:t>
      </w:r>
      <w:r w:rsidRPr="003E7E0C">
        <w:rPr>
          <w:spacing w:val="7"/>
          <w:w w:val="95"/>
        </w:rPr>
        <w:t xml:space="preserve"> </w:t>
      </w:r>
      <w:r w:rsidRPr="003E7E0C">
        <w:rPr>
          <w:w w:val="95"/>
        </w:rPr>
        <w:t>в</w:t>
      </w:r>
      <w:r w:rsidRPr="003E7E0C">
        <w:rPr>
          <w:spacing w:val="9"/>
          <w:w w:val="95"/>
        </w:rPr>
        <w:t xml:space="preserve"> </w:t>
      </w:r>
      <w:r w:rsidRPr="003E7E0C">
        <w:rPr>
          <w:w w:val="95"/>
        </w:rPr>
        <w:t>м.</w:t>
      </w:r>
      <w:r w:rsidRPr="003E7E0C">
        <w:rPr>
          <w:spacing w:val="1"/>
          <w:w w:val="95"/>
        </w:rPr>
        <w:t xml:space="preserve"> </w:t>
      </w:r>
      <w:r w:rsidRPr="003E7E0C">
        <w:t>Вінниці</w:t>
      </w:r>
      <w:r w:rsidRPr="003E7E0C">
        <w:rPr>
          <w:spacing w:val="-5"/>
        </w:rPr>
        <w:t xml:space="preserve"> </w:t>
      </w:r>
      <w:r w:rsidRPr="003E7E0C">
        <w:t>(по</w:t>
      </w:r>
      <w:r w:rsidRPr="003E7E0C">
        <w:rPr>
          <w:spacing w:val="-5"/>
        </w:rPr>
        <w:t xml:space="preserve"> </w:t>
      </w:r>
      <w:r w:rsidRPr="003E7E0C">
        <w:t>зауваженням</w:t>
      </w:r>
      <w:r w:rsidRPr="003E7E0C">
        <w:rPr>
          <w:spacing w:val="-4"/>
        </w:rPr>
        <w:t xml:space="preserve"> </w:t>
      </w:r>
      <w:r w:rsidRPr="003E7E0C">
        <w:t>експертизи)</w:t>
      </w:r>
    </w:p>
    <w:p w:rsidR="00D16C9E" w:rsidRPr="003E7E0C" w:rsidRDefault="005910C5">
      <w:pPr>
        <w:pStyle w:val="a4"/>
        <w:rPr>
          <w:sz w:val="20"/>
          <w:szCs w:val="20"/>
        </w:rPr>
      </w:pPr>
      <w:proofErr w:type="spellStart"/>
      <w:r w:rsidRPr="003E7E0C">
        <w:rPr>
          <w:spacing w:val="-3"/>
          <w:sz w:val="20"/>
          <w:szCs w:val="20"/>
        </w:rPr>
        <w:t>Пiдсумкова</w:t>
      </w:r>
      <w:proofErr w:type="spellEnd"/>
      <w:r w:rsidRPr="003E7E0C">
        <w:rPr>
          <w:spacing w:val="-11"/>
          <w:sz w:val="20"/>
          <w:szCs w:val="20"/>
        </w:rPr>
        <w:t xml:space="preserve"> </w:t>
      </w:r>
      <w:proofErr w:type="spellStart"/>
      <w:r w:rsidRPr="003E7E0C">
        <w:rPr>
          <w:spacing w:val="-2"/>
          <w:sz w:val="20"/>
          <w:szCs w:val="20"/>
        </w:rPr>
        <w:t>вiдомiсть</w:t>
      </w:r>
      <w:proofErr w:type="spellEnd"/>
      <w:r w:rsidRPr="003E7E0C">
        <w:rPr>
          <w:spacing w:val="-12"/>
          <w:sz w:val="20"/>
          <w:szCs w:val="20"/>
        </w:rPr>
        <w:t xml:space="preserve"> </w:t>
      </w:r>
      <w:proofErr w:type="spellStart"/>
      <w:r w:rsidRPr="003E7E0C">
        <w:rPr>
          <w:spacing w:val="-2"/>
          <w:sz w:val="20"/>
          <w:szCs w:val="20"/>
        </w:rPr>
        <w:t>ресурсiв</w:t>
      </w:r>
      <w:proofErr w:type="spellEnd"/>
    </w:p>
    <w:p w:rsidR="00D16C9E" w:rsidRPr="003E7E0C" w:rsidRDefault="00D16C9E">
      <w:pPr>
        <w:pStyle w:val="a3"/>
        <w:rPr>
          <w:rFonts w:ascii="Arial"/>
          <w:b/>
        </w:rPr>
      </w:pPr>
    </w:p>
    <w:p w:rsidR="00D16C9E" w:rsidRPr="003E7E0C" w:rsidRDefault="00D16C9E">
      <w:pPr>
        <w:pStyle w:val="a3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1133"/>
        <w:gridCol w:w="1135"/>
        <w:gridCol w:w="1133"/>
        <w:gridCol w:w="1135"/>
        <w:gridCol w:w="1644"/>
      </w:tblGrid>
      <w:tr w:rsidR="00D16C9E" w:rsidRPr="003E7E0C">
        <w:trPr>
          <w:trHeight w:val="229"/>
        </w:trPr>
        <w:tc>
          <w:tcPr>
            <w:tcW w:w="56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244" w:lineRule="auto"/>
              <w:ind w:left="150" w:right="114" w:firstLine="26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№</w:t>
            </w:r>
            <w:r w:rsidRPr="003E7E0C">
              <w:rPr>
                <w:spacing w:val="-51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57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Шифр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ресурсу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226" w:right="194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244" w:lineRule="auto"/>
              <w:ind w:left="282" w:right="121" w:hanging="108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Одиниця</w:t>
            </w:r>
            <w:r w:rsidRPr="003E7E0C">
              <w:rPr>
                <w:spacing w:val="-5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виміру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241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Кількість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244" w:lineRule="auto"/>
              <w:ind w:left="145" w:right="115" w:firstLine="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Поточна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ціна за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одиницю,</w:t>
            </w:r>
            <w:r w:rsidRPr="003E7E0C">
              <w:rPr>
                <w:spacing w:val="-5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грн.</w:t>
            </w:r>
          </w:p>
        </w:tc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1134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в</w:t>
            </w:r>
            <w:r w:rsidRPr="003E7E0C">
              <w:rPr>
                <w:spacing w:val="-6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тому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числі: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244" w:lineRule="auto"/>
              <w:ind w:left="647" w:hanging="502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Обґрунтування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ціни</w:t>
            </w:r>
          </w:p>
        </w:tc>
      </w:tr>
      <w:tr w:rsidR="00D16C9E" w:rsidRPr="003E7E0C">
        <w:trPr>
          <w:trHeight w:val="1149"/>
        </w:trPr>
        <w:tc>
          <w:tcPr>
            <w:tcW w:w="5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 w:line="244" w:lineRule="auto"/>
              <w:ind w:left="169" w:right="101" w:hanging="22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відпускна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ціна,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15" w:line="244" w:lineRule="auto"/>
              <w:ind w:left="131" w:right="99" w:firstLine="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транс-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z w:val="20"/>
                <w:szCs w:val="20"/>
              </w:rPr>
              <w:t>портна</w:t>
            </w:r>
            <w:proofErr w:type="spellEnd"/>
            <w:r w:rsidRPr="003E7E0C">
              <w:rPr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складова,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грн.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44" w:lineRule="auto"/>
              <w:ind w:left="155" w:right="124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заготі</w:t>
            </w:r>
            <w:proofErr w:type="spellEnd"/>
            <w:r w:rsidRPr="003E7E0C">
              <w:rPr>
                <w:sz w:val="20"/>
                <w:szCs w:val="20"/>
              </w:rPr>
              <w:t>-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z w:val="20"/>
                <w:szCs w:val="20"/>
              </w:rPr>
              <w:t>вельно</w:t>
            </w:r>
            <w:proofErr w:type="spellEnd"/>
            <w:r w:rsidRPr="003E7E0C">
              <w:rPr>
                <w:sz w:val="20"/>
                <w:szCs w:val="20"/>
              </w:rPr>
              <w:t>-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w w:val="95"/>
                <w:sz w:val="20"/>
                <w:szCs w:val="20"/>
              </w:rPr>
              <w:t>складські</w:t>
            </w:r>
          </w:p>
          <w:p w:rsidR="00D16C9E" w:rsidRPr="003E7E0C" w:rsidRDefault="005910C5">
            <w:pPr>
              <w:pStyle w:val="TableParagraph"/>
              <w:spacing w:line="228" w:lineRule="exact"/>
              <w:ind w:left="191" w:right="163"/>
              <w:jc w:val="center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витрати,</w:t>
            </w:r>
            <w:r w:rsidRPr="003E7E0C">
              <w:rPr>
                <w:spacing w:val="-5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грн.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30"/>
        </w:trPr>
        <w:tc>
          <w:tcPr>
            <w:tcW w:w="5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27"/>
              <w:jc w:val="right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всього,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грн.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5" w:right="8"/>
              <w:jc w:val="center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всього,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6" w:right="6"/>
              <w:jc w:val="center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всього,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грн.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5" w:right="8"/>
              <w:jc w:val="center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всього,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грн.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3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6" w:right="6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152" w:right="124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6" w:right="6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152" w:right="124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697" w:right="655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640"/>
        </w:trPr>
        <w:tc>
          <w:tcPr>
            <w:tcW w:w="5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2" w:line="20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2" w:line="206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79" w:line="244" w:lineRule="auto"/>
              <w:ind w:left="37" w:right="540" w:firstLine="1317"/>
              <w:rPr>
                <w:sz w:val="20"/>
                <w:szCs w:val="20"/>
              </w:rPr>
            </w:pPr>
            <w:r w:rsidRPr="003E7E0C">
              <w:rPr>
                <w:rFonts w:ascii="Arial" w:hAnsi="Arial"/>
                <w:b/>
                <w:sz w:val="20"/>
                <w:szCs w:val="20"/>
                <w:u w:val="thick"/>
              </w:rPr>
              <w:t>I.</w:t>
            </w:r>
            <w:r w:rsidRPr="003E7E0C">
              <w:rPr>
                <w:rFonts w:ascii="Arial" w:hAnsi="Arial"/>
                <w:b/>
                <w:spacing w:val="6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  <w:u w:val="thick"/>
              </w:rPr>
              <w:t>Витрати</w:t>
            </w:r>
            <w:r w:rsidRPr="003E7E0C">
              <w:rPr>
                <w:rFonts w:ascii="Arial" w:hAnsi="Arial"/>
                <w:b/>
                <w:spacing w:val="7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  <w:u w:val="thick"/>
              </w:rPr>
              <w:t>труда</w:t>
            </w:r>
            <w:r w:rsidRPr="003E7E0C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Витрати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труда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робітників-будівельників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 xml:space="preserve">Середній розряд робіт, що </w:t>
            </w:r>
            <w:r w:rsidRPr="003E7E0C">
              <w:rPr>
                <w:spacing w:val="-2"/>
                <w:sz w:val="20"/>
                <w:szCs w:val="20"/>
              </w:rPr>
              <w:t>виконуються</w:t>
            </w:r>
            <w:r w:rsidRPr="003E7E0C">
              <w:rPr>
                <w:spacing w:val="-5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робітниками-будівельниками</w:t>
            </w:r>
          </w:p>
          <w:p w:rsidR="00D16C9E" w:rsidRPr="003E7E0C" w:rsidRDefault="005910C5">
            <w:pPr>
              <w:pStyle w:val="TableParagraph"/>
              <w:spacing w:line="244" w:lineRule="auto"/>
              <w:ind w:left="37" w:right="540" w:firstLine="52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Витрати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труда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робітників-монтажників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 xml:space="preserve">Середній розряд робіт, що </w:t>
            </w:r>
            <w:r w:rsidRPr="003E7E0C">
              <w:rPr>
                <w:spacing w:val="-2"/>
                <w:sz w:val="20"/>
                <w:szCs w:val="20"/>
              </w:rPr>
              <w:t>виконуються</w:t>
            </w:r>
            <w:r w:rsidRPr="003E7E0C">
              <w:rPr>
                <w:spacing w:val="-5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робітниками-монтажниками</w:t>
            </w:r>
          </w:p>
          <w:p w:rsidR="00D16C9E" w:rsidRPr="003E7E0C" w:rsidRDefault="005910C5">
            <w:pPr>
              <w:pStyle w:val="TableParagraph"/>
              <w:spacing w:line="244" w:lineRule="auto"/>
              <w:ind w:left="37" w:firstLine="52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Витрати</w:t>
            </w:r>
            <w:r w:rsidRPr="003E7E0C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труда</w:t>
            </w:r>
            <w:r w:rsidRPr="003E7E0C">
              <w:rPr>
                <w:spacing w:val="1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пусконалагоджувального</w:t>
            </w:r>
            <w:r w:rsidRPr="003E7E0C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персоналу</w:t>
            </w:r>
          </w:p>
          <w:p w:rsidR="00D16C9E" w:rsidRPr="003E7E0C" w:rsidRDefault="005910C5">
            <w:pPr>
              <w:pStyle w:val="TableParagraph"/>
              <w:ind w:left="37" w:firstLine="52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Витрати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труда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робітників,</w:t>
            </w:r>
            <w:r w:rsidRPr="003E7E0C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заробітна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плата</w:t>
            </w:r>
            <w:r w:rsidRPr="003E7E0C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яких</w:t>
            </w:r>
            <w:r w:rsidRPr="003E7E0C">
              <w:rPr>
                <w:spacing w:val="-6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враховується</w:t>
            </w:r>
            <w:r w:rsidRPr="003E7E0C">
              <w:rPr>
                <w:spacing w:val="-6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в</w:t>
            </w:r>
            <w:r w:rsidRPr="003E7E0C">
              <w:rPr>
                <w:spacing w:val="-6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складі:</w:t>
            </w:r>
          </w:p>
          <w:p w:rsidR="00D16C9E" w:rsidRPr="003E7E0C" w:rsidRDefault="005910C5">
            <w:pPr>
              <w:pStyle w:val="TableParagraph"/>
              <w:spacing w:before="1"/>
              <w:ind w:left="249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загальновиробничих</w:t>
            </w:r>
            <w:r w:rsidRPr="003E7E0C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витрат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2" w:line="206" w:lineRule="exact"/>
              <w:ind w:left="155" w:right="124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2" w:line="206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1527,34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2" w:line="20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334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1" w:lineRule="exact"/>
              <w:ind w:left="155" w:right="124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розряд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9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left="589" w:right="55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27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left="155" w:right="124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232,98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93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52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52"/>
              <w:ind w:left="155" w:right="124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розряд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52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93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10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10"/>
              <w:ind w:left="155" w:right="124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10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273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10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9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52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523"/>
        </w:trPr>
        <w:tc>
          <w:tcPr>
            <w:tcW w:w="5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6.1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left="155" w:right="124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216,53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09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597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2"/>
              <w:ind w:left="143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Разом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кошторисна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трудомісткість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2"/>
              <w:ind w:left="155" w:right="124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2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2249,85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597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/>
              <w:ind w:left="143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Середній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розряд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робіт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/>
              <w:ind w:left="155" w:right="124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розряд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1151"/>
        </w:trPr>
        <w:tc>
          <w:tcPr>
            <w:tcW w:w="5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СН201-410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79"/>
              <w:ind w:left="503"/>
              <w:rPr>
                <w:rFonts w:ascii="Arial" w:hAnsi="Arial"/>
                <w:b/>
                <w:sz w:val="20"/>
                <w:szCs w:val="20"/>
              </w:rPr>
            </w:pP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II.</w:t>
            </w:r>
            <w:r w:rsidRPr="003E7E0C">
              <w:rPr>
                <w:rFonts w:ascii="Arial" w:hAnsi="Arial"/>
                <w:b/>
                <w:spacing w:val="-12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Будівельні</w:t>
            </w:r>
            <w:r w:rsidRPr="003E7E0C">
              <w:rPr>
                <w:rFonts w:ascii="Arial" w:hAnsi="Arial"/>
                <w:b/>
                <w:spacing w:val="-12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машини</w:t>
            </w:r>
            <w:r w:rsidRPr="003E7E0C">
              <w:rPr>
                <w:rFonts w:ascii="Arial" w:hAnsi="Arial"/>
                <w:b/>
                <w:spacing w:val="-12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і</w:t>
            </w:r>
            <w:r w:rsidRPr="003E7E0C">
              <w:rPr>
                <w:rFonts w:ascii="Arial" w:hAnsi="Arial"/>
                <w:b/>
                <w:spacing w:val="-11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механізми</w:t>
            </w:r>
          </w:p>
          <w:p w:rsidR="00D16C9E" w:rsidRPr="003E7E0C" w:rsidRDefault="005910C5">
            <w:pPr>
              <w:pStyle w:val="TableParagraph"/>
              <w:spacing w:before="191"/>
              <w:ind w:left="37" w:right="966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Трактори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</w:t>
            </w:r>
            <w:r w:rsidRPr="003E7E0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пневмоколісному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ходу,</w:t>
            </w:r>
            <w:r w:rsidRPr="003E7E0C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потужність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59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кВт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[80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z w:val="20"/>
                <w:szCs w:val="20"/>
              </w:rPr>
              <w:t>к.с</w:t>
            </w:r>
            <w:proofErr w:type="spellEnd"/>
            <w:r w:rsidRPr="003E7E0C">
              <w:rPr>
                <w:sz w:val="20"/>
                <w:szCs w:val="20"/>
              </w:rPr>
              <w:t>.]</w:t>
            </w:r>
          </w:p>
          <w:p w:rsidR="00D16C9E" w:rsidRPr="003E7E0C" w:rsidRDefault="005910C5">
            <w:pPr>
              <w:pStyle w:val="TableParagraph"/>
              <w:spacing w:before="171" w:line="230" w:lineRule="atLeast"/>
              <w:ind w:left="37" w:right="1344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Крани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автомобільному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ходу,</w:t>
            </w:r>
            <w:r w:rsidRPr="003E7E0C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вантажопідйомність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6,3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5,44398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  <w:p w:rsidR="00D16C9E" w:rsidRPr="003E7E0C" w:rsidRDefault="005910C5">
            <w:pPr>
              <w:pStyle w:val="TableParagraph"/>
              <w:spacing w:before="2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55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СН202-1140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3,839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  <w:p w:rsidR="00D16C9E" w:rsidRPr="003E7E0C" w:rsidRDefault="005910C5">
            <w:pPr>
              <w:pStyle w:val="TableParagraph"/>
              <w:spacing w:before="4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headerReference w:type="default" r:id="rId6"/>
          <w:type w:val="continuous"/>
          <w:pgSz w:w="16840" w:h="11910" w:orient="landscape"/>
          <w:pgMar w:top="880" w:right="740" w:bottom="280" w:left="940" w:header="68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1133"/>
        <w:gridCol w:w="1135"/>
        <w:gridCol w:w="1133"/>
        <w:gridCol w:w="1135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6" w:right="6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152" w:right="124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2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2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7" w:right="655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414"/>
        </w:trPr>
        <w:tc>
          <w:tcPr>
            <w:tcW w:w="5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СН203-101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Автонавантажувачі,</w:t>
            </w:r>
            <w:r w:rsidRPr="003E7E0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вантажопідйомність</w:t>
            </w:r>
            <w:r w:rsidRPr="003E7E0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5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СН203-901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Підіймачі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гідравлічні,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висота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підйому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8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1,708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СН204-502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Установка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для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зварювання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ручного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дугового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6,66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4"/>
                <w:sz w:val="20"/>
                <w:szCs w:val="20"/>
              </w:rPr>
              <w:t>[постійного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струму]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СН205-101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Компресори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пересувні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двигуном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87,54903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внутрішнього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згоряння,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тиск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686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кПа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[7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3"/>
                <w:sz w:val="20"/>
                <w:szCs w:val="20"/>
              </w:rPr>
              <w:t>ат</w:t>
            </w:r>
            <w:proofErr w:type="spellEnd"/>
            <w:r w:rsidRPr="003E7E0C">
              <w:rPr>
                <w:spacing w:val="-3"/>
                <w:sz w:val="20"/>
                <w:szCs w:val="20"/>
              </w:rPr>
              <w:t>],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продуктивність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2,2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м3/хв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СН206-337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Екскаватори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одноковшеві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дизельні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40,706841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пневмоколісному</w:t>
            </w:r>
            <w:r w:rsidRPr="003E7E0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ходу,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місткість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w w:val="95"/>
                <w:sz w:val="20"/>
                <w:szCs w:val="20"/>
              </w:rPr>
              <w:t>ковша</w:t>
            </w:r>
            <w:proofErr w:type="spellEnd"/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0,25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СН207-149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Бульдозери,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потужність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79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кВт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[108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w w:val="95"/>
                <w:sz w:val="20"/>
                <w:szCs w:val="20"/>
              </w:rPr>
              <w:t>к.с</w:t>
            </w:r>
            <w:proofErr w:type="spellEnd"/>
            <w:r w:rsidRPr="003E7E0C">
              <w:rPr>
                <w:w w:val="95"/>
                <w:sz w:val="20"/>
                <w:szCs w:val="20"/>
              </w:rPr>
              <w:t>.]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8,6817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СН212-202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Автогрейдери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середнього</w:t>
            </w:r>
            <w:r w:rsidRPr="003E7E0C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типу,</w:t>
            </w:r>
            <w:r w:rsidRPr="003E7E0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потужність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23,17416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99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кВт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[135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2"/>
                <w:sz w:val="20"/>
                <w:szCs w:val="20"/>
              </w:rPr>
              <w:t>к.с</w:t>
            </w:r>
            <w:proofErr w:type="spellEnd"/>
            <w:r w:rsidRPr="003E7E0C">
              <w:rPr>
                <w:spacing w:val="-2"/>
                <w:sz w:val="20"/>
                <w:szCs w:val="20"/>
              </w:rPr>
              <w:t>.]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СН212-906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Котки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дорожні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самохідні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вібраційні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24,8088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3"/>
                <w:sz w:val="20"/>
                <w:szCs w:val="20"/>
              </w:rPr>
              <w:t>гладковальцеві</w:t>
            </w:r>
            <w:proofErr w:type="spellEnd"/>
            <w:r w:rsidRPr="003E7E0C">
              <w:rPr>
                <w:spacing w:val="-3"/>
                <w:sz w:val="20"/>
                <w:szCs w:val="20"/>
              </w:rPr>
              <w:t>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маса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8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СН212-907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Котки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дорожні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самохідні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вібраційні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40,5327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3"/>
                <w:sz w:val="20"/>
                <w:szCs w:val="20"/>
              </w:rPr>
              <w:t>гладковальцеві</w:t>
            </w:r>
            <w:proofErr w:type="spellEnd"/>
            <w:r w:rsidRPr="003E7E0C">
              <w:rPr>
                <w:spacing w:val="-3"/>
                <w:sz w:val="20"/>
                <w:szCs w:val="20"/>
              </w:rPr>
              <w:t>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маса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13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СН212-910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Котки дорожні самохідні 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8,54952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пневмоколісному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ходу,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маса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16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СН212-1601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Машини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поливально</w:t>
            </w:r>
            <w:proofErr w:type="spellEnd"/>
            <w:r w:rsidRPr="003E7E0C">
              <w:rPr>
                <w:spacing w:val="-3"/>
                <w:sz w:val="20"/>
                <w:szCs w:val="20"/>
              </w:rPr>
              <w:t>-мийні,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місткість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6000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л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10,66378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СН212-2206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4"/>
                <w:sz w:val="20"/>
                <w:szCs w:val="20"/>
              </w:rPr>
              <w:t>Асфальтоукладальники</w:t>
            </w:r>
            <w:r w:rsidRPr="003E7E0C">
              <w:rPr>
                <w:spacing w:val="-6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універсальні,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7,2912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4"/>
                <w:sz w:val="20"/>
                <w:szCs w:val="20"/>
              </w:rPr>
              <w:t>продуктивність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600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т/год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СН233-803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Молотки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відбійні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пневматичні,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при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роботі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від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175,09806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пересувних</w:t>
            </w:r>
            <w:r w:rsidRPr="003E7E0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компресорних</w:t>
            </w:r>
            <w:r w:rsidRPr="003E7E0C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станцій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С311-15-М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Перевезення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сміття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15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663,645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line="210" w:lineRule="exact"/>
              <w:ind w:right="2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top w:val="nil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pgSz w:w="16840" w:h="11910" w:orient="landscape"/>
          <w:pgMar w:top="880" w:right="740" w:bottom="280" w:left="940" w:header="687" w:footer="0" w:gutter="0"/>
          <w:cols w:space="720"/>
        </w:sect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967"/>
        <w:gridCol w:w="167"/>
        <w:gridCol w:w="967"/>
        <w:gridCol w:w="169"/>
        <w:gridCol w:w="967"/>
        <w:gridCol w:w="167"/>
        <w:gridCol w:w="967"/>
        <w:gridCol w:w="169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7" w:right="388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6" w:right="39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0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29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3" w:right="659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1265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СН203-401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79"/>
              <w:ind w:left="229" w:right="194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E7E0C">
              <w:rPr>
                <w:rFonts w:ascii="Arial" w:hAnsi="Arial"/>
                <w:b/>
                <w:spacing w:val="-3"/>
                <w:sz w:val="20"/>
                <w:szCs w:val="20"/>
                <w:u w:val="thick"/>
              </w:rPr>
              <w:t>Будiвельнi</w:t>
            </w:r>
            <w:proofErr w:type="spellEnd"/>
            <w:r w:rsidRPr="003E7E0C">
              <w:rPr>
                <w:rFonts w:ascii="Arial" w:hAnsi="Arial"/>
                <w:b/>
                <w:spacing w:val="-10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3"/>
                <w:sz w:val="20"/>
                <w:szCs w:val="20"/>
                <w:u w:val="thick"/>
              </w:rPr>
              <w:t>машини,</w:t>
            </w:r>
            <w:r w:rsidRPr="003E7E0C">
              <w:rPr>
                <w:rFonts w:ascii="Arial" w:hAnsi="Arial"/>
                <w:b/>
                <w:spacing w:val="-10"/>
                <w:sz w:val="20"/>
                <w:szCs w:val="20"/>
                <w:u w:val="thick"/>
              </w:rPr>
              <w:t xml:space="preserve"> </w:t>
            </w:r>
            <w:proofErr w:type="spellStart"/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врахованi</w:t>
            </w:r>
            <w:proofErr w:type="spellEnd"/>
            <w:r w:rsidRPr="003E7E0C">
              <w:rPr>
                <w:rFonts w:ascii="Arial" w:hAnsi="Arial"/>
                <w:b/>
                <w:spacing w:val="-9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в</w:t>
            </w:r>
            <w:r w:rsidRPr="003E7E0C">
              <w:rPr>
                <w:rFonts w:ascii="Arial" w:hAnsi="Arial"/>
                <w:b/>
                <w:spacing w:val="-10"/>
                <w:sz w:val="20"/>
                <w:szCs w:val="20"/>
                <w:u w:val="thick"/>
              </w:rPr>
              <w:t xml:space="preserve"> </w:t>
            </w:r>
            <w:proofErr w:type="spellStart"/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складi</w:t>
            </w:r>
            <w:proofErr w:type="spellEnd"/>
            <w:r w:rsidRPr="003E7E0C">
              <w:rPr>
                <w:rFonts w:ascii="Arial" w:hAnsi="Arial"/>
                <w:b/>
                <w:spacing w:val="-52"/>
                <w:sz w:val="20"/>
                <w:szCs w:val="20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  <w:u w:val="thick"/>
              </w:rPr>
              <w:t>загальновиробничих</w:t>
            </w:r>
            <w:r w:rsidRPr="003E7E0C">
              <w:rPr>
                <w:rFonts w:ascii="Arial" w:hAnsi="Arial"/>
                <w:b/>
                <w:spacing w:val="-10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  <w:u w:val="thick"/>
              </w:rPr>
              <w:t>витрат</w:t>
            </w:r>
          </w:p>
          <w:p w:rsidR="00D16C9E" w:rsidRPr="003E7E0C" w:rsidRDefault="005910C5">
            <w:pPr>
              <w:pStyle w:val="TableParagraph"/>
              <w:spacing w:before="189" w:line="244" w:lineRule="auto"/>
              <w:ind w:left="37" w:right="19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Лебідки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електричні,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тягове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зусилля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5,79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z w:val="20"/>
                <w:szCs w:val="20"/>
              </w:rPr>
              <w:t>кН</w:t>
            </w:r>
            <w:proofErr w:type="spellEnd"/>
            <w:r w:rsidRPr="003E7E0C">
              <w:rPr>
                <w:spacing w:val="-4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[0,59</w:t>
            </w:r>
            <w:r w:rsidRPr="003E7E0C">
              <w:rPr>
                <w:spacing w:val="-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т]</w:t>
            </w:r>
          </w:p>
          <w:p w:rsidR="00D16C9E" w:rsidRPr="003E7E0C" w:rsidRDefault="005910C5">
            <w:pPr>
              <w:pStyle w:val="TableParagraph"/>
              <w:spacing w:before="181" w:line="244" w:lineRule="auto"/>
              <w:ind w:left="37" w:right="19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Лебідки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електричні,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тягове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зусилля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12,26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z w:val="20"/>
                <w:szCs w:val="20"/>
              </w:rPr>
              <w:t>кН</w:t>
            </w:r>
            <w:proofErr w:type="spellEnd"/>
            <w:r w:rsidRPr="003E7E0C">
              <w:rPr>
                <w:spacing w:val="-4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[1,25</w:t>
            </w:r>
            <w:r w:rsidRPr="003E7E0C">
              <w:rPr>
                <w:spacing w:val="-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т]</w:t>
            </w:r>
          </w:p>
          <w:p w:rsidR="00D16C9E" w:rsidRPr="003E7E0C" w:rsidRDefault="005910C5">
            <w:pPr>
              <w:pStyle w:val="TableParagraph"/>
              <w:spacing w:before="182" w:line="244" w:lineRule="auto"/>
              <w:ind w:left="37" w:right="19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Лебідки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електричні,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тягове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зусилля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19,62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z w:val="20"/>
                <w:szCs w:val="20"/>
              </w:rPr>
              <w:t>кН</w:t>
            </w:r>
            <w:proofErr w:type="spellEnd"/>
            <w:r w:rsidRPr="003E7E0C">
              <w:rPr>
                <w:spacing w:val="-4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[2</w:t>
            </w:r>
            <w:r w:rsidRPr="003E7E0C">
              <w:rPr>
                <w:spacing w:val="-4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т]</w:t>
            </w:r>
          </w:p>
          <w:p w:rsidR="00D16C9E" w:rsidRPr="003E7E0C" w:rsidRDefault="005910C5">
            <w:pPr>
              <w:pStyle w:val="TableParagraph"/>
              <w:spacing w:before="184" w:line="439" w:lineRule="auto"/>
              <w:ind w:left="37" w:right="2153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Киркувальник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Пилосос промисловий</w:t>
            </w:r>
            <w:r w:rsidRPr="003E7E0C">
              <w:rPr>
                <w:spacing w:val="-51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Котки</w:t>
            </w:r>
            <w:r w:rsidRPr="003E7E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ручні,</w:t>
            </w:r>
            <w:r w:rsidRPr="003E7E0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30-40</w:t>
            </w:r>
            <w:r w:rsidRPr="003E7E0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кг</w:t>
            </w:r>
          </w:p>
          <w:p w:rsidR="00D16C9E" w:rsidRPr="003E7E0C" w:rsidRDefault="005910C5">
            <w:pPr>
              <w:pStyle w:val="TableParagraph"/>
              <w:ind w:left="229" w:right="19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E7E0C">
              <w:rPr>
                <w:rFonts w:ascii="Arial" w:hAnsi="Arial"/>
                <w:b/>
                <w:spacing w:val="-3"/>
                <w:sz w:val="20"/>
                <w:szCs w:val="20"/>
                <w:u w:val="thick"/>
              </w:rPr>
              <w:t>III.</w:t>
            </w:r>
            <w:r w:rsidRPr="003E7E0C">
              <w:rPr>
                <w:rFonts w:ascii="Arial" w:hAnsi="Arial"/>
                <w:b/>
                <w:spacing w:val="-10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3"/>
                <w:sz w:val="20"/>
                <w:szCs w:val="20"/>
                <w:u w:val="thick"/>
              </w:rPr>
              <w:t>Будівельні</w:t>
            </w:r>
            <w:r w:rsidRPr="003E7E0C">
              <w:rPr>
                <w:rFonts w:ascii="Arial" w:hAnsi="Arial"/>
                <w:b/>
                <w:spacing w:val="-9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матеріали,</w:t>
            </w:r>
            <w:r w:rsidRPr="003E7E0C">
              <w:rPr>
                <w:rFonts w:ascii="Arial" w:hAnsi="Arial"/>
                <w:b/>
                <w:spacing w:val="-9"/>
                <w:sz w:val="20"/>
                <w:szCs w:val="20"/>
                <w:u w:val="thick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вироби</w:t>
            </w:r>
            <w:r w:rsidRPr="003E7E0C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rFonts w:ascii="Arial" w:hAnsi="Arial"/>
                <w:b/>
                <w:spacing w:val="-2"/>
                <w:sz w:val="20"/>
                <w:szCs w:val="20"/>
                <w:u w:val="thick"/>
              </w:rPr>
              <w:t>і</w:t>
            </w:r>
            <w:r w:rsidRPr="003E7E0C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  <w:u w:val="thick"/>
              </w:rPr>
              <w:t>комплекти</w:t>
            </w:r>
          </w:p>
          <w:p w:rsidR="00D16C9E" w:rsidRPr="003E7E0C" w:rsidRDefault="005910C5">
            <w:pPr>
              <w:pStyle w:val="TableParagraph"/>
              <w:spacing w:before="183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Цвяхи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будівельні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плоскою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головкою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1,8х60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мм</w:t>
            </w:r>
          </w:p>
          <w:p w:rsidR="00D16C9E" w:rsidRPr="003E7E0C" w:rsidRDefault="005910C5">
            <w:pPr>
              <w:pStyle w:val="TableParagraph"/>
              <w:spacing w:before="191" w:line="681" w:lineRule="auto"/>
              <w:ind w:left="37" w:right="2153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Гіпсові в'яжучі Г-3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Каніфоль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соснова</w:t>
            </w:r>
          </w:p>
          <w:p w:rsidR="00D16C9E" w:rsidRPr="003E7E0C" w:rsidRDefault="005910C5">
            <w:pPr>
              <w:pStyle w:val="TableParagraph"/>
              <w:spacing w:line="244" w:lineRule="auto"/>
              <w:ind w:left="37" w:right="19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Фарба</w:t>
            </w:r>
            <w:r w:rsidRPr="003E7E0C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водно-дисперсійна</w:t>
            </w:r>
            <w:r w:rsidRPr="003E7E0C">
              <w:rPr>
                <w:spacing w:val="20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w w:val="95"/>
                <w:sz w:val="20"/>
                <w:szCs w:val="20"/>
              </w:rPr>
              <w:t>полівінілацетатна</w:t>
            </w:r>
            <w:proofErr w:type="spellEnd"/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ВД-ВА-17</w:t>
            </w:r>
            <w:r w:rsidRPr="003E7E0C">
              <w:rPr>
                <w:spacing w:val="-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біла</w:t>
            </w:r>
          </w:p>
          <w:p w:rsidR="00D16C9E" w:rsidRPr="003E7E0C" w:rsidRDefault="005910C5">
            <w:pPr>
              <w:pStyle w:val="TableParagraph"/>
              <w:spacing w:before="184" w:line="244" w:lineRule="auto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Дріт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мідний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круглий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електротехнічний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[м'який],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діаметр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1-3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мм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та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вище</w:t>
            </w:r>
          </w:p>
          <w:p w:rsidR="00D16C9E" w:rsidRPr="003E7E0C" w:rsidRDefault="005910C5">
            <w:pPr>
              <w:pStyle w:val="TableParagraph"/>
              <w:spacing w:before="182" w:line="244" w:lineRule="auto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Дріт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сталевий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низьковуглецевий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різного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призначення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оцинкований,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діаметр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1,1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</w:t>
            </w:r>
          </w:p>
          <w:p w:rsidR="00D16C9E" w:rsidRPr="003E7E0C" w:rsidRDefault="005910C5">
            <w:pPr>
              <w:pStyle w:val="TableParagraph"/>
              <w:spacing w:before="181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Шпагат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паперовий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64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СН203-402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644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СН203-403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0,67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5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СН270-150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4,88598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414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СН270-236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1,876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736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СН270-244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left="35" w:right="2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1"/>
                <w:sz w:val="20"/>
                <w:szCs w:val="20"/>
              </w:rPr>
              <w:t>маш</w:t>
            </w:r>
            <w:proofErr w:type="spellEnd"/>
            <w:r w:rsidRPr="003E7E0C">
              <w:rPr>
                <w:spacing w:val="-1"/>
                <w:sz w:val="20"/>
                <w:szCs w:val="20"/>
              </w:rPr>
              <w:t>.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5,1532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64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1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1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С111-181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1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before="161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0,00349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61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61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61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61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С111-219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С111-310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С111-341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С111-801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С111-811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С111-1374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0,00016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pgSz w:w="16840" w:h="11910" w:orient="landscape"/>
          <w:pgMar w:top="880" w:right="740" w:bottom="280" w:left="940" w:header="687" w:footer="0" w:gutter="0"/>
          <w:cols w:space="720"/>
        </w:sect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967"/>
        <w:gridCol w:w="167"/>
        <w:gridCol w:w="967"/>
        <w:gridCol w:w="169"/>
        <w:gridCol w:w="967"/>
        <w:gridCol w:w="167"/>
        <w:gridCol w:w="967"/>
        <w:gridCol w:w="169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7" w:right="388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6" w:right="39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0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29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3" w:right="659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С111-1482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Шурупи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напівкруглою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головкою,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діаметр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стрижня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5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довжина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70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С111-1484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Шурупи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напівкруглою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головкою,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діаметр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стрижня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8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мм,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довжина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100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мм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С111-1504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Електроди,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діаметр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2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Э42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0,0045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С111-1555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Бітуми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нафтові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дорожні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БНД-60/90,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БНД-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0,279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90/130,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вищий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сорт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С111-1561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Бітуми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нафтові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дорожні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МГ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і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СГ,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рідкі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0,0954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С111-1683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Стрічка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поліетиленова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липким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шаром,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кг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С111-1848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Болти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будівельні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з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гайками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шайбами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0,00515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С111-1848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Болти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будівельні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з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гайками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шайбами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0,00021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С111-1881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Тальк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мелений,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1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сорт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0,00294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&amp;С111-16481-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Наклейки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w w:val="95"/>
                <w:sz w:val="20"/>
                <w:szCs w:val="20"/>
              </w:rPr>
              <w:t>світловідбивні</w:t>
            </w:r>
            <w:proofErr w:type="spellEnd"/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червоні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&amp;С112-13-5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Туя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С112-25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Бруски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обрізні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хвойних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порід,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довжина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4-6,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0,09672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5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ширина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75-150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мм,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товщина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40-75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мм,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ІІІ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сорт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С112-38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Бруси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необрізні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з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хвойних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порід,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довжина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4-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0,5933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6,5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усі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ширини,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товщина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100,125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мм,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ІV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7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7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сорт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pgSz w:w="16840" w:h="11910" w:orient="landscape"/>
          <w:pgMar w:top="880" w:right="740" w:bottom="280" w:left="940" w:header="687" w:footer="0" w:gutter="0"/>
          <w:cols w:space="720"/>
        </w:sect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967"/>
        <w:gridCol w:w="167"/>
        <w:gridCol w:w="967"/>
        <w:gridCol w:w="169"/>
        <w:gridCol w:w="967"/>
        <w:gridCol w:w="167"/>
        <w:gridCol w:w="967"/>
        <w:gridCol w:w="169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7" w:right="388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6" w:right="39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0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29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3" w:right="659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С112-62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Дошки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обрізні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хвойних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порід,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довжина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4-6,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5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м,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ширина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75-150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мм,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товщина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44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мм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і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більше,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ІV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сорт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&amp;С119-1-8-1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Квіти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1000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0,336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С123-526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Урна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С123-526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Квітник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&amp;С151-1-1-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Кабель</w:t>
            </w:r>
            <w:r w:rsidRPr="003E7E0C">
              <w:rPr>
                <w:spacing w:val="34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для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підключення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фотоелемента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20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ИНБ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 xml:space="preserve">передатчика 2х0,5 </w:t>
            </w:r>
            <w:proofErr w:type="spellStart"/>
            <w:r w:rsidRPr="003E7E0C">
              <w:rPr>
                <w:w w:val="95"/>
                <w:sz w:val="20"/>
                <w:szCs w:val="20"/>
              </w:rPr>
              <w:t>мм.кв</w:t>
            </w:r>
            <w:proofErr w:type="spellEnd"/>
            <w:r w:rsidRPr="003E7E0C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&amp;С151-1-1-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Кабель</w:t>
            </w:r>
            <w:r w:rsidRPr="003E7E0C">
              <w:rPr>
                <w:spacing w:val="32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живлення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230В</w:t>
            </w:r>
            <w:r w:rsidRPr="003E7E0C">
              <w:rPr>
                <w:spacing w:val="32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3Gx2,5</w:t>
            </w:r>
            <w:r w:rsidRPr="003E7E0C"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2"/>
                <w:sz w:val="20"/>
                <w:szCs w:val="20"/>
              </w:rPr>
              <w:t>мм.кв</w:t>
            </w:r>
            <w:proofErr w:type="spellEnd"/>
            <w:r w:rsidRPr="003E7E0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ИНБ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&amp;С151-1-1-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Кабель</w:t>
            </w:r>
            <w:r w:rsidRPr="003E7E0C">
              <w:rPr>
                <w:spacing w:val="34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для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підключення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фотоелемента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20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ИНБ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приймача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4х0,5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w w:val="95"/>
                <w:sz w:val="20"/>
                <w:szCs w:val="20"/>
              </w:rPr>
              <w:t>мм.кв</w:t>
            </w:r>
            <w:proofErr w:type="spellEnd"/>
            <w:r w:rsidRPr="003E7E0C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&amp;С151-1-1-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Кабель</w:t>
            </w:r>
            <w:r w:rsidRPr="003E7E0C">
              <w:rPr>
                <w:spacing w:val="35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для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підключення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антени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ИНБ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С157-173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Проводи мідні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гнучкі,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МГ,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переріз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0,0004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мм2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С157-236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Проводи</w:t>
            </w:r>
            <w:r w:rsidRPr="003E7E0C">
              <w:rPr>
                <w:spacing w:val="-7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силові</w:t>
            </w:r>
            <w:r w:rsidRPr="003E7E0C">
              <w:rPr>
                <w:spacing w:val="-6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з</w:t>
            </w:r>
            <w:r w:rsidRPr="003E7E0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полівінілхлоридною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1000м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0,0021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ізоляцією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алюмінієвою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жилою,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АПВ,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переріз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35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С1113-227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Емаль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ХВ-124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захисна,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зелена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С1113-227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Емаль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ХВ-124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захисна,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зелена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0,000005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pgSz w:w="16840" w:h="11910" w:orient="landscape"/>
          <w:pgMar w:top="880" w:right="740" w:bottom="280" w:left="940" w:header="687" w:footer="0" w:gutter="0"/>
          <w:cols w:space="720"/>
        </w:sect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967"/>
        <w:gridCol w:w="167"/>
        <w:gridCol w:w="967"/>
        <w:gridCol w:w="169"/>
        <w:gridCol w:w="967"/>
        <w:gridCol w:w="167"/>
        <w:gridCol w:w="967"/>
        <w:gridCol w:w="169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7" w:right="388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6" w:right="39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0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29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3" w:right="659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С1113-246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Емаль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антикорозійна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ПФ-115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сіра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С1421-9466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Щебінь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із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природного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каменю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для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441,882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будівельних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робіт,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фракція</w:t>
            </w:r>
            <w:r w:rsidRPr="003E7E0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40-70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М600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С1421-9645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Грандвідсів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123,159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С1421-9848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Суміші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асфальтобетонні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гарячі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теплі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713,4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[асфальтобетон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щільний]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30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(дорожні)(аеродромні),</w:t>
            </w:r>
            <w:r w:rsidRPr="003E7E0C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що</w:t>
            </w:r>
            <w:r w:rsidRPr="003E7E0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застосовуються</w:t>
            </w:r>
            <w:r w:rsidRPr="003E7E0C">
              <w:rPr>
                <w:spacing w:val="1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у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30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нижніх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шарах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покриттів,</w:t>
            </w:r>
            <w:r w:rsidRPr="003E7E0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крупнозернисті,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тип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А,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марка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С1421-10634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Пісок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природний,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рядовий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0,795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С1424-11600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Суміші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бетонні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готові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важкі,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клас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бетону</w:t>
            </w:r>
            <w:r w:rsidRPr="003E7E0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В15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20,591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[М200],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крупність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заповнювача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більше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40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С1425-11683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Розчин готовий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w w:val="95"/>
                <w:sz w:val="20"/>
                <w:szCs w:val="20"/>
              </w:rPr>
              <w:t>кладковий</w:t>
            </w:r>
            <w:proofErr w:type="spellEnd"/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важкий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0,3084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цементний,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М100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С1429-111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Перегній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0,4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С1429-117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Суміш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насіння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газонних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трав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ц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0,1982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&amp;С1514-1-1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Шлагбаум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&amp;С1514-1-А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Акумулятор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12В/7Ач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&amp;С1514-1-А-5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Джерело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безперебійного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живлення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С1522-25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Припої</w:t>
            </w:r>
            <w:r w:rsidRPr="003E7E0C">
              <w:rPr>
                <w:spacing w:val="-7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олов'яно-свинцеві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безсурм'янисті</w:t>
            </w:r>
            <w:proofErr w:type="spellEnd"/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в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чушках,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ПОС61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pgSz w:w="16840" w:h="11910" w:orient="landscape"/>
          <w:pgMar w:top="880" w:right="740" w:bottom="280" w:left="940" w:header="687" w:footer="0" w:gutter="0"/>
          <w:cols w:space="720"/>
        </w:sect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967"/>
        <w:gridCol w:w="167"/>
        <w:gridCol w:w="967"/>
        <w:gridCol w:w="169"/>
        <w:gridCol w:w="967"/>
        <w:gridCol w:w="167"/>
        <w:gridCol w:w="967"/>
        <w:gridCol w:w="169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7" w:right="388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6" w:right="39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0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29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3" w:right="659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С1522-25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Припої</w:t>
            </w:r>
            <w:r w:rsidRPr="003E7E0C">
              <w:rPr>
                <w:spacing w:val="-7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олов'яно-свинцеві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безсурм'янисті</w:t>
            </w:r>
            <w:proofErr w:type="spellEnd"/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чушках,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ПОС61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С1522-26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Припої</w:t>
            </w:r>
            <w:r w:rsidRPr="003E7E0C">
              <w:rPr>
                <w:spacing w:val="-7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олов'яно-свинцеві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безсурм'янисті</w:t>
            </w:r>
            <w:proofErr w:type="spellEnd"/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в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0,00015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чушках,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ПОС40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С1544-89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w w:val="95"/>
                <w:sz w:val="20"/>
                <w:szCs w:val="20"/>
              </w:rPr>
              <w:t>Склострічка</w:t>
            </w:r>
            <w:proofErr w:type="spellEnd"/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липка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ізоляційна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кг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0,616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w w:val="95"/>
                <w:sz w:val="20"/>
                <w:szCs w:val="20"/>
              </w:rPr>
              <w:t>полікасиновому</w:t>
            </w:r>
            <w:proofErr w:type="spellEnd"/>
            <w:r w:rsidRPr="003E7E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компаунді,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марка</w:t>
            </w:r>
            <w:r w:rsidRPr="003E7E0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ЛСЭПЛ,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30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ширина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20-30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мм,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товщина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від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0,14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до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0,19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мм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С1545-42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Дюбелі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У658,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У661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100шт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С1545-43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Дюбелі</w:t>
            </w:r>
            <w:r w:rsidRPr="003E7E0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з</w:t>
            </w:r>
            <w:r w:rsidRPr="003E7E0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розпірною</w:t>
            </w:r>
            <w:r w:rsidRPr="003E7E0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гайкою</w:t>
            </w:r>
            <w:r w:rsidRPr="003E7E0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ДГ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100шт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79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&amp;С1545-105-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Кабельний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канал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20х15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&amp;С1545-105-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Кабельний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канал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40х25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50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С1545-130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Наконечники</w:t>
            </w:r>
            <w:r w:rsidRPr="003E7E0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НП-3/4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1000шт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С1545-131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Наконечники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ПН-1,П-1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100шт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С1545-148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Наконечники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кабельні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мідні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10-6-5-М-УХЛ3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100шт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С1545-148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Наконечники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кабельні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мідні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10-6-5-М-УХЛ3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100шт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С1545-184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Провід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БПВЛ1,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переріз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1х10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С1545-184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Провід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БПВЛ1,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переріз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1х10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2"/>
              <w:jc w:val="center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pgSz w:w="16840" w:h="11910" w:orient="landscape"/>
          <w:pgMar w:top="880" w:right="740" w:bottom="280" w:left="940" w:header="687" w:footer="0" w:gutter="0"/>
          <w:cols w:space="720"/>
        </w:sect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967"/>
        <w:gridCol w:w="167"/>
        <w:gridCol w:w="967"/>
        <w:gridCol w:w="169"/>
        <w:gridCol w:w="967"/>
        <w:gridCol w:w="167"/>
        <w:gridCol w:w="967"/>
        <w:gridCol w:w="169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7" w:right="388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6" w:right="39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0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29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3" w:right="659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С1545-262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Трубка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ПХВ,</w:t>
            </w:r>
            <w:r w:rsidRPr="003E7E0C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діаметр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4-6</w:t>
            </w:r>
            <w:r w:rsidRPr="003E7E0C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left="155" w:right="12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185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С1545-267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Труби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полівінілхлоридні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0,00008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С1546-31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Лак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безбарвний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електроізолювальний КФ-95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0,00003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К589921-А001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3"/>
                <w:sz w:val="20"/>
                <w:szCs w:val="20"/>
              </w:rPr>
              <w:t>Каменi</w:t>
            </w:r>
            <w:proofErr w:type="spellEnd"/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бетоннi</w:t>
            </w:r>
            <w:proofErr w:type="spellEnd"/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бортовi</w:t>
            </w:r>
            <w:proofErr w:type="spellEnd"/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БР100.30.15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310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К589921-А001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3"/>
                <w:sz w:val="20"/>
                <w:szCs w:val="20"/>
              </w:rPr>
              <w:t>Каменi</w:t>
            </w:r>
            <w:proofErr w:type="spellEnd"/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бетоннi</w:t>
            </w:r>
            <w:proofErr w:type="spellEnd"/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3"/>
                <w:sz w:val="20"/>
                <w:szCs w:val="20"/>
              </w:rPr>
              <w:t>бортовi</w:t>
            </w:r>
            <w:proofErr w:type="spellEnd"/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БР100.20.8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39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&amp;1602-816-887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Мережевий</w:t>
            </w:r>
            <w:r w:rsidRPr="003E7E0C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комутатор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&amp;1602-816-887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2"/>
                <w:sz w:val="20"/>
                <w:szCs w:val="20"/>
              </w:rPr>
              <w:t>Відеореєстратор</w:t>
            </w:r>
            <w:proofErr w:type="spellEnd"/>
            <w:r w:rsidRPr="003E7E0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1"/>
                <w:sz w:val="20"/>
                <w:szCs w:val="20"/>
              </w:rPr>
              <w:t>мережовий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&amp;1602-816-887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Відеокамера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вулична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варіант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&amp;1602-816-887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Kомутатор</w:t>
            </w:r>
            <w:proofErr w:type="spellEnd"/>
            <w:r w:rsidRPr="003E7E0C">
              <w:rPr>
                <w:spacing w:val="2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POE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варіант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&amp;1602-816-887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Жорсткий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диск</w:t>
            </w:r>
            <w:r w:rsidRPr="003E7E0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3.5-дюйми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1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1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варіант</w:t>
            </w:r>
            <w:r w:rsidRPr="003E7E0C">
              <w:rPr>
                <w:spacing w:val="-12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&amp;15095-4611-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Кабель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вита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пара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ВП200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1000м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0,0714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0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&amp;15095-4611-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3"/>
                <w:sz w:val="20"/>
                <w:szCs w:val="20"/>
              </w:rPr>
              <w:t>Кабель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вита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пара</w:t>
            </w:r>
            <w:r w:rsidRPr="003E7E0C">
              <w:rPr>
                <w:spacing w:val="-10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ВП100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1000м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0,1836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25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323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&amp;15095-4611-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Кабель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силовий</w:t>
            </w:r>
            <w:r w:rsidRPr="003E7E0C">
              <w:rPr>
                <w:spacing w:val="-11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ШВВП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1"/>
                <w:sz w:val="20"/>
                <w:szCs w:val="20"/>
              </w:rPr>
              <w:t>3*0,75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left="155" w:right="123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1000м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92"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0,0306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92" w:line="211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  <w:tr w:rsidR="00D16C9E" w:rsidRPr="003E7E0C">
        <w:trPr>
          <w:trHeight w:val="227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07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</w:tr>
    </w:tbl>
    <w:p w:rsidR="00D16C9E" w:rsidRPr="003E7E0C" w:rsidRDefault="00D16C9E">
      <w:pPr>
        <w:rPr>
          <w:sz w:val="20"/>
          <w:szCs w:val="20"/>
        </w:rPr>
        <w:sectPr w:rsidR="00D16C9E" w:rsidRPr="003E7E0C">
          <w:pgSz w:w="16840" w:h="11910" w:orient="landscape"/>
          <w:pgMar w:top="880" w:right="740" w:bottom="280" w:left="940" w:header="687" w:footer="0" w:gutter="0"/>
          <w:cols w:space="720"/>
        </w:sect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4253"/>
        <w:gridCol w:w="1135"/>
        <w:gridCol w:w="1248"/>
        <w:gridCol w:w="967"/>
        <w:gridCol w:w="167"/>
        <w:gridCol w:w="967"/>
        <w:gridCol w:w="169"/>
        <w:gridCol w:w="967"/>
        <w:gridCol w:w="167"/>
        <w:gridCol w:w="967"/>
        <w:gridCol w:w="169"/>
        <w:gridCol w:w="1644"/>
      </w:tblGrid>
      <w:tr w:rsidR="00D16C9E" w:rsidRPr="003E7E0C">
        <w:trPr>
          <w:trHeight w:val="231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29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28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7" w:right="388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6/7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416" w:right="391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30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10/11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329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12/13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2" w:line="210" w:lineRule="exact"/>
              <w:ind w:left="693" w:right="659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14</w:t>
            </w:r>
          </w:p>
        </w:tc>
      </w:tr>
      <w:tr w:rsidR="00D16C9E" w:rsidRPr="003E7E0C">
        <w:trPr>
          <w:trHeight w:val="1044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215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С1999-9001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85"/>
              <w:ind w:left="228" w:right="194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pacing w:val="-3"/>
                <w:sz w:val="20"/>
                <w:szCs w:val="20"/>
              </w:rPr>
              <w:t>Енергоносiї</w:t>
            </w:r>
            <w:proofErr w:type="spellEnd"/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машин,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врахованих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spacing w:val="-2"/>
                <w:sz w:val="20"/>
                <w:szCs w:val="20"/>
              </w:rPr>
              <w:t>в</w:t>
            </w:r>
            <w:r w:rsidRPr="003E7E0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E7E0C">
              <w:rPr>
                <w:spacing w:val="-2"/>
                <w:sz w:val="20"/>
                <w:szCs w:val="20"/>
              </w:rPr>
              <w:t>складi</w:t>
            </w:r>
            <w:proofErr w:type="spellEnd"/>
            <w:r w:rsidRPr="003E7E0C">
              <w:rPr>
                <w:spacing w:val="-50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загальновиробничих</w:t>
            </w:r>
            <w:r w:rsidRPr="003E7E0C">
              <w:rPr>
                <w:spacing w:val="-7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витрат</w:t>
            </w:r>
          </w:p>
          <w:p w:rsidR="00D16C9E" w:rsidRPr="003E7E0C" w:rsidRDefault="005910C5">
            <w:pPr>
              <w:pStyle w:val="TableParagraph"/>
              <w:spacing w:before="190" w:line="681" w:lineRule="auto"/>
              <w:ind w:left="37" w:right="2288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Електроенергія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Мастильні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матеріали</w:t>
            </w:r>
          </w:p>
          <w:p w:rsidR="00D16C9E" w:rsidRPr="003E7E0C" w:rsidRDefault="005910C5">
            <w:pPr>
              <w:pStyle w:val="TableParagraph"/>
              <w:spacing w:line="439" w:lineRule="auto"/>
              <w:ind w:left="37" w:right="966" w:firstLine="1298"/>
              <w:rPr>
                <w:sz w:val="20"/>
                <w:szCs w:val="20"/>
              </w:rPr>
            </w:pPr>
            <w:r w:rsidRPr="003E7E0C">
              <w:rPr>
                <w:rFonts w:ascii="Arial" w:hAnsi="Arial"/>
                <w:b/>
                <w:spacing w:val="-4"/>
                <w:sz w:val="20"/>
                <w:szCs w:val="20"/>
                <w:u w:val="thick"/>
              </w:rPr>
              <w:t>IV. Устаткування</w:t>
            </w:r>
            <w:r w:rsidRPr="003E7E0C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Шафа</w:t>
            </w:r>
            <w:r w:rsidRPr="003E7E0C">
              <w:rPr>
                <w:spacing w:val="-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настінна</w:t>
            </w:r>
          </w:p>
          <w:p w:rsidR="00D16C9E" w:rsidRPr="003E7E0C" w:rsidRDefault="005910C5">
            <w:pPr>
              <w:pStyle w:val="TableParagraph"/>
              <w:spacing w:before="41" w:line="640" w:lineRule="atLeast"/>
              <w:ind w:left="37"/>
              <w:rPr>
                <w:sz w:val="20"/>
                <w:szCs w:val="20"/>
              </w:rPr>
            </w:pPr>
            <w:r w:rsidRPr="003E7E0C">
              <w:rPr>
                <w:w w:val="95"/>
                <w:sz w:val="20"/>
                <w:szCs w:val="20"/>
              </w:rPr>
              <w:t>Джерело безперервного живлення</w:t>
            </w:r>
            <w:r w:rsidRPr="003E7E0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w w:val="95"/>
                <w:sz w:val="20"/>
                <w:szCs w:val="20"/>
              </w:rPr>
              <w:t>650VA</w:t>
            </w:r>
            <w:r w:rsidRPr="003E7E0C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Монітор</w:t>
            </w:r>
            <w:r w:rsidRPr="003E7E0C">
              <w:rPr>
                <w:spacing w:val="-5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LCD</w:t>
            </w:r>
            <w:r w:rsidRPr="003E7E0C">
              <w:rPr>
                <w:spacing w:val="-4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32"</w:t>
            </w:r>
          </w:p>
          <w:p w:rsidR="00D16C9E" w:rsidRPr="003E7E0C" w:rsidRDefault="00D16C9E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ind w:left="549" w:right="51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E7E0C">
              <w:rPr>
                <w:rFonts w:ascii="Arial" w:hAnsi="Arial"/>
                <w:b/>
                <w:spacing w:val="-3"/>
                <w:sz w:val="20"/>
                <w:szCs w:val="20"/>
              </w:rPr>
              <w:t>Підсумкові витрати енергоносіїв</w:t>
            </w:r>
            <w:r w:rsidRPr="003E7E0C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</w:rPr>
              <w:t>для</w:t>
            </w:r>
            <w:r w:rsidRPr="003E7E0C">
              <w:rPr>
                <w:rFonts w:ascii="Arial" w:hAnsi="Arial"/>
                <w:b/>
                <w:spacing w:val="-8"/>
                <w:sz w:val="20"/>
                <w:szCs w:val="20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</w:rPr>
              <w:t>усіх</w:t>
            </w:r>
            <w:r w:rsidRPr="003E7E0C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3E7E0C">
              <w:rPr>
                <w:rFonts w:ascii="Arial" w:hAnsi="Arial"/>
                <w:b/>
                <w:sz w:val="20"/>
                <w:szCs w:val="20"/>
              </w:rPr>
              <w:t>машин</w:t>
            </w:r>
          </w:p>
          <w:p w:rsidR="00D16C9E" w:rsidRPr="003E7E0C" w:rsidRDefault="005910C5">
            <w:pPr>
              <w:pStyle w:val="TableParagraph"/>
              <w:spacing w:before="6" w:line="244" w:lineRule="auto"/>
              <w:ind w:left="37" w:right="2288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Електроенергія</w:t>
            </w:r>
            <w:r w:rsidRPr="003E7E0C">
              <w:rPr>
                <w:spacing w:val="1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Мастильні</w:t>
            </w:r>
            <w:r w:rsidRPr="003E7E0C">
              <w:rPr>
                <w:spacing w:val="-9"/>
                <w:sz w:val="20"/>
                <w:szCs w:val="20"/>
              </w:rPr>
              <w:t xml:space="preserve"> </w:t>
            </w:r>
            <w:r w:rsidRPr="003E7E0C">
              <w:rPr>
                <w:spacing w:val="-3"/>
                <w:sz w:val="20"/>
                <w:szCs w:val="20"/>
              </w:rPr>
              <w:t>матеріали</w:t>
            </w:r>
          </w:p>
          <w:p w:rsidR="00D16C9E" w:rsidRPr="003E7E0C" w:rsidRDefault="005910C5">
            <w:pPr>
              <w:pStyle w:val="TableParagraph"/>
              <w:spacing w:before="162" w:line="230" w:lineRule="atLeast"/>
              <w:ind w:left="37" w:right="1397" w:firstLine="1399"/>
              <w:rPr>
                <w:sz w:val="20"/>
                <w:szCs w:val="20"/>
              </w:rPr>
            </w:pPr>
            <w:r w:rsidRPr="003E7E0C">
              <w:rPr>
                <w:rFonts w:ascii="Arial" w:hAnsi="Arial"/>
                <w:b/>
                <w:spacing w:val="-4"/>
                <w:sz w:val="20"/>
                <w:szCs w:val="20"/>
                <w:u w:val="thick"/>
              </w:rPr>
              <w:t xml:space="preserve">Довідкові </w:t>
            </w:r>
            <w:r w:rsidRPr="003E7E0C">
              <w:rPr>
                <w:rFonts w:ascii="Arial" w:hAnsi="Arial"/>
                <w:b/>
                <w:spacing w:val="-3"/>
                <w:sz w:val="20"/>
                <w:szCs w:val="20"/>
                <w:u w:val="thick"/>
              </w:rPr>
              <w:t>дані</w:t>
            </w:r>
            <w:r w:rsidRPr="003E7E0C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Будівельне</w:t>
            </w:r>
            <w:r w:rsidRPr="003E7E0C">
              <w:rPr>
                <w:spacing w:val="-7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сміття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155" w:right="12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кВт-год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8,0958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D16C9E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29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29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215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101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С1999-9005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155" w:right="12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кг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0,199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498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499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215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102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&amp;1517-2031-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tabs>
                <w:tab w:val="left" w:pos="499"/>
              </w:tabs>
              <w:spacing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33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Поставка</w:t>
            </w:r>
          </w:p>
        </w:tc>
      </w:tr>
      <w:tr w:rsidR="00D16C9E" w:rsidRPr="003E7E0C">
        <w:trPr>
          <w:trHeight w:val="200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180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205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180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18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180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180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line="180" w:lineRule="exact"/>
              <w:ind w:left="33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підрядчика</w:t>
            </w:r>
          </w:p>
        </w:tc>
      </w:tr>
      <w:tr w:rsidR="00D16C9E" w:rsidRPr="003E7E0C">
        <w:trPr>
          <w:trHeight w:val="29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29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215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103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&amp;1602-507-1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33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Поставка</w:t>
            </w:r>
          </w:p>
        </w:tc>
      </w:tr>
      <w:tr w:rsidR="00D16C9E" w:rsidRPr="003E7E0C">
        <w:trPr>
          <w:trHeight w:val="291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33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підрядчика</w:t>
            </w:r>
          </w:p>
        </w:tc>
      </w:tr>
      <w:tr w:rsidR="00D16C9E" w:rsidRPr="003E7E0C">
        <w:trPr>
          <w:trHeight w:val="292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215"/>
              <w:rPr>
                <w:sz w:val="20"/>
                <w:szCs w:val="20"/>
              </w:rPr>
            </w:pPr>
            <w:r w:rsidRPr="003E7E0C">
              <w:rPr>
                <w:spacing w:val="-1"/>
                <w:sz w:val="20"/>
                <w:szCs w:val="20"/>
              </w:rPr>
              <w:t>104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37"/>
              <w:rPr>
                <w:sz w:val="20"/>
                <w:szCs w:val="20"/>
              </w:rPr>
            </w:pPr>
            <w:r w:rsidRPr="003E7E0C">
              <w:rPr>
                <w:spacing w:val="-2"/>
                <w:sz w:val="20"/>
                <w:szCs w:val="20"/>
              </w:rPr>
              <w:t>&amp;1602-1047-58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155" w:right="120"/>
              <w:jc w:val="center"/>
              <w:rPr>
                <w:sz w:val="20"/>
                <w:szCs w:val="20"/>
              </w:rPr>
            </w:pPr>
            <w:proofErr w:type="spellStart"/>
            <w:r w:rsidRPr="003E7E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right="4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5910C5">
            <w:pPr>
              <w:pStyle w:val="TableParagraph"/>
              <w:tabs>
                <w:tab w:val="left" w:pos="499"/>
              </w:tabs>
              <w:spacing w:before="76" w:line="196" w:lineRule="exact"/>
              <w:ind w:right="-159"/>
              <w:jc w:val="right"/>
              <w:rPr>
                <w:sz w:val="20"/>
                <w:szCs w:val="20"/>
              </w:rPr>
            </w:pPr>
            <w:r w:rsidRPr="003E7E0C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rFonts w:ascii="Times New Roman"/>
                <w:sz w:val="20"/>
                <w:szCs w:val="20"/>
                <w:u w:val="single"/>
              </w:rPr>
              <w:t xml:space="preserve">  </w:t>
            </w:r>
            <w:r w:rsidRPr="003E7E0C">
              <w:rPr>
                <w:rFonts w:ascii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3E7E0C">
              <w:rPr>
                <w:sz w:val="20"/>
                <w:szCs w:val="20"/>
                <w:u w:val="single"/>
              </w:rPr>
              <w:t>-</w:t>
            </w:r>
            <w:r w:rsidRPr="003E7E0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before="76" w:line="196" w:lineRule="exact"/>
              <w:ind w:left="33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Поставка</w:t>
            </w:r>
          </w:p>
        </w:tc>
      </w:tr>
      <w:tr w:rsidR="00D16C9E" w:rsidRPr="003E7E0C">
        <w:trPr>
          <w:trHeight w:val="430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37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варіант</w:t>
            </w:r>
            <w:r w:rsidRPr="003E7E0C">
              <w:rPr>
                <w:spacing w:val="-13"/>
                <w:sz w:val="20"/>
                <w:szCs w:val="20"/>
              </w:rPr>
              <w:t xml:space="preserve"> </w:t>
            </w:r>
            <w:r w:rsidRPr="003E7E0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77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right="10"/>
              <w:jc w:val="right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33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підрядчика</w:t>
            </w:r>
          </w:p>
        </w:tc>
      </w:tr>
      <w:tr w:rsidR="00D16C9E" w:rsidRPr="003E7E0C">
        <w:trPr>
          <w:trHeight w:val="430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left="155" w:right="12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кВт-год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:rsidR="00D16C9E" w:rsidRPr="003E7E0C" w:rsidRDefault="005910C5">
            <w:pPr>
              <w:pStyle w:val="TableParagraph"/>
              <w:spacing w:line="196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8,096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406"/>
        </w:trPr>
        <w:tc>
          <w:tcPr>
            <w:tcW w:w="569" w:type="dxa"/>
            <w:tcBorders>
              <w:left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left="155" w:right="122"/>
              <w:jc w:val="center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кг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line="211" w:lineRule="exact"/>
              <w:ind w:right="5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0,199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16C9E" w:rsidRPr="003E7E0C">
        <w:trPr>
          <w:trHeight w:val="420"/>
        </w:trPr>
        <w:tc>
          <w:tcPr>
            <w:tcW w:w="569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91" w:line="209" w:lineRule="exact"/>
              <w:ind w:left="35"/>
              <w:jc w:val="center"/>
              <w:rPr>
                <w:sz w:val="20"/>
                <w:szCs w:val="20"/>
              </w:rPr>
            </w:pPr>
            <w:r w:rsidRPr="003E7E0C">
              <w:rPr>
                <w:w w:val="99"/>
                <w:sz w:val="20"/>
                <w:szCs w:val="20"/>
              </w:rPr>
              <w:t>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5910C5">
            <w:pPr>
              <w:pStyle w:val="TableParagraph"/>
              <w:spacing w:before="191" w:line="209" w:lineRule="exact"/>
              <w:ind w:right="7"/>
              <w:jc w:val="right"/>
              <w:rPr>
                <w:sz w:val="20"/>
                <w:szCs w:val="20"/>
              </w:rPr>
            </w:pPr>
            <w:r w:rsidRPr="003E7E0C">
              <w:rPr>
                <w:sz w:val="20"/>
                <w:szCs w:val="20"/>
              </w:rPr>
              <w:t>663,645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bottom w:val="single" w:sz="12" w:space="0" w:color="000000"/>
              <w:right w:val="single" w:sz="4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6C9E" w:rsidRPr="003E7E0C" w:rsidRDefault="00D16C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16C9E" w:rsidRPr="003E7E0C" w:rsidRDefault="00023AC0">
      <w:pPr>
        <w:pStyle w:val="a3"/>
        <w:spacing w:before="3"/>
        <w:rPr>
          <w:rFonts w:ascii="Arial"/>
          <w:b/>
        </w:rPr>
      </w:pPr>
      <w:r w:rsidRPr="003E7E0C">
        <w:rPr>
          <w:rFonts w:ascii="Arial"/>
          <w:b/>
        </w:rPr>
        <w:t xml:space="preserve"> </w:t>
      </w:r>
    </w:p>
    <w:sectPr w:rsidR="00D16C9E" w:rsidRPr="003E7E0C">
      <w:pgSz w:w="16840" w:h="11910" w:orient="landscape"/>
      <w:pgMar w:top="880" w:right="740" w:bottom="280" w:left="94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92" w:rsidRDefault="005D0092">
      <w:r>
        <w:separator/>
      </w:r>
    </w:p>
  </w:endnote>
  <w:endnote w:type="continuationSeparator" w:id="0">
    <w:p w:rsidR="005D0092" w:rsidRDefault="005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92" w:rsidRDefault="005D0092">
      <w:r>
        <w:separator/>
      </w:r>
    </w:p>
  </w:footnote>
  <w:footnote w:type="continuationSeparator" w:id="0">
    <w:p w:rsidR="005D0092" w:rsidRDefault="005D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9E" w:rsidRDefault="00D16C9E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9E"/>
    <w:rsid w:val="00023AC0"/>
    <w:rsid w:val="00095B4A"/>
    <w:rsid w:val="003E7E0C"/>
    <w:rsid w:val="005910C5"/>
    <w:rsid w:val="005D0092"/>
    <w:rsid w:val="00D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09B9"/>
  <w15:docId w15:val="{8C6D2AA2-04D3-44A3-B436-546A9F3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79"/>
      <w:ind w:left="5819" w:right="567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95B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B4A"/>
    <w:rPr>
      <w:rFonts w:ascii="Microsoft Sans Serif" w:eastAsia="Microsoft Sans Serif" w:hAnsi="Microsoft Sans Serif" w:cs="Microsoft Sans Serif"/>
      <w:lang w:val="uk-UA"/>
    </w:rPr>
  </w:style>
  <w:style w:type="paragraph" w:styleId="a8">
    <w:name w:val="footer"/>
    <w:basedOn w:val="a"/>
    <w:link w:val="a9"/>
    <w:uiPriority w:val="99"/>
    <w:unhideWhenUsed/>
    <w:rsid w:val="00095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B4A"/>
    <w:rPr>
      <w:rFonts w:ascii="Microsoft Sans Serif" w:eastAsia="Microsoft Sans Serif" w:hAnsi="Microsoft Sans Serif" w:cs="Microsoft Sans Seri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E7E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7E0C"/>
    <w:rPr>
      <w:rFonts w:ascii="Segoe UI" w:eastAsia="Microsoft Sans Serif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2022-09-05T12:44:00Z</cp:lastPrinted>
  <dcterms:created xsi:type="dcterms:W3CDTF">2022-09-01T12:40:00Z</dcterms:created>
  <dcterms:modified xsi:type="dcterms:W3CDTF">2022-09-05T12:45:00Z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2022-09-01T00:00:00Z</vt:filetime>
  </property>
</Properties>
</file>