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1C35" w:rsidRPr="006A1C35" w:rsidRDefault="006A1C35" w:rsidP="006A1C3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4</w:t>
      </w:r>
    </w:p>
    <w:p w:rsidR="006A1C35" w:rsidRPr="008E3995" w:rsidRDefault="006A1C35" w:rsidP="006A1C3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8E3995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до </w:t>
      </w:r>
      <w:proofErr w:type="spellStart"/>
      <w:r w:rsidRPr="008E3995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тендерної</w:t>
      </w:r>
      <w:proofErr w:type="spellEnd"/>
      <w:r w:rsidR="00A33BF2" w:rsidRPr="008E399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uk-UA"/>
        </w:rPr>
        <w:t xml:space="preserve"> </w:t>
      </w:r>
      <w:proofErr w:type="spellStart"/>
      <w:r w:rsidRPr="008E3995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документації</w:t>
      </w:r>
      <w:proofErr w:type="spellEnd"/>
    </w:p>
    <w:p w:rsidR="00663BC3" w:rsidRPr="008E3995" w:rsidRDefault="00663BC3" w:rsidP="00663BC3">
      <w:pPr>
        <w:spacing w:after="0" w:line="240" w:lineRule="auto"/>
        <w:ind w:left="5245"/>
        <w:jc w:val="both"/>
        <w:rPr>
          <w:rFonts w:ascii="Times New Roman" w:hAnsi="Times New Roman" w:cs="Times New Roman"/>
          <w:b/>
          <w:bCs/>
          <w:iCs/>
          <w:lang w:val="uk-UA"/>
        </w:rPr>
      </w:pPr>
    </w:p>
    <w:p w:rsidR="00663BC3" w:rsidRPr="00677E06" w:rsidRDefault="00663BC3" w:rsidP="00663BC3">
      <w:pPr>
        <w:spacing w:after="0" w:line="240" w:lineRule="auto"/>
        <w:ind w:right="196"/>
        <w:jc w:val="center"/>
        <w:rPr>
          <w:rFonts w:ascii="Times New Roman" w:hAnsi="Times New Roman" w:cs="Times New Roman"/>
          <w:b/>
          <w:bCs/>
          <w:lang w:val="uk-UA"/>
        </w:rPr>
      </w:pPr>
      <w:r w:rsidRPr="00677E06">
        <w:rPr>
          <w:rFonts w:ascii="Times New Roman" w:hAnsi="Times New Roman" w:cs="Times New Roman"/>
          <w:b/>
          <w:bCs/>
          <w:lang w:val="uk-UA"/>
        </w:rPr>
        <w:t>ФОРМА</w:t>
      </w:r>
    </w:p>
    <w:p w:rsidR="00663BC3" w:rsidRPr="00677E06" w:rsidRDefault="00663BC3" w:rsidP="00663BC3">
      <w:pPr>
        <w:spacing w:after="0" w:line="240" w:lineRule="auto"/>
        <w:ind w:right="196"/>
        <w:jc w:val="center"/>
        <w:rPr>
          <w:rFonts w:ascii="Times New Roman" w:hAnsi="Times New Roman" w:cs="Times New Roman"/>
          <w:b/>
          <w:bCs/>
          <w:lang w:val="uk-UA"/>
        </w:rPr>
      </w:pPr>
      <w:r w:rsidRPr="00677E06">
        <w:rPr>
          <w:rFonts w:ascii="Times New Roman" w:hAnsi="Times New Roman" w:cs="Times New Roman"/>
          <w:b/>
          <w:bCs/>
          <w:lang w:val="uk-UA"/>
        </w:rPr>
        <w:t>тендерної пропозиції</w:t>
      </w:r>
    </w:p>
    <w:p w:rsidR="00663BC3" w:rsidRPr="00663BC3" w:rsidRDefault="00663BC3" w:rsidP="00663B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lang w:val="uk-UA"/>
        </w:rPr>
      </w:pPr>
      <w:r w:rsidRPr="00663BC3">
        <w:rPr>
          <w:rFonts w:ascii="Times New Roman" w:hAnsi="Times New Roman" w:cs="Times New Roman"/>
          <w:b/>
          <w:bCs/>
          <w:sz w:val="24"/>
          <w:lang w:val="uk-UA"/>
        </w:rPr>
        <w:t>ТЕНДЕРНА ПРОПОЗИЦІЯ</w:t>
      </w:r>
    </w:p>
    <w:p w:rsidR="00663BC3" w:rsidRPr="00C3654B" w:rsidRDefault="00663BC3" w:rsidP="00663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  <w:shd w:val="clear" w:color="auto" w:fill="FFFFFF"/>
          <w:lang w:val="uk-UA" w:eastAsia="ru-RU"/>
        </w:rPr>
      </w:pPr>
      <w:r w:rsidRPr="00663BC3">
        <w:rPr>
          <w:rFonts w:ascii="Times New Roman" w:hAnsi="Times New Roman" w:cs="Times New Roman"/>
          <w:sz w:val="24"/>
          <w:szCs w:val="24"/>
          <w:lang w:val="uk-UA"/>
        </w:rPr>
        <w:t xml:space="preserve">Ми, </w:t>
      </w:r>
      <w:r w:rsidRPr="00663BC3">
        <w:rPr>
          <w:rFonts w:ascii="Times New Roman" w:hAnsi="Times New Roman" w:cs="Times New Roman"/>
          <w:i/>
          <w:iCs/>
          <w:sz w:val="24"/>
          <w:szCs w:val="24"/>
          <w:lang w:val="uk-UA"/>
        </w:rPr>
        <w:t>(назва Учасника)</w:t>
      </w:r>
      <w:r w:rsidRPr="00663BC3">
        <w:rPr>
          <w:rFonts w:ascii="Times New Roman" w:hAnsi="Times New Roman" w:cs="Times New Roman"/>
          <w:sz w:val="24"/>
          <w:szCs w:val="24"/>
          <w:lang w:val="uk-UA"/>
        </w:rPr>
        <w:t>, надаємо свою пропозицію щодо участі у відкритих торгах</w:t>
      </w:r>
      <w:r w:rsidR="001A576E" w:rsidRPr="001A57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365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із</w:t>
      </w:r>
      <w:r w:rsidR="001A576E" w:rsidRPr="001A57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365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застосуванням</w:t>
      </w:r>
      <w:r w:rsidR="001A576E" w:rsidRPr="001A57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3654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особливостей</w:t>
      </w:r>
      <w:r w:rsidR="001A576E" w:rsidRPr="001A576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C3654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здійснення</w:t>
      </w:r>
      <w:r w:rsidR="001A576E" w:rsidRPr="001A576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3654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публічних</w:t>
      </w:r>
      <w:r w:rsidR="001A576E" w:rsidRPr="001A576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3654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закупівель</w:t>
      </w:r>
      <w:proofErr w:type="spellEnd"/>
      <w:r w:rsidRPr="00663BC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, </w:t>
      </w:r>
      <w:r w:rsidRPr="00C3654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передбачених Законом України “Про публічні</w:t>
      </w:r>
      <w:r w:rsidR="00C4300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C3654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закупівлі”,на</w:t>
      </w:r>
      <w:proofErr w:type="spellEnd"/>
      <w:r w:rsidRPr="00C3654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період</w:t>
      </w:r>
      <w:r w:rsidR="00C4300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C3654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дії правового режиму воєнного стану в Україні</w:t>
      </w:r>
      <w:r w:rsidRPr="00663BC3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C3654B">
        <w:rPr>
          <w:rFonts w:ascii="Times New Roman" w:hAnsi="Times New Roman" w:cs="Times New Roman"/>
          <w:sz w:val="24"/>
          <w:szCs w:val="24"/>
          <w:lang w:val="uk-UA"/>
        </w:rPr>
        <w:t>закупівлю товару</w:t>
      </w:r>
      <w:r w:rsidR="00C3654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 </w:t>
      </w:r>
      <w:r w:rsidRPr="00663BC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згідно  </w:t>
      </w:r>
      <w:r w:rsidR="00664304">
        <w:rPr>
          <w:rFonts w:ascii="Times New Roman" w:hAnsi="Times New Roman" w:cs="Times New Roman"/>
          <w:b/>
          <w:sz w:val="24"/>
          <w:szCs w:val="24"/>
          <w:lang w:eastAsia="ru-RU"/>
        </w:rPr>
        <w:t>ДК 021:2015:</w:t>
      </w:r>
      <w:r w:rsidR="00664304">
        <w:rPr>
          <w:rFonts w:ascii="Times New Roman" w:hAnsi="Times New Roman" w:cs="Times New Roman"/>
          <w:b/>
          <w:sz w:val="24"/>
          <w:szCs w:val="24"/>
        </w:rPr>
        <w:t xml:space="preserve">  09130000-9 Нафта і </w:t>
      </w:r>
      <w:proofErr w:type="spellStart"/>
      <w:r w:rsidR="00664304">
        <w:rPr>
          <w:rFonts w:ascii="Times New Roman" w:hAnsi="Times New Roman" w:cs="Times New Roman"/>
          <w:b/>
          <w:sz w:val="24"/>
          <w:szCs w:val="24"/>
        </w:rPr>
        <w:t>дистиляти</w:t>
      </w:r>
      <w:proofErr w:type="spellEnd"/>
      <w:r w:rsidR="00664304">
        <w:rPr>
          <w:rFonts w:ascii="Times New Roman" w:hAnsi="Times New Roman" w:cs="Times New Roman"/>
          <w:b/>
          <w:sz w:val="24"/>
          <w:szCs w:val="24"/>
        </w:rPr>
        <w:t xml:space="preserve"> (бензин А-92 , </w:t>
      </w:r>
      <w:proofErr w:type="spellStart"/>
      <w:r w:rsidR="00664304">
        <w:rPr>
          <w:rFonts w:ascii="Times New Roman" w:hAnsi="Times New Roman" w:cs="Times New Roman"/>
          <w:b/>
          <w:sz w:val="24"/>
          <w:szCs w:val="24"/>
        </w:rPr>
        <w:t>дизельне</w:t>
      </w:r>
      <w:proofErr w:type="spellEnd"/>
      <w:r w:rsidR="006643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4304">
        <w:rPr>
          <w:rFonts w:ascii="Times New Roman" w:hAnsi="Times New Roman" w:cs="Times New Roman"/>
          <w:b/>
          <w:sz w:val="24"/>
          <w:szCs w:val="24"/>
        </w:rPr>
        <w:t>паливо</w:t>
      </w:r>
      <w:proofErr w:type="spellEnd"/>
      <w:r w:rsidR="00664304">
        <w:rPr>
          <w:rFonts w:ascii="Times New Roman" w:hAnsi="Times New Roman" w:cs="Times New Roman"/>
          <w:b/>
          <w:sz w:val="24"/>
          <w:szCs w:val="24"/>
        </w:rPr>
        <w:t>)</w:t>
      </w:r>
      <w:r w:rsidR="00C3654B" w:rsidRPr="00C365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63BC3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Pr="00663BC3">
        <w:rPr>
          <w:rFonts w:ascii="Times New Roman" w:hAnsi="Times New Roman" w:cs="Times New Roman"/>
          <w:sz w:val="24"/>
          <w:lang w:val="uk-UA"/>
        </w:rPr>
        <w:t xml:space="preserve"> до вимог Замовника, викладених у тендерній документації.</w:t>
      </w:r>
    </w:p>
    <w:p w:rsidR="00663BC3" w:rsidRPr="00663BC3" w:rsidRDefault="00663BC3" w:rsidP="00663BC3">
      <w:pPr>
        <w:tabs>
          <w:tab w:val="left" w:pos="0"/>
          <w:tab w:val="center" w:pos="709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663BC3">
        <w:rPr>
          <w:rFonts w:ascii="Times New Roman" w:hAnsi="Times New Roman" w:cs="Times New Roman"/>
          <w:sz w:val="24"/>
          <w:lang w:val="uk-UA"/>
        </w:rPr>
        <w:tab/>
      </w:r>
      <w:r w:rsidRPr="00663BC3">
        <w:rPr>
          <w:rFonts w:ascii="Times New Roman" w:hAnsi="Times New Roman" w:cs="Times New Roman"/>
          <w:sz w:val="24"/>
          <w:lang w:val="uk-UA"/>
        </w:rPr>
        <w:tab/>
        <w:t>Вивчивши тендерну документацію та технічні вимоги, ми уповноважені на підписання Договору, маємо можливість та погоджуємося виконати вимоги Замовника на умовах, зазначених у тендерній документації за наступними цінами:</w:t>
      </w:r>
    </w:p>
    <w:p w:rsidR="00663BC3" w:rsidRPr="00663BC3" w:rsidRDefault="00663BC3" w:rsidP="00663B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uk-UA"/>
        </w:rPr>
      </w:pP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"/>
        <w:gridCol w:w="2383"/>
        <w:gridCol w:w="1275"/>
        <w:gridCol w:w="879"/>
        <w:gridCol w:w="832"/>
        <w:gridCol w:w="1275"/>
        <w:gridCol w:w="764"/>
        <w:gridCol w:w="727"/>
        <w:gridCol w:w="1538"/>
      </w:tblGrid>
      <w:tr w:rsidR="00663BC3" w:rsidRPr="006A1C35" w:rsidTr="00A4080D">
        <w:trPr>
          <w:jc w:val="center"/>
        </w:trPr>
        <w:tc>
          <w:tcPr>
            <w:tcW w:w="356" w:type="dxa"/>
          </w:tcPr>
          <w:p w:rsidR="00663BC3" w:rsidRPr="006A1C35" w:rsidRDefault="00663BC3" w:rsidP="00A4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6A1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п/п</w:t>
            </w:r>
          </w:p>
        </w:tc>
        <w:tc>
          <w:tcPr>
            <w:tcW w:w="2383" w:type="dxa"/>
          </w:tcPr>
          <w:p w:rsidR="00663BC3" w:rsidRPr="006A1C35" w:rsidRDefault="00663BC3" w:rsidP="00A4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товару згідно свідоцтва про державну реєстрацію, або іншого відповідного документу</w:t>
            </w:r>
          </w:p>
        </w:tc>
        <w:tc>
          <w:tcPr>
            <w:tcW w:w="1275" w:type="dxa"/>
          </w:tcPr>
          <w:p w:rsidR="00663BC3" w:rsidRPr="006A1C35" w:rsidRDefault="00663BC3" w:rsidP="00A4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Виробник</w:t>
            </w:r>
          </w:p>
          <w:p w:rsidR="00663BC3" w:rsidRPr="006A1C35" w:rsidRDefault="00663BC3" w:rsidP="00A4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країна</w:t>
            </w:r>
          </w:p>
          <w:p w:rsidR="00663BC3" w:rsidRPr="006A1C35" w:rsidRDefault="00663BC3" w:rsidP="00A4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1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походже</w:t>
            </w:r>
            <w:proofErr w:type="spellEnd"/>
            <w:r w:rsidRPr="006A1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6A1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</w:t>
            </w:r>
            <w:proofErr w:type="spellEnd"/>
          </w:p>
        </w:tc>
        <w:tc>
          <w:tcPr>
            <w:tcW w:w="879" w:type="dxa"/>
          </w:tcPr>
          <w:p w:rsidR="00663BC3" w:rsidRPr="006A1C35" w:rsidRDefault="00663BC3" w:rsidP="00A4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</w:t>
            </w:r>
            <w:r w:rsidRPr="006A1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6A1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ницявимі</w:t>
            </w:r>
            <w:proofErr w:type="spellEnd"/>
            <w:r w:rsidRPr="006A1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6A1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</w:t>
            </w:r>
            <w:proofErr w:type="spellEnd"/>
          </w:p>
        </w:tc>
        <w:tc>
          <w:tcPr>
            <w:tcW w:w="832" w:type="dxa"/>
          </w:tcPr>
          <w:p w:rsidR="00663BC3" w:rsidRPr="006A1C35" w:rsidRDefault="00663BC3" w:rsidP="00A4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Кіль-кість </w:t>
            </w:r>
          </w:p>
        </w:tc>
        <w:tc>
          <w:tcPr>
            <w:tcW w:w="1275" w:type="dxa"/>
          </w:tcPr>
          <w:p w:rsidR="00663BC3" w:rsidRPr="006A1C35" w:rsidRDefault="00663BC3" w:rsidP="00A4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Ціна за одиницю, грн., без ПДВ </w:t>
            </w:r>
          </w:p>
        </w:tc>
        <w:tc>
          <w:tcPr>
            <w:tcW w:w="764" w:type="dxa"/>
          </w:tcPr>
          <w:p w:rsidR="00663BC3" w:rsidRPr="006A1C35" w:rsidRDefault="00663BC3" w:rsidP="00A4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ПДВ (за одиницю)</w:t>
            </w:r>
          </w:p>
        </w:tc>
        <w:tc>
          <w:tcPr>
            <w:tcW w:w="727" w:type="dxa"/>
          </w:tcPr>
          <w:p w:rsidR="00663BC3" w:rsidRPr="006A1C35" w:rsidRDefault="00663BC3" w:rsidP="00A4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 з ПДВ</w:t>
            </w:r>
          </w:p>
        </w:tc>
        <w:tc>
          <w:tcPr>
            <w:tcW w:w="1538" w:type="dxa"/>
          </w:tcPr>
          <w:p w:rsidR="00663BC3" w:rsidRPr="006A1C35" w:rsidRDefault="00663BC3" w:rsidP="00A4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вартість, грн., з ПДВ </w:t>
            </w:r>
          </w:p>
        </w:tc>
      </w:tr>
      <w:tr w:rsidR="00663BC3" w:rsidRPr="006A1C35" w:rsidTr="00A4080D">
        <w:trPr>
          <w:jc w:val="center"/>
        </w:trPr>
        <w:tc>
          <w:tcPr>
            <w:tcW w:w="356" w:type="dxa"/>
          </w:tcPr>
          <w:p w:rsidR="00663BC3" w:rsidRPr="006A1C35" w:rsidRDefault="00663BC3" w:rsidP="00A408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3" w:type="dxa"/>
          </w:tcPr>
          <w:p w:rsidR="00663BC3" w:rsidRPr="006A1C35" w:rsidRDefault="00663BC3" w:rsidP="00A408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663BC3" w:rsidRPr="006A1C35" w:rsidRDefault="00663BC3" w:rsidP="00A408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vAlign w:val="center"/>
          </w:tcPr>
          <w:p w:rsidR="00663BC3" w:rsidRPr="006A1C35" w:rsidRDefault="00663BC3" w:rsidP="00A40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</w:tcPr>
          <w:p w:rsidR="00663BC3" w:rsidRPr="006A1C35" w:rsidRDefault="00663BC3" w:rsidP="00A40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663BC3" w:rsidRPr="006A1C35" w:rsidRDefault="00663BC3" w:rsidP="00A40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4" w:type="dxa"/>
          </w:tcPr>
          <w:p w:rsidR="00663BC3" w:rsidRPr="006A1C35" w:rsidRDefault="00663BC3" w:rsidP="00A40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</w:tcPr>
          <w:p w:rsidR="00663BC3" w:rsidRPr="006A1C35" w:rsidRDefault="00663BC3" w:rsidP="00A40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</w:tcPr>
          <w:p w:rsidR="00663BC3" w:rsidRPr="006A1C35" w:rsidRDefault="00663BC3" w:rsidP="00A40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A576E" w:rsidRPr="006A1C35" w:rsidTr="00A4080D">
        <w:trPr>
          <w:jc w:val="center"/>
        </w:trPr>
        <w:tc>
          <w:tcPr>
            <w:tcW w:w="356" w:type="dxa"/>
          </w:tcPr>
          <w:p w:rsidR="001A576E" w:rsidRPr="006A1C35" w:rsidRDefault="001A576E" w:rsidP="00A408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3" w:type="dxa"/>
          </w:tcPr>
          <w:p w:rsidR="001A576E" w:rsidRPr="006A1C35" w:rsidRDefault="001A576E" w:rsidP="00A408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1A576E" w:rsidRPr="006A1C35" w:rsidRDefault="001A576E" w:rsidP="00A408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vAlign w:val="center"/>
          </w:tcPr>
          <w:p w:rsidR="001A576E" w:rsidRPr="006A1C35" w:rsidRDefault="001A576E" w:rsidP="00A40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</w:tcPr>
          <w:p w:rsidR="001A576E" w:rsidRPr="006A1C35" w:rsidRDefault="001A576E" w:rsidP="00A40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1A576E" w:rsidRPr="006A1C35" w:rsidRDefault="001A576E" w:rsidP="00A40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4" w:type="dxa"/>
          </w:tcPr>
          <w:p w:rsidR="001A576E" w:rsidRPr="006A1C35" w:rsidRDefault="001A576E" w:rsidP="00A40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</w:tcPr>
          <w:p w:rsidR="001A576E" w:rsidRPr="006A1C35" w:rsidRDefault="001A576E" w:rsidP="00A40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</w:tcPr>
          <w:p w:rsidR="001A576E" w:rsidRPr="006A1C35" w:rsidRDefault="001A576E" w:rsidP="00A40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3BC3" w:rsidRPr="006A1C35" w:rsidTr="00A4080D">
        <w:trPr>
          <w:trHeight w:val="396"/>
          <w:jc w:val="center"/>
        </w:trPr>
        <w:tc>
          <w:tcPr>
            <w:tcW w:w="8491" w:type="dxa"/>
            <w:gridSpan w:val="8"/>
          </w:tcPr>
          <w:p w:rsidR="00663BC3" w:rsidRPr="006A1C35" w:rsidRDefault="00663BC3" w:rsidP="00A408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Вартість пропозиції (цифрами та прописом) в </w:t>
            </w:r>
            <w:proofErr w:type="spellStart"/>
            <w:r w:rsidRPr="006A1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6A1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ПДВ </w:t>
            </w:r>
          </w:p>
        </w:tc>
        <w:tc>
          <w:tcPr>
            <w:tcW w:w="1538" w:type="dxa"/>
            <w:vAlign w:val="center"/>
          </w:tcPr>
          <w:p w:rsidR="00663BC3" w:rsidRPr="006A1C35" w:rsidRDefault="00663BC3" w:rsidP="00A40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∑</w:t>
            </w:r>
          </w:p>
        </w:tc>
      </w:tr>
    </w:tbl>
    <w:p w:rsidR="00663BC3" w:rsidRPr="006A1C35" w:rsidRDefault="00663BC3" w:rsidP="00663BC3">
      <w:pPr>
        <w:ind w:left="-142" w:right="-143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1C35">
        <w:rPr>
          <w:rFonts w:ascii="Times New Roman" w:hAnsi="Times New Roman" w:cs="Times New Roman"/>
          <w:sz w:val="24"/>
          <w:szCs w:val="24"/>
          <w:lang w:val="uk-UA"/>
        </w:rPr>
        <w:t xml:space="preserve">1. Ми погоджуємося з основними умовами Договору, які викладені у Додатку 3 до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пунктом 19 Особливостей. </w:t>
      </w:r>
    </w:p>
    <w:p w:rsidR="00663BC3" w:rsidRPr="006A1C35" w:rsidRDefault="00663BC3" w:rsidP="00663BC3">
      <w:pPr>
        <w:ind w:left="-142" w:right="-143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1C35">
        <w:rPr>
          <w:rFonts w:ascii="Times New Roman" w:hAnsi="Times New Roman" w:cs="Times New Roman"/>
          <w:sz w:val="24"/>
          <w:szCs w:val="24"/>
          <w:lang w:val="uk-UA"/>
        </w:rPr>
        <w:t xml:space="preserve">2. Ми погоджуємося дотримуватися умов тендерної пропозиції протягом </w:t>
      </w:r>
      <w:r w:rsidRPr="006A1C35">
        <w:rPr>
          <w:rFonts w:ascii="Times New Roman" w:hAnsi="Times New Roman" w:cs="Times New Roman"/>
          <w:b/>
          <w:bCs/>
          <w:sz w:val="24"/>
          <w:szCs w:val="24"/>
          <w:lang w:val="uk-UA"/>
        </w:rPr>
        <w:t>120 календарних днів</w:t>
      </w:r>
      <w:r w:rsidRPr="006A1C35">
        <w:rPr>
          <w:rFonts w:ascii="Times New Roman" w:hAnsi="Times New Roman" w:cs="Times New Roman"/>
          <w:sz w:val="24"/>
          <w:szCs w:val="24"/>
          <w:lang w:val="uk-UA"/>
        </w:rPr>
        <w:t xml:space="preserve">  із дати кінцевого строку подання тендерних пропозицій. Наша тендерна пропозиція буде обов’язковою для нас і може бути акцептована замовником у будь-який час до закінчення встановленого Законом терміну.</w:t>
      </w:r>
    </w:p>
    <w:p w:rsidR="00663BC3" w:rsidRPr="006A1C35" w:rsidRDefault="00663BC3" w:rsidP="00663BC3">
      <w:pPr>
        <w:ind w:left="-142" w:right="-143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1C35">
        <w:rPr>
          <w:rFonts w:ascii="Times New Roman" w:hAnsi="Times New Roman" w:cs="Times New Roman"/>
          <w:sz w:val="24"/>
          <w:szCs w:val="24"/>
          <w:lang w:val="uk-UA"/>
        </w:rPr>
        <w:t xml:space="preserve">3. У разі прийняття Замовником рішення про намір укласти договір, ми зобов’язуємося підписати Договір із замовником не пізніше, ніж через </w:t>
      </w:r>
      <w:r w:rsidR="006A1C35" w:rsidRPr="00C365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15 днів з дати</w:t>
      </w:r>
      <w:r w:rsidR="002215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6A1C35" w:rsidRPr="00C365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прийняття</w:t>
      </w:r>
      <w:r w:rsidR="002215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6A1C35" w:rsidRPr="00C365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рішення про намір</w:t>
      </w:r>
      <w:r w:rsidR="002215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6A1C35" w:rsidRPr="00C365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укласти</w:t>
      </w:r>
      <w:r w:rsidR="002215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6A1C35" w:rsidRPr="00C365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договір про закупівлю</w:t>
      </w:r>
      <w:r w:rsidR="006A1C35" w:rsidRPr="006A1C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в</w:t>
      </w:r>
      <w:r w:rsidR="006A1C35" w:rsidRPr="00C365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ідповідно до вимог</w:t>
      </w:r>
      <w:r w:rsidR="002215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6A1C35" w:rsidRPr="00C365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тендерної</w:t>
      </w:r>
      <w:r w:rsidR="002215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6A1C35" w:rsidRPr="00C365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документації та тендерної</w:t>
      </w:r>
      <w:r w:rsidR="002215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6A1C35" w:rsidRPr="00C365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пропозиції</w:t>
      </w:r>
      <w:r w:rsidR="002215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6A1C35" w:rsidRPr="00C365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переможця</w:t>
      </w:r>
      <w:r w:rsidR="002215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6A1C35" w:rsidRPr="00C365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процедури</w:t>
      </w:r>
      <w:r w:rsidR="002215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6A1C35" w:rsidRPr="00C365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закупівлі.</w:t>
      </w:r>
    </w:p>
    <w:p w:rsidR="00663BC3" w:rsidRPr="006A1C35" w:rsidRDefault="00663BC3" w:rsidP="00663BC3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6A1C35">
        <w:rPr>
          <w:rFonts w:ascii="Times New Roman" w:hAnsi="Times New Roman" w:cs="Times New Roman"/>
          <w:i/>
          <w:iCs/>
          <w:sz w:val="24"/>
          <w:szCs w:val="24"/>
          <w:lang w:val="uk-UA"/>
        </w:rPr>
        <w:t>Посада, прізвище, ініціали, підпис уповноваженої особи учасника, завірені печаткою**.</w:t>
      </w:r>
    </w:p>
    <w:p w:rsidR="00663BC3" w:rsidRPr="006A1C35" w:rsidRDefault="00663BC3" w:rsidP="00663B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A1C35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Примітки:</w:t>
      </w:r>
    </w:p>
    <w:p w:rsidR="00663BC3" w:rsidRPr="006A1C35" w:rsidRDefault="00663BC3" w:rsidP="0066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1C35">
        <w:rPr>
          <w:rFonts w:ascii="Times New Roman" w:hAnsi="Times New Roman" w:cs="Times New Roman"/>
          <w:sz w:val="24"/>
          <w:szCs w:val="24"/>
          <w:lang w:val="uk-UA"/>
        </w:rPr>
        <w:t>*Тендерна пропозиція подається на бланку Учасника (за наявності). Учасник не повинен відступати від даної форми.</w:t>
      </w:r>
    </w:p>
    <w:p w:rsidR="00663BC3" w:rsidRPr="006A1C35" w:rsidRDefault="00663BC3" w:rsidP="00663BC3">
      <w:pPr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1C35">
        <w:rPr>
          <w:rFonts w:ascii="Times New Roman" w:hAnsi="Times New Roman" w:cs="Times New Roman"/>
          <w:sz w:val="24"/>
          <w:szCs w:val="24"/>
          <w:lang w:val="uk-UA"/>
        </w:rPr>
        <w:t>**Ця вимога не стосується учасників, які здійснюють діяльність без печатки згідно з законодавством України.</w:t>
      </w:r>
    </w:p>
    <w:p w:rsidR="00663BC3" w:rsidRPr="006A1C35" w:rsidRDefault="00663BC3" w:rsidP="00663BC3">
      <w:pPr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1766">
        <w:rPr>
          <w:rFonts w:ascii="Times New Roman" w:hAnsi="Times New Roman" w:cs="Times New Roman"/>
          <w:b/>
          <w:bCs/>
          <w:sz w:val="24"/>
          <w:szCs w:val="24"/>
          <w:lang w:val="uk-UA"/>
        </w:rPr>
        <w:t>Учасники - фізичні особи, фізичні особи-підприємці складають тендерну пропозицію за цією ж формою, але від імені першої особи</w:t>
      </w:r>
      <w:r w:rsidRPr="006A1C3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.</w:t>
      </w:r>
    </w:p>
    <w:p w:rsidR="00663BC3" w:rsidRPr="006A1C35" w:rsidRDefault="00663BC3" w:rsidP="00663BC3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34CEA" w:rsidRPr="00C3654B" w:rsidRDefault="00B34CEA">
      <w:pPr>
        <w:rPr>
          <w:lang w:val="uk-UA"/>
        </w:rPr>
      </w:pPr>
    </w:p>
    <w:sectPr w:rsidR="00B34CEA" w:rsidRPr="00C3654B" w:rsidSect="00523D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80B"/>
    <w:rsid w:val="000B480B"/>
    <w:rsid w:val="001A576E"/>
    <w:rsid w:val="0022152F"/>
    <w:rsid w:val="00523D63"/>
    <w:rsid w:val="00585808"/>
    <w:rsid w:val="00663BC3"/>
    <w:rsid w:val="00664304"/>
    <w:rsid w:val="00672EF3"/>
    <w:rsid w:val="006A1C35"/>
    <w:rsid w:val="008E3995"/>
    <w:rsid w:val="00923655"/>
    <w:rsid w:val="009A4D8B"/>
    <w:rsid w:val="009D11A8"/>
    <w:rsid w:val="00A33BF2"/>
    <w:rsid w:val="00AD1766"/>
    <w:rsid w:val="00B34CEA"/>
    <w:rsid w:val="00C3654B"/>
    <w:rsid w:val="00C4300B"/>
    <w:rsid w:val="00C779FF"/>
    <w:rsid w:val="00DB2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B8544-42C8-4876-A56F-B3A27998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BC3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1535</Words>
  <Characters>876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Тетяна Коханець</cp:lastModifiedBy>
  <cp:revision>15</cp:revision>
  <dcterms:created xsi:type="dcterms:W3CDTF">2023-05-31T07:54:00Z</dcterms:created>
  <dcterms:modified xsi:type="dcterms:W3CDTF">2023-06-06T12:15:00Z</dcterms:modified>
</cp:coreProperties>
</file>