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134" w:rsidRPr="000D0BBD" w:rsidRDefault="0012113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9D258A" w:rsidRPr="009A27BA" w:rsidRDefault="009D258A" w:rsidP="009D258A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Додаток 2</w:t>
      </w:r>
    </w:p>
    <w:p w:rsidR="009D258A" w:rsidRPr="004A0E43" w:rsidRDefault="009D258A" w:rsidP="009D258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0E43">
        <w:rPr>
          <w:rFonts w:ascii="Times New Roman" w:hAnsi="Times New Roman" w:cs="Times New Roman"/>
          <w:noProof/>
          <w:sz w:val="24"/>
          <w:szCs w:val="24"/>
          <w:lang w:eastAsia="ru-RU"/>
        </w:rPr>
        <w:t>до тендерної документації</w:t>
      </w:r>
    </w:p>
    <w:p w:rsidR="009D258A" w:rsidRPr="009A27BA" w:rsidRDefault="009D258A" w:rsidP="009D25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FD02D7" w:rsidRDefault="009D258A" w:rsidP="00FD02D7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D02D7">
        <w:rPr>
          <w:rFonts w:ascii="Times New Roman" w:hAnsi="Times New Roman" w:cs="Times New Roman"/>
          <w:color w:val="000000"/>
          <w:sz w:val="28"/>
          <w:szCs w:val="28"/>
          <w:u w:val="single"/>
        </w:rPr>
        <w:t>Інформація про необхідні технічні, якісні та кількісні характеристики предмету закупівлі</w:t>
      </w:r>
      <w:r w:rsidRPr="00AF09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F12EC9" w:rsidRDefault="00F12EC9" w:rsidP="00FD0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ДК 021:2015:</w:t>
      </w:r>
      <w:r>
        <w:rPr>
          <w:rFonts w:ascii="Times New Roman" w:hAnsi="Times New Roman" w:cs="Times New Roman"/>
          <w:b/>
          <w:sz w:val="24"/>
          <w:szCs w:val="24"/>
        </w:rPr>
        <w:t xml:space="preserve">  09130000-9 Нафта і дистиляти (бензин А-92 , дизельне паливо)</w:t>
      </w:r>
    </w:p>
    <w:p w:rsidR="009D258A" w:rsidRPr="00FD02D7" w:rsidRDefault="009D258A" w:rsidP="00FD0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1075E">
        <w:rPr>
          <w:rFonts w:ascii="Times New Roman" w:hAnsi="Times New Roman" w:cs="Times New Roman"/>
        </w:rPr>
        <w:t>Предмет закупівлі та обсяги: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9D258A" w:rsidRPr="0031075E" w:rsidTr="00C778C7">
        <w:tc>
          <w:tcPr>
            <w:tcW w:w="2802" w:type="dxa"/>
          </w:tcPr>
          <w:p w:rsidR="009D258A" w:rsidRPr="0031075E" w:rsidRDefault="00CF70D0" w:rsidP="00C778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9D258A" w:rsidRPr="0031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ензин </w:t>
            </w:r>
            <w:r w:rsidR="009D2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А- 9</w:t>
            </w:r>
            <w:r w:rsidR="00F9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258A" w:rsidRDefault="00F95831" w:rsidP="00C778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5000 </w:t>
            </w:r>
            <w:r w:rsidR="009D2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ітрів</w:t>
            </w:r>
          </w:p>
        </w:tc>
      </w:tr>
      <w:tr w:rsidR="009D258A" w:rsidRPr="0031075E" w:rsidTr="00C778C7">
        <w:tc>
          <w:tcPr>
            <w:tcW w:w="2802" w:type="dxa"/>
          </w:tcPr>
          <w:p w:rsidR="009D258A" w:rsidRPr="0031075E" w:rsidRDefault="00F95831" w:rsidP="00C778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9D258A" w:rsidRPr="0031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изельне паливо</w:t>
            </w:r>
          </w:p>
        </w:tc>
        <w:tc>
          <w:tcPr>
            <w:tcW w:w="2835" w:type="dxa"/>
          </w:tcPr>
          <w:p w:rsidR="009D258A" w:rsidRPr="0031075E" w:rsidRDefault="00F95831" w:rsidP="00C778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</w:t>
            </w:r>
            <w:r w:rsidR="009D2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2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ітрів</w:t>
            </w:r>
          </w:p>
        </w:tc>
      </w:tr>
    </w:tbl>
    <w:p w:rsidR="009D258A" w:rsidRPr="0031075E" w:rsidRDefault="009D258A" w:rsidP="009D258A">
      <w:pPr>
        <w:widowControl w:val="0"/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7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ab/>
        <w:t>Учасник повинен мати: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 xml:space="preserve">АЗС (АЗС власні або у користуванні або орендовані або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партнерські тощо)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>, з обов’язковою наявністю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АЗС </w:t>
      </w:r>
      <w:r w:rsidR="00F12EC9">
        <w:rPr>
          <w:rFonts w:ascii="Times New Roman" w:hAnsi="Times New Roman" w:cs="Times New Roman"/>
          <w:color w:val="000000"/>
          <w:sz w:val="24"/>
          <w:szCs w:val="24"/>
        </w:rPr>
        <w:t>не більше 10 км від адреси замовника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58A" w:rsidRPr="0031075E" w:rsidRDefault="009D258A" w:rsidP="009D258A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075E">
        <w:rPr>
          <w:rFonts w:ascii="Times New Roman" w:hAnsi="Times New Roman" w:cs="Times New Roman"/>
        </w:rPr>
        <w:t>3.</w:t>
      </w:r>
      <w:r w:rsidRPr="0031075E">
        <w:rPr>
          <w:rFonts w:ascii="Times New Roman" w:hAnsi="Times New Roman" w:cs="Times New Roman"/>
        </w:rPr>
        <w:tab/>
        <w:t xml:space="preserve">Якість нафтопродуктів повинна відповідати діючим в Україні </w:t>
      </w:r>
      <w:proofErr w:type="spellStart"/>
      <w:r w:rsidRPr="0031075E">
        <w:rPr>
          <w:rFonts w:ascii="Times New Roman" w:hAnsi="Times New Roman" w:cs="Times New Roman"/>
        </w:rPr>
        <w:t>Держстандартам</w:t>
      </w:r>
      <w:proofErr w:type="spellEnd"/>
      <w:r w:rsidRPr="0031075E">
        <w:rPr>
          <w:rFonts w:ascii="Times New Roman" w:hAnsi="Times New Roman" w:cs="Times New Roman"/>
        </w:rPr>
        <w:t xml:space="preserve"> та ТУ підприємства-виробника і підтверджуватися копією сертифіката відповідності</w:t>
      </w:r>
      <w:r w:rsidRPr="0031075E">
        <w:rPr>
          <w:rFonts w:ascii="Times New Roman" w:eastAsia="Calibri" w:hAnsi="Times New Roman" w:cs="Times New Roman"/>
          <w:bCs/>
          <w:lang w:eastAsia="uk-UA"/>
        </w:rPr>
        <w:t>.</w:t>
      </w:r>
    </w:p>
    <w:p w:rsidR="009D258A" w:rsidRPr="0031075E" w:rsidRDefault="009D258A" w:rsidP="009D258A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1075E">
        <w:rPr>
          <w:rFonts w:ascii="Times New Roman" w:hAnsi="Times New Roman" w:cs="Times New Roman"/>
        </w:rPr>
        <w:t>.</w:t>
      </w:r>
      <w:r w:rsidRPr="0031075E">
        <w:rPr>
          <w:rFonts w:ascii="Times New Roman" w:hAnsi="Times New Roman" w:cs="Times New Roman"/>
        </w:rPr>
        <w:tab/>
        <w:t>Учасник має гарантувати, що нафтопродукти є такими, що не мають негативного впливу на навколишнє довкілля,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:rsidR="009D258A" w:rsidRPr="0031075E" w:rsidRDefault="009D258A" w:rsidP="009D25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075E">
        <w:rPr>
          <w:rFonts w:ascii="Times New Roman" w:hAnsi="Times New Roman" w:cs="Times New Roman"/>
          <w:sz w:val="24"/>
          <w:szCs w:val="24"/>
        </w:rPr>
        <w:t>.</w:t>
      </w:r>
      <w:r w:rsidRPr="0031075E">
        <w:rPr>
          <w:rFonts w:ascii="Times New Roman" w:hAnsi="Times New Roman" w:cs="Times New Roman"/>
          <w:sz w:val="24"/>
          <w:szCs w:val="24"/>
        </w:rPr>
        <w:tab/>
        <w:t>Учасник гарантує, що не належать до жодної з перелічених категорій:</w:t>
      </w:r>
    </w:p>
    <w:p w:rsidR="009D258A" w:rsidRPr="0031075E" w:rsidRDefault="009D258A" w:rsidP="009D258A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>громадяни Російської Федерації, Республіки Білорусь;</w:t>
      </w:r>
    </w:p>
    <w:p w:rsidR="009D258A" w:rsidRPr="0031075E" w:rsidRDefault="009D258A" w:rsidP="009D258A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>юридичні особи, створені та зареєстровані відповідно до законодавства Російської Федерації, Республіки Білорусь;</w:t>
      </w:r>
    </w:p>
    <w:p w:rsidR="009D258A" w:rsidRPr="0031075E" w:rsidRDefault="009D258A" w:rsidP="009D258A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 xml:space="preserve">юридичні особи, створені та зареєстровані відповідно до законодавства України, кінцевим </w:t>
      </w:r>
      <w:proofErr w:type="spellStart"/>
      <w:r w:rsidRPr="0031075E">
        <w:t>бенефіціарним</w:t>
      </w:r>
      <w:proofErr w:type="spellEnd"/>
      <w:r w:rsidRPr="0031075E">
        <w:t xml:space="preserve"> власником, членом або учасником (акціонером), що має частку в статутному капіталі 10 і більше відсотків, якої є Російська Федерація, Республіка Білорусь, громадянин Російської Федерації, Республіки Білорусь або юридична особа, створена та зареєстрована відповідно до законодавства Російської Федерації, Республіки Білорусь.</w:t>
      </w:r>
    </w:p>
    <w:p w:rsidR="009D258A" w:rsidRPr="0031075E" w:rsidRDefault="009D258A" w:rsidP="009D258A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ab/>
        <w:t>А також не здійснює жодного з цих видів діяльності:</w:t>
      </w:r>
    </w:p>
    <w:p w:rsidR="009D258A" w:rsidRDefault="009D258A" w:rsidP="009D258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75E">
        <w:rPr>
          <w:rFonts w:ascii="Times New Roman" w:hAnsi="Times New Roman" w:cs="Times New Roman"/>
          <w:sz w:val="24"/>
          <w:szCs w:val="24"/>
        </w:rPr>
        <w:t>передача матеріальних ресурсів незаконним збройним чи воєнізованим формуванням, створеним на тимчасово окупованій території, та/або збройним чи воєнізованим формуванням держави-агресора, та/або провадження господарської діяльності у взаємодії з державою-агресором, осіб, пов’язаних з державою-агресором, незаконними органами влади, створеними на тимчасово окупованій території, у тому числі окупаційною адміністрацією держави-агресора.</w:t>
      </w:r>
    </w:p>
    <w:p w:rsidR="00DB56D4" w:rsidRPr="000D0BBD" w:rsidRDefault="00DB56D4" w:rsidP="00DB56D4">
      <w:pPr>
        <w:pStyle w:val="1"/>
        <w:tabs>
          <w:tab w:val="left" w:pos="708"/>
        </w:tabs>
        <w:rPr>
          <w:sz w:val="22"/>
          <w:szCs w:val="22"/>
          <w:shd w:val="clear" w:color="auto" w:fill="FFFFFF"/>
        </w:rPr>
      </w:pPr>
    </w:p>
    <w:p w:rsidR="00262CD4" w:rsidRPr="004E4EA5" w:rsidRDefault="00262CD4" w:rsidP="00DB56D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sectPr w:rsidR="00262CD4" w:rsidRPr="004E4EA5" w:rsidSect="006C2AC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80A" w:rsidRDefault="0056680A" w:rsidP="00177333">
      <w:pPr>
        <w:spacing w:after="0" w:line="240" w:lineRule="auto"/>
      </w:pPr>
      <w:r>
        <w:separator/>
      </w:r>
    </w:p>
  </w:endnote>
  <w:endnote w:type="continuationSeparator" w:id="0">
    <w:p w:rsidR="0056680A" w:rsidRDefault="0056680A" w:rsidP="0017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80A" w:rsidRDefault="0056680A" w:rsidP="00177333">
      <w:pPr>
        <w:spacing w:after="0" w:line="240" w:lineRule="auto"/>
      </w:pPr>
      <w:r>
        <w:separator/>
      </w:r>
    </w:p>
  </w:footnote>
  <w:footnote w:type="continuationSeparator" w:id="0">
    <w:p w:rsidR="0056680A" w:rsidRDefault="0056680A" w:rsidP="0017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8747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9377" w:hanging="9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9377" w:hanging="99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377" w:hanging="99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46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46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82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82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87" w:hanging="1800"/>
      </w:pPr>
      <w:rPr>
        <w:vertAlign w:val="baseline"/>
      </w:rPr>
    </w:lvl>
  </w:abstractNum>
  <w:abstractNum w:abstractNumId="1" w15:restartNumberingAfterBreak="0">
    <w:nsid w:val="0C8748E4"/>
    <w:multiLevelType w:val="hybridMultilevel"/>
    <w:tmpl w:val="8BBAEE18"/>
    <w:lvl w:ilvl="0" w:tplc="4232E5E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3B4E4CB5"/>
    <w:multiLevelType w:val="hybridMultilevel"/>
    <w:tmpl w:val="49F4756E"/>
    <w:lvl w:ilvl="0" w:tplc="AD5E70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B36C9"/>
    <w:multiLevelType w:val="multilevel"/>
    <w:tmpl w:val="D8BE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F37C0"/>
    <w:multiLevelType w:val="multilevel"/>
    <w:tmpl w:val="E4C054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134"/>
    <w:rsid w:val="000109E9"/>
    <w:rsid w:val="00027BA5"/>
    <w:rsid w:val="000317E9"/>
    <w:rsid w:val="00040916"/>
    <w:rsid w:val="00071AD8"/>
    <w:rsid w:val="0007494D"/>
    <w:rsid w:val="00074F03"/>
    <w:rsid w:val="00077C78"/>
    <w:rsid w:val="00080703"/>
    <w:rsid w:val="00096E13"/>
    <w:rsid w:val="000979AB"/>
    <w:rsid w:val="000B1A38"/>
    <w:rsid w:val="000B3445"/>
    <w:rsid w:val="000D0BBD"/>
    <w:rsid w:val="000D7D5C"/>
    <w:rsid w:val="000E2B25"/>
    <w:rsid w:val="00111F2C"/>
    <w:rsid w:val="00113FD5"/>
    <w:rsid w:val="00121134"/>
    <w:rsid w:val="00132BEE"/>
    <w:rsid w:val="0013632B"/>
    <w:rsid w:val="0014436F"/>
    <w:rsid w:val="00147AA5"/>
    <w:rsid w:val="00165483"/>
    <w:rsid w:val="001673DD"/>
    <w:rsid w:val="0017661E"/>
    <w:rsid w:val="00177333"/>
    <w:rsid w:val="00193FE9"/>
    <w:rsid w:val="00196D4F"/>
    <w:rsid w:val="001C6A18"/>
    <w:rsid w:val="001D0C88"/>
    <w:rsid w:val="001D4797"/>
    <w:rsid w:val="002067A4"/>
    <w:rsid w:val="002076A8"/>
    <w:rsid w:val="00215A12"/>
    <w:rsid w:val="00216FE0"/>
    <w:rsid w:val="00220A5A"/>
    <w:rsid w:val="00222550"/>
    <w:rsid w:val="0024295C"/>
    <w:rsid w:val="002460A7"/>
    <w:rsid w:val="002477FD"/>
    <w:rsid w:val="00247D52"/>
    <w:rsid w:val="00257F80"/>
    <w:rsid w:val="00262CD4"/>
    <w:rsid w:val="00275D83"/>
    <w:rsid w:val="0028068C"/>
    <w:rsid w:val="0029321F"/>
    <w:rsid w:val="002939ED"/>
    <w:rsid w:val="00296E11"/>
    <w:rsid w:val="002A44DD"/>
    <w:rsid w:val="002C0E65"/>
    <w:rsid w:val="002D27D9"/>
    <w:rsid w:val="002D6143"/>
    <w:rsid w:val="002E02DE"/>
    <w:rsid w:val="002F0186"/>
    <w:rsid w:val="002F7569"/>
    <w:rsid w:val="00303065"/>
    <w:rsid w:val="003060A1"/>
    <w:rsid w:val="003212D2"/>
    <w:rsid w:val="00325E8D"/>
    <w:rsid w:val="00343353"/>
    <w:rsid w:val="00352725"/>
    <w:rsid w:val="0036354D"/>
    <w:rsid w:val="003727B1"/>
    <w:rsid w:val="003813AC"/>
    <w:rsid w:val="003826BB"/>
    <w:rsid w:val="00397A1D"/>
    <w:rsid w:val="003B227A"/>
    <w:rsid w:val="003B3959"/>
    <w:rsid w:val="003C28B7"/>
    <w:rsid w:val="003D6897"/>
    <w:rsid w:val="003F209A"/>
    <w:rsid w:val="00405981"/>
    <w:rsid w:val="00420B45"/>
    <w:rsid w:val="004368A9"/>
    <w:rsid w:val="00446FC0"/>
    <w:rsid w:val="00495C59"/>
    <w:rsid w:val="004A2AF1"/>
    <w:rsid w:val="004A2DD8"/>
    <w:rsid w:val="004C7ED7"/>
    <w:rsid w:val="004E239D"/>
    <w:rsid w:val="004E4EA5"/>
    <w:rsid w:val="00502D79"/>
    <w:rsid w:val="005041A9"/>
    <w:rsid w:val="00524473"/>
    <w:rsid w:val="00524B59"/>
    <w:rsid w:val="00542DB5"/>
    <w:rsid w:val="005449BB"/>
    <w:rsid w:val="005615C4"/>
    <w:rsid w:val="00561D8F"/>
    <w:rsid w:val="0056680A"/>
    <w:rsid w:val="0058395C"/>
    <w:rsid w:val="005C1DCE"/>
    <w:rsid w:val="005D022C"/>
    <w:rsid w:val="006234A5"/>
    <w:rsid w:val="00626298"/>
    <w:rsid w:val="006355A4"/>
    <w:rsid w:val="0064181F"/>
    <w:rsid w:val="0066288E"/>
    <w:rsid w:val="00676192"/>
    <w:rsid w:val="00686604"/>
    <w:rsid w:val="006905BD"/>
    <w:rsid w:val="006922C4"/>
    <w:rsid w:val="00693F4E"/>
    <w:rsid w:val="006A33EB"/>
    <w:rsid w:val="006A647C"/>
    <w:rsid w:val="006B6111"/>
    <w:rsid w:val="006C2AC9"/>
    <w:rsid w:val="006D67CA"/>
    <w:rsid w:val="006F378B"/>
    <w:rsid w:val="006F53E6"/>
    <w:rsid w:val="0071106F"/>
    <w:rsid w:val="007234AA"/>
    <w:rsid w:val="00730110"/>
    <w:rsid w:val="00744816"/>
    <w:rsid w:val="00755416"/>
    <w:rsid w:val="007628B2"/>
    <w:rsid w:val="0078202D"/>
    <w:rsid w:val="007850CF"/>
    <w:rsid w:val="0078743B"/>
    <w:rsid w:val="00796B97"/>
    <w:rsid w:val="00797FA8"/>
    <w:rsid w:val="007D3556"/>
    <w:rsid w:val="007D5D68"/>
    <w:rsid w:val="007E5EE8"/>
    <w:rsid w:val="007E687E"/>
    <w:rsid w:val="00813954"/>
    <w:rsid w:val="008149F5"/>
    <w:rsid w:val="008506E4"/>
    <w:rsid w:val="00860FC6"/>
    <w:rsid w:val="00861A8A"/>
    <w:rsid w:val="00861DD7"/>
    <w:rsid w:val="00866280"/>
    <w:rsid w:val="0087561A"/>
    <w:rsid w:val="0087706C"/>
    <w:rsid w:val="00881A7D"/>
    <w:rsid w:val="008900C8"/>
    <w:rsid w:val="008B1214"/>
    <w:rsid w:val="008D4AC0"/>
    <w:rsid w:val="008F6232"/>
    <w:rsid w:val="008F7392"/>
    <w:rsid w:val="00906499"/>
    <w:rsid w:val="00920BFF"/>
    <w:rsid w:val="00927A95"/>
    <w:rsid w:val="00931D2E"/>
    <w:rsid w:val="00931D7B"/>
    <w:rsid w:val="00936F8D"/>
    <w:rsid w:val="00967815"/>
    <w:rsid w:val="00967ACE"/>
    <w:rsid w:val="00973DE9"/>
    <w:rsid w:val="009A4EEE"/>
    <w:rsid w:val="009A7715"/>
    <w:rsid w:val="009B65D2"/>
    <w:rsid w:val="009C66D9"/>
    <w:rsid w:val="009D0627"/>
    <w:rsid w:val="009D258A"/>
    <w:rsid w:val="009D4EE8"/>
    <w:rsid w:val="009D79AD"/>
    <w:rsid w:val="00A02584"/>
    <w:rsid w:val="00A2301D"/>
    <w:rsid w:val="00A24190"/>
    <w:rsid w:val="00A3673A"/>
    <w:rsid w:val="00A51B64"/>
    <w:rsid w:val="00A62D48"/>
    <w:rsid w:val="00A725B8"/>
    <w:rsid w:val="00A80313"/>
    <w:rsid w:val="00A81D07"/>
    <w:rsid w:val="00A912B9"/>
    <w:rsid w:val="00AB5C11"/>
    <w:rsid w:val="00AF25CF"/>
    <w:rsid w:val="00B06B1D"/>
    <w:rsid w:val="00B21BB2"/>
    <w:rsid w:val="00B40FDC"/>
    <w:rsid w:val="00B55032"/>
    <w:rsid w:val="00B61B24"/>
    <w:rsid w:val="00B623B2"/>
    <w:rsid w:val="00B63085"/>
    <w:rsid w:val="00B808E5"/>
    <w:rsid w:val="00BA6F03"/>
    <w:rsid w:val="00BB1DFD"/>
    <w:rsid w:val="00BC0706"/>
    <w:rsid w:val="00BD5F77"/>
    <w:rsid w:val="00BE05B9"/>
    <w:rsid w:val="00C0094E"/>
    <w:rsid w:val="00C310A7"/>
    <w:rsid w:val="00C344F3"/>
    <w:rsid w:val="00C35313"/>
    <w:rsid w:val="00C63E72"/>
    <w:rsid w:val="00C66477"/>
    <w:rsid w:val="00C7629F"/>
    <w:rsid w:val="00C8729F"/>
    <w:rsid w:val="00C92185"/>
    <w:rsid w:val="00C95C23"/>
    <w:rsid w:val="00CB1434"/>
    <w:rsid w:val="00CC4199"/>
    <w:rsid w:val="00CD0964"/>
    <w:rsid w:val="00CF70D0"/>
    <w:rsid w:val="00D20A7F"/>
    <w:rsid w:val="00D3613C"/>
    <w:rsid w:val="00D4682D"/>
    <w:rsid w:val="00D65DBE"/>
    <w:rsid w:val="00D71E99"/>
    <w:rsid w:val="00D80CF5"/>
    <w:rsid w:val="00D874EA"/>
    <w:rsid w:val="00D90187"/>
    <w:rsid w:val="00DB56D4"/>
    <w:rsid w:val="00DC672B"/>
    <w:rsid w:val="00DC7CF4"/>
    <w:rsid w:val="00DE4039"/>
    <w:rsid w:val="00DE4514"/>
    <w:rsid w:val="00DF1A7A"/>
    <w:rsid w:val="00DF4333"/>
    <w:rsid w:val="00E3511E"/>
    <w:rsid w:val="00E37D69"/>
    <w:rsid w:val="00E50B4E"/>
    <w:rsid w:val="00E656C3"/>
    <w:rsid w:val="00E67578"/>
    <w:rsid w:val="00E73E8B"/>
    <w:rsid w:val="00E93E30"/>
    <w:rsid w:val="00EA41D9"/>
    <w:rsid w:val="00EA551E"/>
    <w:rsid w:val="00EA7EE9"/>
    <w:rsid w:val="00EB3AD9"/>
    <w:rsid w:val="00EB5EA0"/>
    <w:rsid w:val="00EC3929"/>
    <w:rsid w:val="00ED5436"/>
    <w:rsid w:val="00EE4B6F"/>
    <w:rsid w:val="00F00B2A"/>
    <w:rsid w:val="00F072CA"/>
    <w:rsid w:val="00F12EC9"/>
    <w:rsid w:val="00F20A66"/>
    <w:rsid w:val="00F33F0F"/>
    <w:rsid w:val="00F3594C"/>
    <w:rsid w:val="00F35CC7"/>
    <w:rsid w:val="00F45585"/>
    <w:rsid w:val="00F61567"/>
    <w:rsid w:val="00F710A8"/>
    <w:rsid w:val="00F8359F"/>
    <w:rsid w:val="00F835B4"/>
    <w:rsid w:val="00F95831"/>
    <w:rsid w:val="00F9594C"/>
    <w:rsid w:val="00FB108E"/>
    <w:rsid w:val="00FC3FA8"/>
    <w:rsid w:val="00FC6353"/>
    <w:rsid w:val="00FD02D7"/>
    <w:rsid w:val="00FD59AA"/>
    <w:rsid w:val="00FE1A33"/>
    <w:rsid w:val="00FE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8FA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6C2A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C2A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C2A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C2A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C2A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C2A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2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C2AC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C2AC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C2AC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C2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6C2A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6C2A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6C2A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6C2A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6C2A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6C2A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6C2A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6C2A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6C2A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sid w:val="006C2AC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16FE0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177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  <w:rsid w:val="00177333"/>
  </w:style>
  <w:style w:type="paragraph" w:styleId="afa">
    <w:name w:val="footer"/>
    <w:basedOn w:val="a"/>
    <w:link w:val="afb"/>
    <w:uiPriority w:val="99"/>
    <w:unhideWhenUsed/>
    <w:rsid w:val="00177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  <w:rsid w:val="00177333"/>
  </w:style>
  <w:style w:type="paragraph" w:customStyle="1" w:styleId="10">
    <w:name w:val="Знак Знак1 Знак Знак Знак Знак Знак Знак"/>
    <w:basedOn w:val="a"/>
    <w:rsid w:val="00CB143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rmal (Web)"/>
    <w:aliases w:val="Обычный (веб) Знак"/>
    <w:basedOn w:val="a"/>
    <w:link w:val="afd"/>
    <w:uiPriority w:val="99"/>
    <w:rsid w:val="009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ий текст1"/>
    <w:basedOn w:val="a"/>
    <w:rsid w:val="009D258A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d">
    <w:name w:val="Звичайний (веб) Знак"/>
    <w:aliases w:val="Обычный (веб) Знак Знак"/>
    <w:link w:val="afc"/>
    <w:uiPriority w:val="99"/>
    <w:locked/>
    <w:rsid w:val="009D2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2023-05-31T07:54:00Z</dcterms:created>
  <dcterms:modified xsi:type="dcterms:W3CDTF">2023-06-06T12:11:00Z</dcterms:modified>
</cp:coreProperties>
</file>