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C1" w14:textId="493E1DAB" w:rsidR="00336B65" w:rsidRPr="004919A9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4919A9">
        <w:rPr>
          <w:rFonts w:ascii="Times New Roman" w:eastAsia="Times New Roman" w:hAnsi="Times New Roman"/>
          <w:b/>
          <w:bCs/>
          <w:sz w:val="24"/>
          <w:szCs w:val="24"/>
        </w:rPr>
        <w:t xml:space="preserve">ДОДАТОК  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36C52602" w14:textId="77777777" w:rsidR="00336B65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4919A9">
        <w:rPr>
          <w:rFonts w:ascii="Times New Roman" w:eastAsia="Times New Roman" w:hAnsi="Times New Roman"/>
          <w:i/>
          <w:iCs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оголошення</w:t>
      </w:r>
      <w:r w:rsidRPr="004919A9">
        <w:rPr>
          <w:rFonts w:ascii="Times New Roman" w:eastAsia="Times New Roman" w:hAnsi="Times New Roman"/>
          <w:sz w:val="24"/>
          <w:szCs w:val="24"/>
        </w:rPr>
        <w:t> </w:t>
      </w:r>
    </w:p>
    <w:p w14:paraId="5076A3AA" w14:textId="42527CD7" w:rsidR="00794DC9" w:rsidRPr="00F550E5" w:rsidRDefault="00794DC9" w:rsidP="00336B65">
      <w:pPr>
        <w:spacing w:after="0"/>
        <w:ind w:left="566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F550E5">
        <w:rPr>
          <w:rStyle w:val="af4"/>
          <w:color w:val="FF0000"/>
        </w:rPr>
        <w:t>ПРОЄКТ</w:t>
      </w:r>
    </w:p>
    <w:p w14:paraId="59E16F2E" w14:textId="77777777" w:rsidR="00550100" w:rsidRPr="00011326" w:rsidRDefault="00550100" w:rsidP="00887722">
      <w:pPr>
        <w:spacing w:after="60" w:line="240" w:lineRule="auto"/>
        <w:ind w:right="41"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ДОГОВІР №</w:t>
      </w:r>
    </w:p>
    <w:p w14:paraId="38730C75" w14:textId="27348984" w:rsidR="00550100" w:rsidRPr="00011326" w:rsidRDefault="00550100" w:rsidP="00887722">
      <w:pPr>
        <w:tabs>
          <w:tab w:val="left" w:pos="284"/>
        </w:tabs>
        <w:autoSpaceDE w:val="0"/>
        <w:spacing w:after="6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550E5">
        <w:rPr>
          <w:rFonts w:ascii="Times New Roman" w:hAnsi="Times New Roman"/>
          <w:color w:val="FFFFFF" w:themeColor="background1"/>
          <w:sz w:val="24"/>
          <w:szCs w:val="24"/>
        </w:rPr>
        <w:t xml:space="preserve">селище Коцюбинське  </w:t>
      </w:r>
      <w:r w:rsidRPr="00011326">
        <w:rPr>
          <w:rFonts w:ascii="Times New Roman" w:hAnsi="Times New Roman"/>
          <w:sz w:val="24"/>
          <w:szCs w:val="24"/>
        </w:rPr>
        <w:tab/>
      </w:r>
      <w:r w:rsidRPr="00011326">
        <w:rPr>
          <w:rFonts w:ascii="Times New Roman" w:hAnsi="Times New Roman"/>
          <w:sz w:val="24"/>
          <w:szCs w:val="24"/>
        </w:rPr>
        <w:tab/>
      </w:r>
      <w:r w:rsidRPr="00011326">
        <w:rPr>
          <w:rFonts w:ascii="Times New Roman" w:hAnsi="Times New Roman"/>
          <w:sz w:val="24"/>
          <w:szCs w:val="24"/>
        </w:rPr>
        <w:tab/>
      </w:r>
      <w:r w:rsidR="00D7021C" w:rsidRPr="00D70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021C" w:rsidRPr="00EB57EB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011326">
        <w:rPr>
          <w:rFonts w:ascii="Times New Roman" w:hAnsi="Times New Roman"/>
          <w:sz w:val="24"/>
          <w:szCs w:val="24"/>
        </w:rPr>
        <w:t xml:space="preserve">   “___”</w:t>
      </w:r>
      <w:r w:rsidRPr="00011326">
        <w:rPr>
          <w:rFonts w:ascii="Times New Roman" w:hAnsi="Times New Roman"/>
          <w:snapToGrid w:val="0"/>
          <w:sz w:val="24"/>
          <w:szCs w:val="24"/>
        </w:rPr>
        <w:t>_________</w:t>
      </w:r>
      <w:r w:rsidR="00AB52C7" w:rsidRPr="00011326">
        <w:rPr>
          <w:rFonts w:ascii="Times New Roman" w:hAnsi="Times New Roman"/>
          <w:snapToGrid w:val="0"/>
          <w:sz w:val="24"/>
          <w:szCs w:val="24"/>
        </w:rPr>
        <w:t>202</w:t>
      </w:r>
      <w:r w:rsidR="006657B1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011326">
        <w:rPr>
          <w:rFonts w:ascii="Times New Roman" w:hAnsi="Times New Roman"/>
          <w:snapToGrid w:val="0"/>
          <w:sz w:val="24"/>
          <w:szCs w:val="24"/>
        </w:rPr>
        <w:t xml:space="preserve"> року</w:t>
      </w:r>
    </w:p>
    <w:p w14:paraId="30B1A8B1" w14:textId="77777777" w:rsidR="00887722" w:rsidRPr="00CE6A22" w:rsidRDefault="00887722" w:rsidP="00887722">
      <w:pPr>
        <w:autoSpaceDE w:val="0"/>
        <w:spacing w:after="60" w:line="240" w:lineRule="auto"/>
        <w:jc w:val="both"/>
        <w:rPr>
          <w:rFonts w:ascii="Times New Roman" w:hAnsi="Times New Roman"/>
          <w:sz w:val="6"/>
          <w:szCs w:val="6"/>
        </w:rPr>
      </w:pPr>
    </w:p>
    <w:p w14:paraId="2AA14D04" w14:textId="140C7741" w:rsidR="00011326" w:rsidRPr="00011326" w:rsidRDefault="00E000A4" w:rsidP="00405045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="00E94212" w:rsidRPr="00016C5D">
        <w:rPr>
          <w:rFonts w:ascii="Times New Roman" w:hAnsi="Times New Roman"/>
          <w:sz w:val="24"/>
          <w:szCs w:val="24"/>
        </w:rPr>
        <w:t>(надалі іменується</w:t>
      </w:r>
      <w:r w:rsidR="00E94212" w:rsidRPr="00812F54">
        <w:rPr>
          <w:rFonts w:ascii="Times New Roman" w:hAnsi="Times New Roman"/>
          <w:sz w:val="24"/>
          <w:szCs w:val="24"/>
        </w:rPr>
        <w:t xml:space="preserve"> “</w:t>
      </w:r>
      <w:r w:rsidR="00E94212" w:rsidRPr="00812F54">
        <w:rPr>
          <w:rFonts w:ascii="Times New Roman" w:hAnsi="Times New Roman"/>
          <w:b/>
          <w:sz w:val="24"/>
          <w:szCs w:val="24"/>
        </w:rPr>
        <w:t>По</w:t>
      </w:r>
      <w:r w:rsidR="00E94212">
        <w:rPr>
          <w:rFonts w:ascii="Times New Roman" w:hAnsi="Times New Roman"/>
          <w:b/>
          <w:sz w:val="24"/>
          <w:szCs w:val="24"/>
        </w:rPr>
        <w:t>стачальник</w:t>
      </w:r>
      <w:r w:rsidR="00E94212" w:rsidRPr="00812F54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</w:t>
      </w:r>
      <w:r w:rsidR="00011326" w:rsidRPr="00011326">
        <w:rPr>
          <w:rFonts w:ascii="Times New Roman" w:hAnsi="Times New Roman"/>
          <w:bCs/>
          <w:sz w:val="24"/>
          <w:szCs w:val="24"/>
        </w:rPr>
        <w:t xml:space="preserve"> з однієї сторони, та </w:t>
      </w:r>
    </w:p>
    <w:p w14:paraId="09146D92" w14:textId="31E01385" w:rsidR="00CE6A22" w:rsidRPr="00812F54" w:rsidRDefault="00CE6A22" w:rsidP="00CE6A22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016C5D">
        <w:rPr>
          <w:rFonts w:ascii="Times New Roman" w:hAnsi="Times New Roman"/>
          <w:b/>
          <w:sz w:val="24"/>
          <w:szCs w:val="24"/>
        </w:rPr>
        <w:t>Військова частина А3796</w:t>
      </w:r>
      <w:r w:rsidRPr="00016C5D">
        <w:rPr>
          <w:rFonts w:ascii="Times New Roman" w:hAnsi="Times New Roman"/>
          <w:sz w:val="24"/>
          <w:szCs w:val="24"/>
        </w:rPr>
        <w:t>, (надалі іменується</w:t>
      </w:r>
      <w:r w:rsidRPr="00812F54">
        <w:rPr>
          <w:rFonts w:ascii="Times New Roman" w:hAnsi="Times New Roman"/>
          <w:sz w:val="24"/>
          <w:szCs w:val="24"/>
        </w:rPr>
        <w:t xml:space="preserve"> “</w:t>
      </w:r>
      <w:r w:rsidRPr="00812F54">
        <w:rPr>
          <w:rFonts w:ascii="Times New Roman" w:hAnsi="Times New Roman"/>
          <w:b/>
          <w:sz w:val="24"/>
          <w:szCs w:val="24"/>
        </w:rPr>
        <w:t>Покупець</w:t>
      </w:r>
      <w:r w:rsidRPr="00812F54">
        <w:rPr>
          <w:rFonts w:ascii="Times New Roman" w:hAnsi="Times New Roman"/>
          <w:sz w:val="24"/>
          <w:szCs w:val="24"/>
        </w:rPr>
        <w:t xml:space="preserve">”), код </w:t>
      </w:r>
      <w:r w:rsidRPr="00812F54">
        <w:rPr>
          <w:rFonts w:ascii="Times New Roman" w:hAnsi="Times New Roman"/>
          <w:bCs/>
          <w:sz w:val="24"/>
          <w:szCs w:val="24"/>
        </w:rPr>
        <w:t>ЄДРПОУ 08086024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2F54">
        <w:rPr>
          <w:rFonts w:ascii="Times New Roman" w:hAnsi="Times New Roman"/>
          <w:sz w:val="24"/>
          <w:szCs w:val="24"/>
        </w:rPr>
        <w:t xml:space="preserve">в особі </w:t>
      </w:r>
      <w:r w:rsidRPr="00812F54">
        <w:rPr>
          <w:rFonts w:ascii="Times New Roman" w:hAnsi="Times New Roman"/>
          <w:b/>
          <w:sz w:val="24"/>
          <w:szCs w:val="24"/>
        </w:rPr>
        <w:t xml:space="preserve">командира військової частини </w:t>
      </w:r>
      <w:proofErr w:type="spellStart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>Сеідова</w:t>
      </w:r>
      <w:proofErr w:type="spellEnd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>Малли</w:t>
      </w:r>
      <w:proofErr w:type="spellEnd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B79D2">
        <w:rPr>
          <w:rFonts w:ascii="Times New Roman" w:hAnsi="Times New Roman"/>
          <w:b/>
          <w:color w:val="FFFFFF" w:themeColor="background1"/>
          <w:sz w:val="24"/>
          <w:szCs w:val="24"/>
        </w:rPr>
        <w:t>Сеідахмедовича</w:t>
      </w:r>
      <w:proofErr w:type="spellEnd"/>
      <w:r w:rsidRPr="00812F54">
        <w:rPr>
          <w:rFonts w:ascii="Times New Roman" w:hAnsi="Times New Roman"/>
          <w:sz w:val="24"/>
          <w:szCs w:val="24"/>
        </w:rPr>
        <w:t xml:space="preserve">, </w:t>
      </w:r>
      <w:r w:rsidRPr="00812F54">
        <w:rPr>
          <w:rFonts w:ascii="Times New Roman" w:hAnsi="Times New Roman"/>
          <w:spacing w:val="2"/>
          <w:sz w:val="24"/>
          <w:szCs w:val="24"/>
        </w:rPr>
        <w:t>діючого</w:t>
      </w:r>
      <w:r w:rsidRPr="00812F54">
        <w:rPr>
          <w:rFonts w:ascii="Times New Roman" w:hAnsi="Times New Roman"/>
          <w:sz w:val="24"/>
          <w:szCs w:val="24"/>
        </w:rPr>
        <w:t xml:space="preserve"> </w:t>
      </w:r>
      <w:r w:rsidR="00E94212">
        <w:rPr>
          <w:rFonts w:ascii="Times New Roman" w:hAnsi="Times New Roman"/>
          <w:sz w:val="24"/>
          <w:szCs w:val="24"/>
        </w:rPr>
        <w:t xml:space="preserve">на підставі </w:t>
      </w:r>
      <w:r w:rsidR="00E94212" w:rsidRPr="00732414">
        <w:rPr>
          <w:rFonts w:ascii="Times New Roman" w:hAnsi="Times New Roman"/>
          <w:sz w:val="24"/>
          <w:szCs w:val="24"/>
        </w:rPr>
        <w:t>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73241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>
        <w:rPr>
          <w:rFonts w:ascii="Times New Roman" w:hAnsi="Times New Roman"/>
          <w:bCs/>
          <w:sz w:val="24"/>
          <w:szCs w:val="24"/>
        </w:rPr>
        <w:t>2024</w:t>
      </w:r>
      <w:r w:rsidR="009B7356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F550E5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 (зі змінами)</w:t>
      </w:r>
      <w:r w:rsidR="00F550E5">
        <w:rPr>
          <w:rFonts w:ascii="Times New Roman" w:hAnsi="Times New Roman"/>
          <w:bCs/>
          <w:sz w:val="24"/>
          <w:szCs w:val="24"/>
        </w:rPr>
        <w:t xml:space="preserve"> </w:t>
      </w:r>
      <w:r w:rsidRPr="00EB5AB5">
        <w:rPr>
          <w:rFonts w:ascii="Times New Roman" w:hAnsi="Times New Roman"/>
          <w:sz w:val="24"/>
          <w:szCs w:val="24"/>
        </w:rPr>
        <w:t xml:space="preserve">з іншого боку, </w:t>
      </w:r>
      <w:r w:rsidRPr="00EB5AB5">
        <w:rPr>
          <w:rFonts w:ascii="Times New Roman" w:hAnsi="Times New Roman"/>
          <w:spacing w:val="2"/>
          <w:sz w:val="24"/>
          <w:szCs w:val="24"/>
        </w:rPr>
        <w:t>уклали</w:t>
      </w:r>
      <w:r w:rsidRPr="00EB5AB5">
        <w:rPr>
          <w:rFonts w:ascii="Times New Roman" w:hAnsi="Times New Roman"/>
          <w:sz w:val="24"/>
          <w:szCs w:val="24"/>
        </w:rPr>
        <w:t xml:space="preserve"> цей Договір про нижченаведене: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BC28B8" w14:textId="77777777" w:rsidR="00550100" w:rsidRPr="00FC42D1" w:rsidRDefault="00550100" w:rsidP="006845DB">
      <w:pPr>
        <w:pStyle w:val="ParaHeading"/>
        <w:widowControl w:val="0"/>
        <w:spacing w:after="60"/>
        <w:ind w:firstLine="567"/>
        <w:jc w:val="center"/>
      </w:pPr>
    </w:p>
    <w:p w14:paraId="2072FAE7" w14:textId="77777777" w:rsidR="00550100" w:rsidRPr="00011326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011326">
        <w:rPr>
          <w:b/>
          <w:sz w:val="24"/>
          <w:szCs w:val="24"/>
        </w:rPr>
        <w:t>1. ПРЕДМЕТ ДОГОВОРУ</w:t>
      </w:r>
      <w:bookmarkStart w:id="0" w:name="p546"/>
      <w:bookmarkEnd w:id="0"/>
    </w:p>
    <w:p w14:paraId="761044A9" w14:textId="2D903A36" w:rsidR="00550100" w:rsidRPr="00AD4F6C" w:rsidRDefault="00550100" w:rsidP="00F550E5">
      <w:pPr>
        <w:pStyle w:val="rvps2"/>
        <w:shd w:val="clear" w:color="auto" w:fill="FFFFFF"/>
        <w:spacing w:before="0" w:beforeAutospacing="0" w:after="150" w:afterAutospacing="0"/>
        <w:ind w:firstLine="709"/>
        <w:jc w:val="both"/>
      </w:pPr>
      <w:r w:rsidRPr="00011326">
        <w:t xml:space="preserve">1.1. Постачальник зобов’язується </w:t>
      </w:r>
      <w:r w:rsidRPr="00E7678C">
        <w:t>поставити та передати у власність Покупцю</w:t>
      </w:r>
      <w:r w:rsidR="00413DC3">
        <w:t xml:space="preserve"> </w:t>
      </w:r>
      <w:r w:rsidR="00B57A22">
        <w:rPr>
          <w:bCs/>
        </w:rPr>
        <w:t>ізоляційне приладдя</w:t>
      </w:r>
      <w:r w:rsidR="00F138E2" w:rsidRPr="00F138E2">
        <w:rPr>
          <w:lang w:eastAsia="ru-RU"/>
        </w:rPr>
        <w:t xml:space="preserve">- код ДК 021:2015 31650000-7 Ізоляційне приладдя </w:t>
      </w:r>
      <w:r w:rsidRPr="00E7678C">
        <w:t>(надалі – “Товар”),</w:t>
      </w:r>
      <w:r w:rsidRPr="00011326">
        <w:t xml:space="preserve"> а Покупець зобов’язується оплатити поставлений товар, визначений в асортименті, кількості та за цінами, які зазначені у </w:t>
      </w:r>
      <w:r w:rsidR="004B4E8D">
        <w:t>Технічній с</w:t>
      </w:r>
      <w:r w:rsidRPr="00011326">
        <w:t>пецифікації (Додаток 1), що додається до Договору про закупівлю і є його невід’ємною частиною.</w:t>
      </w:r>
    </w:p>
    <w:p w14:paraId="6926F1F1" w14:textId="10571E76" w:rsidR="00984EFD" w:rsidRPr="00011326" w:rsidRDefault="00550100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1.2.</w:t>
      </w:r>
      <w:r w:rsidR="00984EFD" w:rsidRPr="00011326">
        <w:rPr>
          <w:rFonts w:ascii="Times New Roman" w:hAnsi="Times New Roman"/>
          <w:bCs/>
          <w:sz w:val="24"/>
          <w:szCs w:val="24"/>
        </w:rPr>
        <w:t xml:space="preserve"> Товар має бути виготовлений </w:t>
      </w:r>
      <w:r w:rsidR="001E1828" w:rsidRPr="00F550E5">
        <w:rPr>
          <w:rFonts w:ascii="Times New Roman" w:hAnsi="Times New Roman"/>
          <w:bCs/>
          <w:color w:val="FF0000"/>
          <w:sz w:val="24"/>
          <w:szCs w:val="24"/>
          <w:u w:val="single"/>
        </w:rPr>
        <w:t>не пізніше 202</w:t>
      </w:r>
      <w:r w:rsidR="00F550E5" w:rsidRPr="00F550E5">
        <w:rPr>
          <w:rFonts w:ascii="Times New Roman" w:hAnsi="Times New Roman"/>
          <w:bCs/>
          <w:color w:val="FF0000"/>
          <w:sz w:val="24"/>
          <w:szCs w:val="24"/>
          <w:u w:val="single"/>
        </w:rPr>
        <w:t>2</w:t>
      </w:r>
      <w:r w:rsidR="00984EFD" w:rsidRPr="00F550E5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року</w:t>
      </w:r>
      <w:r w:rsidR="008916F5" w:rsidRPr="00E9421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916F5" w:rsidRPr="00011326">
        <w:rPr>
          <w:rFonts w:ascii="Times New Roman" w:hAnsi="Times New Roman"/>
          <w:bCs/>
          <w:sz w:val="24"/>
          <w:szCs w:val="24"/>
        </w:rPr>
        <w:t>та</w:t>
      </w:r>
      <w:r w:rsidR="0005176F">
        <w:rPr>
          <w:rFonts w:ascii="Times New Roman" w:hAnsi="Times New Roman"/>
          <w:bCs/>
          <w:sz w:val="24"/>
          <w:szCs w:val="24"/>
        </w:rPr>
        <w:t xml:space="preserve"> відповідати якісним характеристикам предмету закупівлі згідно Додатку 1 до цього Договору</w:t>
      </w:r>
      <w:r w:rsidR="00984EFD" w:rsidRPr="00011326">
        <w:rPr>
          <w:rFonts w:ascii="Times New Roman" w:hAnsi="Times New Roman"/>
          <w:bCs/>
          <w:sz w:val="24"/>
          <w:szCs w:val="24"/>
        </w:rPr>
        <w:t>.</w:t>
      </w:r>
    </w:p>
    <w:p w14:paraId="161C8FC8" w14:textId="6B6F24B4" w:rsidR="00550100" w:rsidRPr="00011326" w:rsidRDefault="00984EFD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1.3.</w:t>
      </w:r>
      <w:r w:rsidR="00E94212">
        <w:rPr>
          <w:rFonts w:ascii="Times New Roman" w:hAnsi="Times New Roman"/>
          <w:bCs/>
          <w:sz w:val="24"/>
          <w:szCs w:val="24"/>
        </w:rPr>
        <w:t xml:space="preserve"> </w:t>
      </w:r>
      <w:r w:rsidR="00550100" w:rsidRPr="00011326">
        <w:rPr>
          <w:rFonts w:ascii="Times New Roman" w:hAnsi="Times New Roman"/>
          <w:bCs/>
          <w:sz w:val="24"/>
          <w:szCs w:val="24"/>
        </w:rPr>
        <w:t>Обсяги закупівлі Товарів можуть бути зменшені залежно від реального фінансування видатків.</w:t>
      </w:r>
    </w:p>
    <w:p w14:paraId="60C4AE57" w14:textId="77777777" w:rsidR="00A60CBE" w:rsidRPr="00011326" w:rsidRDefault="00A60CBE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ACFBCB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b/>
          <w:sz w:val="24"/>
          <w:szCs w:val="24"/>
        </w:rPr>
        <w:t>2. ЗАГАЛЬНА ВАРТІСТЬ ДОГОВОРУ ТА ПОРЯДОК ЗДІЙСНЕННЯ ОПЛАТИ</w:t>
      </w:r>
    </w:p>
    <w:p w14:paraId="1E67E644" w14:textId="64550C3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2.1. Загальна вартість даного </w:t>
      </w:r>
      <w:r w:rsidRPr="0004500A">
        <w:rPr>
          <w:rFonts w:ascii="Times New Roman" w:hAnsi="Times New Roman"/>
          <w:sz w:val="24"/>
          <w:szCs w:val="24"/>
        </w:rPr>
        <w:t xml:space="preserve">Договору </w:t>
      </w:r>
      <w:r w:rsidRPr="00204CCC">
        <w:rPr>
          <w:rFonts w:ascii="Times New Roman" w:hAnsi="Times New Roman"/>
          <w:sz w:val="24"/>
          <w:szCs w:val="24"/>
        </w:rPr>
        <w:t xml:space="preserve">становить </w:t>
      </w:r>
      <w:r w:rsidR="00E000A4">
        <w:rPr>
          <w:rFonts w:ascii="Times New Roman" w:hAnsi="Times New Roman"/>
          <w:b/>
          <w:sz w:val="24"/>
          <w:szCs w:val="24"/>
          <w:lang w:val="ru-RU"/>
        </w:rPr>
        <w:t>__________</w:t>
      </w:r>
      <w:r w:rsidR="00E7678C" w:rsidRPr="00E767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227E" w:rsidRPr="00FC3738">
        <w:rPr>
          <w:rFonts w:ascii="Times New Roman" w:hAnsi="Times New Roman"/>
          <w:sz w:val="24"/>
          <w:szCs w:val="24"/>
        </w:rPr>
        <w:t xml:space="preserve">грн </w:t>
      </w:r>
      <w:r w:rsidR="001A227E" w:rsidRPr="00204CCC">
        <w:rPr>
          <w:rFonts w:ascii="Times New Roman" w:hAnsi="Times New Roman"/>
          <w:bCs/>
          <w:sz w:val="24"/>
          <w:szCs w:val="24"/>
        </w:rPr>
        <w:t>(</w:t>
      </w:r>
      <w:r w:rsidR="00E000A4">
        <w:rPr>
          <w:rFonts w:ascii="Times New Roman" w:hAnsi="Times New Roman"/>
          <w:bCs/>
          <w:sz w:val="24"/>
          <w:szCs w:val="24"/>
          <w:lang w:val="ru-RU"/>
        </w:rPr>
        <w:t>_________________________________</w:t>
      </w:r>
      <w:r w:rsidR="001A227E" w:rsidRPr="00204CCC">
        <w:rPr>
          <w:rFonts w:ascii="Times New Roman" w:hAnsi="Times New Roman"/>
          <w:bCs/>
          <w:sz w:val="24"/>
          <w:szCs w:val="24"/>
        </w:rPr>
        <w:t xml:space="preserve">), </w:t>
      </w:r>
      <w:r w:rsidR="001A227E" w:rsidRPr="00F550E5">
        <w:rPr>
          <w:rFonts w:ascii="Times New Roman" w:hAnsi="Times New Roman"/>
          <w:bCs/>
          <w:color w:val="FF0000"/>
          <w:sz w:val="24"/>
          <w:szCs w:val="24"/>
        </w:rPr>
        <w:t>у тому числі ПДВ</w:t>
      </w:r>
      <w:r w:rsidR="00F550E5" w:rsidRPr="00F550E5">
        <w:rPr>
          <w:rFonts w:ascii="Times New Roman" w:hAnsi="Times New Roman"/>
          <w:bCs/>
          <w:color w:val="FF0000"/>
          <w:sz w:val="24"/>
          <w:szCs w:val="24"/>
        </w:rPr>
        <w:t>/без ПДВ</w:t>
      </w:r>
      <w:r w:rsidR="001A227E" w:rsidRPr="00204CCC">
        <w:rPr>
          <w:rFonts w:ascii="Times New Roman" w:hAnsi="Times New Roman"/>
          <w:bCs/>
          <w:sz w:val="24"/>
          <w:szCs w:val="24"/>
        </w:rPr>
        <w:t xml:space="preserve">: </w:t>
      </w:r>
      <w:r w:rsidR="00E000A4">
        <w:rPr>
          <w:rFonts w:ascii="Times New Roman" w:hAnsi="Times New Roman"/>
          <w:b/>
          <w:sz w:val="24"/>
          <w:szCs w:val="24"/>
        </w:rPr>
        <w:t>________</w:t>
      </w:r>
      <w:r w:rsidR="00E7678C" w:rsidRPr="00E7678C">
        <w:rPr>
          <w:rFonts w:ascii="Times New Roman" w:hAnsi="Times New Roman"/>
          <w:b/>
          <w:sz w:val="24"/>
          <w:szCs w:val="24"/>
        </w:rPr>
        <w:t xml:space="preserve"> </w:t>
      </w:r>
      <w:r w:rsidR="001A227E" w:rsidRPr="00204CCC">
        <w:rPr>
          <w:rFonts w:ascii="Times New Roman" w:hAnsi="Times New Roman"/>
          <w:bCs/>
          <w:sz w:val="24"/>
          <w:szCs w:val="24"/>
        </w:rPr>
        <w:t>грн (</w:t>
      </w:r>
      <w:r w:rsidR="00E000A4">
        <w:rPr>
          <w:rFonts w:ascii="Times New Roman" w:hAnsi="Times New Roman"/>
          <w:bCs/>
          <w:sz w:val="24"/>
          <w:szCs w:val="24"/>
        </w:rPr>
        <w:t>__________________________</w:t>
      </w:r>
      <w:r w:rsidR="001A227E" w:rsidRPr="00204CCC">
        <w:rPr>
          <w:rFonts w:ascii="Times New Roman" w:hAnsi="Times New Roman"/>
          <w:bCs/>
          <w:sz w:val="24"/>
          <w:szCs w:val="24"/>
        </w:rPr>
        <w:t>.).</w:t>
      </w:r>
    </w:p>
    <w:p w14:paraId="51A8DC27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sz w:val="24"/>
          <w:szCs w:val="24"/>
        </w:rPr>
        <w:t>2.2. Ціни на товар встановлюються в національній валюті України – гривні.</w:t>
      </w:r>
    </w:p>
    <w:p w14:paraId="74ECB12E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bCs/>
          <w:sz w:val="24"/>
          <w:szCs w:val="24"/>
        </w:rPr>
        <w:t>2.3. Ціна цього Договору залишається незмінною до повного виконання Сторонами зобов’язань за Договором, о</w:t>
      </w:r>
      <w:r w:rsidRPr="00011326">
        <w:rPr>
          <w:rFonts w:ascii="Times New Roman" w:hAnsi="Times New Roman"/>
          <w:sz w:val="24"/>
          <w:szCs w:val="24"/>
        </w:rPr>
        <w:t>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</w:t>
      </w:r>
      <w:r w:rsidRPr="00011326">
        <w:rPr>
          <w:rFonts w:ascii="Times New Roman" w:hAnsi="Times New Roman"/>
          <w:bCs/>
          <w:sz w:val="24"/>
          <w:szCs w:val="24"/>
        </w:rPr>
        <w:t>.</w:t>
      </w:r>
    </w:p>
    <w:p w14:paraId="0A6B5A0F" w14:textId="77777777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2.4.Зміни до вартості Товару можуть бути внесені тільки за взаємною згодою Сторін.</w:t>
      </w:r>
    </w:p>
    <w:p w14:paraId="3CCD2F34" w14:textId="77777777" w:rsidR="002408F0" w:rsidRDefault="002408F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0100" w:rsidRPr="00011326">
        <w:rPr>
          <w:rFonts w:ascii="Times New Roman" w:hAnsi="Times New Roman"/>
          <w:sz w:val="24"/>
          <w:szCs w:val="24"/>
        </w:rPr>
        <w:t xml:space="preserve">.5. Ціна за одиницю Товару зазначена в </w:t>
      </w:r>
      <w:r w:rsidR="004B4E8D">
        <w:rPr>
          <w:rFonts w:ascii="Times New Roman" w:hAnsi="Times New Roman"/>
          <w:sz w:val="24"/>
          <w:szCs w:val="24"/>
        </w:rPr>
        <w:t>Технічній с</w:t>
      </w:r>
      <w:r w:rsidR="00550100" w:rsidRPr="00011326">
        <w:rPr>
          <w:rFonts w:ascii="Times New Roman" w:hAnsi="Times New Roman"/>
          <w:sz w:val="24"/>
          <w:szCs w:val="24"/>
        </w:rPr>
        <w:t xml:space="preserve">пецифікації. </w:t>
      </w:r>
    </w:p>
    <w:p w14:paraId="3D0AD3EF" w14:textId="2698A48D" w:rsid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sz w:val="24"/>
          <w:szCs w:val="24"/>
        </w:rPr>
        <w:t>2.6. Розрахунок за поставлений Товар здійснюється Покупцем у безготівковій формі шляхом перерахування грошових коштів на поточний рахунок Постачальника.</w:t>
      </w:r>
    </w:p>
    <w:p w14:paraId="7273C1C3" w14:textId="63713E2E" w:rsidR="001A227E" w:rsidRPr="002408F0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1326">
        <w:rPr>
          <w:rFonts w:ascii="Times New Roman" w:hAnsi="Times New Roman"/>
          <w:kern w:val="28"/>
          <w:sz w:val="24"/>
          <w:szCs w:val="24"/>
        </w:rPr>
        <w:lastRenderedPageBreak/>
        <w:t xml:space="preserve">2.7. </w:t>
      </w:r>
      <w:r w:rsidRPr="00011326">
        <w:rPr>
          <w:rFonts w:ascii="Times New Roman" w:hAnsi="Times New Roman"/>
          <w:sz w:val="24"/>
          <w:szCs w:val="24"/>
        </w:rPr>
        <w:t xml:space="preserve">Покупець, </w:t>
      </w:r>
      <w:r w:rsidRPr="00906346">
        <w:rPr>
          <w:rFonts w:ascii="Times New Roman" w:hAnsi="Times New Roman"/>
          <w:sz w:val="24"/>
          <w:szCs w:val="24"/>
        </w:rPr>
        <w:t xml:space="preserve">протягом </w:t>
      </w:r>
      <w:r w:rsidR="004B4E8D">
        <w:rPr>
          <w:rFonts w:ascii="Times New Roman" w:hAnsi="Times New Roman"/>
          <w:sz w:val="24"/>
          <w:szCs w:val="24"/>
          <w:lang w:val="ru-RU"/>
        </w:rPr>
        <w:t>10</w:t>
      </w:r>
      <w:r w:rsidRPr="00906346">
        <w:rPr>
          <w:rFonts w:ascii="Times New Roman" w:hAnsi="Times New Roman"/>
          <w:sz w:val="24"/>
          <w:szCs w:val="24"/>
        </w:rPr>
        <w:t xml:space="preserve"> </w:t>
      </w:r>
      <w:r w:rsidR="003E7567">
        <w:rPr>
          <w:rFonts w:ascii="Times New Roman" w:hAnsi="Times New Roman"/>
          <w:sz w:val="24"/>
          <w:szCs w:val="24"/>
        </w:rPr>
        <w:t>календарних</w:t>
      </w:r>
      <w:r w:rsidRPr="00906346">
        <w:rPr>
          <w:rFonts w:ascii="Times New Roman" w:hAnsi="Times New Roman"/>
          <w:sz w:val="24"/>
          <w:szCs w:val="24"/>
        </w:rPr>
        <w:t xml:space="preserve"> днів з моменту фактичної поставки Товару, підписання Сторонами накладної та акту приймання-передачі товару, перераховує на поточний рахунок Постачальника 100% вартості фактично поставленого Товару</w:t>
      </w:r>
      <w:r w:rsidR="00A35064" w:rsidRPr="00906346">
        <w:rPr>
          <w:rFonts w:ascii="Times New Roman" w:hAnsi="Times New Roman"/>
          <w:sz w:val="24"/>
          <w:szCs w:val="24"/>
        </w:rPr>
        <w:t xml:space="preserve"> </w:t>
      </w:r>
      <w:r w:rsidRPr="00906346">
        <w:rPr>
          <w:rFonts w:ascii="Times New Roman" w:hAnsi="Times New Roman"/>
          <w:bCs/>
          <w:sz w:val="24"/>
          <w:szCs w:val="24"/>
        </w:rPr>
        <w:t>за умови надходження бюджетних коштів на рахунок військової частини за даним кодом видатків.</w:t>
      </w:r>
    </w:p>
    <w:p w14:paraId="5DDD5CEF" w14:textId="77777777" w:rsidR="00550100" w:rsidRPr="00906346" w:rsidRDefault="00550100" w:rsidP="00F550E5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kern w:val="28"/>
          <w:sz w:val="24"/>
          <w:szCs w:val="24"/>
        </w:rPr>
      </w:pPr>
      <w:r w:rsidRPr="00906346">
        <w:rPr>
          <w:rFonts w:ascii="Times New Roman" w:hAnsi="Times New Roman"/>
          <w:bCs/>
          <w:sz w:val="24"/>
          <w:szCs w:val="24"/>
        </w:rPr>
        <w:t xml:space="preserve">2.8. Покупець бере на себе фінансові зобов’язання щодо оплати Товарів лише за </w:t>
      </w:r>
      <w:r w:rsidRPr="00906346">
        <w:rPr>
          <w:rFonts w:ascii="Times New Roman" w:hAnsi="Times New Roman"/>
          <w:sz w:val="24"/>
          <w:szCs w:val="24"/>
        </w:rPr>
        <w:t>умови наявності відповідних видатків з державного бюджету</w:t>
      </w:r>
      <w:r w:rsidRPr="00906346">
        <w:rPr>
          <w:rFonts w:ascii="Times New Roman" w:hAnsi="Times New Roman"/>
          <w:bCs/>
          <w:sz w:val="24"/>
          <w:szCs w:val="24"/>
        </w:rPr>
        <w:t>.</w:t>
      </w:r>
    </w:p>
    <w:p w14:paraId="104329D9" w14:textId="77777777" w:rsidR="00550100" w:rsidRPr="00906346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A92852" w14:textId="77777777" w:rsidR="00550100" w:rsidRPr="00906346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6346">
        <w:rPr>
          <w:rFonts w:ascii="Times New Roman" w:hAnsi="Times New Roman"/>
          <w:b/>
          <w:sz w:val="24"/>
          <w:szCs w:val="24"/>
        </w:rPr>
        <w:t>3. ПОСТАВКА ТОВАРУ</w:t>
      </w:r>
    </w:p>
    <w:p w14:paraId="237CBE5D" w14:textId="05B868FD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346">
        <w:rPr>
          <w:rFonts w:ascii="Times New Roman" w:hAnsi="Times New Roman"/>
          <w:sz w:val="24"/>
          <w:szCs w:val="24"/>
        </w:rPr>
        <w:t xml:space="preserve">3.1. Термін поставки Товару: протягом </w:t>
      </w:r>
      <w:r w:rsidR="00F138E2">
        <w:rPr>
          <w:rFonts w:ascii="Times New Roman" w:hAnsi="Times New Roman"/>
          <w:b/>
          <w:bCs/>
          <w:sz w:val="24"/>
          <w:szCs w:val="24"/>
          <w:lang w:val="ru-RU"/>
        </w:rPr>
        <w:t>60</w:t>
      </w:r>
      <w:r w:rsidR="000049B0" w:rsidRPr="000049B0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="00216839">
        <w:rPr>
          <w:rFonts w:ascii="Times New Roman" w:hAnsi="Times New Roman"/>
          <w:b/>
          <w:bCs/>
          <w:sz w:val="24"/>
          <w:szCs w:val="24"/>
          <w:lang w:val="ru-RU"/>
        </w:rPr>
        <w:t>ш</w:t>
      </w:r>
      <w:r w:rsidR="00F138E2">
        <w:rPr>
          <w:rFonts w:ascii="Times New Roman" w:hAnsi="Times New Roman"/>
          <w:b/>
          <w:bCs/>
          <w:sz w:val="24"/>
          <w:szCs w:val="24"/>
          <w:lang w:val="ru-RU"/>
        </w:rPr>
        <w:t>істдесят</w:t>
      </w:r>
      <w:proofErr w:type="spellEnd"/>
      <w:r w:rsidR="000049B0" w:rsidRPr="000049B0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="003E7567">
        <w:rPr>
          <w:rFonts w:ascii="Times New Roman" w:hAnsi="Times New Roman"/>
          <w:b/>
          <w:sz w:val="24"/>
          <w:szCs w:val="24"/>
        </w:rPr>
        <w:t>календарних</w:t>
      </w:r>
      <w:r w:rsidRPr="00906346">
        <w:rPr>
          <w:rFonts w:ascii="Times New Roman" w:hAnsi="Times New Roman"/>
          <w:b/>
          <w:sz w:val="24"/>
          <w:szCs w:val="24"/>
        </w:rPr>
        <w:t xml:space="preserve"> днів</w:t>
      </w:r>
      <w:r w:rsidRPr="00906346">
        <w:rPr>
          <w:rFonts w:ascii="Times New Roman" w:hAnsi="Times New Roman"/>
          <w:sz w:val="24"/>
          <w:szCs w:val="24"/>
        </w:rPr>
        <w:t xml:space="preserve"> з дня</w:t>
      </w:r>
      <w:r w:rsidRPr="00011326">
        <w:rPr>
          <w:rFonts w:ascii="Times New Roman" w:hAnsi="Times New Roman"/>
          <w:sz w:val="24"/>
          <w:szCs w:val="24"/>
        </w:rPr>
        <w:t xml:space="preserve"> підписання Договору.</w:t>
      </w:r>
    </w:p>
    <w:p w14:paraId="039FB0E8" w14:textId="30206113" w:rsidR="00550100" w:rsidRPr="00F550E5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3.2. Поставка Товару здійснюється на умовах DDP (</w:t>
      </w:r>
      <w:proofErr w:type="spellStart"/>
      <w:r w:rsidRPr="00011326">
        <w:rPr>
          <w:rFonts w:ascii="Times New Roman" w:hAnsi="Times New Roman"/>
          <w:sz w:val="24"/>
          <w:szCs w:val="24"/>
        </w:rPr>
        <w:t>DeliveredDutyPaid</w:t>
      </w:r>
      <w:proofErr w:type="spellEnd"/>
      <w:r w:rsidRPr="00011326">
        <w:rPr>
          <w:rFonts w:ascii="Times New Roman" w:hAnsi="Times New Roman"/>
          <w:sz w:val="24"/>
          <w:szCs w:val="24"/>
        </w:rPr>
        <w:t>), згідно INCOTERMS-20</w:t>
      </w:r>
      <w:r w:rsidR="00887722" w:rsidRPr="00011326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0: Київська обл., </w:t>
      </w:r>
      <w:r w:rsidRPr="00223DDC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223DDC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223DDC">
        <w:rPr>
          <w:rFonts w:ascii="Times New Roman" w:hAnsi="Times New Roman"/>
          <w:color w:val="FFFFFF" w:themeColor="background1"/>
          <w:sz w:val="24"/>
          <w:szCs w:val="24"/>
        </w:rPr>
        <w:t>. Коцюбинське</w:t>
      </w:r>
      <w:r w:rsidRPr="00011326">
        <w:rPr>
          <w:rFonts w:ascii="Times New Roman" w:hAnsi="Times New Roman"/>
          <w:sz w:val="24"/>
          <w:szCs w:val="24"/>
        </w:rPr>
        <w:t xml:space="preserve">. Місце здійснення поставки  Товару Покупцю – склад Покупця за </w:t>
      </w:r>
      <w:proofErr w:type="spellStart"/>
      <w:r w:rsidRPr="00011326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11326">
        <w:rPr>
          <w:rFonts w:ascii="Times New Roman" w:hAnsi="Times New Roman"/>
          <w:sz w:val="24"/>
          <w:szCs w:val="24"/>
        </w:rPr>
        <w:t xml:space="preserve">: Київська обл., </w:t>
      </w:r>
      <w:r w:rsidRPr="00F550E5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F550E5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F550E5">
        <w:rPr>
          <w:rFonts w:ascii="Times New Roman" w:hAnsi="Times New Roman"/>
          <w:color w:val="FFFFFF" w:themeColor="background1"/>
          <w:sz w:val="24"/>
          <w:szCs w:val="24"/>
        </w:rPr>
        <w:t>. Коцюбинське.</w:t>
      </w:r>
    </w:p>
    <w:p w14:paraId="4CAE9937" w14:textId="4357D57C" w:rsidR="00C334B7" w:rsidRPr="00011326" w:rsidRDefault="00C334B7" w:rsidP="00C33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Сторони погодили приховати місцезнаходження Покупця, оскільки </w:t>
      </w:r>
      <w:r w:rsidRPr="00C334B7">
        <w:rPr>
          <w:rFonts w:ascii="Times New Roman" w:hAnsi="Times New Roman"/>
          <w:sz w:val="24"/>
          <w:szCs w:val="24"/>
        </w:rPr>
        <w:t xml:space="preserve">місце поставки товарів несе загрозу безпеці </w:t>
      </w:r>
      <w:r>
        <w:rPr>
          <w:rFonts w:ascii="Times New Roman" w:hAnsi="Times New Roman"/>
          <w:sz w:val="24"/>
          <w:szCs w:val="24"/>
        </w:rPr>
        <w:t>Покупця.</w:t>
      </w:r>
    </w:p>
    <w:p w14:paraId="205273D3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3.3. Постачальник повідомляє Покупця про готовність до поставки Товару не пізніше, ніж за 0</w:t>
      </w:r>
      <w:r w:rsidR="003A2B07" w:rsidRPr="00011326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 (</w:t>
      </w:r>
      <w:r w:rsidR="003A2B07" w:rsidRPr="00011326">
        <w:rPr>
          <w:rFonts w:ascii="Times New Roman" w:hAnsi="Times New Roman"/>
          <w:sz w:val="24"/>
          <w:szCs w:val="24"/>
        </w:rPr>
        <w:t>один</w:t>
      </w:r>
      <w:r w:rsidRPr="00011326">
        <w:rPr>
          <w:rFonts w:ascii="Times New Roman" w:hAnsi="Times New Roman"/>
          <w:sz w:val="24"/>
          <w:szCs w:val="24"/>
        </w:rPr>
        <w:t>) календарни</w:t>
      </w:r>
      <w:r w:rsidR="003A2B07" w:rsidRPr="00011326">
        <w:rPr>
          <w:rFonts w:ascii="Times New Roman" w:hAnsi="Times New Roman"/>
          <w:sz w:val="24"/>
          <w:szCs w:val="24"/>
        </w:rPr>
        <w:t>й</w:t>
      </w:r>
      <w:r w:rsidRPr="00011326">
        <w:rPr>
          <w:rFonts w:ascii="Times New Roman" w:hAnsi="Times New Roman"/>
          <w:sz w:val="24"/>
          <w:szCs w:val="24"/>
        </w:rPr>
        <w:t xml:space="preserve"> д</w:t>
      </w:r>
      <w:r w:rsidR="003A2B07" w:rsidRPr="00011326">
        <w:rPr>
          <w:rFonts w:ascii="Times New Roman" w:hAnsi="Times New Roman"/>
          <w:sz w:val="24"/>
          <w:szCs w:val="24"/>
        </w:rPr>
        <w:t>ень</w:t>
      </w:r>
      <w:r w:rsidRPr="00011326">
        <w:rPr>
          <w:rFonts w:ascii="Times New Roman" w:hAnsi="Times New Roman"/>
          <w:sz w:val="24"/>
          <w:szCs w:val="24"/>
        </w:rPr>
        <w:t xml:space="preserve"> до запланованої дати поставки Товару. </w:t>
      </w:r>
    </w:p>
    <w:p w14:paraId="16321A54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3.4. Для отримання Товару Покупець зобов’язаний надати Постачальнику оригінал довіреності, оформленої на представника Покупця на право отримання Товару. </w:t>
      </w:r>
    </w:p>
    <w:p w14:paraId="1B28D698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3.5. При здійсненні поставки Товару Постачальник надає Покупцю дві видаткові накладні на отримання Товару. Після підписання сторонами один примірник залишається у Постачальника, другий у Покупця.</w:t>
      </w:r>
    </w:p>
    <w:p w14:paraId="08BD430A" w14:textId="4FBD3315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3.6. Постачальник передає Товар Покупцю за </w:t>
      </w:r>
      <w:proofErr w:type="spellStart"/>
      <w:r w:rsidRPr="00011326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11326">
        <w:rPr>
          <w:rFonts w:ascii="Times New Roman" w:hAnsi="Times New Roman"/>
          <w:sz w:val="24"/>
          <w:szCs w:val="24"/>
        </w:rPr>
        <w:t xml:space="preserve"> вказаною у п.3.2. Договору. За результатами приймання Товару, Сторони складають Акт приймання-передачі Товару (</w:t>
      </w:r>
      <w:r w:rsidR="00E94212">
        <w:rPr>
          <w:rFonts w:ascii="Times New Roman" w:hAnsi="Times New Roman"/>
          <w:sz w:val="24"/>
          <w:szCs w:val="24"/>
        </w:rPr>
        <w:t xml:space="preserve">за формою наведеною у </w:t>
      </w:r>
      <w:r w:rsidRPr="00011326">
        <w:rPr>
          <w:rFonts w:ascii="Times New Roman" w:hAnsi="Times New Roman"/>
          <w:sz w:val="24"/>
          <w:szCs w:val="24"/>
        </w:rPr>
        <w:t>Додат</w:t>
      </w:r>
      <w:r w:rsidR="00E94212">
        <w:rPr>
          <w:rFonts w:ascii="Times New Roman" w:hAnsi="Times New Roman"/>
          <w:sz w:val="24"/>
          <w:szCs w:val="24"/>
        </w:rPr>
        <w:t>ку</w:t>
      </w:r>
      <w:r w:rsidRPr="00011326">
        <w:rPr>
          <w:rFonts w:ascii="Times New Roman" w:hAnsi="Times New Roman"/>
          <w:sz w:val="24"/>
          <w:szCs w:val="24"/>
        </w:rPr>
        <w:t> 2 до цього Договору). Оформлений Акт приймання-передачі Товару підтверджує перехід права власності на Товар та ризиків випадкового знищення або пошкодження від Постачальника до Покупця.</w:t>
      </w:r>
    </w:p>
    <w:p w14:paraId="5FC1847D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3.7. Приймання Покупцем Товару за кількістю та якістю не позбавляє Покупця права пред’явити Постачальнику у встановленому порядку претензії/рекламації у зв’язку із недоліками поставленого Товару, які можуть бути виявлені пізніше відповідно до положень чинного законодавства України.</w:t>
      </w:r>
    </w:p>
    <w:p w14:paraId="1E048F8C" w14:textId="77777777" w:rsidR="00550100" w:rsidRPr="00011326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03A30F" w14:textId="77777777" w:rsidR="00550100" w:rsidRPr="00011326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4. ПРАВА ТА ОБОВ’ЯЗКИ СТОРІН</w:t>
      </w:r>
    </w:p>
    <w:p w14:paraId="16934EF1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4.1.Покупець зобов’язаний:</w:t>
      </w:r>
    </w:p>
    <w:p w14:paraId="2C483AE2" w14:textId="0CFCB725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4.1.1. прийняти поставлений Товар, який відповідає технічним та якісним характеристикам заявленим Виробником та </w:t>
      </w:r>
      <w:r w:rsidR="002B72D5">
        <w:rPr>
          <w:rFonts w:ascii="Times New Roman" w:hAnsi="Times New Roman"/>
          <w:sz w:val="24"/>
          <w:szCs w:val="24"/>
        </w:rPr>
        <w:t>Технічній с</w:t>
      </w:r>
      <w:r w:rsidRPr="00011326">
        <w:rPr>
          <w:rFonts w:ascii="Times New Roman" w:hAnsi="Times New Roman"/>
          <w:sz w:val="24"/>
          <w:szCs w:val="24"/>
        </w:rPr>
        <w:t>пецифікації;</w:t>
      </w:r>
    </w:p>
    <w:p w14:paraId="6A07C6F1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4.1.2. своєчасно та в повному обсязі сплатити за поставлений Товар; </w:t>
      </w:r>
    </w:p>
    <w:p w14:paraId="4767F965" w14:textId="77777777" w:rsidR="00550100" w:rsidRPr="00011326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4.1.3. виконувати належним чином інші зобов’язання, передбачені Договором. </w:t>
      </w:r>
    </w:p>
    <w:p w14:paraId="7AD77C77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 Покупець має право:</w:t>
      </w:r>
    </w:p>
    <w:p w14:paraId="186E7CB2" w14:textId="76FFD519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4.2.1. відмовитися від прийняття Товару, у разі виявлення дефектів (неналежної якості тощо) та вимагати від Постачальника виправлення чи заміни дефектного Товару; </w:t>
      </w:r>
      <w:r w:rsidR="00F550E5">
        <w:rPr>
          <w:rFonts w:ascii="Times New Roman" w:hAnsi="Times New Roman"/>
          <w:sz w:val="24"/>
          <w:szCs w:val="24"/>
        </w:rPr>
        <w:br/>
        <w:t xml:space="preserve">           </w:t>
      </w:r>
      <w:r w:rsidRPr="00011326">
        <w:rPr>
          <w:rFonts w:ascii="Times New Roman" w:hAnsi="Times New Roman"/>
          <w:sz w:val="24"/>
          <w:szCs w:val="24"/>
        </w:rPr>
        <w:t>4.2.2. контролювати поставку Товару у строки та на умовах, що передбачені цим Договором;</w:t>
      </w:r>
    </w:p>
    <w:p w14:paraId="61B270DC" w14:textId="77777777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4.2.3. вимагати від Постачальника належного виконання зобов’язань за Договором;</w:t>
      </w:r>
    </w:p>
    <w:p w14:paraId="15A08A9B" w14:textId="77777777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4.2.4. пред’явити претензію Постачальнику за кількістю та якістю Товару;</w:t>
      </w:r>
    </w:p>
    <w:p w14:paraId="4AF21840" w14:textId="77777777" w:rsidR="00550100" w:rsidRPr="00011326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4.2.5. Зменшувати обсяг закупівлі Товарів та загальну вартість Договору залежно від реального фінансування видатків. Зміни до основного Договору вносяться шляхом підписання додаткових угод до основного Договору.</w:t>
      </w:r>
    </w:p>
    <w:p w14:paraId="44993514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lastRenderedPageBreak/>
        <w:t>4.3. Постачальник зобов’язаний:</w:t>
      </w:r>
    </w:p>
    <w:p w14:paraId="44961456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4.3.1. забезпечити поставку Товару у строки, встановлені цим договором;</w:t>
      </w:r>
    </w:p>
    <w:p w14:paraId="4C96F970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4.3.2. забезпечити якість Товару встановленим нормам якості на даний Товар;</w:t>
      </w:r>
    </w:p>
    <w:p w14:paraId="56EC217E" w14:textId="77777777" w:rsidR="00550100" w:rsidRPr="00011326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4.3.3. оформляти належним чином супровідну документацію;</w:t>
      </w:r>
    </w:p>
    <w:p w14:paraId="3BCDB684" w14:textId="77777777" w:rsidR="00071DA0" w:rsidRPr="00011326" w:rsidRDefault="00071DA0" w:rsidP="00071D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4.3.4. </w:t>
      </w:r>
      <w:r w:rsidR="00C13F3B" w:rsidRPr="00011326">
        <w:rPr>
          <w:rFonts w:ascii="Times New Roman" w:hAnsi="Times New Roman"/>
          <w:sz w:val="24"/>
          <w:szCs w:val="24"/>
        </w:rPr>
        <w:t>забезпечити поінформованість наявними засобами зв’язку Покупця щодо статусу платника податку Постачальника на день безпосередньої оплати</w:t>
      </w:r>
      <w:r w:rsidRPr="00011326">
        <w:rPr>
          <w:rFonts w:ascii="Times New Roman" w:hAnsi="Times New Roman"/>
          <w:sz w:val="24"/>
          <w:szCs w:val="24"/>
        </w:rPr>
        <w:t>;</w:t>
      </w:r>
    </w:p>
    <w:p w14:paraId="6A15D434" w14:textId="13CDDF9E" w:rsidR="00C13F3B" w:rsidRPr="00011326" w:rsidRDefault="00071DA0" w:rsidP="00C334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4.3.5.</w:t>
      </w:r>
      <w:r w:rsidR="00C13F3B" w:rsidRPr="00011326">
        <w:rPr>
          <w:rFonts w:ascii="Times New Roman" w:hAnsi="Times New Roman"/>
          <w:sz w:val="24"/>
          <w:szCs w:val="24"/>
        </w:rPr>
        <w:t>у разі переходу на спрощену систему оподаткування зобов’язаний ініціювати внесення змін до договору у частині ціна Договору.</w:t>
      </w:r>
    </w:p>
    <w:p w14:paraId="627AB8FD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 Постачальник має право:</w:t>
      </w:r>
    </w:p>
    <w:p w14:paraId="1917A38B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4.4.1. Своєчасно та в повному обсязі отримувати плату за поставлений Товар, відповідно до умов, установлених пунктом 2.7 Договору;</w:t>
      </w:r>
    </w:p>
    <w:p w14:paraId="27B46B4B" w14:textId="77777777" w:rsidR="00E94212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4.4.2. На дострокову поставку Товару, але із дотриманням вимог п.3.3. Договору;</w:t>
      </w:r>
    </w:p>
    <w:p w14:paraId="1F8BDF5A" w14:textId="77777777" w:rsidR="00E94212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4.4.3. вимагати дотримання  Покупцем правил належної експлуатації та зберігання Товару;</w:t>
      </w:r>
    </w:p>
    <w:p w14:paraId="7B91DB6F" w14:textId="54043EC9" w:rsidR="00071DA0" w:rsidRPr="00011326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4.4.4вимагати відшкодування завданих йому збитків, зумовлених порушенням умов Договору, відповідно до законодавства України та Договору.</w:t>
      </w:r>
    </w:p>
    <w:p w14:paraId="259C34D3" w14:textId="77777777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4.5. Розірвання Договору в односторонньому порядку не допускається.</w:t>
      </w:r>
    </w:p>
    <w:p w14:paraId="74A35419" w14:textId="77777777" w:rsidR="00550100" w:rsidRPr="00011326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E2DEE" w14:textId="77777777" w:rsidR="00550100" w:rsidRPr="00011326" w:rsidRDefault="00550100" w:rsidP="006845DB">
      <w:pPr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5. ВИМОГИ ЩОДО ЯКОСТІ ТОВАРУ І ПАКУВАННЯ ВИРОБІВ</w:t>
      </w:r>
    </w:p>
    <w:p w14:paraId="3E94DE33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5.1. Постачальник гарантує, що Товар, поставлений за цим Договором, вільний від будь-якого дефекту виробництва та виготовлений у повній відповідності з технічними умовами на даний вид Товару і відповідає умовам цього Договору.</w:t>
      </w:r>
    </w:p>
    <w:p w14:paraId="701D2317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5.2.Постачальник гарантує, що Товар, що постачається за цим Договором, є новим (таким, що раніше не використовувався), і складатися з нових матеріалів (що раніше не використовувалися).</w:t>
      </w:r>
    </w:p>
    <w:p w14:paraId="28D81E05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5.3. Постачальник гарантує, що якість Товару відповідає вимогам технічної і експлуатаційної документації Виробника та ДСТУ України (Додаток 1 до цього Договору).</w:t>
      </w:r>
    </w:p>
    <w:p w14:paraId="0604789E" w14:textId="748E1DE9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5.4. Покупець має право вимагати заміну Товару неналежної якості, або відмовитись від прийняття </w:t>
      </w:r>
      <w:r w:rsidR="002B72D5">
        <w:rPr>
          <w:rFonts w:ascii="Times New Roman" w:hAnsi="Times New Roman"/>
          <w:sz w:val="24"/>
          <w:szCs w:val="24"/>
        </w:rPr>
        <w:t>Товару, якщо він не відповідає Технічній с</w:t>
      </w:r>
      <w:r w:rsidRPr="00011326">
        <w:rPr>
          <w:rFonts w:ascii="Times New Roman" w:hAnsi="Times New Roman"/>
          <w:sz w:val="24"/>
          <w:szCs w:val="24"/>
        </w:rPr>
        <w:t>пецифікації .</w:t>
      </w:r>
    </w:p>
    <w:p w14:paraId="7493EDDB" w14:textId="7A4DC0AD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5.5. На поставлений Товар розповсюджується гарантійний термін </w:t>
      </w:r>
      <w:r w:rsidR="00F550E5">
        <w:rPr>
          <w:rFonts w:ascii="Times New Roman" w:hAnsi="Times New Roman"/>
          <w:sz w:val="24"/>
          <w:szCs w:val="24"/>
        </w:rPr>
        <w:t>на використання</w:t>
      </w:r>
      <w:r w:rsidRPr="00011326">
        <w:rPr>
          <w:rFonts w:ascii="Times New Roman" w:hAnsi="Times New Roman"/>
          <w:sz w:val="24"/>
          <w:szCs w:val="24"/>
        </w:rPr>
        <w:t xml:space="preserve"> Товару, передбачений фірмою-виробником або </w:t>
      </w:r>
      <w:r w:rsidRPr="00AD4F6C">
        <w:rPr>
          <w:rFonts w:ascii="Times New Roman" w:hAnsi="Times New Roman"/>
          <w:sz w:val="24"/>
          <w:szCs w:val="24"/>
        </w:rPr>
        <w:t>Постачальником</w:t>
      </w:r>
      <w:r w:rsidR="001E1828">
        <w:rPr>
          <w:rFonts w:ascii="Times New Roman" w:hAnsi="Times New Roman"/>
          <w:sz w:val="24"/>
          <w:szCs w:val="24"/>
        </w:rPr>
        <w:t xml:space="preserve"> і </w:t>
      </w:r>
      <w:r w:rsidR="001E1828" w:rsidRPr="00927A08">
        <w:rPr>
          <w:rFonts w:ascii="Times New Roman" w:hAnsi="Times New Roman"/>
          <w:sz w:val="24"/>
          <w:szCs w:val="24"/>
        </w:rPr>
        <w:t xml:space="preserve">становить </w:t>
      </w:r>
      <w:r w:rsidR="00927A08" w:rsidRPr="00F550E5">
        <w:rPr>
          <w:rFonts w:ascii="Times New Roman" w:hAnsi="Times New Roman"/>
          <w:color w:val="FF0000"/>
          <w:sz w:val="24"/>
          <w:szCs w:val="24"/>
        </w:rPr>
        <w:t>____</w:t>
      </w:r>
      <w:r w:rsidR="001E1828" w:rsidRPr="00F550E5">
        <w:rPr>
          <w:rFonts w:ascii="Times New Roman" w:hAnsi="Times New Roman"/>
          <w:color w:val="FF0000"/>
          <w:sz w:val="24"/>
          <w:szCs w:val="24"/>
        </w:rPr>
        <w:t xml:space="preserve"> діб</w:t>
      </w:r>
      <w:r w:rsidRPr="00F550E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6A18EE0E" w14:textId="13E5AD4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5.6. При виявленні під час гарантійного періоду дефектів виробництва Товару, Постачальник за власний рахунок усуває дефекти або здійснює заміну Товару, за умови дотримання правил експлуатації Товару або зберігання. Гарантійний період продовжується з моменту передачі Постачальнику дефектного Товару до моменту його повернення Покупцю. Гарантійний період для заміненого Товару </w:t>
      </w:r>
      <w:proofErr w:type="spellStart"/>
      <w:r w:rsidRPr="00011326">
        <w:rPr>
          <w:rFonts w:ascii="Times New Roman" w:hAnsi="Times New Roman"/>
          <w:sz w:val="24"/>
          <w:szCs w:val="24"/>
        </w:rPr>
        <w:t>відліковується</w:t>
      </w:r>
      <w:proofErr w:type="spellEnd"/>
      <w:r w:rsidRPr="00011326">
        <w:rPr>
          <w:rFonts w:ascii="Times New Roman" w:hAnsi="Times New Roman"/>
          <w:sz w:val="24"/>
          <w:szCs w:val="24"/>
        </w:rPr>
        <w:t xml:space="preserve"> з моменту поставки заміненого Товару (як нового). Гарантія не розповсюджується на вимоги відносно дефектів</w:t>
      </w:r>
      <w:r w:rsidR="0089051F" w:rsidRPr="008905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що сталися внаслідок неправильного транспортування або зберігання Товару Покупцем.</w:t>
      </w:r>
    </w:p>
    <w:p w14:paraId="597186E5" w14:textId="77777777" w:rsidR="00550100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5.7. Пакування Товару здійснюється відповідно до діючих стандартів виробників щодо зберігання, упаковки і транспортування. </w:t>
      </w:r>
    </w:p>
    <w:p w14:paraId="1F56BBDB" w14:textId="77777777" w:rsidR="009A4EE3" w:rsidRPr="00011326" w:rsidRDefault="009A4EE3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0EA09" w14:textId="77777777" w:rsidR="00550100" w:rsidRPr="00011326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p6042"/>
      <w:bookmarkStart w:id="2" w:name="p6655"/>
      <w:bookmarkStart w:id="3" w:name="p8137"/>
      <w:bookmarkStart w:id="4" w:name="p7741"/>
      <w:bookmarkStart w:id="5" w:name="p8022"/>
      <w:bookmarkEnd w:id="1"/>
      <w:bookmarkEnd w:id="2"/>
      <w:bookmarkEnd w:id="3"/>
      <w:bookmarkEnd w:id="4"/>
      <w:bookmarkEnd w:id="5"/>
      <w:r w:rsidRPr="00011326">
        <w:rPr>
          <w:rFonts w:ascii="Times New Roman" w:hAnsi="Times New Roman"/>
          <w:b/>
          <w:bCs/>
          <w:sz w:val="24"/>
          <w:szCs w:val="24"/>
        </w:rPr>
        <w:t>6. ВІДПОВІДАЛЬНІСТЬ СТОРІН</w:t>
      </w:r>
    </w:p>
    <w:p w14:paraId="022F5C3A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6.1. У разі невиконання або неналежного виконання своїх зобов’язань за Договором Сторони несуть відповідальність, передбачену Договором</w:t>
      </w:r>
      <w:r w:rsidR="00A35064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6DF1C168" w14:textId="77777777" w:rsidR="00550100" w:rsidRPr="00011326" w:rsidRDefault="00550100" w:rsidP="006845DB">
      <w:pPr>
        <w:pStyle w:val="2"/>
        <w:keepNext w:val="0"/>
        <w:widowControl w:val="0"/>
        <w:tabs>
          <w:tab w:val="clear" w:pos="576"/>
          <w:tab w:val="left" w:pos="90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6.2. Ризик випадкового псування, втрати або пошкодження товару, що є предметом цього Договору, переходить від Постачальника до Покупця з моменту початку робіт по вивантаженню товару з транспортного засобу за </w:t>
      </w:r>
      <w:proofErr w:type="spellStart"/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>адресою</w:t>
      </w:r>
      <w:proofErr w:type="spellEnd"/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Покупця, вказаної в п.3.2.</w:t>
      </w:r>
    </w:p>
    <w:p w14:paraId="6E95B6A8" w14:textId="77777777" w:rsidR="00550100" w:rsidRPr="00011326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lastRenderedPageBreak/>
        <w:t>6.3</w:t>
      </w:r>
      <w:r w:rsidRPr="0001132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11326">
        <w:rPr>
          <w:rFonts w:ascii="Times New Roman" w:hAnsi="Times New Roman"/>
          <w:sz w:val="24"/>
          <w:szCs w:val="24"/>
        </w:rPr>
        <w:t>Постачальник несе відповідальність за збитки, завдані Товару, що виникли в результаті неякісного пакування, неналежного транспортування до моменту переходу права власності на Товар від Постачальника до Покупця.</w:t>
      </w:r>
    </w:p>
    <w:p w14:paraId="008D2FF7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6.4. За порушення умов Договору щодо якості Товарів Постачальник сплачує Покупцю штраф у розмірі 20 % вартості неякісних Товарів.</w:t>
      </w:r>
    </w:p>
    <w:p w14:paraId="4375BD9E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6.5. За порушення строків поставки Товарів Постачальник сплачує Покупцю пеню у розмірі 0,1 % від вартості Товарів</w:t>
      </w:r>
      <w:r w:rsidR="00A35064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 xml:space="preserve">за кожний день прострочення, стосовно яких допущено прострочення постачання. За прострочення понад 30 (тридцять) календарних днів </w:t>
      </w:r>
      <w:r w:rsidRPr="00011326">
        <w:rPr>
          <w:rFonts w:ascii="Times New Roman" w:hAnsi="Times New Roman"/>
          <w:sz w:val="24"/>
          <w:szCs w:val="24"/>
        </w:rPr>
        <w:t xml:space="preserve">Постачальник </w:t>
      </w:r>
      <w:r w:rsidRPr="00011326">
        <w:rPr>
          <w:rFonts w:ascii="Times New Roman" w:hAnsi="Times New Roman"/>
          <w:bCs/>
          <w:sz w:val="24"/>
          <w:szCs w:val="24"/>
        </w:rPr>
        <w:t>додатково стягується штраф у ро</w:t>
      </w:r>
      <w:r w:rsidR="000927E7" w:rsidRPr="00011326">
        <w:rPr>
          <w:rFonts w:ascii="Times New Roman" w:hAnsi="Times New Roman"/>
          <w:bCs/>
          <w:sz w:val="24"/>
          <w:szCs w:val="24"/>
        </w:rPr>
        <w:t>змірі 7% від вказаної вартості.</w:t>
      </w:r>
    </w:p>
    <w:p w14:paraId="16F83AA8" w14:textId="77777777" w:rsidR="00550100" w:rsidRPr="00011326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1326">
        <w:rPr>
          <w:rFonts w:ascii="Times New Roman" w:hAnsi="Times New Roman"/>
          <w:sz w:val="24"/>
          <w:szCs w:val="24"/>
          <w:lang w:val="uk-UA"/>
        </w:rPr>
        <w:t>6.6.</w:t>
      </w:r>
      <w:r w:rsidRPr="00011326">
        <w:rPr>
          <w:rFonts w:ascii="Times New Roman" w:hAnsi="Times New Roman"/>
          <w:bCs/>
          <w:sz w:val="24"/>
          <w:szCs w:val="24"/>
          <w:lang w:val="uk-UA"/>
        </w:rPr>
        <w:t>За відмову від поставки Товару з Постачальника стягується штраф у розмірі 7% від вартості непоставлених Товарів.</w:t>
      </w:r>
    </w:p>
    <w:p w14:paraId="4BEEFF52" w14:textId="77777777" w:rsidR="00550100" w:rsidRPr="00011326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1326">
        <w:rPr>
          <w:rFonts w:ascii="Times New Roman" w:hAnsi="Times New Roman"/>
          <w:sz w:val="24"/>
          <w:szCs w:val="24"/>
          <w:lang w:val="uk-UA"/>
        </w:rPr>
        <w:t>6.7.За несвоєчасне усунення виявлених недоліків у термін встановлений законодавством України, Постачальник сплачує штраф у розмірі 20 % від вартості Товарів, які підлягають заміні. За прострочення понад 30 (</w:t>
      </w:r>
      <w:r w:rsidRPr="00011326">
        <w:rPr>
          <w:rFonts w:ascii="Times New Roman" w:hAnsi="Times New Roman"/>
          <w:bCs/>
          <w:sz w:val="24"/>
          <w:szCs w:val="24"/>
          <w:lang w:val="uk-UA"/>
        </w:rPr>
        <w:t>тридцять)</w:t>
      </w:r>
      <w:r w:rsidRPr="00011326">
        <w:rPr>
          <w:rFonts w:ascii="Times New Roman" w:hAnsi="Times New Roman"/>
          <w:sz w:val="24"/>
          <w:szCs w:val="24"/>
          <w:lang w:val="uk-UA"/>
        </w:rPr>
        <w:t xml:space="preserve"> календарних днів Постачальник додатково сплачує штраф в розмірі 0,1 % від вартості Товарів, що які підлягають заміні за кожен день прострочення, з дня отримання письмового повідомлення Покупця.</w:t>
      </w:r>
    </w:p>
    <w:p w14:paraId="2AC5C0C9" w14:textId="77777777" w:rsidR="00550100" w:rsidRPr="00011326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1326">
        <w:rPr>
          <w:rFonts w:ascii="Times New Roman" w:hAnsi="Times New Roman"/>
          <w:sz w:val="24"/>
          <w:szCs w:val="24"/>
          <w:lang w:val="uk-UA"/>
        </w:rPr>
        <w:t xml:space="preserve">6.8. Сторони домовились, що погоджений розмір збитків, а також неустойки, які підлягають відшкодуванню </w:t>
      </w:r>
      <w:r w:rsidR="00984EFD" w:rsidRPr="00011326">
        <w:rPr>
          <w:rFonts w:ascii="Times New Roman" w:hAnsi="Times New Roman"/>
          <w:sz w:val="24"/>
          <w:szCs w:val="24"/>
          <w:lang w:val="uk-UA"/>
        </w:rPr>
        <w:t xml:space="preserve">покупцем </w:t>
      </w:r>
      <w:r w:rsidRPr="00011326">
        <w:rPr>
          <w:rFonts w:ascii="Times New Roman" w:hAnsi="Times New Roman"/>
          <w:sz w:val="24"/>
          <w:szCs w:val="24"/>
          <w:lang w:val="uk-UA"/>
        </w:rPr>
        <w:t>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14:paraId="7F81AA3E" w14:textId="77777777" w:rsidR="00550100" w:rsidRPr="00011326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Відповідно до ч. 2 ст. 625 Цивільного кодексу України та ч. 6 ст. 231 Господарського кодексу України Сторони встановили інший розмір процентів: 0 (нуль) процентів.</w:t>
      </w:r>
    </w:p>
    <w:p w14:paraId="2C6D1AD0" w14:textId="77777777" w:rsidR="00550100" w:rsidRPr="00011326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6.9. Незалежно від сплати неустойки, Сторона, що порушила договірні зобов’язання, відшкодовує іншій Стороні завдані збитки без урахування розміру неустойки (штрафу/пені).</w:t>
      </w:r>
    </w:p>
    <w:p w14:paraId="70AA7500" w14:textId="77777777" w:rsidR="00550100" w:rsidRPr="00011326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6.10. Сплата неустойки і відшкодування збитків, завданих невиконанням або неналежним виконанням зобов’язань, не звільняють Сторону від виконання зобов’язань за Договором, крім випадків, передбачених Договором</w:t>
      </w:r>
      <w:r w:rsidR="00A35064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5657803A" w14:textId="05489B95" w:rsidR="000927E7" w:rsidRPr="00011326" w:rsidRDefault="000927E7" w:rsidP="00092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6.11. Постачальник звільняється від відповідальності за даним Договором,</w:t>
      </w:r>
      <w:r w:rsidR="002B72D5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>у випадках виникнення обставин непереборної сили, передбачених розділом 7 Договору.</w:t>
      </w:r>
    </w:p>
    <w:p w14:paraId="75DF1B64" w14:textId="77777777" w:rsidR="00EB57EB" w:rsidRDefault="00EB57EB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B2AC1DE" w14:textId="77777777" w:rsidR="00550100" w:rsidRPr="00011326" w:rsidRDefault="00550100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7. ОБСТАВИНИ НЕПЕРЕБОРНОЇ СИЛИ</w:t>
      </w:r>
    </w:p>
    <w:p w14:paraId="025C22EA" w14:textId="77777777" w:rsidR="00CE6A22" w:rsidRPr="00244EAF" w:rsidRDefault="00550100" w:rsidP="00CE6A22">
      <w:pPr>
        <w:pStyle w:val="2"/>
        <w:keepNext w:val="0"/>
        <w:widowControl w:val="0"/>
        <w:tabs>
          <w:tab w:val="clear" w:pos="576"/>
        </w:tabs>
        <w:snapToGri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7.1. </w:t>
      </w:r>
      <w:r w:rsidR="00244EAF" w:rsidRPr="00244EA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r w:rsidR="00CE6A22" w:rsidRPr="00244EA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</w:p>
    <w:p w14:paraId="23B42681" w14:textId="77777777" w:rsidR="00550100" w:rsidRPr="00244EAF" w:rsidRDefault="00550100" w:rsidP="00C70C7F">
      <w:pPr>
        <w:pStyle w:val="2"/>
        <w:keepNext w:val="0"/>
        <w:widowControl w:val="0"/>
        <w:tabs>
          <w:tab w:val="clear" w:pos="5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7.2. </w:t>
      </w:r>
      <w:r w:rsidR="00244EAF" w:rsidRPr="00244EA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14:paraId="5135DEE2" w14:textId="77777777" w:rsidR="00244EAF" w:rsidRDefault="00244EA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672F">
        <w:rPr>
          <w:rFonts w:ascii="Times New Roman" w:hAnsi="Times New Roman"/>
          <w:sz w:val="24"/>
          <w:szCs w:val="24"/>
          <w:lang w:eastAsia="ar-SA"/>
        </w:rPr>
        <w:tab/>
      </w:r>
      <w:r w:rsidRPr="00F4672F">
        <w:rPr>
          <w:rFonts w:ascii="Times New Roman" w:hAnsi="Times New Roman"/>
          <w:sz w:val="24"/>
          <w:szCs w:val="24"/>
          <w:lang w:val="ru-RU" w:eastAsia="ar-SA"/>
        </w:rPr>
        <w:t>7</w:t>
      </w:r>
      <w:r w:rsidRPr="00F4672F">
        <w:rPr>
          <w:rFonts w:ascii="Times New Roman" w:hAnsi="Times New Roman"/>
          <w:sz w:val="24"/>
          <w:szCs w:val="24"/>
          <w:lang w:eastAsia="ar-SA"/>
        </w:rPr>
        <w:t xml:space="preserve">.3. </w:t>
      </w:r>
      <w:r w:rsidR="00F4672F" w:rsidRPr="00F4672F">
        <w:rPr>
          <w:rFonts w:ascii="Times New Roman" w:hAnsi="Times New Roman"/>
          <w:bCs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її регіональним відділенням, іншими уповноваженими державними установами.</w:t>
      </w:r>
    </w:p>
    <w:p w14:paraId="1AB4618A" w14:textId="77777777" w:rsidR="00F4672F" w:rsidRDefault="00F4672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7.4. </w:t>
      </w:r>
      <w:r w:rsidRPr="00F4672F">
        <w:rPr>
          <w:rFonts w:ascii="Times New Roman" w:hAnsi="Times New Roman"/>
          <w:bCs/>
          <w:sz w:val="24"/>
          <w:szCs w:val="24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D718DBC" w14:textId="77777777" w:rsidR="009A4EE3" w:rsidRPr="00F4672F" w:rsidRDefault="009A4EE3" w:rsidP="00F46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0EB205" w14:textId="77777777" w:rsidR="00773192" w:rsidRPr="00CE6A22" w:rsidRDefault="00773192" w:rsidP="006845DB">
      <w:pPr>
        <w:pStyle w:val="ParaHeading"/>
        <w:widowControl w:val="0"/>
        <w:spacing w:after="60"/>
        <w:ind w:firstLine="567"/>
        <w:jc w:val="center"/>
        <w:rPr>
          <w:b/>
          <w:sz w:val="6"/>
          <w:szCs w:val="6"/>
        </w:rPr>
      </w:pPr>
    </w:p>
    <w:p w14:paraId="6FD016D9" w14:textId="77777777" w:rsidR="00550100" w:rsidRPr="00011326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011326">
        <w:rPr>
          <w:b/>
          <w:sz w:val="24"/>
          <w:szCs w:val="24"/>
        </w:rPr>
        <w:t>8. УРЕГУЛЮВАННЯ СПОРІВ</w:t>
      </w:r>
    </w:p>
    <w:p w14:paraId="1D09630B" w14:textId="77777777" w:rsidR="00550100" w:rsidRPr="00011326" w:rsidRDefault="00550100" w:rsidP="006845DB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>8.1. Усі спори, які виникають з цього Договору або з приводу Договору, Сторони вирішують шляхом переговорів або у претензійному порядку. Якщо Сторонам не вдалося досягнути згоди, то спори розглядаються господарським судом у порядку</w:t>
      </w:r>
      <w:r w:rsidR="00A3506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встановленому </w:t>
      </w: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lastRenderedPageBreak/>
        <w:t>згідно з чинним законодавством України.</w:t>
      </w:r>
    </w:p>
    <w:p w14:paraId="0C29592B" w14:textId="77777777" w:rsidR="00550100" w:rsidRPr="00011326" w:rsidRDefault="00550100" w:rsidP="00C70C7F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011326">
        <w:rPr>
          <w:rFonts w:ascii="Times New Roman" w:hAnsi="Times New Roman"/>
          <w:b w:val="0"/>
          <w:i w:val="0"/>
          <w:sz w:val="24"/>
          <w:szCs w:val="24"/>
          <w:lang w:val="uk-UA"/>
        </w:rPr>
        <w:t>8.2. Сторони домовились керуватися нормами і положеннями чинного законодавства України з усіх питань, що не знайшли рішення в умовах цього Договору, але прямо або непрямо витікають з відносин сторін по ньому, що зачіпають майнові інтереси і ділову репутацію Сторін.</w:t>
      </w:r>
      <w:bookmarkStart w:id="6" w:name="p10695"/>
      <w:bookmarkEnd w:id="6"/>
    </w:p>
    <w:p w14:paraId="294E74A1" w14:textId="77777777" w:rsidR="00773192" w:rsidRPr="00CE6A22" w:rsidRDefault="00773192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6"/>
          <w:szCs w:val="6"/>
        </w:rPr>
      </w:pPr>
    </w:p>
    <w:p w14:paraId="41DD0C32" w14:textId="77777777" w:rsidR="00550100" w:rsidRPr="00011326" w:rsidRDefault="00550100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24"/>
          <w:szCs w:val="24"/>
        </w:rPr>
      </w:pPr>
      <w:r w:rsidRPr="00011326">
        <w:rPr>
          <w:b/>
          <w:sz w:val="24"/>
          <w:szCs w:val="24"/>
        </w:rPr>
        <w:t xml:space="preserve">9. </w:t>
      </w:r>
      <w:bookmarkStart w:id="7" w:name="p10721"/>
      <w:bookmarkStart w:id="8" w:name="p10765"/>
      <w:bookmarkStart w:id="9" w:name="p11090"/>
      <w:bookmarkStart w:id="10" w:name="p11373"/>
      <w:bookmarkStart w:id="11" w:name="p11738"/>
      <w:bookmarkStart w:id="12" w:name="p11765"/>
      <w:bookmarkEnd w:id="7"/>
      <w:bookmarkEnd w:id="8"/>
      <w:bookmarkEnd w:id="9"/>
      <w:bookmarkEnd w:id="10"/>
      <w:bookmarkEnd w:id="11"/>
      <w:bookmarkEnd w:id="12"/>
      <w:r w:rsidRPr="00011326">
        <w:rPr>
          <w:b/>
          <w:spacing w:val="2"/>
          <w:sz w:val="24"/>
          <w:szCs w:val="24"/>
        </w:rPr>
        <w:t>ТЕРМІН</w:t>
      </w:r>
      <w:r w:rsidRPr="00011326">
        <w:rPr>
          <w:b/>
          <w:sz w:val="24"/>
          <w:szCs w:val="24"/>
        </w:rPr>
        <w:t xml:space="preserve"> ДІЇ ДОГОВОРУ</w:t>
      </w:r>
    </w:p>
    <w:p w14:paraId="5829AD7C" w14:textId="5264DB69" w:rsidR="00550100" w:rsidRPr="00127DDC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 xml:space="preserve">9.1. Цей Договір вважається укладеним і набирає чинності з моменту його підписання Сторонами, скріплення його печатками </w:t>
      </w:r>
      <w:r w:rsidR="00127DDC" w:rsidRPr="00127DDC">
        <w:rPr>
          <w:rFonts w:ascii="Times New Roman" w:hAnsi="Times New Roman"/>
          <w:sz w:val="24"/>
          <w:szCs w:val="24"/>
        </w:rPr>
        <w:t xml:space="preserve">(за наявності згідно вимог чинного законодавства України) </w:t>
      </w:r>
      <w:r w:rsidRPr="00127DDC">
        <w:rPr>
          <w:rFonts w:ascii="Times New Roman" w:hAnsi="Times New Roman"/>
          <w:sz w:val="24"/>
          <w:szCs w:val="24"/>
        </w:rPr>
        <w:t xml:space="preserve">та </w:t>
      </w:r>
      <w:r w:rsidRPr="00927A08">
        <w:rPr>
          <w:rFonts w:ascii="Times New Roman" w:hAnsi="Times New Roman"/>
          <w:sz w:val="24"/>
          <w:szCs w:val="24"/>
        </w:rPr>
        <w:t xml:space="preserve">діє </w:t>
      </w:r>
      <w:r w:rsidR="00127DDC" w:rsidRPr="00927A08">
        <w:rPr>
          <w:rFonts w:ascii="Times New Roman" w:hAnsi="Times New Roman"/>
          <w:sz w:val="24"/>
          <w:szCs w:val="24"/>
        </w:rPr>
        <w:t>до закінчення дії воєнного стану, але</w:t>
      </w:r>
      <w:r w:rsidR="00127DDC" w:rsidRPr="00127DDC">
        <w:rPr>
          <w:rFonts w:ascii="Times New Roman" w:hAnsi="Times New Roman"/>
          <w:sz w:val="24"/>
          <w:szCs w:val="24"/>
        </w:rPr>
        <w:t xml:space="preserve"> не пізніше</w:t>
      </w:r>
      <w:r w:rsidRPr="00127DDC">
        <w:rPr>
          <w:rFonts w:ascii="Times New Roman" w:hAnsi="Times New Roman"/>
          <w:sz w:val="24"/>
          <w:szCs w:val="24"/>
        </w:rPr>
        <w:t xml:space="preserve"> 31</w:t>
      </w:r>
      <w:r w:rsidR="00B55618" w:rsidRPr="00127DDC">
        <w:rPr>
          <w:rFonts w:ascii="Times New Roman" w:hAnsi="Times New Roman"/>
          <w:sz w:val="24"/>
          <w:szCs w:val="24"/>
        </w:rPr>
        <w:t xml:space="preserve"> груд</w:t>
      </w:r>
      <w:r w:rsidRPr="00127DDC">
        <w:rPr>
          <w:rFonts w:ascii="Times New Roman" w:hAnsi="Times New Roman"/>
          <w:sz w:val="24"/>
          <w:szCs w:val="24"/>
        </w:rPr>
        <w:t xml:space="preserve">ня </w:t>
      </w:r>
      <w:r w:rsidR="00734206">
        <w:rPr>
          <w:rFonts w:ascii="Times New Roman" w:hAnsi="Times New Roman"/>
          <w:sz w:val="24"/>
          <w:szCs w:val="24"/>
        </w:rPr>
        <w:t>2024</w:t>
      </w:r>
      <w:r w:rsidRPr="00127DDC">
        <w:rPr>
          <w:rFonts w:ascii="Times New Roman" w:hAnsi="Times New Roman"/>
          <w:sz w:val="24"/>
          <w:szCs w:val="24"/>
        </w:rPr>
        <w:t xml:space="preserve"> року. </w:t>
      </w:r>
    </w:p>
    <w:p w14:paraId="51F14749" w14:textId="77777777" w:rsidR="0055010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9.2. Закінчення строку дії цього Договору, зазначеного в п. 9.1. не звільняє Сторони від відповідальності щодо повного належного виконання умов Договору.</w:t>
      </w:r>
    </w:p>
    <w:p w14:paraId="3048A22C" w14:textId="56979721" w:rsidR="0055010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9.3. Зміни до Договору вносяться лише за взаємною домовленістю Сторін, шляхом оформлення додаткових угод до основного Договору. Додаткові угоди, оформлені у встановленому порядку в силу вимог чинного законодавства України,</w:t>
      </w:r>
      <w:r w:rsidR="004B4E8D">
        <w:rPr>
          <w:rFonts w:ascii="Times New Roman" w:hAnsi="Times New Roman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набирають чинності з моменту їх підписання та скріплення печатками</w:t>
      </w:r>
      <w:r w:rsidR="00127DDC">
        <w:rPr>
          <w:rFonts w:ascii="Times New Roman" w:hAnsi="Times New Roman"/>
          <w:sz w:val="24"/>
          <w:szCs w:val="24"/>
        </w:rPr>
        <w:t xml:space="preserve"> </w:t>
      </w:r>
      <w:r w:rsidR="00127DDC" w:rsidRPr="00127DDC">
        <w:rPr>
          <w:rFonts w:ascii="Times New Roman" w:hAnsi="Times New Roman"/>
          <w:sz w:val="24"/>
          <w:szCs w:val="24"/>
        </w:rPr>
        <w:t>(за наявності згідно вимог чинного законодавства України)</w:t>
      </w:r>
      <w:r w:rsidRPr="00011326">
        <w:rPr>
          <w:rFonts w:ascii="Times New Roman" w:hAnsi="Times New Roman"/>
          <w:sz w:val="24"/>
          <w:szCs w:val="24"/>
        </w:rPr>
        <w:t>.</w:t>
      </w:r>
    </w:p>
    <w:p w14:paraId="6D8245FA" w14:textId="3D8EF4DC" w:rsidR="00550100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9.4. Якщо, станом на 31</w:t>
      </w:r>
      <w:r w:rsidR="00E94212">
        <w:rPr>
          <w:rFonts w:ascii="Times New Roman" w:hAnsi="Times New Roman"/>
          <w:sz w:val="24"/>
          <w:szCs w:val="24"/>
        </w:rPr>
        <w:t xml:space="preserve"> </w:t>
      </w:r>
      <w:r w:rsidR="00B55618" w:rsidRPr="00011326">
        <w:rPr>
          <w:rFonts w:ascii="Times New Roman" w:hAnsi="Times New Roman"/>
          <w:sz w:val="24"/>
          <w:szCs w:val="24"/>
        </w:rPr>
        <w:t>груд</w:t>
      </w:r>
      <w:r w:rsidRPr="00011326">
        <w:rPr>
          <w:rFonts w:ascii="Times New Roman" w:hAnsi="Times New Roman"/>
          <w:sz w:val="24"/>
          <w:szCs w:val="24"/>
        </w:rPr>
        <w:t xml:space="preserve">ня </w:t>
      </w:r>
      <w:r w:rsidR="00734206">
        <w:rPr>
          <w:rFonts w:ascii="Times New Roman" w:hAnsi="Times New Roman"/>
          <w:sz w:val="24"/>
          <w:szCs w:val="24"/>
        </w:rPr>
        <w:t>2024</w:t>
      </w:r>
      <w:r w:rsidRPr="00011326">
        <w:rPr>
          <w:rFonts w:ascii="Times New Roman" w:hAnsi="Times New Roman"/>
          <w:sz w:val="24"/>
          <w:szCs w:val="24"/>
        </w:rPr>
        <w:t xml:space="preserve"> року, або за заявою однієї із Сторін про розірвання Договору існує заборгованість Покупця з приводу оплати</w:t>
      </w:r>
      <w:r w:rsidR="00A35064">
        <w:rPr>
          <w:rFonts w:ascii="Times New Roman" w:hAnsi="Times New Roman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поставленого Товару, то строк дії Договору пролонгується</w:t>
      </w:r>
      <w:r w:rsidR="00A35064">
        <w:rPr>
          <w:rFonts w:ascii="Times New Roman" w:hAnsi="Times New Roman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до моменту остаточного виконання Покупцем своїх зобов’язань стосовно розрахунків за Договором.</w:t>
      </w:r>
    </w:p>
    <w:p w14:paraId="28302547" w14:textId="4925EFD3" w:rsidR="00E94212" w:rsidRPr="00732414" w:rsidRDefault="00E94212" w:rsidP="00E94212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24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732414">
        <w:rPr>
          <w:rFonts w:ascii="Times New Roman" w:hAnsi="Times New Roman"/>
          <w:b/>
          <w:sz w:val="24"/>
          <w:szCs w:val="24"/>
        </w:rPr>
        <w:t>. ІНШІ УМОВИ</w:t>
      </w:r>
    </w:p>
    <w:p w14:paraId="5A12D528" w14:textId="546CFCCA" w:rsidR="00E94212" w:rsidRPr="00732414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4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32414">
        <w:rPr>
          <w:rFonts w:ascii="Times New Roman" w:hAnsi="Times New Roman"/>
          <w:sz w:val="24"/>
          <w:szCs w:val="24"/>
        </w:rPr>
        <w:t xml:space="preserve">.1. </w:t>
      </w:r>
      <w:r w:rsidRPr="00732414">
        <w:rPr>
          <w:rFonts w:ascii="Times New Roman" w:hAnsi="Times New Roman"/>
          <w:bCs/>
          <w:sz w:val="24"/>
          <w:szCs w:val="24"/>
        </w:rPr>
        <w:t>Сторони погодили, що оприлюднення даного Договору на авторизованому майданчику в порядку Закону України «Про публічні закупівлі» буде здійснене в порядку визначеному чинним законодавством України після скасування воєнного стану в Україні.</w:t>
      </w:r>
    </w:p>
    <w:p w14:paraId="1F883A7F" w14:textId="108DB9CA" w:rsidR="00E94212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41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732414">
        <w:rPr>
          <w:rFonts w:ascii="Times New Roman" w:hAnsi="Times New Roman"/>
          <w:bCs/>
          <w:sz w:val="24"/>
          <w:szCs w:val="24"/>
        </w:rPr>
        <w:t xml:space="preserve">.2. Замовник оприлюднює в електронній системі </w:t>
      </w:r>
      <w:proofErr w:type="spellStart"/>
      <w:r w:rsidRPr="0073241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732414">
        <w:rPr>
          <w:rFonts w:ascii="Times New Roman" w:hAnsi="Times New Roman"/>
          <w:bCs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732414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732414">
        <w:rPr>
          <w:rFonts w:ascii="Times New Roman" w:hAnsi="Times New Roman"/>
          <w:bCs/>
          <w:sz w:val="24"/>
          <w:szCs w:val="24"/>
        </w:rPr>
        <w:t xml:space="preserve"> протягом 10 робочих днів з дня укладення даного Договору </w:t>
      </w:r>
      <w:r>
        <w:rPr>
          <w:rFonts w:ascii="Times New Roman" w:hAnsi="Times New Roman"/>
          <w:bCs/>
          <w:sz w:val="24"/>
          <w:szCs w:val="24"/>
        </w:rPr>
        <w:t>в порядку</w:t>
      </w:r>
      <w:r w:rsidRPr="00732414">
        <w:rPr>
          <w:rFonts w:ascii="Times New Roman" w:hAnsi="Times New Roman"/>
          <w:bCs/>
          <w:sz w:val="24"/>
          <w:szCs w:val="24"/>
        </w:rPr>
        <w:t xml:space="preserve"> Закону України </w:t>
      </w:r>
      <w:r w:rsidRPr="00732414">
        <w:rPr>
          <w:rFonts w:ascii="Times New Roman" w:hAnsi="Times New Roman"/>
          <w:sz w:val="24"/>
          <w:szCs w:val="24"/>
        </w:rPr>
        <w:t xml:space="preserve"> “Про оборонні закупівлі”</w:t>
      </w:r>
      <w:r w:rsidRPr="00732414">
        <w:rPr>
          <w:rFonts w:ascii="Times New Roman" w:hAnsi="Times New Roman"/>
          <w:bCs/>
          <w:sz w:val="24"/>
          <w:szCs w:val="24"/>
        </w:rPr>
        <w:t>.</w:t>
      </w:r>
    </w:p>
    <w:p w14:paraId="6D7E7A8B" w14:textId="77777777" w:rsidR="00E94212" w:rsidRPr="00011326" w:rsidRDefault="00E94212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ECB8A4" w14:textId="55E0BED7" w:rsidR="00550100" w:rsidRPr="00011326" w:rsidRDefault="00550100" w:rsidP="006845DB">
      <w:pPr>
        <w:tabs>
          <w:tab w:val="left" w:pos="540"/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1</w:t>
      </w:r>
      <w:r w:rsidR="00E94212">
        <w:rPr>
          <w:rFonts w:ascii="Times New Roman" w:hAnsi="Times New Roman"/>
          <w:b/>
          <w:sz w:val="24"/>
          <w:szCs w:val="24"/>
        </w:rPr>
        <w:t>1</w:t>
      </w:r>
      <w:r w:rsidRPr="00011326">
        <w:rPr>
          <w:rFonts w:ascii="Times New Roman" w:hAnsi="Times New Roman"/>
          <w:b/>
          <w:sz w:val="24"/>
          <w:szCs w:val="24"/>
        </w:rPr>
        <w:t>. ПРИКІНЦЕВІ ПОЛОЖЕННЯ</w:t>
      </w:r>
    </w:p>
    <w:p w14:paraId="437453CE" w14:textId="474D0B06" w:rsidR="00550100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>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порушення Договору, регламентуються цим Договором та відповідними нормами чинного законодавства України.</w:t>
      </w:r>
    </w:p>
    <w:p w14:paraId="60BFD2C9" w14:textId="0D483C0D" w:rsidR="00061DCC" w:rsidRPr="00061DCC" w:rsidRDefault="00061DCC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 w:rsidRPr="00061DCC">
        <w:rPr>
          <w:rFonts w:ascii="Times New Roman" w:hAnsi="Times New Roman"/>
        </w:rPr>
        <w:t xml:space="preserve"> </w:t>
      </w:r>
      <w:r w:rsidRPr="00061DCC">
        <w:rPr>
          <w:rFonts w:ascii="Times New Roman" w:hAnsi="Times New Roman"/>
          <w:sz w:val="24"/>
          <w:szCs w:val="24"/>
        </w:rPr>
        <w:t>При виникненні обставин, що не обумовлені даним Договором, Сторони керуються чинним законодавством України, а також застосовними до таких правовідносин звичаями ділового обігу на підставі принципів добросовісності, розумності та справедливості.</w:t>
      </w:r>
    </w:p>
    <w:p w14:paraId="3A0657C4" w14:textId="2041F4E5" w:rsidR="00071DA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.2. Сторони несуть повну відповідальність за правильність вказаних ними у цьому Договорі реквізитів. Сторони зобов'язуються своєчасно у письмовій формі повідомляти іншу Сторону про зміну реквізитів. Сторона, яка не повідомила про зміни несе ризик настання несприятливих наслідків пов'язаних із цим. </w:t>
      </w:r>
    </w:p>
    <w:p w14:paraId="2061BF84" w14:textId="07C22E28" w:rsidR="00550100" w:rsidRPr="00011326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>.3. Жодна із Сторін не має права передавати свої права та обов’язки за цим Договором третім особам без письмового погодження із іншою Стороною.</w:t>
      </w:r>
    </w:p>
    <w:p w14:paraId="60FCDF1A" w14:textId="7E87512F" w:rsidR="00550100" w:rsidRPr="00011326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>.4. Додаткові угоди та додатки до цього Договору є його невід'ємними частинами і мають юридичну силу з моменту належного оформлення (письмова форма, підписані Сторонами та скріплені їх печатками).</w:t>
      </w:r>
    </w:p>
    <w:p w14:paraId="6007D278" w14:textId="11C878D6" w:rsidR="00550100" w:rsidRPr="00011326" w:rsidRDefault="00550100" w:rsidP="006845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1</w:t>
      </w:r>
      <w:r w:rsidR="00E94212">
        <w:rPr>
          <w:rFonts w:ascii="Times New Roman" w:hAnsi="Times New Roman"/>
          <w:sz w:val="24"/>
          <w:szCs w:val="24"/>
        </w:rPr>
        <w:t>1</w:t>
      </w:r>
      <w:r w:rsidRPr="00011326">
        <w:rPr>
          <w:rFonts w:ascii="Times New Roman" w:hAnsi="Times New Roman"/>
          <w:sz w:val="24"/>
          <w:szCs w:val="24"/>
        </w:rPr>
        <w:t xml:space="preserve">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</w:t>
      </w:r>
      <w:r w:rsidRPr="00011326">
        <w:rPr>
          <w:rFonts w:ascii="Times New Roman" w:hAnsi="Times New Roman"/>
          <w:sz w:val="24"/>
          <w:szCs w:val="24"/>
        </w:rPr>
        <w:lastRenderedPageBreak/>
        <w:t>юридичну силу, один примірник Постачальнику та один примірника Покупцю. Договір складає</w:t>
      </w:r>
      <w:r w:rsidR="00C334B7">
        <w:rPr>
          <w:rFonts w:ascii="Times New Roman" w:hAnsi="Times New Roman"/>
          <w:sz w:val="24"/>
          <w:szCs w:val="24"/>
        </w:rPr>
        <w:t xml:space="preserve"> </w:t>
      </w:r>
      <w:r w:rsidR="00E94212">
        <w:rPr>
          <w:rFonts w:ascii="Times New Roman" w:hAnsi="Times New Roman"/>
          <w:sz w:val="24"/>
          <w:szCs w:val="24"/>
        </w:rPr>
        <w:t>__________________</w:t>
      </w:r>
      <w:r w:rsidRPr="00011326">
        <w:rPr>
          <w:rFonts w:ascii="Times New Roman" w:hAnsi="Times New Roman"/>
          <w:sz w:val="24"/>
          <w:szCs w:val="24"/>
        </w:rPr>
        <w:t xml:space="preserve"> аркушів та містить Додатки: Додаток1 – </w:t>
      </w:r>
      <w:r w:rsidR="004B4E8D">
        <w:rPr>
          <w:rFonts w:ascii="Times New Roman" w:hAnsi="Times New Roman"/>
          <w:sz w:val="24"/>
          <w:szCs w:val="24"/>
        </w:rPr>
        <w:t>Технічна с</w:t>
      </w:r>
      <w:r w:rsidRPr="00011326">
        <w:rPr>
          <w:rFonts w:ascii="Times New Roman" w:hAnsi="Times New Roman"/>
          <w:sz w:val="24"/>
          <w:szCs w:val="24"/>
        </w:rPr>
        <w:t>пецифікація, Додаток 2 - Акт приймання-передачі Товару</w:t>
      </w:r>
      <w:r w:rsidR="00E94212">
        <w:rPr>
          <w:rFonts w:ascii="Times New Roman" w:hAnsi="Times New Roman"/>
          <w:sz w:val="24"/>
          <w:szCs w:val="24"/>
        </w:rPr>
        <w:t xml:space="preserve"> (зразок)</w:t>
      </w:r>
      <w:r w:rsidRPr="00011326">
        <w:rPr>
          <w:rFonts w:ascii="Times New Roman" w:hAnsi="Times New Roman"/>
          <w:sz w:val="24"/>
          <w:szCs w:val="24"/>
        </w:rPr>
        <w:t>, які є невід’ємними частинами Договору.</w:t>
      </w:r>
    </w:p>
    <w:p w14:paraId="27222042" w14:textId="77777777" w:rsidR="00550100" w:rsidRPr="00011326" w:rsidRDefault="00550100" w:rsidP="00887722">
      <w:pPr>
        <w:pStyle w:val="ParaHeading"/>
        <w:widowControl w:val="0"/>
        <w:spacing w:after="60"/>
        <w:rPr>
          <w:sz w:val="24"/>
          <w:szCs w:val="24"/>
        </w:rPr>
      </w:pPr>
    </w:p>
    <w:p w14:paraId="633C5592" w14:textId="46B5FD53" w:rsidR="00550100" w:rsidRDefault="009A4EE3" w:rsidP="00887722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550100" w:rsidRPr="00011326">
        <w:rPr>
          <w:b/>
          <w:sz w:val="24"/>
          <w:szCs w:val="24"/>
        </w:rPr>
        <w:t>МІСЦЕ</w:t>
      </w:r>
      <w:r>
        <w:rPr>
          <w:b/>
          <w:sz w:val="24"/>
          <w:szCs w:val="24"/>
        </w:rPr>
        <w:t>ЗНАХОДЖЕННЯ ТА РЕКВІЗІТИ СТОРІН</w: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E646E7" w:rsidRPr="00011326" w14:paraId="5CD9468D" w14:textId="77777777" w:rsidTr="00FC42D1">
        <w:trPr>
          <w:trHeight w:val="3564"/>
        </w:trPr>
        <w:tc>
          <w:tcPr>
            <w:tcW w:w="5252" w:type="dxa"/>
          </w:tcPr>
          <w:p w14:paraId="1CABBAD3" w14:textId="77777777" w:rsidR="00E646E7" w:rsidRPr="007D7305" w:rsidRDefault="00E646E7" w:rsidP="00E6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3" w:name="p12058"/>
            <w:bookmarkEnd w:id="13"/>
            <w:r w:rsidRPr="007D7305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32B0301" w14:textId="1D14593A" w:rsidR="00E646E7" w:rsidRPr="007D7305" w:rsidRDefault="00E000A4" w:rsidP="00E6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241EE261" w14:textId="77777777" w:rsidR="00E646E7" w:rsidRPr="007D7305" w:rsidRDefault="00E646E7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4FDF72BD" w14:textId="77777777" w:rsidR="00E646E7" w:rsidRPr="007D7305" w:rsidRDefault="00E646E7" w:rsidP="00E6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4A41A2CA" w14:textId="35191892" w:rsidR="007D7305" w:rsidRPr="007D7305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530EE8F6" w14:textId="3E1E8249" w:rsidR="007D7305" w:rsidRPr="007D7305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30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D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00A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E0C0D70" w14:textId="3B2CBB69" w:rsidR="007D7305" w:rsidRPr="007D7305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ЄДРПОУ: </w:t>
            </w:r>
            <w:r w:rsidR="00E000A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277A5B6" w14:textId="6032039F" w:rsidR="007D7305" w:rsidRPr="007D7305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31D2628" w14:textId="660B0AC0" w:rsidR="007D7305" w:rsidRPr="00F550E5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5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ІПН </w:t>
            </w:r>
            <w:r w:rsidR="00E000A4" w:rsidRPr="00F550E5">
              <w:rPr>
                <w:rFonts w:ascii="Times New Roman" w:hAnsi="Times New Roman"/>
                <w:color w:val="FF0000"/>
                <w:sz w:val="24"/>
                <w:szCs w:val="24"/>
              </w:rPr>
              <w:t>_________________</w:t>
            </w:r>
          </w:p>
          <w:p w14:paraId="404DD43A" w14:textId="3D7C4C58" w:rsidR="00E646E7" w:rsidRPr="007D7305" w:rsidRDefault="007D7305" w:rsidP="007D73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5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Свідоцтво ПДВ № </w:t>
            </w:r>
            <w:r w:rsidR="00E000A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542" w:type="dxa"/>
          </w:tcPr>
          <w:p w14:paraId="04D38D1D" w14:textId="77777777" w:rsidR="00E646E7" w:rsidRPr="00011326" w:rsidRDefault="00E646E7" w:rsidP="00E646E7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42D9556C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6AED971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88949" w14:textId="77777777" w:rsidR="00E646E7" w:rsidRPr="00172C62" w:rsidRDefault="00E646E7" w:rsidP="007D7305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3A178911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69B4494A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446C975D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14F7B1D1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7D6D4908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6497BB41" w14:textId="77777777" w:rsidR="00E646E7" w:rsidRPr="00172C62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2BF7967D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50623" w14:textId="77777777" w:rsidR="00E646E7" w:rsidRPr="00011326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E7" w:rsidRPr="00011326" w14:paraId="1971AFE0" w14:textId="77777777" w:rsidTr="00FC42D1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16748743" w14:textId="48EF2163" w:rsidR="00E646E7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8E0B007" w14:textId="77777777" w:rsidR="00E000A4" w:rsidRPr="002D28A6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5C85F" w14:textId="77777777" w:rsidR="0004500A" w:rsidRPr="0004500A" w:rsidRDefault="0004500A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34948C60" w14:textId="43B38415" w:rsidR="00E646E7" w:rsidRPr="002D28A6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E000A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41DA0AA1" w14:textId="77777777" w:rsidR="00E646E7" w:rsidRPr="002D28A6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4D68E77" w14:textId="313CB947" w:rsidR="00E646E7" w:rsidRPr="00011326" w:rsidRDefault="00E646E7" w:rsidP="00EB57EB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8A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D28A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16244C1E" w14:textId="77777777" w:rsidR="00CE6A22" w:rsidRPr="00C9730A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730A">
              <w:rPr>
                <w:rFonts w:ascii="Times New Roman" w:hAnsi="Times New Roman"/>
                <w:sz w:val="24"/>
                <w:szCs w:val="24"/>
              </w:rPr>
              <w:t>омандир військової частини А3796</w:t>
            </w:r>
          </w:p>
          <w:p w14:paraId="0988C90F" w14:textId="77777777" w:rsidR="00CE6A22" w:rsidRPr="00C9730A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5F3BA" w14:textId="77777777" w:rsidR="00E646E7" w:rsidRPr="00172C62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9730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730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spellStart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</w:t>
            </w:r>
          </w:p>
          <w:p w14:paraId="16B41804" w14:textId="77777777" w:rsidR="00E646E7" w:rsidRPr="00011326" w:rsidRDefault="00E646E7" w:rsidP="00E646E7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60A0515" w14:textId="7186B927" w:rsidR="00E646E7" w:rsidRPr="00011326" w:rsidRDefault="00E646E7" w:rsidP="00EB57EB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3974F586" w14:textId="77777777" w:rsidR="00550100" w:rsidRPr="00011326" w:rsidRDefault="00550100" w:rsidP="006845D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2C58D" w14:textId="4EC438AF" w:rsidR="009A4EE3" w:rsidRDefault="009A4EE3">
      <w:pPr>
        <w:spacing w:after="0" w:line="240" w:lineRule="auto"/>
        <w:rPr>
          <w:rStyle w:val="a5"/>
          <w:rFonts w:ascii="Times New Roman" w:hAnsi="Times New Roman"/>
          <w:b/>
          <w:iCs/>
          <w:sz w:val="24"/>
          <w:szCs w:val="24"/>
          <w:lang w:eastAsia="en-US"/>
        </w:rPr>
      </w:pPr>
      <w:r>
        <w:rPr>
          <w:rStyle w:val="a5"/>
          <w:rFonts w:ascii="Times New Roman" w:hAnsi="Times New Roman"/>
          <w:b/>
          <w:iCs/>
          <w:sz w:val="24"/>
          <w:szCs w:val="24"/>
        </w:rPr>
        <w:br w:type="page"/>
      </w:r>
    </w:p>
    <w:p w14:paraId="58BF821E" w14:textId="77777777" w:rsidR="00E94212" w:rsidRDefault="00E94212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14:paraId="4A75FC7C" w14:textId="77777777" w:rsidR="00550100" w:rsidRPr="00011326" w:rsidRDefault="00550100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011326">
        <w:rPr>
          <w:rStyle w:val="a5"/>
          <w:rFonts w:ascii="Times New Roman" w:hAnsi="Times New Roman"/>
          <w:b/>
          <w:iCs/>
          <w:sz w:val="24"/>
          <w:szCs w:val="24"/>
        </w:rPr>
        <w:t>Додаток 1 до Договору №</w:t>
      </w:r>
      <w:r w:rsidR="00333428" w:rsidRPr="00011326">
        <w:rPr>
          <w:rStyle w:val="a5"/>
          <w:rFonts w:ascii="Times New Roman" w:hAnsi="Times New Roman"/>
          <w:b/>
          <w:iCs/>
          <w:sz w:val="24"/>
          <w:szCs w:val="24"/>
        </w:rPr>
        <w:t>__________</w:t>
      </w:r>
    </w:p>
    <w:p w14:paraId="2B640168" w14:textId="4CC7C099" w:rsidR="00550100" w:rsidRPr="00011326" w:rsidRDefault="00550100" w:rsidP="00984EFD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011326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AB52C7" w:rsidRPr="00011326">
        <w:rPr>
          <w:rStyle w:val="a5"/>
          <w:rFonts w:ascii="Times New Roman" w:hAnsi="Times New Roman"/>
          <w:iCs/>
          <w:sz w:val="24"/>
          <w:szCs w:val="24"/>
        </w:rPr>
        <w:t>202</w:t>
      </w:r>
      <w:r w:rsidR="00734206">
        <w:rPr>
          <w:rStyle w:val="a5"/>
          <w:rFonts w:ascii="Times New Roman" w:hAnsi="Times New Roman"/>
          <w:iCs/>
          <w:sz w:val="24"/>
          <w:szCs w:val="24"/>
          <w:lang w:val="ru-RU"/>
        </w:rPr>
        <w:t>4</w:t>
      </w:r>
      <w:r w:rsidRPr="00011326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3696C85A" w14:textId="77777777" w:rsidR="0004500A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190E8CE" w14:textId="77777777" w:rsidR="0004500A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4004F2" w14:textId="77777777" w:rsidR="00550100" w:rsidRPr="00011326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 w:rsidRPr="00011326">
        <w:rPr>
          <w:rFonts w:ascii="Times New Roman" w:hAnsi="Times New Roman"/>
          <w:sz w:val="24"/>
          <w:szCs w:val="24"/>
        </w:rPr>
        <w:t>Країна:</w:t>
      </w:r>
      <w:r w:rsidRPr="00011326">
        <w:rPr>
          <w:rFonts w:ascii="Times New Roman" w:hAnsi="Times New Roman"/>
          <w:bCs/>
          <w:sz w:val="24"/>
          <w:szCs w:val="24"/>
        </w:rPr>
        <w:t>Україна</w:t>
      </w:r>
      <w:proofErr w:type="spellEnd"/>
      <w:r w:rsidRPr="00011326">
        <w:rPr>
          <w:rFonts w:ascii="Times New Roman" w:hAnsi="Times New Roman"/>
          <w:bCs/>
          <w:sz w:val="24"/>
          <w:szCs w:val="24"/>
        </w:rPr>
        <w:t xml:space="preserve"> </w:t>
      </w:r>
      <w:r w:rsidRPr="00011326">
        <w:rPr>
          <w:rFonts w:ascii="Times New Roman" w:hAnsi="Times New Roman"/>
          <w:bCs/>
          <w:sz w:val="24"/>
          <w:szCs w:val="24"/>
        </w:rPr>
        <w:tab/>
      </w:r>
      <w:r w:rsidRPr="00011326">
        <w:rPr>
          <w:rFonts w:ascii="Times New Roman" w:hAnsi="Times New Roman"/>
          <w:bCs/>
          <w:sz w:val="24"/>
          <w:szCs w:val="24"/>
        </w:rPr>
        <w:tab/>
      </w:r>
    </w:p>
    <w:p w14:paraId="160A9727" w14:textId="481C538F" w:rsidR="00550100" w:rsidRPr="00011326" w:rsidRDefault="00550100" w:rsidP="006845DB">
      <w:pPr>
        <w:pStyle w:val="a6"/>
        <w:tabs>
          <w:tab w:val="left" w:pos="8415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Cs/>
          <w:sz w:val="24"/>
          <w:szCs w:val="24"/>
        </w:rPr>
        <w:t>Постачальник</w:t>
      </w:r>
      <w:r w:rsidRPr="00E646E7">
        <w:rPr>
          <w:rFonts w:ascii="Times New Roman" w:hAnsi="Times New Roman"/>
          <w:bCs/>
          <w:sz w:val="24"/>
          <w:szCs w:val="24"/>
        </w:rPr>
        <w:t>:</w:t>
      </w:r>
      <w:r w:rsidR="0004500A">
        <w:rPr>
          <w:rFonts w:ascii="Times New Roman" w:hAnsi="Times New Roman"/>
          <w:bCs/>
          <w:sz w:val="24"/>
          <w:szCs w:val="24"/>
        </w:rPr>
        <w:t xml:space="preserve"> </w:t>
      </w:r>
      <w:r w:rsidR="00C830C2">
        <w:rPr>
          <w:rFonts w:ascii="Times New Roman" w:hAnsi="Times New Roman"/>
          <w:bCs/>
          <w:sz w:val="24"/>
          <w:szCs w:val="24"/>
        </w:rPr>
        <w:t>__________________________</w:t>
      </w:r>
      <w:r w:rsidRPr="00011326">
        <w:rPr>
          <w:rFonts w:ascii="Times New Roman" w:hAnsi="Times New Roman"/>
          <w:sz w:val="24"/>
          <w:szCs w:val="24"/>
        </w:rPr>
        <w:tab/>
      </w:r>
    </w:p>
    <w:p w14:paraId="2F55617A" w14:textId="77777777" w:rsidR="00550100" w:rsidRPr="00011326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Покупець: Військова частина А3796</w:t>
      </w:r>
    </w:p>
    <w:p w14:paraId="79894289" w14:textId="77777777" w:rsidR="00E646E7" w:rsidRDefault="00E646E7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1CA6AF9" w14:textId="76064C2F" w:rsidR="00550100" w:rsidRPr="00011326" w:rsidRDefault="004B4E8D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ТЕХНІЧНА </w:t>
      </w:r>
      <w:r w:rsidR="00550100" w:rsidRPr="00011326">
        <w:rPr>
          <w:rFonts w:ascii="Times New Roman" w:hAnsi="Times New Roman"/>
          <w:b/>
          <w:sz w:val="24"/>
          <w:szCs w:val="24"/>
        </w:rPr>
        <w:t>СПЕЦИФІКАЦІЯ</w:t>
      </w:r>
    </w:p>
    <w:p w14:paraId="771F71F1" w14:textId="77777777" w:rsidR="00550100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1326">
        <w:rPr>
          <w:rFonts w:ascii="Times New Roman" w:hAnsi="Times New Roman"/>
          <w:sz w:val="24"/>
          <w:szCs w:val="24"/>
        </w:rPr>
        <w:t>Дострокове відвантаження: дозволене</w:t>
      </w:r>
      <w:r w:rsidR="00E72EEF" w:rsidRPr="00011326">
        <w:rPr>
          <w:rFonts w:ascii="Times New Roman" w:hAnsi="Times New Roman"/>
          <w:sz w:val="24"/>
          <w:szCs w:val="24"/>
        </w:rPr>
        <w:t xml:space="preserve"> згідно умов </w:t>
      </w:r>
      <w:r w:rsidR="0080728E" w:rsidRPr="00011326">
        <w:rPr>
          <w:rFonts w:ascii="Times New Roman" w:hAnsi="Times New Roman"/>
          <w:sz w:val="24"/>
          <w:szCs w:val="24"/>
        </w:rPr>
        <w:t>Д</w:t>
      </w:r>
      <w:r w:rsidR="00E72EEF" w:rsidRPr="00011326">
        <w:rPr>
          <w:rFonts w:ascii="Times New Roman" w:hAnsi="Times New Roman"/>
          <w:sz w:val="24"/>
          <w:szCs w:val="24"/>
        </w:rPr>
        <w:t>оговору</w:t>
      </w:r>
      <w:r w:rsidRPr="00011326">
        <w:rPr>
          <w:rFonts w:ascii="Times New Roman" w:hAnsi="Times New Roman"/>
          <w:sz w:val="24"/>
          <w:szCs w:val="24"/>
        </w:rPr>
        <w:t>.</w:t>
      </w:r>
    </w:p>
    <w:p w14:paraId="08E77EDC" w14:textId="77777777" w:rsidR="004B4E8D" w:rsidRDefault="004B4E8D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8D6776" w14:textId="26398D1E" w:rsidR="004B4E8D" w:rsidRDefault="004B4E8D" w:rsidP="004B4E8D">
      <w:pPr>
        <w:pStyle w:val="24"/>
        <w:keepNext/>
        <w:keepLines/>
        <w:numPr>
          <w:ilvl w:val="0"/>
          <w:numId w:val="2"/>
        </w:numPr>
        <w:tabs>
          <w:tab w:val="left" w:pos="2540"/>
        </w:tabs>
        <w:spacing w:after="0" w:line="216" w:lineRule="auto"/>
        <w:ind w:left="2200"/>
        <w:jc w:val="left"/>
      </w:pPr>
      <w:bookmarkStart w:id="14" w:name="bookmark2"/>
      <w:r>
        <w:rPr>
          <w:color w:val="000000"/>
          <w:sz w:val="24"/>
          <w:szCs w:val="24"/>
          <w:lang w:bidi="uk-UA"/>
        </w:rPr>
        <w:t>Технічні та кількісні характеристики предмета закупівлі</w:t>
      </w:r>
      <w:bookmarkEnd w:id="14"/>
    </w:p>
    <w:p w14:paraId="546D9578" w14:textId="76319B82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Ч/з гумова смуга на </w:t>
      </w:r>
      <w:proofErr w:type="spellStart"/>
      <w:r w:rsidRPr="00F138E2">
        <w:rPr>
          <w:sz w:val="24"/>
          <w:szCs w:val="24"/>
          <w:u w:val="none"/>
          <w:lang w:eastAsia="ru-RU"/>
        </w:rPr>
        <w:t>те</w:t>
      </w:r>
      <w:r w:rsidR="00216839">
        <w:rPr>
          <w:sz w:val="24"/>
          <w:szCs w:val="24"/>
          <w:u w:val="none"/>
          <w:lang w:eastAsia="ru-RU"/>
        </w:rPr>
        <w:t>р</w:t>
      </w:r>
      <w:r w:rsidRPr="00F138E2">
        <w:rPr>
          <w:sz w:val="24"/>
          <w:szCs w:val="24"/>
          <w:u w:val="none"/>
          <w:lang w:eastAsia="ru-RU"/>
        </w:rPr>
        <w:t>мопакувальну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 машину ЕКН-680  – 20 м; </w:t>
      </w:r>
    </w:p>
    <w:p w14:paraId="0B0BEC65" w14:textId="6827C123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Ч/з Нагрівальна планка (довга)  на </w:t>
      </w:r>
      <w:proofErr w:type="spellStart"/>
      <w:r w:rsidRPr="00F138E2">
        <w:rPr>
          <w:sz w:val="24"/>
          <w:szCs w:val="24"/>
          <w:u w:val="none"/>
          <w:lang w:eastAsia="ru-RU"/>
        </w:rPr>
        <w:t>те</w:t>
      </w:r>
      <w:r w:rsidR="00216839">
        <w:rPr>
          <w:sz w:val="24"/>
          <w:szCs w:val="24"/>
          <w:u w:val="none"/>
          <w:lang w:eastAsia="ru-RU"/>
        </w:rPr>
        <w:t>р</w:t>
      </w:r>
      <w:r w:rsidRPr="00F138E2">
        <w:rPr>
          <w:sz w:val="24"/>
          <w:szCs w:val="24"/>
          <w:u w:val="none"/>
          <w:lang w:eastAsia="ru-RU"/>
        </w:rPr>
        <w:t>мопакувальну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 машину ЕКН-680  – 4 шт.; </w:t>
      </w:r>
    </w:p>
    <w:p w14:paraId="6378A353" w14:textId="58293FBE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Ч/з Нагрівальна планка(коротка) на </w:t>
      </w:r>
      <w:proofErr w:type="spellStart"/>
      <w:r w:rsidRPr="00F138E2">
        <w:rPr>
          <w:sz w:val="24"/>
          <w:szCs w:val="24"/>
          <w:u w:val="none"/>
          <w:lang w:eastAsia="ru-RU"/>
        </w:rPr>
        <w:t>те</w:t>
      </w:r>
      <w:r w:rsidR="00216839">
        <w:rPr>
          <w:sz w:val="24"/>
          <w:szCs w:val="24"/>
          <w:u w:val="none"/>
          <w:lang w:eastAsia="ru-RU"/>
        </w:rPr>
        <w:t>р</w:t>
      </w:r>
      <w:r w:rsidRPr="00F138E2">
        <w:rPr>
          <w:sz w:val="24"/>
          <w:szCs w:val="24"/>
          <w:u w:val="none"/>
          <w:lang w:eastAsia="ru-RU"/>
        </w:rPr>
        <w:t>мопакувальну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 машину ЕКН-680  – 4 шт.; </w:t>
      </w:r>
    </w:p>
    <w:p w14:paraId="261E8FAE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Стрічка опору </w:t>
      </w:r>
      <w:proofErr w:type="spellStart"/>
      <w:r w:rsidRPr="00F138E2">
        <w:rPr>
          <w:sz w:val="24"/>
          <w:szCs w:val="24"/>
          <w:u w:val="none"/>
          <w:lang w:eastAsia="ru-RU"/>
        </w:rPr>
        <w:t>Kanhal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– 40 </w:t>
      </w:r>
      <w:proofErr w:type="spellStart"/>
      <w:r w:rsidRPr="00F138E2">
        <w:rPr>
          <w:sz w:val="24"/>
          <w:szCs w:val="24"/>
          <w:u w:val="none"/>
          <w:lang w:eastAsia="ru-RU"/>
        </w:rPr>
        <w:t>пог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. м; </w:t>
      </w:r>
    </w:p>
    <w:p w14:paraId="7D7AC898" w14:textId="417F48AB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Стрічка </w:t>
      </w:r>
      <w:proofErr w:type="spellStart"/>
      <w:r w:rsidRPr="00F138E2">
        <w:rPr>
          <w:sz w:val="24"/>
          <w:szCs w:val="24"/>
          <w:u w:val="none"/>
          <w:lang w:eastAsia="ru-RU"/>
        </w:rPr>
        <w:t>поліпропиленова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 44 км; </w:t>
      </w:r>
    </w:p>
    <w:p w14:paraId="6A6E6CDF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Плівка PTF – 91,6 кг; </w:t>
      </w:r>
    </w:p>
    <w:p w14:paraId="29539861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Склотканина з тефлоновим покриттям </w:t>
      </w:r>
      <w:proofErr w:type="spellStart"/>
      <w:r w:rsidRPr="00F138E2">
        <w:rPr>
          <w:sz w:val="24"/>
          <w:szCs w:val="24"/>
          <w:u w:val="none"/>
          <w:lang w:eastAsia="ru-RU"/>
        </w:rPr>
        <w:t>самоклейна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– 2 </w:t>
      </w:r>
      <w:proofErr w:type="spellStart"/>
      <w:r w:rsidRPr="00F138E2">
        <w:rPr>
          <w:sz w:val="24"/>
          <w:szCs w:val="24"/>
          <w:u w:val="none"/>
          <w:lang w:eastAsia="ru-RU"/>
        </w:rPr>
        <w:t>кв.м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; </w:t>
      </w:r>
    </w:p>
    <w:p w14:paraId="07099443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Стрічка клейка– 10 </w:t>
      </w:r>
      <w:proofErr w:type="spellStart"/>
      <w:r w:rsidRPr="00F138E2">
        <w:rPr>
          <w:sz w:val="24"/>
          <w:szCs w:val="24"/>
          <w:u w:val="none"/>
          <w:lang w:eastAsia="ru-RU"/>
        </w:rPr>
        <w:t>шт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; </w:t>
      </w:r>
    </w:p>
    <w:p w14:paraId="15898BB6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Стрічка клейка– 11 </w:t>
      </w:r>
      <w:proofErr w:type="spellStart"/>
      <w:r w:rsidRPr="00F138E2">
        <w:rPr>
          <w:sz w:val="24"/>
          <w:szCs w:val="24"/>
          <w:u w:val="none"/>
          <w:lang w:eastAsia="ru-RU"/>
        </w:rPr>
        <w:t>шт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; </w:t>
      </w:r>
    </w:p>
    <w:p w14:paraId="58C16F87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</w:t>
      </w:r>
      <w:proofErr w:type="spellStart"/>
      <w:r w:rsidRPr="00F138E2">
        <w:rPr>
          <w:sz w:val="24"/>
          <w:szCs w:val="24"/>
          <w:u w:val="none"/>
          <w:lang w:eastAsia="ru-RU"/>
        </w:rPr>
        <w:t>Стретч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-плівка  – 20 </w:t>
      </w:r>
      <w:proofErr w:type="spellStart"/>
      <w:r w:rsidRPr="00F138E2">
        <w:rPr>
          <w:sz w:val="24"/>
          <w:szCs w:val="24"/>
          <w:u w:val="none"/>
          <w:lang w:eastAsia="ru-RU"/>
        </w:rPr>
        <w:t>рул</w:t>
      </w:r>
      <w:proofErr w:type="spellEnd"/>
      <w:r w:rsidRPr="00F138E2">
        <w:rPr>
          <w:sz w:val="24"/>
          <w:szCs w:val="24"/>
          <w:u w:val="none"/>
          <w:lang w:eastAsia="ru-RU"/>
        </w:rPr>
        <w:t xml:space="preserve">; </w:t>
      </w:r>
    </w:p>
    <w:p w14:paraId="182E992F" w14:textId="77777777" w:rsidR="00F138E2" w:rsidRPr="00F138E2" w:rsidRDefault="00F138E2" w:rsidP="00F138E2">
      <w:pPr>
        <w:pStyle w:val="af1"/>
        <w:ind w:left="904"/>
        <w:rPr>
          <w:sz w:val="24"/>
          <w:szCs w:val="24"/>
          <w:u w:val="none"/>
          <w:lang w:eastAsia="ru-RU"/>
        </w:rPr>
      </w:pPr>
      <w:r w:rsidRPr="00F138E2">
        <w:rPr>
          <w:sz w:val="24"/>
          <w:szCs w:val="24"/>
          <w:u w:val="none"/>
          <w:lang w:eastAsia="ru-RU"/>
        </w:rPr>
        <w:t xml:space="preserve">- ПОФ плівка CF– 39 кг. </w:t>
      </w:r>
    </w:p>
    <w:p w14:paraId="37727E34" w14:textId="385E63FC" w:rsidR="004B4E8D" w:rsidRDefault="004B4E8D" w:rsidP="00F138E2">
      <w:pPr>
        <w:pStyle w:val="af1"/>
        <w:ind w:left="904"/>
      </w:pPr>
      <w:r>
        <w:rPr>
          <w:color w:val="000000"/>
          <w:u w:val="none"/>
          <w:lang w:bidi="uk-UA"/>
        </w:rPr>
        <w:t>1</w:t>
      </w:r>
      <w:r>
        <w:rPr>
          <w:color w:val="000000"/>
          <w:lang w:bidi="uk-UA"/>
        </w:rPr>
        <w:t>.2. Технічні характеристики: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820"/>
        <w:gridCol w:w="1276"/>
        <w:gridCol w:w="1275"/>
      </w:tblGrid>
      <w:tr w:rsidR="00F138E2" w:rsidRPr="007901A9" w14:paraId="7E49F8C8" w14:textId="77777777" w:rsidTr="00B66DA2">
        <w:trPr>
          <w:trHeight w:val="760"/>
          <w:jc w:val="center"/>
        </w:trPr>
        <w:tc>
          <w:tcPr>
            <w:tcW w:w="2830" w:type="dxa"/>
            <w:vAlign w:val="center"/>
          </w:tcPr>
          <w:p w14:paraId="65425658" w14:textId="77777777" w:rsidR="00F138E2" w:rsidRPr="00751C54" w:rsidRDefault="00F138E2" w:rsidP="00B66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C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4820" w:type="dxa"/>
            <w:vAlign w:val="center"/>
          </w:tcPr>
          <w:p w14:paraId="3CF74CFA" w14:textId="77777777" w:rsidR="00F138E2" w:rsidRPr="00751C54" w:rsidRDefault="00F138E2" w:rsidP="00B66DA2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1C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Основні технічні вимоги до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1276" w:type="dxa"/>
            <w:vAlign w:val="center"/>
          </w:tcPr>
          <w:p w14:paraId="7650F8F2" w14:textId="77777777" w:rsidR="00F138E2" w:rsidRPr="007901A9" w:rsidRDefault="00F138E2" w:rsidP="00B66DA2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90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1B6B4BDC" w14:textId="77777777" w:rsidR="00F138E2" w:rsidRPr="007901A9" w:rsidRDefault="00F138E2" w:rsidP="00B66DA2">
            <w:pPr>
              <w:widowControl w:val="0"/>
              <w:tabs>
                <w:tab w:val="left" w:pos="191"/>
                <w:tab w:val="left" w:pos="7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90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F138E2" w:rsidRPr="007901A9" w14:paraId="08D215C6" w14:textId="77777777" w:rsidTr="00B66DA2">
        <w:trPr>
          <w:trHeight w:val="143"/>
          <w:jc w:val="center"/>
        </w:trPr>
        <w:tc>
          <w:tcPr>
            <w:tcW w:w="2830" w:type="dxa"/>
          </w:tcPr>
          <w:p w14:paraId="76DA03E5" w14:textId="0EA06A2F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Ч/з гумова смуга на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те</w:t>
            </w:r>
            <w:r w:rsidR="00216839" w:rsidRPr="00EE5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>мопакувальну</w:t>
            </w:r>
            <w:proofErr w:type="spellEnd"/>
            <w:r w:rsidRPr="00EE55EF">
              <w:rPr>
                <w:rFonts w:ascii="Times New Roman" w:hAnsi="Times New Roman"/>
                <w:sz w:val="24"/>
                <w:szCs w:val="24"/>
              </w:rPr>
              <w:t xml:space="preserve"> машину</w:t>
            </w:r>
            <w:r w:rsidRPr="00EE55EF">
              <w:rPr>
                <w:sz w:val="24"/>
                <w:szCs w:val="24"/>
              </w:rPr>
              <w:t xml:space="preserve"> 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 xml:space="preserve">ЕКН-680 </w:t>
            </w:r>
            <w:r w:rsidRPr="00EE55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24D4501E" w14:textId="77777777" w:rsidR="00F138E2" w:rsidRPr="00EE55EF" w:rsidRDefault="00F138E2" w:rsidP="00B66DA2">
            <w:pPr>
              <w:pStyle w:val="af5"/>
              <w:ind w:lef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аналог</w:t>
            </w:r>
          </w:p>
        </w:tc>
        <w:tc>
          <w:tcPr>
            <w:tcW w:w="1276" w:type="dxa"/>
          </w:tcPr>
          <w:p w14:paraId="00126658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14:paraId="5CECF078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38E2" w:rsidRPr="007901A9" w14:paraId="6FF1E15C" w14:textId="77777777" w:rsidTr="00B66DA2">
        <w:trPr>
          <w:trHeight w:val="143"/>
          <w:jc w:val="center"/>
        </w:trPr>
        <w:tc>
          <w:tcPr>
            <w:tcW w:w="2830" w:type="dxa"/>
          </w:tcPr>
          <w:p w14:paraId="7E99F670" w14:textId="3B16505C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Ч/з Нагрівальна планка (довга) на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те</w:t>
            </w:r>
            <w:r w:rsidR="00216839" w:rsidRPr="00EE5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>мопакувальну</w:t>
            </w:r>
            <w:proofErr w:type="spellEnd"/>
            <w:r w:rsidRPr="00EE55EF">
              <w:rPr>
                <w:rFonts w:ascii="Times New Roman" w:hAnsi="Times New Roman"/>
                <w:sz w:val="24"/>
                <w:szCs w:val="24"/>
              </w:rPr>
              <w:t xml:space="preserve"> машину</w:t>
            </w:r>
            <w:r w:rsidRPr="00EE55EF">
              <w:rPr>
                <w:sz w:val="24"/>
                <w:szCs w:val="24"/>
              </w:rPr>
              <w:t xml:space="preserve"> 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 xml:space="preserve">ЕКН-680 </w:t>
            </w:r>
            <w:r w:rsidRPr="00EE55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739018A7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аналог</w:t>
            </w:r>
          </w:p>
        </w:tc>
        <w:tc>
          <w:tcPr>
            <w:tcW w:w="1276" w:type="dxa"/>
          </w:tcPr>
          <w:p w14:paraId="7A0EA325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1E95B29D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8E2" w:rsidRPr="007901A9" w14:paraId="575FBC49" w14:textId="77777777" w:rsidTr="00B66DA2">
        <w:trPr>
          <w:trHeight w:val="143"/>
          <w:jc w:val="center"/>
        </w:trPr>
        <w:tc>
          <w:tcPr>
            <w:tcW w:w="2830" w:type="dxa"/>
          </w:tcPr>
          <w:p w14:paraId="2D5F8CB2" w14:textId="6215B79B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Ч/з Нагрівальна планка(коротка) на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те</w:t>
            </w:r>
            <w:r w:rsidR="00216839" w:rsidRPr="00EE5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>мопакувальну</w:t>
            </w:r>
            <w:proofErr w:type="spellEnd"/>
            <w:r w:rsidRPr="00EE55EF">
              <w:rPr>
                <w:rFonts w:ascii="Times New Roman" w:hAnsi="Times New Roman"/>
                <w:sz w:val="24"/>
                <w:szCs w:val="24"/>
              </w:rPr>
              <w:t xml:space="preserve"> машину</w:t>
            </w:r>
            <w:r w:rsidRPr="00EE55EF">
              <w:rPr>
                <w:sz w:val="24"/>
                <w:szCs w:val="24"/>
              </w:rPr>
              <w:t xml:space="preserve"> 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 xml:space="preserve">ЕКН-680 </w:t>
            </w:r>
            <w:r w:rsidRPr="00EE55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5A54F52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аналог</w:t>
            </w:r>
          </w:p>
        </w:tc>
        <w:tc>
          <w:tcPr>
            <w:tcW w:w="1276" w:type="dxa"/>
          </w:tcPr>
          <w:p w14:paraId="71E0E1A4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5B3D3D26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8E2" w:rsidRPr="007901A9" w14:paraId="1F072793" w14:textId="77777777" w:rsidTr="00B66DA2">
        <w:trPr>
          <w:trHeight w:val="143"/>
          <w:jc w:val="center"/>
        </w:trPr>
        <w:tc>
          <w:tcPr>
            <w:tcW w:w="2830" w:type="dxa"/>
          </w:tcPr>
          <w:p w14:paraId="0EC7226D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Стрічка опору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Kanhal</w:t>
            </w:r>
            <w:proofErr w:type="spellEnd"/>
            <w:r w:rsidRPr="00EE5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08806447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стрічки –</w:t>
            </w:r>
            <w:r w:rsidRPr="00EE55E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14:paraId="40939F81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3 мм</w:t>
            </w:r>
          </w:p>
          <w:p w14:paraId="7A5AFC0A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0,5 мм</w:t>
            </w:r>
          </w:p>
          <w:p w14:paraId="0F840638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– від 2 м</w:t>
            </w:r>
          </w:p>
        </w:tc>
        <w:tc>
          <w:tcPr>
            <w:tcW w:w="1276" w:type="dxa"/>
          </w:tcPr>
          <w:p w14:paraId="56EF4C1D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A62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D72A62">
              <w:rPr>
                <w:rFonts w:ascii="Times New Roman" w:hAnsi="Times New Roman"/>
                <w:sz w:val="24"/>
                <w:szCs w:val="24"/>
              </w:rPr>
              <w:t>. м.</w:t>
            </w:r>
          </w:p>
        </w:tc>
        <w:tc>
          <w:tcPr>
            <w:tcW w:w="1275" w:type="dxa"/>
          </w:tcPr>
          <w:p w14:paraId="3547D019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38E2" w:rsidRPr="007901A9" w14:paraId="333894B7" w14:textId="77777777" w:rsidTr="00B66DA2">
        <w:trPr>
          <w:trHeight w:val="143"/>
          <w:jc w:val="center"/>
        </w:trPr>
        <w:tc>
          <w:tcPr>
            <w:tcW w:w="2830" w:type="dxa"/>
          </w:tcPr>
          <w:p w14:paraId="7085F9BB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Стрічка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поліпропиленова</w:t>
            </w:r>
            <w:proofErr w:type="spellEnd"/>
          </w:p>
        </w:tc>
        <w:tc>
          <w:tcPr>
            <w:tcW w:w="4820" w:type="dxa"/>
            <w:vAlign w:val="center"/>
          </w:tcPr>
          <w:p w14:paraId="5ECA7823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– 8-10 мм</w:t>
            </w:r>
          </w:p>
          <w:p w14:paraId="186FC4A3" w14:textId="77777777" w:rsidR="00F138E2" w:rsidRPr="00EE55EF" w:rsidRDefault="00F138E2" w:rsidP="00B66DA2">
            <w:pPr>
              <w:pStyle w:val="af5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– не менше 0,50 мм</w:t>
            </w:r>
          </w:p>
        </w:tc>
        <w:tc>
          <w:tcPr>
            <w:tcW w:w="1276" w:type="dxa"/>
          </w:tcPr>
          <w:p w14:paraId="12D7669A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14:paraId="6C87DD10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138E2" w:rsidRPr="007901A9" w14:paraId="471D8C98" w14:textId="77777777" w:rsidTr="00B66DA2">
        <w:trPr>
          <w:trHeight w:val="143"/>
          <w:jc w:val="center"/>
        </w:trPr>
        <w:tc>
          <w:tcPr>
            <w:tcW w:w="2830" w:type="dxa"/>
          </w:tcPr>
          <w:p w14:paraId="1CAE0B85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Плівка PTF</w:t>
            </w:r>
          </w:p>
        </w:tc>
        <w:tc>
          <w:tcPr>
            <w:tcW w:w="4820" w:type="dxa"/>
            <w:vAlign w:val="center"/>
          </w:tcPr>
          <w:p w14:paraId="5BFCBB64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Тип -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напіврукав</w:t>
            </w:r>
            <w:proofErr w:type="spellEnd"/>
          </w:p>
          <w:p w14:paraId="09ADCF83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Ширина 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напіврукава</w:t>
            </w:r>
            <w:proofErr w:type="spellEnd"/>
            <w:r w:rsidRPr="00EE55EF">
              <w:rPr>
                <w:rFonts w:ascii="Times New Roman" w:hAnsi="Times New Roman"/>
                <w:sz w:val="24"/>
                <w:szCs w:val="24"/>
              </w:rPr>
              <w:t xml:space="preserve"> – 500-550 мм</w:t>
            </w:r>
          </w:p>
          <w:p w14:paraId="6BFE8272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Товщина плівки – не менше 30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1276" w:type="dxa"/>
          </w:tcPr>
          <w:p w14:paraId="1DDF2F8D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5" w:type="dxa"/>
          </w:tcPr>
          <w:p w14:paraId="162FE980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F138E2" w:rsidRPr="007901A9" w14:paraId="50B31C6F" w14:textId="77777777" w:rsidTr="00B66DA2">
        <w:trPr>
          <w:trHeight w:val="143"/>
          <w:jc w:val="center"/>
        </w:trPr>
        <w:tc>
          <w:tcPr>
            <w:tcW w:w="2830" w:type="dxa"/>
          </w:tcPr>
          <w:p w14:paraId="53A78CCB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Склотканина з тефлоновим покриттям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самоклейна</w:t>
            </w:r>
            <w:proofErr w:type="spellEnd"/>
          </w:p>
        </w:tc>
        <w:tc>
          <w:tcPr>
            <w:tcW w:w="4820" w:type="dxa"/>
            <w:vAlign w:val="center"/>
          </w:tcPr>
          <w:p w14:paraId="4D66D2F3" w14:textId="31B4117B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Ширина – не менше 10 см </w:t>
            </w:r>
          </w:p>
          <w:p w14:paraId="5DD11EF6" w14:textId="1B508746" w:rsidR="00216839" w:rsidRPr="00EE55EF" w:rsidRDefault="00216839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Довжина – не менше 100 см</w:t>
            </w:r>
          </w:p>
        </w:tc>
        <w:tc>
          <w:tcPr>
            <w:tcW w:w="1276" w:type="dxa"/>
          </w:tcPr>
          <w:p w14:paraId="3A9DADB1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A6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5" w:type="dxa"/>
          </w:tcPr>
          <w:p w14:paraId="4E1D2F79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8E2" w:rsidRPr="007901A9" w14:paraId="1DDA7666" w14:textId="77777777" w:rsidTr="00B66DA2">
        <w:trPr>
          <w:trHeight w:val="143"/>
          <w:jc w:val="center"/>
        </w:trPr>
        <w:tc>
          <w:tcPr>
            <w:tcW w:w="2830" w:type="dxa"/>
          </w:tcPr>
          <w:p w14:paraId="0256A23F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Стрічка клейка </w:t>
            </w:r>
          </w:p>
        </w:tc>
        <w:tc>
          <w:tcPr>
            <w:tcW w:w="4820" w:type="dxa"/>
            <w:vAlign w:val="center"/>
          </w:tcPr>
          <w:p w14:paraId="509B0F25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Ширина – 45-50 мм</w:t>
            </w:r>
          </w:p>
          <w:p w14:paraId="67A0EA7D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Довжина – 150-200 м</w:t>
            </w:r>
          </w:p>
          <w:p w14:paraId="2350AB68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Товщина – 40-50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276" w:type="dxa"/>
          </w:tcPr>
          <w:p w14:paraId="68CC8122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0882D2B7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38E2" w:rsidRPr="007901A9" w14:paraId="1AAA130A" w14:textId="77777777" w:rsidTr="00B66DA2">
        <w:trPr>
          <w:trHeight w:val="143"/>
          <w:jc w:val="center"/>
        </w:trPr>
        <w:tc>
          <w:tcPr>
            <w:tcW w:w="2830" w:type="dxa"/>
          </w:tcPr>
          <w:p w14:paraId="60FCD835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Стрічка клейка </w:t>
            </w:r>
          </w:p>
        </w:tc>
        <w:tc>
          <w:tcPr>
            <w:tcW w:w="4820" w:type="dxa"/>
            <w:vAlign w:val="center"/>
          </w:tcPr>
          <w:p w14:paraId="5EFF4916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Ширина – 70-75 мм</w:t>
            </w:r>
          </w:p>
          <w:p w14:paraId="02A3B70C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Довжина – 50-75 м</w:t>
            </w:r>
          </w:p>
          <w:p w14:paraId="5DB209F8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Товщина 40-50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276" w:type="dxa"/>
          </w:tcPr>
          <w:p w14:paraId="12355B4C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23FC21D1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38E2" w:rsidRPr="007901A9" w14:paraId="77E29697" w14:textId="77777777" w:rsidTr="00B66DA2">
        <w:trPr>
          <w:trHeight w:val="143"/>
          <w:jc w:val="center"/>
        </w:trPr>
        <w:tc>
          <w:tcPr>
            <w:tcW w:w="2830" w:type="dxa"/>
          </w:tcPr>
          <w:p w14:paraId="09A91E62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 w:rsidRPr="00EE55EF">
              <w:rPr>
                <w:rFonts w:ascii="Times New Roman" w:hAnsi="Times New Roman"/>
                <w:sz w:val="24"/>
                <w:szCs w:val="24"/>
              </w:rPr>
              <w:t xml:space="preserve">-плівка  </w:t>
            </w:r>
          </w:p>
        </w:tc>
        <w:tc>
          <w:tcPr>
            <w:tcW w:w="4820" w:type="dxa"/>
            <w:vAlign w:val="center"/>
          </w:tcPr>
          <w:p w14:paraId="37FF4E79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Ширина – 500 мм</w:t>
            </w:r>
          </w:p>
          <w:p w14:paraId="58724CA0" w14:textId="250ECA93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Щільність – </w:t>
            </w:r>
            <w:r w:rsidR="00216839" w:rsidRPr="00EE55EF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EE55E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276" w:type="dxa"/>
          </w:tcPr>
          <w:p w14:paraId="33F279B5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A62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D72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833D796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38E2" w:rsidRPr="007901A9" w14:paraId="2C0E79C3" w14:textId="77777777" w:rsidTr="00B66DA2">
        <w:trPr>
          <w:trHeight w:val="143"/>
          <w:jc w:val="center"/>
        </w:trPr>
        <w:tc>
          <w:tcPr>
            <w:tcW w:w="2830" w:type="dxa"/>
          </w:tcPr>
          <w:p w14:paraId="4AB81DDC" w14:textId="77777777" w:rsidR="00F138E2" w:rsidRPr="00EE55EF" w:rsidRDefault="00F138E2" w:rsidP="00B66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ПОФ плівка CF</w:t>
            </w:r>
          </w:p>
        </w:tc>
        <w:tc>
          <w:tcPr>
            <w:tcW w:w="4820" w:type="dxa"/>
            <w:vAlign w:val="center"/>
          </w:tcPr>
          <w:p w14:paraId="5A0F5F6C" w14:textId="721DEA29" w:rsidR="00216839" w:rsidRPr="00EE55EF" w:rsidRDefault="00216839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 xml:space="preserve">Тип - </w:t>
            </w:r>
            <w:proofErr w:type="spellStart"/>
            <w:r w:rsidRPr="00EE55EF">
              <w:rPr>
                <w:rFonts w:ascii="Times New Roman" w:hAnsi="Times New Roman"/>
                <w:sz w:val="24"/>
                <w:szCs w:val="24"/>
              </w:rPr>
              <w:t>напіврукав</w:t>
            </w:r>
            <w:proofErr w:type="spellEnd"/>
          </w:p>
          <w:p w14:paraId="145E5645" w14:textId="437E299E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Ширина – 500-550 мм</w:t>
            </w:r>
          </w:p>
          <w:p w14:paraId="02204446" w14:textId="77777777" w:rsidR="00F138E2" w:rsidRPr="00EE55EF" w:rsidRDefault="00F138E2" w:rsidP="00B66DA2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EF">
              <w:rPr>
                <w:rFonts w:ascii="Times New Roman" w:hAnsi="Times New Roman"/>
                <w:sz w:val="24"/>
                <w:szCs w:val="24"/>
              </w:rPr>
              <w:t>Довжина -1000-1100 м</w:t>
            </w:r>
          </w:p>
        </w:tc>
        <w:tc>
          <w:tcPr>
            <w:tcW w:w="1276" w:type="dxa"/>
          </w:tcPr>
          <w:p w14:paraId="2AE7F58B" w14:textId="77777777" w:rsidR="00F138E2" w:rsidRPr="00D72A62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 w:rsidRPr="00D72A62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</w:tcPr>
          <w:p w14:paraId="1FC38D3F" w14:textId="77777777" w:rsidR="00F138E2" w:rsidRPr="004566CD" w:rsidRDefault="00F138E2" w:rsidP="00B66DA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66A1146C" w14:textId="00A840CC" w:rsidR="004B4E8D" w:rsidRPr="00D92D50" w:rsidRDefault="00D92D50" w:rsidP="00D92D50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ВСЬОГО без ПДВ</w:t>
      </w:r>
      <w:r>
        <w:rPr>
          <w:rFonts w:ascii="Times New Roman" w:hAnsi="Times New Roman"/>
          <w:sz w:val="24"/>
          <w:szCs w:val="24"/>
        </w:rPr>
        <w:t>:</w:t>
      </w:r>
    </w:p>
    <w:p w14:paraId="2B5BA3B7" w14:textId="7EBBA7DE" w:rsidR="00D92D50" w:rsidRPr="00F550E5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30FD9A44" w14:textId="5FD51059" w:rsidR="004B4E8D" w:rsidRPr="00F550E5" w:rsidRDefault="00D92D50" w:rsidP="004B4E8D">
      <w:pPr>
        <w:spacing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ВСЬОГО до сплати з ПДВ:</w:t>
      </w:r>
    </w:p>
    <w:p w14:paraId="0F72C412" w14:textId="77777777" w:rsidR="002B72D5" w:rsidRPr="002B72D5" w:rsidRDefault="002B72D5" w:rsidP="002B72D5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2B72D5">
        <w:rPr>
          <w:rFonts w:ascii="Times New Roman" w:hAnsi="Times New Roman"/>
          <w:b/>
          <w:sz w:val="24"/>
          <w:szCs w:val="24"/>
        </w:rPr>
        <w:t>2.</w:t>
      </w:r>
      <w:r w:rsidRPr="002B72D5">
        <w:rPr>
          <w:rFonts w:ascii="Times New Roman" w:hAnsi="Times New Roman"/>
          <w:b/>
          <w:sz w:val="24"/>
          <w:szCs w:val="24"/>
        </w:rPr>
        <w:tab/>
        <w:t>Якісні характеристики предмета закупівлі</w:t>
      </w:r>
    </w:p>
    <w:p w14:paraId="1F4CD4DD" w14:textId="40D88F00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2.1.</w:t>
      </w:r>
      <w:r w:rsidRPr="00D92D50">
        <w:rPr>
          <w:rFonts w:ascii="Times New Roman" w:hAnsi="Times New Roman"/>
          <w:sz w:val="24"/>
          <w:szCs w:val="24"/>
        </w:rPr>
        <w:tab/>
        <w:t>На Товар під час його транспортування, виробництва, тощо повинні застосовуватися заходи із захисту довкілля, передбачені законодавством України. Технічні та якісні характеристики Товару повинні відповідати встановленим/зареєстрованим діючим нормативним актам законодавства (державним стандартам, технічним умовам тощо), які передбачають застосування заходів із захисту довкілля.</w:t>
      </w:r>
    </w:p>
    <w:p w14:paraId="78D4999C" w14:textId="1C492896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2.2.</w:t>
      </w:r>
      <w:r w:rsidRPr="00D92D50">
        <w:rPr>
          <w:rFonts w:ascii="Times New Roman" w:hAnsi="Times New Roman"/>
          <w:sz w:val="24"/>
          <w:szCs w:val="24"/>
        </w:rPr>
        <w:tab/>
        <w:t>Товар повинен відповідати встановленим санітарно-гігієнічним нормам, нормам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50">
        <w:rPr>
          <w:rFonts w:ascii="Times New Roman" w:hAnsi="Times New Roman"/>
          <w:sz w:val="24"/>
          <w:szCs w:val="24"/>
        </w:rPr>
        <w:t>стандартизації і сертифікації та супроводжуватись відповідними документами, що підтверджують його якість та придатність до використання, а також необхідною експлуатаційною документацією, викладеною українською мовою, передбаченою компа</w:t>
      </w:r>
      <w:r>
        <w:rPr>
          <w:rFonts w:ascii="Times New Roman" w:hAnsi="Times New Roman"/>
          <w:sz w:val="24"/>
          <w:szCs w:val="24"/>
        </w:rPr>
        <w:t>ніє</w:t>
      </w:r>
      <w:r w:rsidRPr="00D92D50">
        <w:rPr>
          <w:rFonts w:ascii="Times New Roman" w:hAnsi="Times New Roman"/>
          <w:sz w:val="24"/>
          <w:szCs w:val="24"/>
        </w:rPr>
        <w:t>ю- виробником. Товар повинен відповідати показникам якості, безпеки, які встановлюються законодавством У країни.</w:t>
      </w:r>
    </w:p>
    <w:p w14:paraId="0F15E59E" w14:textId="7B3816DF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2.3.</w:t>
      </w:r>
      <w:r w:rsidRPr="00D92D50">
        <w:rPr>
          <w:rFonts w:ascii="Times New Roman" w:hAnsi="Times New Roman"/>
          <w:sz w:val="24"/>
          <w:szCs w:val="24"/>
        </w:rPr>
        <w:tab/>
        <w:t xml:space="preserve">Товар </w:t>
      </w:r>
      <w:r>
        <w:rPr>
          <w:rFonts w:ascii="Times New Roman" w:hAnsi="Times New Roman"/>
          <w:sz w:val="24"/>
          <w:szCs w:val="24"/>
        </w:rPr>
        <w:t>має бути</w:t>
      </w:r>
      <w:r w:rsidRPr="00D92D50">
        <w:rPr>
          <w:rFonts w:ascii="Times New Roman" w:hAnsi="Times New Roman"/>
          <w:sz w:val="24"/>
          <w:szCs w:val="24"/>
        </w:rPr>
        <w:t xml:space="preserve"> новим, та таким, </w:t>
      </w:r>
      <w:r>
        <w:rPr>
          <w:rFonts w:ascii="Times New Roman" w:hAnsi="Times New Roman"/>
          <w:sz w:val="24"/>
          <w:szCs w:val="24"/>
        </w:rPr>
        <w:t>щ</w:t>
      </w:r>
      <w:r w:rsidRPr="00D92D50">
        <w:rPr>
          <w:rFonts w:ascii="Times New Roman" w:hAnsi="Times New Roman"/>
          <w:sz w:val="24"/>
          <w:szCs w:val="24"/>
        </w:rPr>
        <w:t xml:space="preserve">о не був у використанні, терміни та умови зберігання якого не порушені. </w:t>
      </w:r>
    </w:p>
    <w:p w14:paraId="5616A042" w14:textId="77777777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t>2.4.</w:t>
      </w:r>
      <w:r w:rsidRPr="00D92D50">
        <w:rPr>
          <w:rFonts w:ascii="Times New Roman" w:hAnsi="Times New Roman"/>
          <w:sz w:val="24"/>
          <w:szCs w:val="24"/>
        </w:rPr>
        <w:tab/>
        <w:t>Товар повинен бути в упаковці, яка відповідає характеру Товару і захищає його від пошкоджень під час поставки.</w:t>
      </w:r>
    </w:p>
    <w:p w14:paraId="3D0EF737" w14:textId="31D26279" w:rsidR="00D92D50" w:rsidRPr="00D92D50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D92D50">
        <w:rPr>
          <w:rFonts w:ascii="Times New Roman" w:hAnsi="Times New Roman"/>
          <w:sz w:val="24"/>
          <w:szCs w:val="24"/>
        </w:rPr>
        <w:lastRenderedPageBreak/>
        <w:t>2.5.</w:t>
      </w:r>
      <w:r w:rsidRPr="00D92D50">
        <w:rPr>
          <w:rFonts w:ascii="Times New Roman" w:hAnsi="Times New Roman"/>
          <w:sz w:val="24"/>
          <w:szCs w:val="24"/>
        </w:rPr>
        <w:tab/>
        <w:t>Товар повинен забезпечуватись гарантією від компанії-виробника строком не менш ніж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C62">
        <w:rPr>
          <w:rFonts w:ascii="Times New Roman" w:hAnsi="Times New Roman"/>
          <w:sz w:val="24"/>
          <w:szCs w:val="24"/>
        </w:rPr>
        <w:t>_____ місяців.</w:t>
      </w:r>
    </w:p>
    <w:p w14:paraId="346C16ED" w14:textId="7E595626" w:rsidR="001A227E" w:rsidRPr="00D92D50" w:rsidRDefault="004B4E8D" w:rsidP="00D92D50">
      <w:pPr>
        <w:spacing w:line="1" w:lineRule="exac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E4DC" wp14:editId="4A74974D">
                <wp:simplePos x="0" y="0"/>
                <wp:positionH relativeFrom="page">
                  <wp:posOffset>237490</wp:posOffset>
                </wp:positionH>
                <wp:positionV relativeFrom="paragraph">
                  <wp:posOffset>12700</wp:posOffset>
                </wp:positionV>
                <wp:extent cx="217170" cy="19342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DEC544" w14:textId="20B9F064" w:rsidR="004B4E8D" w:rsidRDefault="004B4E8D" w:rsidP="004B4E8D">
                            <w:pPr>
                              <w:pStyle w:val="22"/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7CCE4D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8.7pt;margin-top:1pt;width:17.1pt;height:15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" filled="f" stroked="f">
                <v:textbox style="layout-flow:vertical" inset="0,0,0,0">
                  <w:txbxContent>
                    <w:p w14:paraId="6CDEC544" w14:textId="20B9F064" w:rsidR="004B4E8D" w:rsidRDefault="004B4E8D" w:rsidP="004B4E8D">
                      <w:pPr>
                        <w:pStyle w:val="2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C830C2" w:rsidRPr="00011326" w14:paraId="6FB05995" w14:textId="77777777" w:rsidTr="00DE7D2D">
        <w:trPr>
          <w:trHeight w:val="3564"/>
        </w:trPr>
        <w:tc>
          <w:tcPr>
            <w:tcW w:w="5252" w:type="dxa"/>
          </w:tcPr>
          <w:p w14:paraId="00CB196F" w14:textId="77777777" w:rsidR="00C830C2" w:rsidRPr="007D7305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D7305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A9B76DE" w14:textId="77777777" w:rsidR="00C830C2" w:rsidRPr="007D7305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092BD754" w14:textId="77777777" w:rsidR="00C830C2" w:rsidRPr="007D7305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71F064BA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2E552666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13AEEBCD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30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D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3898DBA8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ЄДРПОУ: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5B2FA11C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D448A49" w14:textId="77777777" w:rsidR="00C830C2" w:rsidRPr="007D7305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979E790" w14:textId="77777777" w:rsidR="00C830C2" w:rsidRPr="007D7305" w:rsidRDefault="00C830C2" w:rsidP="00DE7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7305">
              <w:rPr>
                <w:rFonts w:ascii="Times New Roman" w:hAnsi="Times New Roman"/>
                <w:sz w:val="24"/>
                <w:szCs w:val="24"/>
              </w:rPr>
              <w:t xml:space="preserve">Свідоцтво ПДВ №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542" w:type="dxa"/>
          </w:tcPr>
          <w:p w14:paraId="34B55F5F" w14:textId="77777777" w:rsidR="00C830C2" w:rsidRPr="00011326" w:rsidRDefault="00C830C2" w:rsidP="00DE7D2D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2D18941B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2F6AC6C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17230" w14:textId="77777777" w:rsidR="00C830C2" w:rsidRPr="00172C62" w:rsidRDefault="00C830C2" w:rsidP="00DE7D2D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25C69C2B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76FB799D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28756B01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3B96DFA7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260EDECA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2385AC0C" w14:textId="77777777" w:rsidR="00C830C2" w:rsidRPr="00172C62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5A2618D5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3805E" w14:textId="77777777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C2" w:rsidRPr="00011326" w14:paraId="31BBDB03" w14:textId="77777777" w:rsidTr="00DE7D2D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5B699540" w14:textId="77777777" w:rsidR="00C830C2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C8FAD36" w14:textId="77777777" w:rsidR="00C830C2" w:rsidRPr="002D28A6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4DF36" w14:textId="77777777" w:rsidR="00C830C2" w:rsidRPr="0004500A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0323F85B" w14:textId="77777777" w:rsidR="00C830C2" w:rsidRPr="002D28A6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15FB7774" w14:textId="77777777" w:rsidR="00C830C2" w:rsidRPr="002D28A6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D28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B22600D" w14:textId="4FA479AB" w:rsidR="00C830C2" w:rsidRPr="00011326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8A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D28A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20CBCB6F" w14:textId="77777777" w:rsidR="00C830C2" w:rsidRPr="00C9730A" w:rsidRDefault="00C830C2" w:rsidP="00DE7D2D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730A">
              <w:rPr>
                <w:rFonts w:ascii="Times New Roman" w:hAnsi="Times New Roman"/>
                <w:sz w:val="24"/>
                <w:szCs w:val="24"/>
              </w:rPr>
              <w:t>омандир військової частини А3796</w:t>
            </w:r>
          </w:p>
          <w:p w14:paraId="45482CC7" w14:textId="77777777" w:rsidR="00C830C2" w:rsidRPr="00C9730A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AA4C2" w14:textId="77777777" w:rsidR="00C830C2" w:rsidRPr="00011326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0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730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spellStart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</w:t>
            </w:r>
          </w:p>
          <w:p w14:paraId="50BF97D8" w14:textId="77777777" w:rsidR="00C830C2" w:rsidRPr="00011326" w:rsidRDefault="00C830C2" w:rsidP="00DE7D2D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1310C90" w14:textId="6C659058" w:rsidR="00C830C2" w:rsidRPr="00011326" w:rsidRDefault="00C830C2" w:rsidP="00DE7D2D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2D1B6656" w14:textId="20C5CF9A" w:rsidR="00E94212" w:rsidRPr="00011326" w:rsidRDefault="002B13DF" w:rsidP="00E94212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011326">
        <w:rPr>
          <w:rFonts w:ascii="Times New Roman" w:hAnsi="Times New Roman"/>
          <w:iCs/>
          <w:sz w:val="24"/>
          <w:szCs w:val="24"/>
        </w:rPr>
        <w:br w:type="page"/>
      </w:r>
      <w:r w:rsidR="00E94212" w:rsidRPr="00011326">
        <w:rPr>
          <w:rStyle w:val="a5"/>
          <w:rFonts w:ascii="Times New Roman" w:hAnsi="Times New Roman"/>
          <w:b/>
          <w:iCs/>
          <w:sz w:val="24"/>
          <w:szCs w:val="24"/>
        </w:rPr>
        <w:lastRenderedPageBreak/>
        <w:t xml:space="preserve">Додаток </w:t>
      </w:r>
      <w:r w:rsidR="00E94212">
        <w:rPr>
          <w:rStyle w:val="a5"/>
          <w:rFonts w:ascii="Times New Roman" w:hAnsi="Times New Roman"/>
          <w:b/>
          <w:iCs/>
          <w:sz w:val="24"/>
          <w:szCs w:val="24"/>
        </w:rPr>
        <w:t>2</w:t>
      </w:r>
      <w:r w:rsidR="00E94212" w:rsidRPr="00011326">
        <w:rPr>
          <w:rStyle w:val="a5"/>
          <w:rFonts w:ascii="Times New Roman" w:hAnsi="Times New Roman"/>
          <w:b/>
          <w:iCs/>
          <w:sz w:val="24"/>
          <w:szCs w:val="24"/>
        </w:rPr>
        <w:t xml:space="preserve"> до Договору №__________</w:t>
      </w:r>
    </w:p>
    <w:p w14:paraId="0F31B521" w14:textId="5CA576AA" w:rsidR="00E94212" w:rsidRPr="00011326" w:rsidRDefault="00E94212" w:rsidP="00E94212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011326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734206">
        <w:rPr>
          <w:rStyle w:val="a5"/>
          <w:rFonts w:ascii="Times New Roman" w:hAnsi="Times New Roman"/>
          <w:iCs/>
          <w:sz w:val="24"/>
          <w:szCs w:val="24"/>
        </w:rPr>
        <w:t>2024</w:t>
      </w:r>
      <w:r w:rsidRPr="00011326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00FE7C33" w14:textId="77777777" w:rsidR="00E94212" w:rsidRDefault="00E94212" w:rsidP="00E94212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AD158D6" w14:textId="3681BF56" w:rsidR="004333C9" w:rsidRPr="00B22229" w:rsidRDefault="00E94212" w:rsidP="00B22229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u w:val="single"/>
          <w:lang w:val="ru-RU" w:eastAsia="en-US"/>
        </w:rPr>
      </w:pPr>
      <w:r w:rsidRPr="00E94212">
        <w:rPr>
          <w:rFonts w:ascii="Times New Roman" w:hAnsi="Times New Roman"/>
          <w:b/>
          <w:i/>
          <w:iCs/>
          <w:sz w:val="24"/>
          <w:szCs w:val="24"/>
          <w:u w:val="single"/>
          <w:lang w:eastAsia="en-US"/>
        </w:rPr>
        <w:t>ЗРАЗОК</w:t>
      </w:r>
    </w:p>
    <w:tbl>
      <w:tblPr>
        <w:tblpPr w:leftFromText="180" w:rightFromText="180" w:vertAnchor="text" w:horzAnchor="margin" w:tblpY="119"/>
        <w:tblW w:w="0" w:type="auto"/>
        <w:tblLook w:val="00A0" w:firstRow="1" w:lastRow="0" w:firstColumn="1" w:lastColumn="0" w:noHBand="0" w:noVBand="0"/>
      </w:tblPr>
      <w:tblGrid>
        <w:gridCol w:w="5097"/>
        <w:gridCol w:w="3575"/>
      </w:tblGrid>
      <w:tr w:rsidR="00F02A19" w:rsidRPr="00F02A19" w14:paraId="5C023CB1" w14:textId="77777777" w:rsidTr="00030260">
        <w:trPr>
          <w:trHeight w:val="306"/>
        </w:trPr>
        <w:tc>
          <w:tcPr>
            <w:tcW w:w="5097" w:type="dxa"/>
          </w:tcPr>
          <w:p w14:paraId="2C49E5C1" w14:textId="77777777" w:rsidR="00550100" w:rsidRPr="00F02A19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3575" w:type="dxa"/>
          </w:tcPr>
          <w:p w14:paraId="29FFF90D" w14:textId="77777777" w:rsidR="00550100" w:rsidRPr="00F02A19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b/>
                <w:sz w:val="24"/>
                <w:szCs w:val="24"/>
              </w:rPr>
              <w:t xml:space="preserve">ПОКУПЕЦЬ: </w:t>
            </w:r>
          </w:p>
        </w:tc>
      </w:tr>
    </w:tbl>
    <w:p w14:paraId="5CDF2B64" w14:textId="77777777" w:rsidR="00550100" w:rsidRPr="00F02A19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890740A" w14:textId="77777777" w:rsidR="00550100" w:rsidRPr="00F02A19" w:rsidRDefault="00550100" w:rsidP="006845DB">
      <w:pPr>
        <w:tabs>
          <w:tab w:val="left" w:pos="720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4498"/>
      </w:tblGrid>
      <w:tr w:rsidR="00F02A19" w:rsidRPr="00F02A19" w14:paraId="441BE930" w14:textId="77777777" w:rsidTr="00FF1A3C">
        <w:trPr>
          <w:cantSplit/>
        </w:trPr>
        <w:tc>
          <w:tcPr>
            <w:tcW w:w="5283" w:type="dxa"/>
          </w:tcPr>
          <w:p w14:paraId="58C0A63B" w14:textId="12668E2F" w:rsidR="001A227E" w:rsidRPr="00F02A19" w:rsidRDefault="00C830C2" w:rsidP="00C830C2">
            <w:pPr>
              <w:tabs>
                <w:tab w:val="left" w:pos="3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_Hlk104545647"/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bookmarkEnd w:id="15"/>
          <w:p w14:paraId="71B61659" w14:textId="77777777" w:rsidR="001A227E" w:rsidRPr="000726FE" w:rsidRDefault="001A227E" w:rsidP="001A227E">
            <w:pPr>
              <w:tabs>
                <w:tab w:val="left" w:pos="3905"/>
              </w:tabs>
              <w:spacing w:after="0" w:line="240" w:lineRule="auto"/>
              <w:ind w:left="68" w:hanging="11"/>
              <w:rPr>
                <w:rFonts w:ascii="Times New Roman" w:hAnsi="Times New Roman"/>
                <w:sz w:val="2"/>
                <w:szCs w:val="2"/>
              </w:rPr>
            </w:pPr>
          </w:p>
          <w:p w14:paraId="71844A44" w14:textId="42692C74" w:rsidR="00550100" w:rsidRPr="00F02A19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1A227E" w:rsidRPr="00F02A19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="00C830C2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7B220F4E" w14:textId="77777777" w:rsidR="00550100" w:rsidRPr="00F02A19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</w:p>
          <w:p w14:paraId="64B2263C" w14:textId="17E83214" w:rsidR="00550100" w:rsidRPr="00F02A19" w:rsidRDefault="00550100" w:rsidP="00EB57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F02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498" w:type="dxa"/>
          </w:tcPr>
          <w:p w14:paraId="2171B23A" w14:textId="77777777" w:rsidR="00CE6A22" w:rsidRPr="00C9730A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730A">
              <w:rPr>
                <w:rFonts w:ascii="Times New Roman" w:hAnsi="Times New Roman"/>
                <w:sz w:val="24"/>
                <w:szCs w:val="24"/>
              </w:rPr>
              <w:t>омандир військової частини А3796</w:t>
            </w:r>
          </w:p>
          <w:p w14:paraId="21CF1A29" w14:textId="77777777" w:rsidR="00CE6A22" w:rsidRPr="00C9730A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B6E7D" w14:textId="77777777" w:rsidR="00CE6A22" w:rsidRDefault="00CE6A22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0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C9730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spellStart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</w:t>
            </w:r>
            <w:proofErr w:type="spellEnd"/>
            <w:r w:rsidRPr="00172C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СЕІДОВ </w:t>
            </w:r>
          </w:p>
          <w:p w14:paraId="1A3A71DA" w14:textId="77777777" w:rsidR="00550100" w:rsidRPr="00F02A19" w:rsidRDefault="00550100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2A1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02A1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F2E73C3" w14:textId="437CA277" w:rsidR="00550100" w:rsidRPr="00F02A19" w:rsidRDefault="00550100" w:rsidP="00EB5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19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F02A1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7DCDBF1C" w14:textId="77777777" w:rsidR="00EB3118" w:rsidRPr="00011326" w:rsidRDefault="00EB3118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9298BDB" w14:textId="77777777" w:rsidR="00550100" w:rsidRPr="00011326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АКТ ПРИЙМАННЯ – ПЕРЕДАЧІ ТОВАРУ</w:t>
      </w:r>
    </w:p>
    <w:p w14:paraId="29E745F9" w14:textId="604878DC" w:rsidR="00550100" w:rsidRPr="00011326" w:rsidRDefault="00550100" w:rsidP="006845DB">
      <w:pPr>
        <w:tabs>
          <w:tab w:val="left" w:pos="720"/>
        </w:tabs>
        <w:spacing w:after="6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011326">
        <w:rPr>
          <w:rFonts w:ascii="Times New Roman" w:hAnsi="Times New Roman"/>
          <w:sz w:val="22"/>
          <w:szCs w:val="22"/>
        </w:rPr>
        <w:t xml:space="preserve">селище </w:t>
      </w:r>
      <w:r w:rsidRPr="00F550E5">
        <w:rPr>
          <w:rFonts w:ascii="Times New Roman" w:hAnsi="Times New Roman"/>
          <w:color w:val="FFFFFF" w:themeColor="background1"/>
          <w:sz w:val="22"/>
          <w:szCs w:val="22"/>
        </w:rPr>
        <w:t>Коцюбинське</w:t>
      </w:r>
      <w:r w:rsidRPr="00011326">
        <w:rPr>
          <w:rFonts w:ascii="Times New Roman" w:hAnsi="Times New Roman"/>
          <w:sz w:val="22"/>
          <w:szCs w:val="22"/>
        </w:rPr>
        <w:t xml:space="preserve">                  </w:t>
      </w:r>
      <w:r w:rsidR="00D0167D">
        <w:rPr>
          <w:rFonts w:ascii="Times New Roman" w:hAnsi="Times New Roman"/>
          <w:sz w:val="22"/>
          <w:szCs w:val="22"/>
        </w:rPr>
        <w:t xml:space="preserve">     </w:t>
      </w:r>
      <w:r w:rsidR="00EB57EB">
        <w:rPr>
          <w:rFonts w:ascii="Times New Roman" w:hAnsi="Times New Roman"/>
          <w:sz w:val="22"/>
          <w:szCs w:val="22"/>
        </w:rPr>
        <w:t xml:space="preserve">  </w:t>
      </w:r>
      <w:r w:rsidRPr="00011326">
        <w:rPr>
          <w:rFonts w:ascii="Times New Roman" w:hAnsi="Times New Roman"/>
          <w:sz w:val="22"/>
          <w:szCs w:val="22"/>
        </w:rPr>
        <w:t xml:space="preserve"> </w:t>
      </w:r>
      <w:r w:rsidR="00C334B7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011326">
        <w:rPr>
          <w:rFonts w:ascii="Times New Roman" w:hAnsi="Times New Roman"/>
          <w:sz w:val="22"/>
          <w:szCs w:val="22"/>
        </w:rPr>
        <w:t xml:space="preserve">  від “___” __________</w:t>
      </w:r>
      <w:r w:rsidR="00734206">
        <w:rPr>
          <w:rFonts w:ascii="Times New Roman" w:hAnsi="Times New Roman"/>
          <w:sz w:val="22"/>
          <w:szCs w:val="22"/>
        </w:rPr>
        <w:t>2024</w:t>
      </w:r>
      <w:r w:rsidRPr="00011326">
        <w:rPr>
          <w:rFonts w:ascii="Times New Roman" w:hAnsi="Times New Roman"/>
          <w:sz w:val="22"/>
          <w:szCs w:val="22"/>
        </w:rPr>
        <w:t xml:space="preserve"> р.</w:t>
      </w:r>
    </w:p>
    <w:p w14:paraId="28742D23" w14:textId="77777777" w:rsidR="00550100" w:rsidRPr="00A35064" w:rsidRDefault="00550100" w:rsidP="00A35064">
      <w:pPr>
        <w:tabs>
          <w:tab w:val="left" w:pos="720"/>
        </w:tabs>
        <w:spacing w:after="60" w:line="240" w:lineRule="auto"/>
        <w:ind w:firstLine="709"/>
        <w:rPr>
          <w:rFonts w:ascii="Times New Roman" w:hAnsi="Times New Roman"/>
          <w:sz w:val="24"/>
          <w:szCs w:val="24"/>
        </w:rPr>
      </w:pPr>
      <w:r w:rsidRPr="00A35064">
        <w:rPr>
          <w:rFonts w:ascii="Times New Roman" w:hAnsi="Times New Roman"/>
          <w:sz w:val="24"/>
          <w:szCs w:val="24"/>
        </w:rPr>
        <w:t>Цей акт складений уповноваженими представниками Сторін:</w:t>
      </w:r>
    </w:p>
    <w:p w14:paraId="45EF8BFE" w14:textId="05199FBF" w:rsidR="009A4EE3" w:rsidRDefault="00405045" w:rsidP="0068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326">
        <w:rPr>
          <w:rFonts w:ascii="Times New Roman" w:hAnsi="Times New Roman"/>
          <w:b/>
          <w:sz w:val="24"/>
          <w:szCs w:val="24"/>
        </w:rPr>
        <w:t>Від ПОКУПЦЯ</w:t>
      </w:r>
      <w:r w:rsidRPr="00011326">
        <w:rPr>
          <w:rFonts w:ascii="Times New Roman" w:hAnsi="Times New Roman"/>
          <w:sz w:val="24"/>
          <w:szCs w:val="24"/>
        </w:rPr>
        <w:t xml:space="preserve"> – </w:t>
      </w:r>
      <w:r w:rsidR="00CE6A22">
        <w:rPr>
          <w:rFonts w:ascii="Times New Roman" w:hAnsi="Times New Roman"/>
          <w:sz w:val="24"/>
          <w:szCs w:val="24"/>
        </w:rPr>
        <w:t>К</w:t>
      </w:r>
      <w:r w:rsidR="00CE6A22" w:rsidRPr="00C9730A">
        <w:rPr>
          <w:rFonts w:ascii="Times New Roman" w:hAnsi="Times New Roman"/>
          <w:sz w:val="24"/>
          <w:szCs w:val="24"/>
        </w:rPr>
        <w:t xml:space="preserve">омандир військової частини А3796 </w:t>
      </w:r>
      <w:proofErr w:type="spellStart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>Сеідов</w:t>
      </w:r>
      <w:proofErr w:type="spellEnd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>Малла</w:t>
      </w:r>
      <w:proofErr w:type="spellEnd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CE6A22" w:rsidRPr="00172C62">
        <w:rPr>
          <w:rFonts w:ascii="Times New Roman" w:hAnsi="Times New Roman"/>
          <w:color w:val="FFFFFF" w:themeColor="background1"/>
          <w:sz w:val="24"/>
          <w:szCs w:val="24"/>
        </w:rPr>
        <w:t>Сеідахмедович</w:t>
      </w:r>
      <w:proofErr w:type="spellEnd"/>
      <w:r w:rsidR="00CE6A22" w:rsidRPr="00C9730A">
        <w:rPr>
          <w:rFonts w:ascii="Times New Roman" w:hAnsi="Times New Roman"/>
          <w:sz w:val="24"/>
          <w:szCs w:val="24"/>
        </w:rPr>
        <w:t xml:space="preserve">, </w:t>
      </w:r>
      <w:r w:rsidR="00CE6A22" w:rsidRPr="00C9730A">
        <w:rPr>
          <w:rFonts w:ascii="Times New Roman" w:hAnsi="Times New Roman"/>
          <w:spacing w:val="2"/>
          <w:sz w:val="24"/>
          <w:szCs w:val="24"/>
        </w:rPr>
        <w:t>що діє</w:t>
      </w:r>
      <w:r w:rsidR="00CE6A22" w:rsidRPr="00C9730A">
        <w:rPr>
          <w:rFonts w:ascii="Times New Roman" w:hAnsi="Times New Roman"/>
          <w:sz w:val="24"/>
          <w:szCs w:val="24"/>
        </w:rPr>
        <w:t xml:space="preserve"> на підставі </w:t>
      </w:r>
      <w:r w:rsidR="00E94212" w:rsidRPr="00732414">
        <w:rPr>
          <w:rFonts w:ascii="Times New Roman" w:hAnsi="Times New Roman"/>
          <w:sz w:val="24"/>
          <w:szCs w:val="24"/>
        </w:rPr>
        <w:t>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73241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>
        <w:rPr>
          <w:rFonts w:ascii="Times New Roman" w:hAnsi="Times New Roman"/>
          <w:bCs/>
          <w:sz w:val="24"/>
          <w:szCs w:val="24"/>
        </w:rPr>
        <w:t>2024</w:t>
      </w:r>
      <w:r w:rsidR="00E94212" w:rsidRPr="00732414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F550E5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</w:t>
      </w:r>
      <w:proofErr w:type="spellStart"/>
      <w:r w:rsidR="00F550E5" w:rsidRPr="00F550E5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="00F550E5" w:rsidRPr="00F550E5">
        <w:rPr>
          <w:rFonts w:ascii="Times New Roman" w:hAnsi="Times New Roman"/>
          <w:bCs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 (зі змінами)</w:t>
      </w:r>
      <w:r w:rsidR="00F550E5">
        <w:rPr>
          <w:rFonts w:ascii="Times New Roman" w:hAnsi="Times New Roman"/>
          <w:bCs/>
          <w:sz w:val="24"/>
          <w:szCs w:val="24"/>
        </w:rPr>
        <w:t>,</w:t>
      </w:r>
    </w:p>
    <w:p w14:paraId="38960A36" w14:textId="5E0772FD" w:rsidR="00550100" w:rsidRPr="00B22229" w:rsidRDefault="00550100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4EE3">
        <w:rPr>
          <w:rFonts w:ascii="Times New Roman" w:hAnsi="Times New Roman"/>
          <w:b/>
          <w:color w:val="FF0000"/>
          <w:sz w:val="24"/>
          <w:szCs w:val="24"/>
        </w:rPr>
        <w:t xml:space="preserve">Від ПОСТАЧАЛЬНИКА - </w:t>
      </w:r>
      <w:r w:rsidR="00C830C2" w:rsidRPr="009A4EE3">
        <w:rPr>
          <w:rFonts w:ascii="Times New Roman" w:hAnsi="Times New Roman"/>
          <w:color w:val="FF0000"/>
          <w:sz w:val="24"/>
          <w:szCs w:val="24"/>
        </w:rPr>
        <w:t>______________________________________________________</w:t>
      </w:r>
      <w:r w:rsidR="0000096D" w:rsidRPr="009A4EE3">
        <w:rPr>
          <w:rFonts w:ascii="Times New Roman" w:hAnsi="Times New Roman"/>
          <w:color w:val="FF0000"/>
          <w:sz w:val="24"/>
          <w:szCs w:val="24"/>
        </w:rPr>
        <w:t xml:space="preserve">, що діє на підставі </w:t>
      </w:r>
      <w:r w:rsidR="009A4EE3" w:rsidRPr="009A4EE3">
        <w:rPr>
          <w:rFonts w:ascii="Times New Roman" w:hAnsi="Times New Roman"/>
          <w:color w:val="FF0000"/>
          <w:sz w:val="24"/>
          <w:szCs w:val="24"/>
        </w:rPr>
        <w:t>______________________,зареєстрованого КОЛИ І КИМ за ЯКИМ НОМЕРОМ</w:t>
      </w:r>
      <w:r w:rsidR="00361183" w:rsidRPr="009A4E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1326">
        <w:rPr>
          <w:rFonts w:ascii="Times New Roman" w:hAnsi="Times New Roman"/>
          <w:sz w:val="24"/>
          <w:szCs w:val="24"/>
        </w:rPr>
        <w:t>про те, що ПОСТАЧАЛЬНИК передав, а ПОКУПЕЦЬ прийняв ТОВАР згідно з Додатком 1 до Договору №</w:t>
      </w:r>
      <w:r w:rsidR="00405045" w:rsidRPr="00011326">
        <w:rPr>
          <w:rFonts w:ascii="Times New Roman" w:hAnsi="Times New Roman"/>
          <w:sz w:val="24"/>
          <w:szCs w:val="24"/>
        </w:rPr>
        <w:t>______</w:t>
      </w:r>
      <w:r w:rsidRPr="00011326">
        <w:rPr>
          <w:rFonts w:ascii="Times New Roman" w:hAnsi="Times New Roman"/>
          <w:sz w:val="24"/>
          <w:szCs w:val="24"/>
        </w:rPr>
        <w:t xml:space="preserve">   від «__» ___________ </w:t>
      </w:r>
      <w:r w:rsidR="00734206">
        <w:rPr>
          <w:rFonts w:ascii="Times New Roman" w:hAnsi="Times New Roman"/>
          <w:sz w:val="24"/>
          <w:szCs w:val="24"/>
        </w:rPr>
        <w:t>2024</w:t>
      </w:r>
      <w:r w:rsidRPr="00011326">
        <w:rPr>
          <w:rFonts w:ascii="Times New Roman" w:hAnsi="Times New Roman"/>
          <w:sz w:val="24"/>
          <w:szCs w:val="24"/>
        </w:rPr>
        <w:t> р., а саме:</w:t>
      </w:r>
    </w:p>
    <w:p w14:paraId="763E02B8" w14:textId="77777777" w:rsidR="00C830C2" w:rsidRPr="00B22229" w:rsidRDefault="00C830C2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1559"/>
        <w:gridCol w:w="10"/>
        <w:gridCol w:w="1124"/>
        <w:gridCol w:w="10"/>
        <w:gridCol w:w="1124"/>
        <w:gridCol w:w="10"/>
      </w:tblGrid>
      <w:tr w:rsidR="00D92D50" w:rsidRPr="004B4E8D" w14:paraId="2C3D62B9" w14:textId="77777777" w:rsidTr="00D92D50">
        <w:trPr>
          <w:trHeight w:hRule="exact" w:val="842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0CB4063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Найменування обладнання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DBB117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3257D1A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К- </w:t>
            </w:r>
            <w:proofErr w:type="spellStart"/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ть</w:t>
            </w:r>
            <w:proofErr w:type="spellEnd"/>
          </w:p>
        </w:tc>
        <w:tc>
          <w:tcPr>
            <w:tcW w:w="1134" w:type="dxa"/>
            <w:gridSpan w:val="2"/>
          </w:tcPr>
          <w:p w14:paraId="503D00D5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1134" w:type="dxa"/>
            <w:gridSpan w:val="2"/>
          </w:tcPr>
          <w:p w14:paraId="4F55DE48" w14:textId="77777777" w:rsidR="00D92D50" w:rsidRPr="004B4E8D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4B4E8D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F138E2" w:rsidRPr="00777B68" w14:paraId="49977F6B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4D691EAA" w14:textId="1D25C83D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138E2">
              <w:rPr>
                <w:sz w:val="24"/>
                <w:szCs w:val="24"/>
              </w:rPr>
              <w:t xml:space="preserve">Ч/з гумова смуга на </w:t>
            </w:r>
            <w:proofErr w:type="spellStart"/>
            <w:r w:rsidRPr="00F138E2">
              <w:rPr>
                <w:sz w:val="24"/>
                <w:szCs w:val="24"/>
              </w:rPr>
              <w:t>те</w:t>
            </w:r>
            <w:r w:rsidR="00EE55EF">
              <w:rPr>
                <w:sz w:val="24"/>
                <w:szCs w:val="24"/>
              </w:rPr>
              <w:t>р</w:t>
            </w:r>
            <w:r w:rsidRPr="00F138E2">
              <w:rPr>
                <w:sz w:val="24"/>
                <w:szCs w:val="24"/>
              </w:rPr>
              <w:t>мопакувальну</w:t>
            </w:r>
            <w:proofErr w:type="spellEnd"/>
            <w:r w:rsidRPr="00F138E2">
              <w:rPr>
                <w:sz w:val="24"/>
                <w:szCs w:val="24"/>
              </w:rPr>
              <w:t xml:space="preserve"> машину ЕКН-680  </w:t>
            </w:r>
          </w:p>
        </w:tc>
        <w:tc>
          <w:tcPr>
            <w:tcW w:w="993" w:type="dxa"/>
            <w:shd w:val="clear" w:color="auto" w:fill="auto"/>
          </w:tcPr>
          <w:p w14:paraId="54CA4D14" w14:textId="25D6712C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14:paraId="6FFBD2A0" w14:textId="10F17AB1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14:paraId="2ACC4694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C5861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5A0D7473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62664E04" w14:textId="4D7F8362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color w:val="000000"/>
                <w:sz w:val="24"/>
                <w:szCs w:val="24"/>
                <w:lang w:bidi="uk-UA"/>
              </w:rPr>
            </w:pPr>
            <w:r w:rsidRPr="00F138E2">
              <w:rPr>
                <w:sz w:val="24"/>
                <w:szCs w:val="24"/>
              </w:rPr>
              <w:t xml:space="preserve">Ч/з Нагрівальна планка (довга) на </w:t>
            </w:r>
            <w:proofErr w:type="spellStart"/>
            <w:r w:rsidRPr="00F138E2">
              <w:rPr>
                <w:sz w:val="24"/>
                <w:szCs w:val="24"/>
              </w:rPr>
              <w:t>те</w:t>
            </w:r>
            <w:r w:rsidR="00EE55EF">
              <w:rPr>
                <w:sz w:val="24"/>
                <w:szCs w:val="24"/>
              </w:rPr>
              <w:t>р</w:t>
            </w:r>
            <w:r w:rsidRPr="00F138E2">
              <w:rPr>
                <w:sz w:val="24"/>
                <w:szCs w:val="24"/>
              </w:rPr>
              <w:t>мопакувальну</w:t>
            </w:r>
            <w:proofErr w:type="spellEnd"/>
            <w:r w:rsidRPr="00F138E2">
              <w:rPr>
                <w:sz w:val="24"/>
                <w:szCs w:val="24"/>
              </w:rPr>
              <w:t xml:space="preserve"> машину ЕКН-680  </w:t>
            </w:r>
          </w:p>
        </w:tc>
        <w:tc>
          <w:tcPr>
            <w:tcW w:w="993" w:type="dxa"/>
            <w:shd w:val="clear" w:color="auto" w:fill="auto"/>
          </w:tcPr>
          <w:p w14:paraId="09CBC8FF" w14:textId="26673D83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bidi="uk-UA"/>
              </w:rPr>
            </w:pPr>
            <w:r w:rsidRPr="00F138E2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69EA946F" w14:textId="680F05FE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bidi="uk-UA"/>
              </w:rPr>
            </w:pPr>
            <w:r w:rsidRPr="00F138E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674D5032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A8142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5C77C3DB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5605A793" w14:textId="2FE01B6C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 xml:space="preserve">Ч/з Нагрівальна планка(коротка) на </w:t>
            </w:r>
            <w:proofErr w:type="spellStart"/>
            <w:r w:rsidRPr="00F138E2">
              <w:rPr>
                <w:sz w:val="24"/>
                <w:szCs w:val="24"/>
              </w:rPr>
              <w:t>те</w:t>
            </w:r>
            <w:r w:rsidR="00EE55EF">
              <w:rPr>
                <w:sz w:val="24"/>
                <w:szCs w:val="24"/>
              </w:rPr>
              <w:t>р</w:t>
            </w:r>
            <w:r w:rsidRPr="00F138E2">
              <w:rPr>
                <w:sz w:val="24"/>
                <w:szCs w:val="24"/>
              </w:rPr>
              <w:t>мопакувальну</w:t>
            </w:r>
            <w:proofErr w:type="spellEnd"/>
            <w:r w:rsidRPr="00F138E2">
              <w:rPr>
                <w:sz w:val="24"/>
                <w:szCs w:val="24"/>
              </w:rPr>
              <w:t xml:space="preserve"> машину ЕКН-680  </w:t>
            </w:r>
          </w:p>
        </w:tc>
        <w:tc>
          <w:tcPr>
            <w:tcW w:w="993" w:type="dxa"/>
            <w:shd w:val="clear" w:color="auto" w:fill="auto"/>
          </w:tcPr>
          <w:p w14:paraId="31FA86EC" w14:textId="279AA049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 w:bidi="uk-UA"/>
              </w:rPr>
            </w:pPr>
            <w:r w:rsidRPr="00F138E2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7316E160" w14:textId="161A9BE9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 w:bidi="uk-UA"/>
              </w:rPr>
            </w:pPr>
            <w:r w:rsidRPr="00F138E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4FD11151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922A91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5C9BAE5D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0AD9852E" w14:textId="1BDE2C7F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t xml:space="preserve">Стрічка опору </w:t>
            </w:r>
            <w:proofErr w:type="spellStart"/>
            <w:r w:rsidRPr="00F138E2">
              <w:rPr>
                <w:sz w:val="24"/>
                <w:szCs w:val="24"/>
              </w:rPr>
              <w:t>Kanhal</w:t>
            </w:r>
            <w:proofErr w:type="spellEnd"/>
            <w:r w:rsidRPr="00F13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5D6F77F" w14:textId="7203D527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proofErr w:type="spellStart"/>
            <w:r w:rsidRPr="00F138E2">
              <w:rPr>
                <w:sz w:val="24"/>
                <w:szCs w:val="24"/>
              </w:rPr>
              <w:t>пог</w:t>
            </w:r>
            <w:proofErr w:type="spellEnd"/>
            <w:r w:rsidRPr="00F138E2">
              <w:rPr>
                <w:sz w:val="24"/>
                <w:szCs w:val="24"/>
              </w:rPr>
              <w:t>. м.</w:t>
            </w:r>
          </w:p>
        </w:tc>
        <w:tc>
          <w:tcPr>
            <w:tcW w:w="1559" w:type="dxa"/>
            <w:shd w:val="clear" w:color="auto" w:fill="auto"/>
          </w:tcPr>
          <w:p w14:paraId="32E1AF69" w14:textId="15DBEFD2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14:paraId="171314AE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0D2044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14F6A771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5B7D0192" w14:textId="355DB943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t xml:space="preserve">Стрічка </w:t>
            </w:r>
            <w:proofErr w:type="spellStart"/>
            <w:r w:rsidRPr="00F138E2">
              <w:rPr>
                <w:sz w:val="24"/>
                <w:szCs w:val="24"/>
              </w:rPr>
              <w:t>поліпропиленова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5B22B6F" w14:textId="181521B2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14:paraId="7F3922A7" w14:textId="318C0B47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14:paraId="4DF35EFF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904012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316AC192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558256AB" w14:textId="679910DC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t>Плівка PTF</w:t>
            </w:r>
          </w:p>
        </w:tc>
        <w:tc>
          <w:tcPr>
            <w:tcW w:w="993" w:type="dxa"/>
            <w:shd w:val="clear" w:color="auto" w:fill="auto"/>
          </w:tcPr>
          <w:p w14:paraId="0443B5F1" w14:textId="7DBA6C1F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14:paraId="34A78D88" w14:textId="64998147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gridSpan w:val="2"/>
            <w:vAlign w:val="center"/>
          </w:tcPr>
          <w:p w14:paraId="1AED6FFA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ED8DEF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2765B48C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55ADDDA5" w14:textId="7628B9BC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lastRenderedPageBreak/>
              <w:t xml:space="preserve">Склотканина з тефлоновим покриттям </w:t>
            </w:r>
            <w:proofErr w:type="spellStart"/>
            <w:r w:rsidRPr="00F138E2">
              <w:rPr>
                <w:sz w:val="24"/>
                <w:szCs w:val="24"/>
              </w:rPr>
              <w:t>самоклейна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A1CD837" w14:textId="73D2E5E2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proofErr w:type="spellStart"/>
            <w:r w:rsidRPr="00F138E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F9F5E38" w14:textId="70015C81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6FEE5292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E2AF24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1AA43BA6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03CC28BE" w14:textId="136A5E21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t xml:space="preserve">Стрічка клейка </w:t>
            </w:r>
          </w:p>
        </w:tc>
        <w:tc>
          <w:tcPr>
            <w:tcW w:w="993" w:type="dxa"/>
            <w:shd w:val="clear" w:color="auto" w:fill="auto"/>
          </w:tcPr>
          <w:p w14:paraId="4A43B83F" w14:textId="7CC9FC6B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23001DB5" w14:textId="7F46A749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568073E8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EB6C3E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6AC535A4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299120D4" w14:textId="72A9E323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t xml:space="preserve">Стрічка клейка </w:t>
            </w:r>
          </w:p>
        </w:tc>
        <w:tc>
          <w:tcPr>
            <w:tcW w:w="993" w:type="dxa"/>
            <w:shd w:val="clear" w:color="auto" w:fill="auto"/>
          </w:tcPr>
          <w:p w14:paraId="3FA53078" w14:textId="6BE595AC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3F414210" w14:textId="548CA769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45902AD1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C766F2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53886AFF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5B4D5984" w14:textId="7A7BBD08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38E2">
              <w:rPr>
                <w:sz w:val="24"/>
                <w:szCs w:val="24"/>
              </w:rPr>
              <w:t>Стретч</w:t>
            </w:r>
            <w:proofErr w:type="spellEnd"/>
            <w:r w:rsidRPr="00F138E2">
              <w:rPr>
                <w:sz w:val="24"/>
                <w:szCs w:val="24"/>
              </w:rPr>
              <w:t xml:space="preserve">-плівка  </w:t>
            </w:r>
          </w:p>
        </w:tc>
        <w:tc>
          <w:tcPr>
            <w:tcW w:w="993" w:type="dxa"/>
            <w:shd w:val="clear" w:color="auto" w:fill="auto"/>
          </w:tcPr>
          <w:p w14:paraId="416FFF56" w14:textId="61ABCA9D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proofErr w:type="spellStart"/>
            <w:r w:rsidRPr="00F138E2">
              <w:rPr>
                <w:sz w:val="24"/>
                <w:szCs w:val="24"/>
              </w:rPr>
              <w:t>рул</w:t>
            </w:r>
            <w:proofErr w:type="spellEnd"/>
            <w:r w:rsidRPr="00F138E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A34CAE" w14:textId="32FF45C8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14:paraId="13C158CD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785CAE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F138E2" w:rsidRPr="00777B68" w14:paraId="3D0BBDA1" w14:textId="77777777" w:rsidTr="00450E6A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337D8A89" w14:textId="780FDDE7" w:rsidR="00F138E2" w:rsidRPr="00F138E2" w:rsidRDefault="00F138E2" w:rsidP="00F138E2">
            <w:pPr>
              <w:pStyle w:val="af3"/>
              <w:spacing w:line="26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38E2">
              <w:rPr>
                <w:sz w:val="24"/>
                <w:szCs w:val="24"/>
              </w:rPr>
              <w:t>ПОФ плівка CF</w:t>
            </w:r>
          </w:p>
        </w:tc>
        <w:tc>
          <w:tcPr>
            <w:tcW w:w="993" w:type="dxa"/>
            <w:shd w:val="clear" w:color="auto" w:fill="auto"/>
          </w:tcPr>
          <w:p w14:paraId="723871B3" w14:textId="1688CEDE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ru-RU" w:bidi="uk-UA"/>
              </w:rPr>
            </w:pPr>
            <w:r w:rsidRPr="00F138E2">
              <w:rPr>
                <w:sz w:val="24"/>
                <w:szCs w:val="24"/>
              </w:rPr>
              <w:t>кг.</w:t>
            </w:r>
          </w:p>
        </w:tc>
        <w:tc>
          <w:tcPr>
            <w:tcW w:w="1559" w:type="dxa"/>
            <w:shd w:val="clear" w:color="auto" w:fill="auto"/>
          </w:tcPr>
          <w:p w14:paraId="7A6EC840" w14:textId="0624CCF2" w:rsidR="00F138E2" w:rsidRPr="00F138E2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8E2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14:paraId="07053292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71AD21" w14:textId="77777777" w:rsidR="00F138E2" w:rsidRPr="00777B68" w:rsidRDefault="00F138E2" w:rsidP="00F138E2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</w:tbl>
    <w:p w14:paraId="4F48BE13" w14:textId="77777777" w:rsidR="00B22229" w:rsidRPr="00EF17E5" w:rsidRDefault="00B22229" w:rsidP="00D92D50">
      <w:pPr>
        <w:spacing w:after="0" w:line="360" w:lineRule="exact"/>
        <w:rPr>
          <w:rFonts w:ascii="Times New Roman" w:hAnsi="Times New Roman"/>
          <w:sz w:val="16"/>
          <w:szCs w:val="16"/>
          <w:lang w:val="en-US"/>
        </w:rPr>
      </w:pPr>
    </w:p>
    <w:p w14:paraId="5F33CA11" w14:textId="2BD2C127" w:rsidR="00D92D50" w:rsidRPr="00F550E5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ВСЬОГО без ПДВ:</w:t>
      </w:r>
    </w:p>
    <w:p w14:paraId="60DBD1E7" w14:textId="77777777" w:rsidR="00D92D50" w:rsidRPr="00F550E5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F550E5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533007AE" w14:textId="5C49063B" w:rsidR="00550100" w:rsidRPr="00B22229" w:rsidRDefault="00D92D50" w:rsidP="00B22229">
      <w:pPr>
        <w:spacing w:line="360" w:lineRule="exact"/>
        <w:rPr>
          <w:rFonts w:ascii="Times New Roman" w:hAnsi="Times New Roman"/>
          <w:sz w:val="24"/>
          <w:szCs w:val="24"/>
          <w:lang w:val="ru-RU"/>
        </w:rPr>
      </w:pPr>
      <w:r w:rsidRPr="00D92D50">
        <w:rPr>
          <w:rFonts w:ascii="Times New Roman" w:hAnsi="Times New Roman"/>
          <w:sz w:val="24"/>
          <w:szCs w:val="24"/>
        </w:rPr>
        <w:t>ВСЬОГО до сплати з ПДВ:</w:t>
      </w:r>
    </w:p>
    <w:p w14:paraId="4191563E" w14:textId="43FB51B1" w:rsidR="002137E2" w:rsidRDefault="00550100" w:rsidP="00C830C2">
      <w:pPr>
        <w:pStyle w:val="a6"/>
        <w:spacing w:line="240" w:lineRule="auto"/>
        <w:ind w:left="-142"/>
        <w:jc w:val="both"/>
        <w:rPr>
          <w:rFonts w:ascii="Times New Roman" w:hAnsi="Times New Roman"/>
          <w:sz w:val="22"/>
        </w:rPr>
      </w:pPr>
      <w:r w:rsidRPr="00011326">
        <w:rPr>
          <w:rFonts w:ascii="Times New Roman" w:hAnsi="Times New Roman"/>
          <w:sz w:val="22"/>
        </w:rPr>
        <w:t>Претензій щодо кількості та якості ТОВАРУ у ПОКУПЦЯ до ПОСТАЧАЛЬНИКА на момент приймання-передачі немає. Цей акт складений у 2 (двох) автентичних примірниках, по 01 (одному) примірнику для ПОКУПЦЯ та ПОСТАЧАЛЬНИКА, та є документом для здійснення розрахунків з ПОСТАЧАЛЬНИКОМ.</w:t>
      </w:r>
    </w:p>
    <w:tbl>
      <w:tblPr>
        <w:tblW w:w="0" w:type="auto"/>
        <w:tblInd w:w="-172" w:type="dxa"/>
        <w:tblLook w:val="00A0" w:firstRow="1" w:lastRow="0" w:firstColumn="1" w:lastColumn="0" w:noHBand="0" w:noVBand="0"/>
      </w:tblPr>
      <w:tblGrid>
        <w:gridCol w:w="4557"/>
        <w:gridCol w:w="359"/>
        <w:gridCol w:w="4827"/>
      </w:tblGrid>
      <w:tr w:rsidR="00550100" w:rsidRPr="00011326" w14:paraId="70D5240E" w14:textId="77777777" w:rsidTr="00B22229">
        <w:trPr>
          <w:trHeight w:val="228"/>
        </w:trPr>
        <w:tc>
          <w:tcPr>
            <w:tcW w:w="4916" w:type="dxa"/>
            <w:gridSpan w:val="2"/>
          </w:tcPr>
          <w:p w14:paraId="7FA66DE6" w14:textId="77777777" w:rsidR="00550100" w:rsidRPr="00011326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>ВІДВАНТАЖИВ:</w:t>
            </w:r>
          </w:p>
        </w:tc>
        <w:tc>
          <w:tcPr>
            <w:tcW w:w="4827" w:type="dxa"/>
          </w:tcPr>
          <w:p w14:paraId="2ED3078B" w14:textId="77777777" w:rsidR="00550100" w:rsidRPr="00011326" w:rsidRDefault="00550100" w:rsidP="006845DB">
            <w:pPr>
              <w:tabs>
                <w:tab w:val="left" w:pos="3019"/>
              </w:tabs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11326">
              <w:rPr>
                <w:rFonts w:ascii="Times New Roman" w:hAnsi="Times New Roman"/>
                <w:b/>
                <w:sz w:val="24"/>
                <w:szCs w:val="24"/>
              </w:rPr>
              <w:t xml:space="preserve">ОТРИМАВ: </w:t>
            </w:r>
          </w:p>
        </w:tc>
      </w:tr>
      <w:tr w:rsidR="00550100" w:rsidRPr="00011326" w14:paraId="70579F0B" w14:textId="77777777" w:rsidTr="0000096D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57" w:type="dxa"/>
          </w:tcPr>
          <w:p w14:paraId="3BD50EA5" w14:textId="77777777" w:rsidR="00550100" w:rsidRPr="00011326" w:rsidRDefault="0000096D" w:rsidP="008C532A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C532A" w:rsidRPr="0001132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59" w:type="dxa"/>
          </w:tcPr>
          <w:p w14:paraId="779F9699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40615070" w14:textId="77777777" w:rsidR="00550100" w:rsidRPr="00011326" w:rsidRDefault="00550100" w:rsidP="00DD607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D607F" w:rsidRPr="0001132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50100" w:rsidRPr="00011326" w14:paraId="490EFE49" w14:textId="77777777" w:rsidTr="0000096D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4557" w:type="dxa"/>
          </w:tcPr>
          <w:p w14:paraId="6C7D5856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14:paraId="1FB2D873" w14:textId="68243E2F" w:rsidR="00550100" w:rsidRPr="00011326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         </w:t>
            </w:r>
          </w:p>
        </w:tc>
        <w:tc>
          <w:tcPr>
            <w:tcW w:w="359" w:type="dxa"/>
          </w:tcPr>
          <w:p w14:paraId="2B267B56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7E56579F" w14:textId="77777777" w:rsidR="00550100" w:rsidRPr="00011326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32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11326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  <w:p w14:paraId="516C769B" w14:textId="32534CF1" w:rsidR="00550100" w:rsidRPr="00011326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26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326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</w:t>
            </w:r>
          </w:p>
        </w:tc>
      </w:tr>
    </w:tbl>
    <w:p w14:paraId="718B5A15" w14:textId="05DF5121" w:rsidR="00E94212" w:rsidRPr="00B22229" w:rsidRDefault="00E94212" w:rsidP="00B22229">
      <w:pPr>
        <w:spacing w:after="0" w:line="240" w:lineRule="auto"/>
        <w:rPr>
          <w:rFonts w:ascii="Times New Roman" w:hAnsi="Times New Roman"/>
          <w:iCs/>
          <w:sz w:val="2"/>
          <w:szCs w:val="2"/>
          <w:lang w:val="ru-RU" w:eastAsia="en-US"/>
        </w:rPr>
      </w:pPr>
    </w:p>
    <w:sectPr w:rsidR="00E94212" w:rsidRPr="00B22229" w:rsidSect="00700001">
      <w:footerReference w:type="default" r:id="rId8"/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1B51" w14:textId="77777777" w:rsidR="00700001" w:rsidRDefault="00700001" w:rsidP="00887722">
      <w:pPr>
        <w:spacing w:after="0" w:line="240" w:lineRule="auto"/>
      </w:pPr>
      <w:r>
        <w:separator/>
      </w:r>
    </w:p>
  </w:endnote>
  <w:endnote w:type="continuationSeparator" w:id="0">
    <w:p w14:paraId="00949AC2" w14:textId="77777777" w:rsidR="00700001" w:rsidRDefault="00700001" w:rsidP="0088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1BA" w14:textId="77777777" w:rsidR="00887722" w:rsidRDefault="00F503C8">
    <w:pPr>
      <w:pStyle w:val="ac"/>
      <w:jc w:val="center"/>
    </w:pPr>
    <w:r>
      <w:fldChar w:fldCharType="begin"/>
    </w:r>
    <w:r w:rsidR="00984ABC">
      <w:instrText xml:space="preserve"> PAGE   \* MERGEFORMAT </w:instrText>
    </w:r>
    <w:r>
      <w:fldChar w:fldCharType="separate"/>
    </w:r>
    <w:r w:rsidR="00F550E5">
      <w:rPr>
        <w:noProof/>
      </w:rPr>
      <w:t>10</w:t>
    </w:r>
    <w:r>
      <w:rPr>
        <w:noProof/>
      </w:rPr>
      <w:fldChar w:fldCharType="end"/>
    </w:r>
  </w:p>
  <w:p w14:paraId="183B942A" w14:textId="77777777" w:rsidR="00887722" w:rsidRDefault="00887722" w:rsidP="002408F0">
    <w:pPr>
      <w:pStyle w:val="ac"/>
      <w:tabs>
        <w:tab w:val="left" w:pos="1560"/>
      </w:tabs>
    </w:pPr>
  </w:p>
  <w:p w14:paraId="649DA3A7" w14:textId="77777777" w:rsidR="0084755D" w:rsidRDefault="00847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ECD2" w14:textId="77777777" w:rsidR="00700001" w:rsidRDefault="00700001" w:rsidP="00887722">
      <w:pPr>
        <w:spacing w:after="0" w:line="240" w:lineRule="auto"/>
      </w:pPr>
      <w:r>
        <w:separator/>
      </w:r>
    </w:p>
  </w:footnote>
  <w:footnote w:type="continuationSeparator" w:id="0">
    <w:p w14:paraId="62619EEE" w14:textId="77777777" w:rsidR="00700001" w:rsidRDefault="00700001" w:rsidP="0088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32B"/>
    <w:multiLevelType w:val="multilevel"/>
    <w:tmpl w:val="4EE2A4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32CBB"/>
    <w:multiLevelType w:val="multilevel"/>
    <w:tmpl w:val="72406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14EA2"/>
    <w:multiLevelType w:val="multilevel"/>
    <w:tmpl w:val="9F26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E6973"/>
    <w:multiLevelType w:val="multilevel"/>
    <w:tmpl w:val="6EBEE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53D4D"/>
    <w:multiLevelType w:val="multilevel"/>
    <w:tmpl w:val="CB52A0F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920FD9"/>
    <w:multiLevelType w:val="hybridMultilevel"/>
    <w:tmpl w:val="3C2C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7045"/>
    <w:multiLevelType w:val="multilevel"/>
    <w:tmpl w:val="A19E9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9802108">
    <w:abstractNumId w:val="5"/>
  </w:num>
  <w:num w:numId="2" w16cid:durableId="1558782123">
    <w:abstractNumId w:val="2"/>
  </w:num>
  <w:num w:numId="3" w16cid:durableId="1996837789">
    <w:abstractNumId w:val="3"/>
  </w:num>
  <w:num w:numId="4" w16cid:durableId="1712263471">
    <w:abstractNumId w:val="0"/>
  </w:num>
  <w:num w:numId="5" w16cid:durableId="921067999">
    <w:abstractNumId w:val="7"/>
  </w:num>
  <w:num w:numId="6" w16cid:durableId="1627391584">
    <w:abstractNumId w:val="4"/>
  </w:num>
  <w:num w:numId="7" w16cid:durableId="705757694">
    <w:abstractNumId w:val="1"/>
  </w:num>
  <w:num w:numId="8" w16cid:durableId="756705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C"/>
    <w:rsid w:val="0000096D"/>
    <w:rsid w:val="000049B0"/>
    <w:rsid w:val="00011326"/>
    <w:rsid w:val="000173F8"/>
    <w:rsid w:val="00022566"/>
    <w:rsid w:val="00030260"/>
    <w:rsid w:val="0004500A"/>
    <w:rsid w:val="00050064"/>
    <w:rsid w:val="0005176F"/>
    <w:rsid w:val="00061913"/>
    <w:rsid w:val="00061DCC"/>
    <w:rsid w:val="0006797A"/>
    <w:rsid w:val="00071DA0"/>
    <w:rsid w:val="000726FE"/>
    <w:rsid w:val="00077329"/>
    <w:rsid w:val="00082C85"/>
    <w:rsid w:val="000927E7"/>
    <w:rsid w:val="000960FF"/>
    <w:rsid w:val="000A2BD1"/>
    <w:rsid w:val="000A2F87"/>
    <w:rsid w:val="000A7289"/>
    <w:rsid w:val="000C1019"/>
    <w:rsid w:val="000E4D62"/>
    <w:rsid w:val="000F27C7"/>
    <w:rsid w:val="00103C0E"/>
    <w:rsid w:val="00104A0F"/>
    <w:rsid w:val="00120DE2"/>
    <w:rsid w:val="00127DDC"/>
    <w:rsid w:val="00144543"/>
    <w:rsid w:val="0015317F"/>
    <w:rsid w:val="001556C2"/>
    <w:rsid w:val="00157E72"/>
    <w:rsid w:val="001611BE"/>
    <w:rsid w:val="00162E79"/>
    <w:rsid w:val="0016631A"/>
    <w:rsid w:val="00172C62"/>
    <w:rsid w:val="001810AF"/>
    <w:rsid w:val="001A227E"/>
    <w:rsid w:val="001B1157"/>
    <w:rsid w:val="001B1885"/>
    <w:rsid w:val="001C5430"/>
    <w:rsid w:val="001D4977"/>
    <w:rsid w:val="001D6FD3"/>
    <w:rsid w:val="001E1828"/>
    <w:rsid w:val="001F320A"/>
    <w:rsid w:val="001F7261"/>
    <w:rsid w:val="001F78AA"/>
    <w:rsid w:val="00200900"/>
    <w:rsid w:val="00202437"/>
    <w:rsid w:val="00204CCC"/>
    <w:rsid w:val="002137E2"/>
    <w:rsid w:val="00216839"/>
    <w:rsid w:val="00223DDC"/>
    <w:rsid w:val="002264E6"/>
    <w:rsid w:val="00232C9F"/>
    <w:rsid w:val="00236C0B"/>
    <w:rsid w:val="002408F0"/>
    <w:rsid w:val="00242289"/>
    <w:rsid w:val="002436F4"/>
    <w:rsid w:val="00244EAF"/>
    <w:rsid w:val="002568D6"/>
    <w:rsid w:val="00262C0D"/>
    <w:rsid w:val="002661E1"/>
    <w:rsid w:val="00267DAB"/>
    <w:rsid w:val="00270FCC"/>
    <w:rsid w:val="00272EAA"/>
    <w:rsid w:val="00274A1F"/>
    <w:rsid w:val="00283BA4"/>
    <w:rsid w:val="00292D09"/>
    <w:rsid w:val="00294F12"/>
    <w:rsid w:val="002A000B"/>
    <w:rsid w:val="002A4FEE"/>
    <w:rsid w:val="002B13DF"/>
    <w:rsid w:val="002B72D5"/>
    <w:rsid w:val="002C0235"/>
    <w:rsid w:val="002C432E"/>
    <w:rsid w:val="002C4E63"/>
    <w:rsid w:val="002D28A6"/>
    <w:rsid w:val="002D5E35"/>
    <w:rsid w:val="002E7E46"/>
    <w:rsid w:val="0030049B"/>
    <w:rsid w:val="003018B5"/>
    <w:rsid w:val="00313CA4"/>
    <w:rsid w:val="00322A89"/>
    <w:rsid w:val="003263A8"/>
    <w:rsid w:val="00333428"/>
    <w:rsid w:val="00334FDF"/>
    <w:rsid w:val="00336B65"/>
    <w:rsid w:val="00340CFB"/>
    <w:rsid w:val="00340EBA"/>
    <w:rsid w:val="00361183"/>
    <w:rsid w:val="00364E4F"/>
    <w:rsid w:val="00383DEE"/>
    <w:rsid w:val="00391D43"/>
    <w:rsid w:val="003A2B07"/>
    <w:rsid w:val="003A3497"/>
    <w:rsid w:val="003B286E"/>
    <w:rsid w:val="003E2229"/>
    <w:rsid w:val="003E22BE"/>
    <w:rsid w:val="003E2CCD"/>
    <w:rsid w:val="003E7567"/>
    <w:rsid w:val="003F3681"/>
    <w:rsid w:val="003F3EE6"/>
    <w:rsid w:val="00401A27"/>
    <w:rsid w:val="00405045"/>
    <w:rsid w:val="00405DAF"/>
    <w:rsid w:val="0041384C"/>
    <w:rsid w:val="004138B4"/>
    <w:rsid w:val="00413DC3"/>
    <w:rsid w:val="0041478F"/>
    <w:rsid w:val="004333C9"/>
    <w:rsid w:val="0043636C"/>
    <w:rsid w:val="00451410"/>
    <w:rsid w:val="00456BAE"/>
    <w:rsid w:val="0046030E"/>
    <w:rsid w:val="00461869"/>
    <w:rsid w:val="0046428A"/>
    <w:rsid w:val="00475DB2"/>
    <w:rsid w:val="00486CB3"/>
    <w:rsid w:val="00492DF2"/>
    <w:rsid w:val="00495A72"/>
    <w:rsid w:val="004A1BED"/>
    <w:rsid w:val="004A4620"/>
    <w:rsid w:val="004A6458"/>
    <w:rsid w:val="004B0ED2"/>
    <w:rsid w:val="004B4E8D"/>
    <w:rsid w:val="004C4BCC"/>
    <w:rsid w:val="004F729A"/>
    <w:rsid w:val="0050058B"/>
    <w:rsid w:val="00525885"/>
    <w:rsid w:val="00531ED0"/>
    <w:rsid w:val="00534E1E"/>
    <w:rsid w:val="005366B2"/>
    <w:rsid w:val="005431BB"/>
    <w:rsid w:val="00544DA7"/>
    <w:rsid w:val="005476D0"/>
    <w:rsid w:val="00550100"/>
    <w:rsid w:val="0056525F"/>
    <w:rsid w:val="00573EBC"/>
    <w:rsid w:val="005B0EF0"/>
    <w:rsid w:val="005B5779"/>
    <w:rsid w:val="005C5AD6"/>
    <w:rsid w:val="005D24EC"/>
    <w:rsid w:val="005D5B48"/>
    <w:rsid w:val="005D6474"/>
    <w:rsid w:val="005E34A2"/>
    <w:rsid w:val="005E4EEF"/>
    <w:rsid w:val="005F0363"/>
    <w:rsid w:val="0061743B"/>
    <w:rsid w:val="00624C33"/>
    <w:rsid w:val="00631291"/>
    <w:rsid w:val="00641C08"/>
    <w:rsid w:val="00653F62"/>
    <w:rsid w:val="00660B4A"/>
    <w:rsid w:val="00663A46"/>
    <w:rsid w:val="006657B1"/>
    <w:rsid w:val="00666155"/>
    <w:rsid w:val="00671445"/>
    <w:rsid w:val="006845DB"/>
    <w:rsid w:val="0068565D"/>
    <w:rsid w:val="00690A19"/>
    <w:rsid w:val="006938EB"/>
    <w:rsid w:val="006A4EC0"/>
    <w:rsid w:val="006D59B2"/>
    <w:rsid w:val="006D6428"/>
    <w:rsid w:val="006F2D5A"/>
    <w:rsid w:val="00700001"/>
    <w:rsid w:val="00701920"/>
    <w:rsid w:val="007053A3"/>
    <w:rsid w:val="00706D16"/>
    <w:rsid w:val="00707857"/>
    <w:rsid w:val="00711AFA"/>
    <w:rsid w:val="00717F07"/>
    <w:rsid w:val="00721DC4"/>
    <w:rsid w:val="00724609"/>
    <w:rsid w:val="0072729E"/>
    <w:rsid w:val="00734206"/>
    <w:rsid w:val="0074636C"/>
    <w:rsid w:val="007659A2"/>
    <w:rsid w:val="0076618E"/>
    <w:rsid w:val="00766818"/>
    <w:rsid w:val="007672A8"/>
    <w:rsid w:val="00772071"/>
    <w:rsid w:val="00773192"/>
    <w:rsid w:val="00777B68"/>
    <w:rsid w:val="007818A9"/>
    <w:rsid w:val="00786E39"/>
    <w:rsid w:val="00794DC9"/>
    <w:rsid w:val="00795D3D"/>
    <w:rsid w:val="007B06B8"/>
    <w:rsid w:val="007B4B97"/>
    <w:rsid w:val="007D48C1"/>
    <w:rsid w:val="007D7305"/>
    <w:rsid w:val="007E1580"/>
    <w:rsid w:val="007E3452"/>
    <w:rsid w:val="007E4BB2"/>
    <w:rsid w:val="007E5AE1"/>
    <w:rsid w:val="007F26E6"/>
    <w:rsid w:val="00802124"/>
    <w:rsid w:val="0080728E"/>
    <w:rsid w:val="00815258"/>
    <w:rsid w:val="008353C8"/>
    <w:rsid w:val="00835BF8"/>
    <w:rsid w:val="0084755D"/>
    <w:rsid w:val="008504A7"/>
    <w:rsid w:val="00851E5A"/>
    <w:rsid w:val="00857618"/>
    <w:rsid w:val="00861B68"/>
    <w:rsid w:val="00867D59"/>
    <w:rsid w:val="0087618B"/>
    <w:rsid w:val="00880541"/>
    <w:rsid w:val="00884379"/>
    <w:rsid w:val="00887722"/>
    <w:rsid w:val="0089051F"/>
    <w:rsid w:val="008916F5"/>
    <w:rsid w:val="008941A4"/>
    <w:rsid w:val="008A0AA8"/>
    <w:rsid w:val="008B733E"/>
    <w:rsid w:val="008C4DD6"/>
    <w:rsid w:val="008C532A"/>
    <w:rsid w:val="008E0460"/>
    <w:rsid w:val="008E1D61"/>
    <w:rsid w:val="00906346"/>
    <w:rsid w:val="009241D1"/>
    <w:rsid w:val="00927A08"/>
    <w:rsid w:val="009305B3"/>
    <w:rsid w:val="009570D9"/>
    <w:rsid w:val="00957B1E"/>
    <w:rsid w:val="00984175"/>
    <w:rsid w:val="00984ABC"/>
    <w:rsid w:val="00984EFD"/>
    <w:rsid w:val="009862C2"/>
    <w:rsid w:val="009939F2"/>
    <w:rsid w:val="009A3923"/>
    <w:rsid w:val="009A4EE3"/>
    <w:rsid w:val="009B2080"/>
    <w:rsid w:val="009B7356"/>
    <w:rsid w:val="009B79D2"/>
    <w:rsid w:val="009C397F"/>
    <w:rsid w:val="009D4B00"/>
    <w:rsid w:val="009E4335"/>
    <w:rsid w:val="009E67F7"/>
    <w:rsid w:val="009F1720"/>
    <w:rsid w:val="009F41BE"/>
    <w:rsid w:val="00A073C9"/>
    <w:rsid w:val="00A250BC"/>
    <w:rsid w:val="00A2552B"/>
    <w:rsid w:val="00A26E91"/>
    <w:rsid w:val="00A35064"/>
    <w:rsid w:val="00A5433D"/>
    <w:rsid w:val="00A60CBE"/>
    <w:rsid w:val="00A7297B"/>
    <w:rsid w:val="00A975C7"/>
    <w:rsid w:val="00AB52C7"/>
    <w:rsid w:val="00AC312E"/>
    <w:rsid w:val="00AD4D0F"/>
    <w:rsid w:val="00AD4F6C"/>
    <w:rsid w:val="00AD573A"/>
    <w:rsid w:val="00AE5472"/>
    <w:rsid w:val="00AF5258"/>
    <w:rsid w:val="00B13652"/>
    <w:rsid w:val="00B22229"/>
    <w:rsid w:val="00B22904"/>
    <w:rsid w:val="00B324EB"/>
    <w:rsid w:val="00B5217E"/>
    <w:rsid w:val="00B53A09"/>
    <w:rsid w:val="00B55618"/>
    <w:rsid w:val="00B57A22"/>
    <w:rsid w:val="00B60FB3"/>
    <w:rsid w:val="00B62840"/>
    <w:rsid w:val="00B64D26"/>
    <w:rsid w:val="00B74562"/>
    <w:rsid w:val="00B750D9"/>
    <w:rsid w:val="00B76B96"/>
    <w:rsid w:val="00B828BD"/>
    <w:rsid w:val="00B91CAD"/>
    <w:rsid w:val="00BA6289"/>
    <w:rsid w:val="00BF34E6"/>
    <w:rsid w:val="00BF3DAF"/>
    <w:rsid w:val="00BF5F48"/>
    <w:rsid w:val="00C13F3B"/>
    <w:rsid w:val="00C21E1C"/>
    <w:rsid w:val="00C25DE3"/>
    <w:rsid w:val="00C309B4"/>
    <w:rsid w:val="00C334B7"/>
    <w:rsid w:val="00C46A09"/>
    <w:rsid w:val="00C51C7A"/>
    <w:rsid w:val="00C61BC3"/>
    <w:rsid w:val="00C70C7F"/>
    <w:rsid w:val="00C7166F"/>
    <w:rsid w:val="00C718FF"/>
    <w:rsid w:val="00C750DB"/>
    <w:rsid w:val="00C82DBC"/>
    <w:rsid w:val="00C830C2"/>
    <w:rsid w:val="00C8579F"/>
    <w:rsid w:val="00C94740"/>
    <w:rsid w:val="00C96022"/>
    <w:rsid w:val="00CA155E"/>
    <w:rsid w:val="00CB5CB4"/>
    <w:rsid w:val="00CE4482"/>
    <w:rsid w:val="00CE6A22"/>
    <w:rsid w:val="00CF0AB2"/>
    <w:rsid w:val="00D0167D"/>
    <w:rsid w:val="00D02627"/>
    <w:rsid w:val="00D04B19"/>
    <w:rsid w:val="00D04B42"/>
    <w:rsid w:val="00D11F29"/>
    <w:rsid w:val="00D17C13"/>
    <w:rsid w:val="00D31EC7"/>
    <w:rsid w:val="00D347E3"/>
    <w:rsid w:val="00D35E8C"/>
    <w:rsid w:val="00D55D27"/>
    <w:rsid w:val="00D7021C"/>
    <w:rsid w:val="00D747E8"/>
    <w:rsid w:val="00D806E5"/>
    <w:rsid w:val="00D81D1E"/>
    <w:rsid w:val="00D840C8"/>
    <w:rsid w:val="00D92D50"/>
    <w:rsid w:val="00DA1019"/>
    <w:rsid w:val="00DA5111"/>
    <w:rsid w:val="00DA5A4D"/>
    <w:rsid w:val="00DB094D"/>
    <w:rsid w:val="00DB4360"/>
    <w:rsid w:val="00DC445F"/>
    <w:rsid w:val="00DD4828"/>
    <w:rsid w:val="00DD607F"/>
    <w:rsid w:val="00DF039A"/>
    <w:rsid w:val="00DF03FA"/>
    <w:rsid w:val="00DF4748"/>
    <w:rsid w:val="00E000A4"/>
    <w:rsid w:val="00E03556"/>
    <w:rsid w:val="00E15779"/>
    <w:rsid w:val="00E217E2"/>
    <w:rsid w:val="00E31746"/>
    <w:rsid w:val="00E344FB"/>
    <w:rsid w:val="00E36520"/>
    <w:rsid w:val="00E50C81"/>
    <w:rsid w:val="00E524F0"/>
    <w:rsid w:val="00E605DB"/>
    <w:rsid w:val="00E646E7"/>
    <w:rsid w:val="00E67B9A"/>
    <w:rsid w:val="00E720C1"/>
    <w:rsid w:val="00E72EEF"/>
    <w:rsid w:val="00E7678C"/>
    <w:rsid w:val="00E81992"/>
    <w:rsid w:val="00E85072"/>
    <w:rsid w:val="00E94212"/>
    <w:rsid w:val="00EA28AB"/>
    <w:rsid w:val="00EA3917"/>
    <w:rsid w:val="00EB1DC1"/>
    <w:rsid w:val="00EB3118"/>
    <w:rsid w:val="00EB57EB"/>
    <w:rsid w:val="00EB5AB5"/>
    <w:rsid w:val="00EB6015"/>
    <w:rsid w:val="00EC2603"/>
    <w:rsid w:val="00ED628B"/>
    <w:rsid w:val="00EE55EF"/>
    <w:rsid w:val="00EF17E5"/>
    <w:rsid w:val="00EF1D0B"/>
    <w:rsid w:val="00EF5404"/>
    <w:rsid w:val="00F023E1"/>
    <w:rsid w:val="00F02414"/>
    <w:rsid w:val="00F02A19"/>
    <w:rsid w:val="00F05525"/>
    <w:rsid w:val="00F06718"/>
    <w:rsid w:val="00F138E2"/>
    <w:rsid w:val="00F14C8E"/>
    <w:rsid w:val="00F15C2D"/>
    <w:rsid w:val="00F43E3B"/>
    <w:rsid w:val="00F45A44"/>
    <w:rsid w:val="00F4672F"/>
    <w:rsid w:val="00F503C8"/>
    <w:rsid w:val="00F550E5"/>
    <w:rsid w:val="00F73E9D"/>
    <w:rsid w:val="00F76066"/>
    <w:rsid w:val="00FA1BCF"/>
    <w:rsid w:val="00FA68A2"/>
    <w:rsid w:val="00FB3281"/>
    <w:rsid w:val="00FB6B13"/>
    <w:rsid w:val="00FB7E58"/>
    <w:rsid w:val="00FC3738"/>
    <w:rsid w:val="00FC42D1"/>
    <w:rsid w:val="00FC72A8"/>
    <w:rsid w:val="00FC72FD"/>
    <w:rsid w:val="00FE39F6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51C59"/>
  <w15:docId w15:val="{DB1E11C1-2727-47F5-8F36-64448CE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C2"/>
    <w:pPr>
      <w:spacing w:after="200" w:line="276" w:lineRule="auto"/>
    </w:pPr>
    <w:rPr>
      <w:rFonts w:ascii="Helvetica" w:hAnsi="Helvetica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36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636C"/>
    <w:rPr>
      <w:rFonts w:ascii="Arial" w:hAnsi="Arial" w:cs="Times New Roman"/>
      <w:b/>
      <w:i/>
      <w:sz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43636C"/>
    <w:pPr>
      <w:spacing w:after="120"/>
    </w:pPr>
    <w:rPr>
      <w:lang w:val="ru-RU"/>
    </w:rPr>
  </w:style>
  <w:style w:type="character" w:customStyle="1" w:styleId="a4">
    <w:name w:val="Основной текст Знак"/>
    <w:link w:val="a3"/>
    <w:uiPriority w:val="99"/>
    <w:semiHidden/>
    <w:locked/>
    <w:rsid w:val="0043636C"/>
    <w:rPr>
      <w:rFonts w:ascii="Helvetica" w:hAnsi="Helvetica" w:cs="Times New Roman"/>
      <w:sz w:val="21"/>
      <w:lang w:eastAsia="ru-RU"/>
    </w:rPr>
  </w:style>
  <w:style w:type="paragraph" w:customStyle="1" w:styleId="ParaHeading">
    <w:name w:val="Para Heading"/>
    <w:basedOn w:val="a"/>
    <w:uiPriority w:val="99"/>
    <w:rsid w:val="00436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Emphasis"/>
    <w:uiPriority w:val="99"/>
    <w:qFormat/>
    <w:rsid w:val="0043636C"/>
    <w:rPr>
      <w:rFonts w:cs="Times New Roman"/>
      <w:i/>
    </w:rPr>
  </w:style>
  <w:style w:type="paragraph" w:customStyle="1" w:styleId="1">
    <w:name w:val="Без интервала1"/>
    <w:uiPriority w:val="99"/>
    <w:rsid w:val="0043636C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43636C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43636C"/>
    <w:rPr>
      <w:rFonts w:ascii="Calibri" w:hAnsi="Calibri" w:cs="Times New Roman"/>
      <w:lang w:val="uk-UA"/>
    </w:rPr>
  </w:style>
  <w:style w:type="character" w:customStyle="1" w:styleId="tlid-translationtranslation">
    <w:name w:val="tlid-translation translation"/>
    <w:uiPriority w:val="99"/>
    <w:rsid w:val="00AD573A"/>
  </w:style>
  <w:style w:type="paragraph" w:styleId="a8">
    <w:name w:val="Balloon Text"/>
    <w:basedOn w:val="a"/>
    <w:link w:val="a9"/>
    <w:uiPriority w:val="99"/>
    <w:semiHidden/>
    <w:rsid w:val="007659A2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D6428"/>
    <w:rPr>
      <w:rFonts w:ascii="Times New Roman" w:hAnsi="Times New Roman" w:cs="Times New Roman"/>
      <w:sz w:val="2"/>
      <w:lang w:val="uk-UA"/>
    </w:rPr>
  </w:style>
  <w:style w:type="character" w:customStyle="1" w:styleId="viiyi">
    <w:name w:val="viiyi"/>
    <w:uiPriority w:val="99"/>
    <w:rsid w:val="005366B2"/>
    <w:rPr>
      <w:rFonts w:cs="Times New Roman"/>
    </w:rPr>
  </w:style>
  <w:style w:type="character" w:customStyle="1" w:styleId="jlqj4bchmk0b">
    <w:name w:val="jlqj4b chmk0b"/>
    <w:uiPriority w:val="99"/>
    <w:rsid w:val="005366B2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87722"/>
    <w:rPr>
      <w:rFonts w:ascii="Helvetica" w:hAnsi="Helvetica"/>
      <w:sz w:val="21"/>
      <w:szCs w:val="21"/>
      <w:lang w:val="uk-UA"/>
    </w:rPr>
  </w:style>
  <w:style w:type="paragraph" w:styleId="ac">
    <w:name w:val="footer"/>
    <w:basedOn w:val="a"/>
    <w:link w:val="ad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87722"/>
    <w:rPr>
      <w:rFonts w:ascii="Helvetica" w:hAnsi="Helvetica"/>
      <w:sz w:val="21"/>
      <w:szCs w:val="21"/>
      <w:lang w:val="uk-UA"/>
    </w:rPr>
  </w:style>
  <w:style w:type="character" w:styleId="ae">
    <w:name w:val="Hyperlink"/>
    <w:basedOn w:val="a0"/>
    <w:unhideWhenUsed/>
    <w:rsid w:val="00CB5CB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B4E8D"/>
    <w:rPr>
      <w:b/>
      <w:bCs/>
      <w:sz w:val="28"/>
      <w:szCs w:val="28"/>
    </w:rPr>
  </w:style>
  <w:style w:type="character" w:customStyle="1" w:styleId="af">
    <w:name w:val="Основной текст_"/>
    <w:basedOn w:val="a0"/>
    <w:link w:val="10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23">
    <w:name w:val="Заголовок №2_"/>
    <w:basedOn w:val="a0"/>
    <w:link w:val="24"/>
    <w:rsid w:val="004B4E8D"/>
    <w:rPr>
      <w:rFonts w:ascii="Times New Roman" w:eastAsia="Times New Roman" w:hAnsi="Times New Roman"/>
      <w:b/>
      <w:bCs/>
    </w:rPr>
  </w:style>
  <w:style w:type="character" w:customStyle="1" w:styleId="af0">
    <w:name w:val="Подпись к таблице_"/>
    <w:basedOn w:val="a0"/>
    <w:link w:val="af1"/>
    <w:rsid w:val="004B4E8D"/>
    <w:rPr>
      <w:rFonts w:ascii="Times New Roman" w:eastAsia="Times New Roman" w:hAnsi="Times New Roman"/>
      <w:sz w:val="22"/>
      <w:szCs w:val="22"/>
      <w:u w:val="single"/>
    </w:rPr>
  </w:style>
  <w:style w:type="character" w:customStyle="1" w:styleId="af2">
    <w:name w:val="Другое_"/>
    <w:basedOn w:val="a0"/>
    <w:link w:val="af3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4B4E8D"/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B4E8D"/>
    <w:pPr>
      <w:widowControl w:val="0"/>
      <w:spacing w:after="0" w:line="240" w:lineRule="auto"/>
    </w:pPr>
    <w:rPr>
      <w:rFonts w:ascii="Calibri" w:hAnsi="Calibri"/>
      <w:b/>
      <w:bCs/>
      <w:sz w:val="28"/>
      <w:szCs w:val="28"/>
      <w:lang w:eastAsia="uk-UA"/>
    </w:rPr>
  </w:style>
  <w:style w:type="paragraph" w:customStyle="1" w:styleId="10">
    <w:name w:val="Основной текст1"/>
    <w:basedOn w:val="a"/>
    <w:link w:val="af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24">
    <w:name w:val="Заголовок №2"/>
    <w:basedOn w:val="a"/>
    <w:link w:val="23"/>
    <w:rsid w:val="004B4E8D"/>
    <w:pPr>
      <w:widowControl w:val="0"/>
      <w:spacing w:after="190" w:line="240" w:lineRule="auto"/>
      <w:ind w:left="110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uk-UA"/>
    </w:rPr>
  </w:style>
  <w:style w:type="paragraph" w:customStyle="1" w:styleId="af1">
    <w:name w:val="Подпись к таблице"/>
    <w:basedOn w:val="a"/>
    <w:link w:val="af0"/>
    <w:rsid w:val="004B4E8D"/>
    <w:pPr>
      <w:widowControl w:val="0"/>
      <w:spacing w:after="0" w:line="240" w:lineRule="auto"/>
    </w:pPr>
    <w:rPr>
      <w:rFonts w:ascii="Times New Roman" w:eastAsia="Times New Roman" w:hAnsi="Times New Roman"/>
      <w:sz w:val="22"/>
      <w:szCs w:val="22"/>
      <w:u w:val="single"/>
      <w:lang w:eastAsia="uk-UA"/>
    </w:rPr>
  </w:style>
  <w:style w:type="paragraph" w:customStyle="1" w:styleId="af3">
    <w:name w:val="Другое"/>
    <w:basedOn w:val="a"/>
    <w:link w:val="af2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12">
    <w:name w:val="Заголовок №1"/>
    <w:basedOn w:val="a"/>
    <w:link w:val="11"/>
    <w:rsid w:val="004B4E8D"/>
    <w:pPr>
      <w:widowControl w:val="0"/>
      <w:spacing w:after="0" w:line="240" w:lineRule="auto"/>
      <w:outlineLvl w:val="0"/>
    </w:pPr>
    <w:rPr>
      <w:rFonts w:ascii="Calibri" w:hAnsi="Calibri"/>
      <w:b/>
      <w:bCs/>
      <w:sz w:val="28"/>
      <w:szCs w:val="28"/>
      <w:lang w:eastAsia="uk-UA"/>
    </w:rPr>
  </w:style>
  <w:style w:type="character" w:styleId="af4">
    <w:name w:val="Strong"/>
    <w:basedOn w:val="a0"/>
    <w:qFormat/>
    <w:locked/>
    <w:rsid w:val="00653F62"/>
    <w:rPr>
      <w:b/>
      <w:bCs/>
    </w:rPr>
  </w:style>
  <w:style w:type="paragraph" w:customStyle="1" w:styleId="rvps2">
    <w:name w:val="rvps2"/>
    <w:basedOn w:val="a"/>
    <w:rsid w:val="00AD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5">
    <w:name w:val="List Paragraph"/>
    <w:basedOn w:val="a"/>
    <w:uiPriority w:val="34"/>
    <w:qFormat/>
    <w:rsid w:val="00777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9B52-4789-4E5C-B53D-CCF568E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WareZ Provider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Lawyer</dc:creator>
  <cp:lastModifiedBy>User</cp:lastModifiedBy>
  <cp:revision>42</cp:revision>
  <cp:lastPrinted>2021-09-27T13:25:00Z</cp:lastPrinted>
  <dcterms:created xsi:type="dcterms:W3CDTF">2023-12-11T15:00:00Z</dcterms:created>
  <dcterms:modified xsi:type="dcterms:W3CDTF">2024-04-17T11:57:00Z</dcterms:modified>
</cp:coreProperties>
</file>