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940CFE" w:rsidRDefault="00035145" w:rsidP="00035145">
      <w:pPr>
        <w:jc w:val="right"/>
        <w:rPr>
          <w:b/>
          <w:lang w:val="uk-UA"/>
        </w:rPr>
      </w:pPr>
      <w:r w:rsidRPr="00940CFE">
        <w:rPr>
          <w:b/>
          <w:lang w:val="uk-UA"/>
        </w:rPr>
        <w:t>ДОДАТОК №5</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1A57E483" w:rsidR="003906DE" w:rsidRPr="00DD5CDE" w:rsidRDefault="003906DE" w:rsidP="00BC285F">
      <w:pPr>
        <w:jc w:val="center"/>
        <w:rPr>
          <w:lang w:val="uk-UA"/>
        </w:rPr>
      </w:pPr>
      <w:r w:rsidRPr="00DD5CDE">
        <w:rPr>
          <w:lang w:val="uk-UA"/>
        </w:rPr>
        <w:t xml:space="preserve">с. </w:t>
      </w:r>
      <w:r w:rsidR="00573220">
        <w:rPr>
          <w:lang w:val="uk-UA"/>
        </w:rPr>
        <w:t>Сороки-Львівські</w:t>
      </w:r>
      <w:r w:rsidRPr="00DD5CDE">
        <w:rPr>
          <w:lang w:val="uk-UA"/>
        </w:rPr>
        <w:t xml:space="preserve"> </w:t>
      </w:r>
      <w:r w:rsidRPr="00DD5CDE">
        <w:rPr>
          <w:lang w:val="uk-UA"/>
        </w:rPr>
        <w:tab/>
      </w:r>
      <w:r w:rsidRPr="00DD5CDE">
        <w:rPr>
          <w:lang w:val="uk-UA"/>
        </w:rPr>
        <w:tab/>
      </w:r>
      <w:r w:rsidRPr="00DD5CDE">
        <w:rPr>
          <w:lang w:val="uk-UA"/>
        </w:rPr>
        <w:tab/>
      </w:r>
      <w:r w:rsidRPr="00DD5CDE">
        <w:rPr>
          <w:lang w:val="uk-UA"/>
        </w:rPr>
        <w:tab/>
      </w:r>
      <w:r w:rsidRPr="00DD5CDE">
        <w:rPr>
          <w:lang w:val="uk-UA"/>
        </w:rPr>
        <w:tab/>
      </w:r>
      <w:r w:rsidRPr="00DD5CDE">
        <w:rPr>
          <w:lang w:val="uk-UA"/>
        </w:rPr>
        <w:tab/>
      </w:r>
      <w:r w:rsidRPr="00DD5CDE">
        <w:rPr>
          <w:lang w:val="uk-UA"/>
        </w:rPr>
        <w:tab/>
        <w:t>___  __________  202</w:t>
      </w:r>
      <w:r w:rsidR="00BC285F" w:rsidRPr="00DD5CDE">
        <w:rPr>
          <w:lang w:val="uk-UA"/>
        </w:rPr>
        <w:t>3</w:t>
      </w:r>
      <w:r w:rsidRPr="00DD5CDE">
        <w:rPr>
          <w:lang w:val="uk-UA"/>
        </w:rPr>
        <w:t xml:space="preserve"> року</w:t>
      </w:r>
    </w:p>
    <w:p w14:paraId="51809EE4" w14:textId="77777777" w:rsidR="003906DE" w:rsidRPr="00DD5CDE" w:rsidRDefault="003906DE" w:rsidP="00035145">
      <w:pPr>
        <w:rPr>
          <w:lang w:val="uk-UA"/>
        </w:rPr>
      </w:pPr>
    </w:p>
    <w:p w14:paraId="4E5C7934" w14:textId="7591DFA9" w:rsidR="003906DE" w:rsidRPr="00DD5CDE" w:rsidRDefault="00573220" w:rsidP="00466BD0">
      <w:pPr>
        <w:shd w:val="clear" w:color="auto" w:fill="FFFFFF"/>
        <w:ind w:firstLine="708"/>
        <w:jc w:val="both"/>
        <w:rPr>
          <w:b/>
          <w:lang w:val="uk-UA"/>
        </w:rPr>
      </w:pPr>
      <w:r w:rsidRPr="00573220">
        <w:rPr>
          <w:b/>
          <w:lang w:val="uk-UA"/>
        </w:rPr>
        <w:t>Мурованська сільська рада територіальна громада Львівського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4D53D681"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573220" w:rsidRPr="00573220">
        <w:rPr>
          <w:b/>
          <w:color w:val="000000"/>
          <w:lang w:val="uk-UA"/>
        </w:rPr>
        <w:t>«Реконструкція Сороки-Львівської загальноосвітньої школи І-ІІ ступенів із розширенням за рахунок прибудови та простору горища по вул. Лукашевичів, 201 у с. Сороки-Львівські Пустомитівського району Львівської області. Коригування» (ДК 021:2015: 45454000-4 — Реконструкція)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0CC8937A"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573220">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637718EC" w14:textId="77777777" w:rsidR="001F782E" w:rsidRDefault="003906DE" w:rsidP="001F782E">
      <w:pPr>
        <w:shd w:val="clear" w:color="auto" w:fill="FFFFFF"/>
        <w:jc w:val="center"/>
        <w:rPr>
          <w:lang w:val="uk-UA"/>
        </w:rPr>
      </w:pPr>
      <w:r w:rsidRPr="00DD5CDE">
        <w:rPr>
          <w:b/>
          <w:lang w:val="uk-UA"/>
        </w:rPr>
        <w:t>3. Ціна договору</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09EF7E60" w14:textId="629223B5" w:rsidR="003906DE" w:rsidRPr="00DD5CDE" w:rsidRDefault="003906DE" w:rsidP="00035145">
      <w:pPr>
        <w:jc w:val="both"/>
        <w:rPr>
          <w:lang w:val="uk-UA"/>
        </w:rPr>
      </w:pPr>
      <w:r w:rsidRPr="00DD5CDE">
        <w:rPr>
          <w:lang w:val="uk-UA"/>
        </w:rPr>
        <w:t xml:space="preserve">3.3. Вартість робіт по цьому Договору в межах бюджетного фінансування на </w:t>
      </w:r>
      <w:r w:rsidR="001F782E">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06A07F3E" w:rsidR="003906DE" w:rsidRPr="00DD5CDE" w:rsidRDefault="003906DE" w:rsidP="00035145">
      <w:pPr>
        <w:jc w:val="both"/>
        <w:rPr>
          <w:lang w:val="uk-UA"/>
        </w:rPr>
      </w:pPr>
      <w:r w:rsidRPr="00DD5CDE">
        <w:rPr>
          <w:lang w:val="uk-UA"/>
        </w:rPr>
        <w:t xml:space="preserve">4.2. </w:t>
      </w:r>
      <w:r w:rsidR="00573220" w:rsidRPr="00573220">
        <w:rPr>
          <w:lang w:val="uk-UA"/>
        </w:rPr>
        <w:t xml:space="preserve">Розрахунки проводяться тільки за фактично виконані роботи протягом до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w:t>
      </w:r>
      <w:r w:rsidR="00573220" w:rsidRPr="00573220">
        <w:rPr>
          <w:lang w:val="uk-UA"/>
        </w:rPr>
        <w:lastRenderedPageBreak/>
        <w:t>шляхом проміжних платежів, та тільки в межах бюджетних призначень та при умові поступлення коштів на рахунок Замовника по даному об'єкту.</w:t>
      </w:r>
      <w:r w:rsidR="00573220">
        <w:rPr>
          <w:lang w:val="uk-UA"/>
        </w:rPr>
        <w:t xml:space="preserve"> </w:t>
      </w:r>
    </w:p>
    <w:p w14:paraId="52D3C555" w14:textId="4290AC00" w:rsidR="003906DE" w:rsidRPr="00DD5CDE" w:rsidRDefault="003906DE" w:rsidP="00035145">
      <w:pPr>
        <w:jc w:val="both"/>
        <w:rPr>
          <w:lang w:val="uk-UA"/>
        </w:rPr>
      </w:pPr>
      <w:r w:rsidRPr="00DD5CDE">
        <w:rPr>
          <w:lang w:val="uk-UA"/>
        </w:rPr>
        <w:t>4.3. Штрафні санкції передбачені пунктами 7.2, 7.3, 7.</w:t>
      </w:r>
      <w:r w:rsidR="009F125B">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77777777"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940CF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6005EB16"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E4040C">
        <w:rPr>
          <w:b/>
          <w:lang w:val="uk-UA"/>
        </w:rPr>
        <w:t>2024</w:t>
      </w:r>
      <w:r w:rsidRPr="00DD5CDE">
        <w:rPr>
          <w:b/>
          <w:lang w:val="uk-UA"/>
        </w:rPr>
        <w:t xml:space="preserve"> р. </w:t>
      </w:r>
      <w:r w:rsidRPr="00DD5CDE">
        <w:rPr>
          <w:color w:val="121212"/>
          <w:lang w:val="uk-UA"/>
        </w:rPr>
        <w:t>згідно з графіком виконання робіт</w:t>
      </w:r>
      <w:r w:rsidR="00573220">
        <w:rPr>
          <w:color w:val="121212"/>
          <w:lang w:val="uk-UA"/>
        </w:rPr>
        <w:t>.</w:t>
      </w:r>
    </w:p>
    <w:p w14:paraId="3F8E88EB" w14:textId="33A3BE8F" w:rsidR="003906DE" w:rsidRPr="001F782E" w:rsidRDefault="003906DE" w:rsidP="001F782E">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573220" w:rsidRPr="00573220">
        <w:rPr>
          <w:b/>
          <w:bCs/>
          <w:lang w:val="uk-UA"/>
        </w:rPr>
        <w:t>Україна, 81120, Львівська обл., Львівський р-н, село Сороки-Львівські, вул.Лукашевичів, будинок 201</w:t>
      </w:r>
      <w:r w:rsidR="00573220">
        <w:rPr>
          <w:b/>
          <w:bCs/>
          <w:lang w:val="uk-UA"/>
        </w:rPr>
        <w:t>.</w:t>
      </w:r>
    </w:p>
    <w:p w14:paraId="5A27746A" w14:textId="4A8C92DA"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573220">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77777777" w:rsidR="003906DE" w:rsidRPr="00DD5CDE" w:rsidRDefault="003906DE" w:rsidP="00035145">
      <w:pPr>
        <w:shd w:val="clear" w:color="auto" w:fill="FFFFFF"/>
        <w:tabs>
          <w:tab w:val="left" w:pos="0"/>
        </w:tabs>
        <w:jc w:val="both"/>
        <w:rPr>
          <w:lang w:val="uk-UA"/>
        </w:rPr>
      </w:pPr>
      <w:r w:rsidRPr="00DD5CDE">
        <w:rPr>
          <w:iCs/>
          <w:lang w:val="uk-UA"/>
        </w:rPr>
        <w:t>6.1.3. Забезпечити Підрядника проєктно-кошторисною документацією в кількості, що визначено згідно ДБН на протязі 20-ти днів після набуття сили договору та декларацію про ведення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77777777"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09778210" w14:textId="77777777" w:rsidR="003906DE" w:rsidRPr="00DD5CDE" w:rsidRDefault="003906DE" w:rsidP="00035145">
      <w:pPr>
        <w:shd w:val="clear" w:color="auto" w:fill="FFFFFF"/>
        <w:jc w:val="both"/>
        <w:rPr>
          <w:lang w:val="uk-UA"/>
        </w:rPr>
      </w:pPr>
      <w:r w:rsidRPr="00DD5CDE">
        <w:rPr>
          <w:lang w:val="uk-UA"/>
        </w:rPr>
        <w:t>6.3.14.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7777777" w:rsidR="003906DE" w:rsidRPr="00DD5CDE" w:rsidRDefault="003906DE" w:rsidP="00035145">
      <w:pPr>
        <w:shd w:val="clear" w:color="auto" w:fill="FFFFFF"/>
        <w:jc w:val="both"/>
        <w:rPr>
          <w:lang w:val="uk-UA"/>
        </w:rPr>
      </w:pPr>
      <w:r w:rsidRPr="00DD5CDE">
        <w:rPr>
          <w:lang w:val="uk-UA"/>
        </w:rPr>
        <w:t>6.3.15.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14:paraId="6C7235AF" w14:textId="77777777" w:rsidR="003906DE" w:rsidRPr="00DD5CDE" w:rsidRDefault="003906DE" w:rsidP="00035145">
      <w:pPr>
        <w:shd w:val="clear" w:color="auto" w:fill="FFFFFF"/>
        <w:jc w:val="both"/>
        <w:rPr>
          <w:lang w:val="uk-UA"/>
        </w:rPr>
      </w:pPr>
      <w:r w:rsidRPr="00DD5CDE">
        <w:rPr>
          <w:lang w:val="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77777777" w:rsidR="003906DE" w:rsidRPr="00DD5CDE" w:rsidRDefault="003906DE" w:rsidP="00035145">
      <w:pPr>
        <w:shd w:val="clear" w:color="auto" w:fill="FFFFFF"/>
        <w:jc w:val="both"/>
        <w:rPr>
          <w:lang w:val="uk-UA"/>
        </w:rPr>
      </w:pPr>
      <w:r w:rsidRPr="00DD5CDE">
        <w:rPr>
          <w:lang w:val="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77777777" w:rsidR="003906DE" w:rsidRPr="00DD5CDE" w:rsidRDefault="003906DE" w:rsidP="00035145">
      <w:pPr>
        <w:shd w:val="clear" w:color="auto" w:fill="FFFFFF"/>
        <w:jc w:val="both"/>
        <w:rPr>
          <w:lang w:val="uk-UA"/>
        </w:rPr>
      </w:pPr>
      <w:r w:rsidRPr="00DD5CDE">
        <w:rPr>
          <w:lang w:val="uk-UA"/>
        </w:rPr>
        <w:t>6.3.18. Після закінчення всіх передбачених проєктно-кошторисною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77777777" w:rsidR="003906DE" w:rsidRPr="00DD5CDE" w:rsidRDefault="003906DE" w:rsidP="00035145">
      <w:pPr>
        <w:shd w:val="clear" w:color="auto" w:fill="FFFFFF"/>
        <w:jc w:val="both"/>
        <w:rPr>
          <w:lang w:val="uk-UA"/>
        </w:rPr>
      </w:pPr>
      <w:r w:rsidRPr="00DD5CDE">
        <w:rPr>
          <w:lang w:val="uk-UA"/>
        </w:rPr>
        <w:lastRenderedPageBreak/>
        <w:t>6.3.19.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77777777" w:rsidR="003906DE" w:rsidRPr="00DD5CDE" w:rsidRDefault="003906DE" w:rsidP="00035145">
      <w:pPr>
        <w:shd w:val="clear" w:color="auto" w:fill="FFFFFF"/>
        <w:jc w:val="both"/>
        <w:rPr>
          <w:lang w:val="uk-UA"/>
        </w:rPr>
      </w:pPr>
      <w:r w:rsidRPr="00DD5CDE">
        <w:rPr>
          <w:lang w:val="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77777777" w:rsidR="003906DE" w:rsidRPr="00DD5CDE" w:rsidRDefault="003906DE" w:rsidP="00035145">
      <w:pPr>
        <w:shd w:val="clear" w:color="auto" w:fill="FFFFFF"/>
        <w:jc w:val="both"/>
        <w:rPr>
          <w:lang w:val="uk-UA"/>
        </w:rPr>
      </w:pPr>
      <w:r w:rsidRPr="00DD5CDE">
        <w:rPr>
          <w:lang w:val="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454494DA"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w:t>
      </w:r>
      <w:r w:rsidRPr="00DD5CDE">
        <w:rPr>
          <w:lang w:val="uk-UA"/>
        </w:rPr>
        <w:lastRenderedPageBreak/>
        <w:t xml:space="preserve">об’єкта протягом – </w:t>
      </w:r>
      <w:r w:rsidR="00573220">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730F4AD4" w:rsidR="003906DE" w:rsidRPr="00DD5CDE" w:rsidRDefault="003906DE" w:rsidP="00035145">
      <w:pPr>
        <w:shd w:val="clear" w:color="auto" w:fill="FFFFFF"/>
        <w:jc w:val="both"/>
        <w:rPr>
          <w:lang w:val="uk-UA"/>
        </w:rPr>
      </w:pPr>
      <w:r w:rsidRPr="00DD5CDE">
        <w:rPr>
          <w:lang w:val="uk-UA"/>
        </w:rPr>
        <w:t>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45750B5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E4040C">
        <w:rPr>
          <w:b/>
          <w:color w:val="000000"/>
          <w:lang w:val="uk-UA"/>
        </w:rPr>
        <w:t>2024</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E72CAF"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1) зменшення обсягів закупівлі, зокрема з урахуванням фактичного обсягу видатків замовника;</w:t>
      </w:r>
    </w:p>
    <w:p w14:paraId="6AAA05D3"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7AE4EBD" w14:textId="109404BF" w:rsidR="00BC285F" w:rsidRPr="00DD5CDE" w:rsidRDefault="00BC285F" w:rsidP="00BC285F">
      <w:pPr>
        <w:shd w:val="clear" w:color="auto" w:fill="FFFFFF"/>
        <w:tabs>
          <w:tab w:val="center" w:pos="4808"/>
          <w:tab w:val="left" w:pos="5850"/>
        </w:tabs>
        <w:jc w:val="both"/>
        <w:rPr>
          <w:lang w:val="uk-UA"/>
        </w:rPr>
      </w:pPr>
      <w:r w:rsidRPr="00DD5CDE">
        <w:rPr>
          <w:lang w:val="uk-UA"/>
        </w:rPr>
        <w:t>3) продовження строку дії договору про закупівлю та</w:t>
      </w:r>
      <w:r w:rsidR="008841BC">
        <w:rPr>
          <w:lang w:val="uk-UA"/>
        </w:rPr>
        <w:t>/або</w:t>
      </w:r>
      <w:bookmarkStart w:id="0" w:name="_GoBack"/>
      <w:bookmarkEnd w:id="0"/>
      <w:r w:rsidRPr="00DD5CD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F6F65"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4) погодження зміни ціни в договорі про закупівлю в бік зменшення (без зміни кількості (обсягу) та якості товарів, робіт і послуг);</w:t>
      </w:r>
    </w:p>
    <w:p w14:paraId="0548D21C" w14:textId="6CB07C14" w:rsidR="00BC285F" w:rsidRPr="00DD5CDE" w:rsidRDefault="00BC285F" w:rsidP="00BC285F">
      <w:pPr>
        <w:shd w:val="clear" w:color="auto" w:fill="FFFFFF"/>
        <w:tabs>
          <w:tab w:val="center" w:pos="4808"/>
          <w:tab w:val="left" w:pos="5850"/>
        </w:tabs>
        <w:jc w:val="both"/>
        <w:rPr>
          <w:lang w:val="uk-UA"/>
        </w:rPr>
      </w:pPr>
      <w:r w:rsidRPr="00DD5CD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lastRenderedPageBreak/>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17B111F5" w:rsidR="00107688" w:rsidRDefault="00656280">
    <w:pPr>
      <w:pStyle w:val="a4"/>
      <w:jc w:val="center"/>
    </w:pPr>
    <w:r>
      <w:fldChar w:fldCharType="begin"/>
    </w:r>
    <w:r>
      <w:instrText xml:space="preserve"> PAGE </w:instrText>
    </w:r>
    <w:r>
      <w:fldChar w:fldCharType="separate"/>
    </w:r>
    <w:r w:rsidR="001F782E">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8841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810CF"/>
    <w:rsid w:val="000A164A"/>
    <w:rsid w:val="000E1177"/>
    <w:rsid w:val="001203E4"/>
    <w:rsid w:val="001753FD"/>
    <w:rsid w:val="001C3BEA"/>
    <w:rsid w:val="001C583D"/>
    <w:rsid w:val="001F782E"/>
    <w:rsid w:val="002245FD"/>
    <w:rsid w:val="002344E0"/>
    <w:rsid w:val="002415D6"/>
    <w:rsid w:val="00261606"/>
    <w:rsid w:val="00274B33"/>
    <w:rsid w:val="00283693"/>
    <w:rsid w:val="002A1840"/>
    <w:rsid w:val="002C52C1"/>
    <w:rsid w:val="003266D5"/>
    <w:rsid w:val="003302C1"/>
    <w:rsid w:val="00331CB9"/>
    <w:rsid w:val="00347795"/>
    <w:rsid w:val="00347908"/>
    <w:rsid w:val="003564EF"/>
    <w:rsid w:val="003906DE"/>
    <w:rsid w:val="00390B5D"/>
    <w:rsid w:val="00391924"/>
    <w:rsid w:val="003A3428"/>
    <w:rsid w:val="003C0E10"/>
    <w:rsid w:val="003C6C16"/>
    <w:rsid w:val="003D34F2"/>
    <w:rsid w:val="003E5F86"/>
    <w:rsid w:val="003F1973"/>
    <w:rsid w:val="0043620D"/>
    <w:rsid w:val="00466BD0"/>
    <w:rsid w:val="004F3DB5"/>
    <w:rsid w:val="004F536E"/>
    <w:rsid w:val="0051008F"/>
    <w:rsid w:val="00517BBF"/>
    <w:rsid w:val="00547368"/>
    <w:rsid w:val="00573220"/>
    <w:rsid w:val="005A1F23"/>
    <w:rsid w:val="005A3189"/>
    <w:rsid w:val="005F1B3E"/>
    <w:rsid w:val="00656280"/>
    <w:rsid w:val="006A5ED6"/>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841BC"/>
    <w:rsid w:val="008972D5"/>
    <w:rsid w:val="008E0A00"/>
    <w:rsid w:val="008F7DB2"/>
    <w:rsid w:val="00906F76"/>
    <w:rsid w:val="00910627"/>
    <w:rsid w:val="009301BB"/>
    <w:rsid w:val="00940CFE"/>
    <w:rsid w:val="00963AF7"/>
    <w:rsid w:val="00966EEA"/>
    <w:rsid w:val="00982D62"/>
    <w:rsid w:val="009C1873"/>
    <w:rsid w:val="009E08EE"/>
    <w:rsid w:val="009E334A"/>
    <w:rsid w:val="009F125B"/>
    <w:rsid w:val="009F1D4C"/>
    <w:rsid w:val="00A41E8E"/>
    <w:rsid w:val="00A708D5"/>
    <w:rsid w:val="00A72D63"/>
    <w:rsid w:val="00A7747E"/>
    <w:rsid w:val="00A81B0A"/>
    <w:rsid w:val="00B237F2"/>
    <w:rsid w:val="00B34590"/>
    <w:rsid w:val="00B754B4"/>
    <w:rsid w:val="00B80156"/>
    <w:rsid w:val="00BC285F"/>
    <w:rsid w:val="00BC4494"/>
    <w:rsid w:val="00BC6191"/>
    <w:rsid w:val="00BD372A"/>
    <w:rsid w:val="00BE5117"/>
    <w:rsid w:val="00C01626"/>
    <w:rsid w:val="00C369F8"/>
    <w:rsid w:val="00C45A70"/>
    <w:rsid w:val="00C67D3E"/>
    <w:rsid w:val="00C77A38"/>
    <w:rsid w:val="00CC596D"/>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16464</Words>
  <Characters>9386</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2022-02-17T10:23:00Z</dcterms:created>
  <dcterms:modified xsi:type="dcterms:W3CDTF">2023-02-27T18:48:00Z</dcterms:modified>
</cp:coreProperties>
</file>