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Default="008C6D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C6D1A" w:rsidRDefault="009851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C3038" w:rsidRPr="000C3038" w:rsidRDefault="00D9484B" w:rsidP="00D948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948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, а саме 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 1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6</w:t>
      </w:r>
      <w:r w:rsidR="000C3038" w:rsidRPr="000C30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Закону “Про публічні закупівлі” (далі – Закон) відповідно до вимог Особливостей.</w:t>
      </w:r>
    </w:p>
    <w:p w:rsidR="000C3038" w:rsidRDefault="000C3038" w:rsidP="000C30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6D1A" w:rsidRDefault="008C6D1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C6D1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C3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8C6D1A" w:rsidRPr="00A443D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36764A" w:rsidRDefault="0036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4A" w:rsidRPr="00CB215E" w:rsidRDefault="0036764A" w:rsidP="0036764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  <w:r w:rsidRPr="0036764A">
              <w:rPr>
                <w:rFonts w:ascii="Times New Roman" w:hAnsi="Times New Roman"/>
                <w:sz w:val="24"/>
                <w:szCs w:val="24"/>
              </w:rPr>
              <w:t xml:space="preserve">Довідка  в довільній формі, за підписом </w:t>
            </w:r>
            <w:r w:rsidR="00CB215E">
              <w:rPr>
                <w:rFonts w:ascii="Times New Roman" w:hAnsi="Times New Roman"/>
                <w:sz w:val="24"/>
                <w:szCs w:val="24"/>
              </w:rPr>
              <w:t xml:space="preserve">уповноваженої особи Учасника </w:t>
            </w:r>
            <w:proofErr w:type="spellStart"/>
            <w:r w:rsidR="00CB215E">
              <w:rPr>
                <w:rFonts w:ascii="Times New Roman" w:hAnsi="Times New Roman"/>
                <w:sz w:val="24"/>
                <w:szCs w:val="24"/>
              </w:rPr>
              <w:t>завірен</w:t>
            </w:r>
            <w:proofErr w:type="spellEnd"/>
            <w:r w:rsidR="00CB215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6764A">
              <w:rPr>
                <w:rFonts w:ascii="Times New Roman" w:hAnsi="Times New Roman"/>
                <w:sz w:val="24"/>
                <w:szCs w:val="24"/>
              </w:rPr>
              <w:t xml:space="preserve"> печаткою </w:t>
            </w:r>
            <w:r w:rsidRPr="0036764A">
              <w:rPr>
                <w:rFonts w:ascii="Times New Roman" w:hAnsi="Times New Roman"/>
                <w:i/>
                <w:sz w:val="24"/>
                <w:szCs w:val="24"/>
              </w:rPr>
              <w:t xml:space="preserve">(за наявності) </w:t>
            </w:r>
            <w:r w:rsidRPr="0036764A">
              <w:rPr>
                <w:rFonts w:ascii="Times New Roman" w:hAnsi="Times New Roman"/>
                <w:sz w:val="24"/>
                <w:szCs w:val="24"/>
              </w:rPr>
              <w:t xml:space="preserve">з інформацією про </w:t>
            </w:r>
            <w:r w:rsidRPr="0036764A">
              <w:rPr>
                <w:rFonts w:ascii="Times New Roman" w:hAnsi="Times New Roman"/>
                <w:b/>
                <w:sz w:val="24"/>
                <w:szCs w:val="24"/>
              </w:rPr>
              <w:t xml:space="preserve">виконання  </w:t>
            </w:r>
            <w:r w:rsidRPr="0036764A">
              <w:rPr>
                <w:rFonts w:ascii="Times New Roman" w:hAnsi="Times New Roman"/>
                <w:sz w:val="24"/>
                <w:szCs w:val="24"/>
              </w:rPr>
              <w:t xml:space="preserve">аналогічного </w:t>
            </w:r>
            <w:r w:rsidRPr="0036764A">
              <w:rPr>
                <w:rFonts w:ascii="Times New Roman" w:hAnsi="Times New Roman"/>
                <w:b/>
                <w:sz w:val="24"/>
                <w:szCs w:val="24"/>
              </w:rPr>
              <w:t>за предметом закупівлі</w:t>
            </w:r>
            <w:r w:rsidRPr="0036764A">
              <w:rPr>
                <w:rFonts w:ascii="Times New Roman" w:hAnsi="Times New Roman"/>
                <w:sz w:val="24"/>
                <w:szCs w:val="24"/>
              </w:rPr>
              <w:t xml:space="preserve"> договору за період 2020-2022 </w:t>
            </w:r>
            <w:proofErr w:type="spellStart"/>
            <w:r w:rsidRPr="0036764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36764A">
              <w:rPr>
                <w:rFonts w:ascii="Times New Roman" w:hAnsi="Times New Roman"/>
                <w:sz w:val="24"/>
                <w:szCs w:val="24"/>
              </w:rPr>
              <w:t xml:space="preserve">.  із зазначенням </w:t>
            </w:r>
            <w:proofErr w:type="spellStart"/>
            <w:r w:rsidRPr="0036764A">
              <w:rPr>
                <w:rFonts w:ascii="Times New Roman" w:hAnsi="Times New Roman"/>
                <w:sz w:val="24"/>
                <w:szCs w:val="24"/>
              </w:rPr>
              <w:t>повної</w:t>
            </w:r>
            <w:proofErr w:type="spellEnd"/>
            <w:r w:rsidRPr="0036764A">
              <w:rPr>
                <w:rFonts w:ascii="Times New Roman" w:hAnsi="Times New Roman"/>
                <w:sz w:val="24"/>
                <w:szCs w:val="24"/>
              </w:rPr>
              <w:t xml:space="preserve"> назви та адреси контрагента по </w:t>
            </w:r>
            <w:proofErr w:type="spellStart"/>
            <w:r w:rsidRPr="0036764A">
              <w:rPr>
                <w:rFonts w:ascii="Times New Roman" w:hAnsi="Times New Roman"/>
                <w:sz w:val="24"/>
                <w:szCs w:val="24"/>
              </w:rPr>
              <w:t>аналогічно</w:t>
            </w:r>
            <w:r w:rsidR="00CB215E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="00CB215E">
              <w:rPr>
                <w:rFonts w:ascii="Times New Roman" w:hAnsi="Times New Roman"/>
                <w:sz w:val="24"/>
                <w:szCs w:val="24"/>
              </w:rPr>
              <w:t xml:space="preserve"> договору</w:t>
            </w:r>
            <w:r w:rsidR="00F407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6764A" w:rsidRPr="00A64C41" w:rsidRDefault="0036764A" w:rsidP="00367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На </w:t>
            </w:r>
            <w:proofErr w:type="gramStart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>ідтвердження досвіду виконання аналогічного за предметом закупівлі договору  Учасник має надати:</w:t>
            </w:r>
          </w:p>
          <w:p w:rsidR="0036764A" w:rsidRPr="00F407FD" w:rsidRDefault="0036764A" w:rsidP="00367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 копію</w:t>
            </w:r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договору, зазначеного </w:t>
            </w:r>
            <w:proofErr w:type="gramStart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gramEnd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>ідці</w:t>
            </w:r>
            <w:proofErr w:type="spellEnd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повному обсязі (з усіма укладеними</w:t>
            </w:r>
            <w:r w:rsidR="00A44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>додатковими</w:t>
            </w:r>
            <w:proofErr w:type="spellEnd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угодами, </w:t>
            </w:r>
            <w:proofErr w:type="spellStart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0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="00F407FD">
              <w:rPr>
                <w:rFonts w:ascii="Times New Roman" w:hAnsi="Times New Roman"/>
                <w:color w:val="000000"/>
                <w:sz w:val="24"/>
                <w:szCs w:val="24"/>
              </w:rPr>
              <w:t>специфікаціями</w:t>
            </w:r>
            <w:proofErr w:type="spellEnd"/>
            <w:r w:rsidR="00F40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договору)</w:t>
            </w:r>
          </w:p>
          <w:p w:rsidR="0036764A" w:rsidRPr="0036764A" w:rsidRDefault="0036764A" w:rsidP="00367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ідтвердження виконання договору </w:t>
            </w:r>
            <w:r w:rsidR="008175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 повному обсязі </w:t>
            </w:r>
            <w:r w:rsidRPr="00A64C41">
              <w:rPr>
                <w:rFonts w:ascii="Times New Roman" w:hAnsi="Times New Roman"/>
                <w:color w:val="000000"/>
                <w:sz w:val="24"/>
                <w:szCs w:val="24"/>
              </w:rPr>
              <w:t>зазначено</w:t>
            </w:r>
            <w:r w:rsidR="00CB2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в </w:t>
            </w:r>
            <w:proofErr w:type="spellStart"/>
            <w:r w:rsidR="00CB215E">
              <w:rPr>
                <w:rFonts w:ascii="Times New Roman" w:hAnsi="Times New Roman"/>
                <w:color w:val="000000"/>
                <w:sz w:val="24"/>
                <w:szCs w:val="24"/>
              </w:rPr>
              <w:t>наданій</w:t>
            </w:r>
            <w:proofErr w:type="spellEnd"/>
            <w:r w:rsidR="00CB21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довідці,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надається </w:t>
            </w:r>
            <w:r w:rsidRPr="003676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лист-відгук від контрагента про належне виконання цього договору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C6D1A" w:rsidRPr="00C743B9" w:rsidRDefault="0036764A" w:rsidP="00B030AC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743B9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*Аналогічним договором відповідно до умов цієї тендерної документації є договір, </w:t>
            </w:r>
            <w:r w:rsidR="00C743B9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на </w:t>
            </w:r>
            <w:r w:rsidR="00B030A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товар</w:t>
            </w:r>
            <w:r w:rsidR="00C46C7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що </w:t>
            </w:r>
            <w:r w:rsidRPr="00C743B9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є предметом даної закупівлі –</w:t>
            </w:r>
            <w:r w:rsidR="00C743B9" w:rsidRPr="00C743B9">
              <w:rPr>
                <w:lang w:val="uk-UA"/>
              </w:rPr>
              <w:t xml:space="preserve"> </w:t>
            </w:r>
            <w:r w:rsidR="00E85851" w:rsidRPr="00E85851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Папір та офісне приладдя  </w:t>
            </w:r>
            <w:r w:rsidR="00C46C7C" w:rsidRPr="00C46C7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кодом ДК 021:2015  30190000-7 «офісне устаткування та приладдя різне»</w:t>
            </w:r>
          </w:p>
        </w:tc>
      </w:tr>
    </w:tbl>
    <w:p w:rsidR="008C6D1A" w:rsidRDefault="009851A8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081C1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F01BAF" w:rsidRDefault="00F01BAF" w:rsidP="001E57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bookmarkStart w:id="0" w:name="_GoBack"/>
      <w:bookmarkEnd w:id="0"/>
    </w:p>
    <w:sectPr w:rsidR="00F01BAF" w:rsidSect="00081C1F">
      <w:pgSz w:w="11906" w:h="16838"/>
      <w:pgMar w:top="426" w:right="707" w:bottom="85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129"/>
    <w:multiLevelType w:val="multilevel"/>
    <w:tmpl w:val="4EA4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D1A"/>
    <w:rsid w:val="00081C1F"/>
    <w:rsid w:val="000C3038"/>
    <w:rsid w:val="001E5797"/>
    <w:rsid w:val="00276230"/>
    <w:rsid w:val="00350C09"/>
    <w:rsid w:val="0036764A"/>
    <w:rsid w:val="004647E4"/>
    <w:rsid w:val="00484F2E"/>
    <w:rsid w:val="004B361E"/>
    <w:rsid w:val="00690A50"/>
    <w:rsid w:val="007B1716"/>
    <w:rsid w:val="00817573"/>
    <w:rsid w:val="008C6D1A"/>
    <w:rsid w:val="00950DA2"/>
    <w:rsid w:val="009851A8"/>
    <w:rsid w:val="00A443D0"/>
    <w:rsid w:val="00B030AC"/>
    <w:rsid w:val="00C46C7C"/>
    <w:rsid w:val="00C743B9"/>
    <w:rsid w:val="00CB215E"/>
    <w:rsid w:val="00D9484B"/>
    <w:rsid w:val="00E85851"/>
    <w:rsid w:val="00F01BAF"/>
    <w:rsid w:val="00F407FD"/>
    <w:rsid w:val="00F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1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f0">
    <w:name w:val="Без интервала Знак"/>
    <w:link w:val="af1"/>
    <w:locked/>
    <w:rsid w:val="0036764A"/>
    <w:rPr>
      <w:lang w:eastAsia="en-US"/>
    </w:rPr>
  </w:style>
  <w:style w:type="paragraph" w:styleId="af1">
    <w:name w:val="No Spacing"/>
    <w:link w:val="af0"/>
    <w:qFormat/>
    <w:rsid w:val="0036764A"/>
    <w:pPr>
      <w:spacing w:after="0" w:line="240" w:lineRule="auto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6764A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764A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7">
    <w:name w:val="Абзац списка Знак"/>
    <w:link w:val="a6"/>
    <w:uiPriority w:val="1"/>
    <w:rsid w:val="00367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1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f0">
    <w:name w:val="Без интервала Знак"/>
    <w:link w:val="af1"/>
    <w:locked/>
    <w:rsid w:val="0036764A"/>
    <w:rPr>
      <w:lang w:eastAsia="en-US"/>
    </w:rPr>
  </w:style>
  <w:style w:type="paragraph" w:styleId="af1">
    <w:name w:val="No Spacing"/>
    <w:link w:val="af0"/>
    <w:qFormat/>
    <w:rsid w:val="0036764A"/>
    <w:pPr>
      <w:spacing w:after="0" w:line="240" w:lineRule="auto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6764A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764A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7">
    <w:name w:val="Абзац списка Знак"/>
    <w:link w:val="a6"/>
    <w:uiPriority w:val="1"/>
    <w:rsid w:val="0036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17</cp:revision>
  <dcterms:created xsi:type="dcterms:W3CDTF">2022-10-24T07:10:00Z</dcterms:created>
  <dcterms:modified xsi:type="dcterms:W3CDTF">2023-01-20T06:11:00Z</dcterms:modified>
</cp:coreProperties>
</file>