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23" w:rsidRDefault="00B952B2" w:rsidP="00B952B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952B2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B95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2B2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B952B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B952B2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B95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2B2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B952B2">
        <w:rPr>
          <w:rFonts w:ascii="Times New Roman" w:hAnsi="Times New Roman" w:cs="Times New Roman"/>
          <w:b/>
          <w:sz w:val="24"/>
          <w:szCs w:val="24"/>
        </w:rPr>
        <w:t xml:space="preserve"> (09.06.2023)</w:t>
      </w:r>
    </w:p>
    <w:p w:rsidR="00B952B2" w:rsidRDefault="00B952B2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952B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БУЛО</w:t>
      </w:r>
    </w:p>
    <w:p w:rsidR="00B952B2" w:rsidRPr="00730E9A" w:rsidRDefault="00B952B2" w:rsidP="00B952B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 xml:space="preserve">Комунальне некомерційне підприємство «Міська клінічна лікарня №10» </w:t>
      </w:r>
    </w:p>
    <w:p w:rsidR="00B952B2" w:rsidRPr="00730E9A" w:rsidRDefault="00B952B2" w:rsidP="00B952B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>Одеської міської ради</w:t>
      </w:r>
    </w:p>
    <w:p w:rsidR="00B952B2" w:rsidRPr="00730E9A" w:rsidRDefault="00B952B2" w:rsidP="00B952B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952B2" w:rsidRPr="00730E9A" w:rsidTr="00E77716">
        <w:trPr>
          <w:trHeight w:val="524"/>
        </w:trPr>
        <w:tc>
          <w:tcPr>
            <w:tcW w:w="9967" w:type="dxa"/>
          </w:tcPr>
          <w:p w:rsidR="00B952B2" w:rsidRPr="00730E9A" w:rsidRDefault="00B952B2" w:rsidP="00E77716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52B2" w:rsidRPr="00730E9A" w:rsidRDefault="00B952B2" w:rsidP="00E77716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52B2" w:rsidRPr="00730E9A" w:rsidRDefault="00B952B2" w:rsidP="00E77716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52B2" w:rsidRPr="00730E9A" w:rsidRDefault="00B952B2" w:rsidP="00E77716">
            <w:pPr>
              <w:pStyle w:val="2"/>
              <w:ind w:left="510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ЗАТВЕРДЖЕНО</w:t>
            </w:r>
          </w:p>
        </w:tc>
      </w:tr>
      <w:tr w:rsidR="00B952B2" w:rsidRPr="00730E9A" w:rsidTr="00E77716">
        <w:trPr>
          <w:trHeight w:val="189"/>
        </w:trPr>
        <w:tc>
          <w:tcPr>
            <w:tcW w:w="9967" w:type="dxa"/>
          </w:tcPr>
          <w:p w:rsidR="00B952B2" w:rsidRPr="00730E9A" w:rsidRDefault="00B952B2" w:rsidP="00E7771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 xml:space="preserve">Рішенням уповноваженої особи </w:t>
            </w:r>
          </w:p>
          <w:p w:rsidR="00B952B2" w:rsidRPr="00730E9A" w:rsidRDefault="00B952B2" w:rsidP="00E7771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>Згідно з протоколом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151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 xml:space="preserve">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>.2023 р.</w:t>
            </w:r>
          </w:p>
          <w:p w:rsidR="00B952B2" w:rsidRPr="00730E9A" w:rsidRDefault="00B952B2" w:rsidP="00E7771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>Уповноважена особа___ Інна ЩЕРБІНОВА</w:t>
            </w:r>
          </w:p>
          <w:p w:rsidR="00B952B2" w:rsidRPr="00730E9A" w:rsidRDefault="00B952B2" w:rsidP="00E77716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B2" w:rsidRPr="00730E9A" w:rsidRDefault="00B952B2" w:rsidP="00E77716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B952B2" w:rsidRPr="00730E9A" w:rsidRDefault="00B952B2" w:rsidP="00B952B2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B952B2" w:rsidRPr="00730E9A" w:rsidRDefault="00B952B2" w:rsidP="00B952B2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B952B2" w:rsidRPr="00730E9A" w:rsidRDefault="00B952B2" w:rsidP="00B952B2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B952B2" w:rsidRDefault="00B952B2" w:rsidP="00B952B2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  <w:r w:rsidRPr="00730E9A">
        <w:rPr>
          <w:rFonts w:ascii="Constantia" w:hAnsi="Constantia"/>
          <w:b/>
          <w:lang w:val="uk-UA"/>
        </w:rPr>
        <w:t>ТЕНДЕРНА ДОКУМЕНТАЦІЯ</w:t>
      </w:r>
      <w:r>
        <w:rPr>
          <w:rFonts w:ascii="Constantia" w:hAnsi="Constantia"/>
          <w:b/>
          <w:lang w:val="uk-UA"/>
        </w:rPr>
        <w:t xml:space="preserve"> </w:t>
      </w:r>
    </w:p>
    <w:p w:rsidR="00B952B2" w:rsidRPr="00730E9A" w:rsidRDefault="00B952B2" w:rsidP="00B952B2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</w:p>
    <w:p w:rsidR="00B952B2" w:rsidRPr="00730E9A" w:rsidRDefault="00B952B2" w:rsidP="00B952B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 </w:t>
      </w:r>
      <w:r w:rsidRPr="00730E9A">
        <w:rPr>
          <w:rFonts w:ascii="Times New Roman" w:hAnsi="Times New Roman"/>
          <w:noProof/>
          <w:sz w:val="24"/>
          <w:szCs w:val="24"/>
          <w:lang w:val="uk-UA"/>
        </w:rPr>
        <w:t xml:space="preserve">кодом класифікатору НК України ЄЗС ДК 021:2015 - </w:t>
      </w:r>
      <w:r w:rsidRPr="00D2650B">
        <w:rPr>
          <w:rFonts w:ascii="Times New Roman" w:hAnsi="Times New Roman"/>
          <w:noProof/>
          <w:sz w:val="24"/>
          <w:szCs w:val="24"/>
          <w:lang w:val="uk-UA"/>
        </w:rPr>
        <w:t xml:space="preserve">64210000-1 Послуги телефонного зв’язку та передачі даних. (64216000-3 - Послуги систем електронної передачі електронних повідомлень та інформації). Електронні комунікаційні послуги з надання доступу до мережі Інтернет через </w:t>
      </w:r>
      <w:r>
        <w:rPr>
          <w:rFonts w:ascii="Times New Roman" w:hAnsi="Times New Roman"/>
          <w:noProof/>
          <w:sz w:val="24"/>
          <w:szCs w:val="24"/>
          <w:lang w:val="uk-UA"/>
        </w:rPr>
        <w:t>електронні комунікаційні мережі</w:t>
      </w:r>
      <w:r w:rsidRPr="00EA6410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952B2" w:rsidRPr="00730E9A" w:rsidRDefault="00B952B2" w:rsidP="00B952B2">
      <w:pPr>
        <w:jc w:val="both"/>
        <w:rPr>
          <w:rFonts w:ascii="Times New Roman" w:hAnsi="Times New Roman"/>
          <w:lang w:val="uk-UA"/>
        </w:rPr>
      </w:pPr>
    </w:p>
    <w:p w:rsidR="00B952B2" w:rsidRPr="00730E9A" w:rsidRDefault="00B952B2" w:rsidP="00B952B2">
      <w:pPr>
        <w:jc w:val="both"/>
        <w:rPr>
          <w:rFonts w:ascii="Times New Roman" w:hAnsi="Times New Roman"/>
          <w:lang w:val="uk-UA"/>
        </w:rPr>
      </w:pPr>
    </w:p>
    <w:p w:rsidR="00B952B2" w:rsidRPr="00730E9A" w:rsidRDefault="00B952B2" w:rsidP="00B952B2">
      <w:pPr>
        <w:jc w:val="both"/>
        <w:rPr>
          <w:rFonts w:ascii="Times New Roman" w:hAnsi="Times New Roman"/>
          <w:lang w:val="uk-UA"/>
        </w:rPr>
      </w:pPr>
    </w:p>
    <w:p w:rsidR="00B952B2" w:rsidRPr="00730E9A" w:rsidRDefault="00B952B2" w:rsidP="00B952B2">
      <w:pPr>
        <w:jc w:val="both"/>
        <w:rPr>
          <w:rFonts w:ascii="Times New Roman" w:hAnsi="Times New Roman"/>
          <w:lang w:val="uk-UA"/>
        </w:rPr>
      </w:pPr>
    </w:p>
    <w:p w:rsidR="00B952B2" w:rsidRDefault="00B952B2" w:rsidP="00B952B2">
      <w:pPr>
        <w:jc w:val="both"/>
        <w:rPr>
          <w:rFonts w:ascii="Times New Roman" w:hAnsi="Times New Roman"/>
          <w:lang w:val="uk-UA"/>
        </w:rPr>
      </w:pPr>
    </w:p>
    <w:p w:rsidR="00B952B2" w:rsidRPr="00730E9A" w:rsidRDefault="00B952B2" w:rsidP="00B952B2">
      <w:pPr>
        <w:jc w:val="both"/>
        <w:rPr>
          <w:rFonts w:ascii="Times New Roman" w:hAnsi="Times New Roman"/>
          <w:lang w:val="uk-UA"/>
        </w:rPr>
      </w:pPr>
    </w:p>
    <w:p w:rsidR="00B952B2" w:rsidRPr="00730E9A" w:rsidRDefault="00B952B2" w:rsidP="00B952B2">
      <w:pPr>
        <w:jc w:val="both"/>
        <w:rPr>
          <w:rFonts w:ascii="Times New Roman" w:hAnsi="Times New Roman"/>
          <w:i/>
          <w:sz w:val="24"/>
          <w:lang w:val="uk-UA"/>
        </w:rPr>
      </w:pPr>
    </w:p>
    <w:p w:rsidR="00B952B2" w:rsidRPr="00730E9A" w:rsidRDefault="00B952B2" w:rsidP="00B952B2">
      <w:pPr>
        <w:jc w:val="both"/>
        <w:rPr>
          <w:rFonts w:ascii="Times New Roman" w:hAnsi="Times New Roman"/>
          <w:i/>
          <w:sz w:val="24"/>
          <w:lang w:val="uk-UA"/>
        </w:rPr>
      </w:pPr>
    </w:p>
    <w:p w:rsidR="00B952B2" w:rsidRPr="00730E9A" w:rsidRDefault="00B952B2" w:rsidP="00B952B2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Відкриті торги з</w:t>
      </w:r>
      <w:r>
        <w:rPr>
          <w:rFonts w:ascii="Times New Roman" w:hAnsi="Times New Roman"/>
          <w:b/>
          <w:sz w:val="24"/>
          <w:lang w:val="uk-UA"/>
        </w:rPr>
        <w:t xml:space="preserve"> особливостями</w:t>
      </w:r>
      <w:r w:rsidRPr="00730E9A">
        <w:rPr>
          <w:rFonts w:ascii="Times New Roman" w:hAnsi="Times New Roman"/>
          <w:b/>
          <w:sz w:val="24"/>
          <w:lang w:val="uk-UA"/>
        </w:rPr>
        <w:t xml:space="preserve"> </w:t>
      </w:r>
    </w:p>
    <w:p w:rsidR="00B952B2" w:rsidRPr="00730E9A" w:rsidRDefault="00B952B2" w:rsidP="00B952B2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м. Одеса – 2023 рік</w:t>
      </w:r>
    </w:p>
    <w:p w:rsidR="00B952B2" w:rsidRPr="00730E9A" w:rsidRDefault="00B952B2" w:rsidP="00B952B2">
      <w:pPr>
        <w:jc w:val="center"/>
        <w:rPr>
          <w:rFonts w:ascii="Times New Roman" w:hAnsi="Times New Roman"/>
          <w:i/>
          <w:sz w:val="24"/>
          <w:lang w:val="uk-UA"/>
        </w:rPr>
      </w:pPr>
    </w:p>
    <w:tbl>
      <w:tblPr>
        <w:tblpPr w:leftFromText="180" w:rightFromText="180" w:vertAnchor="text" w:horzAnchor="margin" w:tblpXSpec="center" w:tblpY="-815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1532"/>
        <w:gridCol w:w="1241"/>
        <w:gridCol w:w="2905"/>
      </w:tblGrid>
      <w:tr w:rsidR="00B952B2" w:rsidRPr="00730E9A" w:rsidTr="00E77716">
        <w:trPr>
          <w:trHeight w:val="1587"/>
        </w:trPr>
        <w:tc>
          <w:tcPr>
            <w:tcW w:w="10452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952B2" w:rsidRDefault="00B952B2" w:rsidP="00E77716">
            <w:pPr>
              <w:pStyle w:val="1"/>
              <w:ind w:firstLine="0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B952B2" w:rsidRDefault="00B952B2" w:rsidP="00E77716">
            <w:pPr>
              <w:pStyle w:val="1"/>
              <w:ind w:firstLine="0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B952B2" w:rsidRDefault="00B952B2" w:rsidP="00E77716">
            <w:pPr>
              <w:pStyle w:val="1"/>
              <w:ind w:firstLine="0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B952B2" w:rsidRPr="00730E9A" w:rsidRDefault="00B952B2" w:rsidP="00E77716">
            <w:pPr>
              <w:pStyle w:val="1"/>
              <w:jc w:val="right"/>
              <w:rPr>
                <w:rFonts w:ascii="Times New Roman" w:hAnsi="Times New Roman"/>
                <w:i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i/>
                <w:sz w:val="24"/>
                <w:lang w:val="uk-UA"/>
              </w:rPr>
              <w:t>Додаток №1</w:t>
            </w:r>
          </w:p>
          <w:p w:rsidR="00B952B2" w:rsidRPr="00730E9A" w:rsidRDefault="00B952B2" w:rsidP="00E77716">
            <w:pPr>
              <w:pStyle w:val="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B952B2" w:rsidRPr="00730E9A" w:rsidRDefault="00B952B2" w:rsidP="00E77716">
            <w:pPr>
              <w:pStyle w:val="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Форма тендерної пропозиції</w:t>
            </w:r>
          </w:p>
        </w:tc>
      </w:tr>
      <w:tr w:rsidR="00B952B2" w:rsidRPr="00730E9A" w:rsidTr="00E77716">
        <w:trPr>
          <w:trHeight w:val="87"/>
        </w:trPr>
        <w:tc>
          <w:tcPr>
            <w:tcW w:w="104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87"/>
        </w:trPr>
        <w:tc>
          <w:tcPr>
            <w:tcW w:w="104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Відомості про учасника процедури закупівлі</w:t>
            </w:r>
          </w:p>
        </w:tc>
      </w:tr>
      <w:tr w:rsidR="00B952B2" w:rsidRPr="00730E9A" w:rsidTr="00E77716">
        <w:trPr>
          <w:trHeight w:val="264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Повне найменування  учасника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264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252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264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Місцезнаходження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529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Особа, відповідальна за участь у торгах</w:t>
            </w:r>
          </w:p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(ПІБ, посада, контактні телефони)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264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Факс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264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Електронна адреса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793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Реквізити банку (назва, МФО), в якому </w:t>
            </w:r>
          </w:p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обслуговується учасник та номер  розрахункового рахунку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D37866" w:rsidTr="00E77716">
        <w:trPr>
          <w:trHeight w:val="1907"/>
        </w:trPr>
        <w:tc>
          <w:tcPr>
            <w:tcW w:w="10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52B2" w:rsidRPr="000E1018" w:rsidRDefault="00B952B2" w:rsidP="00E77716">
            <w:pPr>
              <w:widowControl w:val="0"/>
              <w:autoSpaceDE w:val="0"/>
              <w:autoSpaceDN w:val="0"/>
              <w:spacing w:after="0"/>
              <w:ind w:right="43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>Ми, _____________ (назва учасника), надаємо свою цінову пропозицію щодо участі у тендері за кодом НК України ЄЗС  ДК 021:2015 - 64210000-1 Послуги телефонного зв’язку та передачі даних. (64216000-3 - Послуги систем електронної передачі електронних повідомлень та інформації). Електронні комунікаційні послуги з надання доступу до мережі Інтернет через електронні комунікаційні мережі, що проводить уповноважена особа КНП «Міська клінічна лікарня №10» ОМР.</w:t>
            </w:r>
          </w:p>
          <w:p w:rsidR="00B952B2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Договору.</w:t>
            </w:r>
          </w:p>
          <w:p w:rsidR="00B952B2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tbl>
            <w:tblPr>
              <w:tblW w:w="10206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"/>
              <w:gridCol w:w="4789"/>
              <w:gridCol w:w="1120"/>
              <w:gridCol w:w="664"/>
              <w:gridCol w:w="1559"/>
              <w:gridCol w:w="1505"/>
            </w:tblGrid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Послуга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Тариф,(з ПДВ) грн.</w:t>
                  </w: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Кіль-сть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 xml:space="preserve">Вартість (без ПДВ), грн. </w:t>
                  </w: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Вартість (з ПДВ), грн.</w:t>
                  </w: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телефонний номер без АПУС за адресою: м. Одеса, 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73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Iнтернет 5 Мбіт/с за адресою: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м. Одеса, 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Iнтернет 10 Мбіт/с за адресою: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м. Одеса,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 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Iнтернет 20 Мбіт/с за адресою: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м. Одеса, 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Iнтернет 50 Мбіт/с за адресою: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м. Одеса, 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lastRenderedPageBreak/>
                    <w:t>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lastRenderedPageBreak/>
                    <w:t>6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канал передачі даних за адресою: м. Одеса, 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Iнтернет 100 Мбіт/с за адресою:м.Одеса,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вул. Малиновського Маршала,61-а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Інтернет 3 Мбіт/с за адресою: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м. Одеса, 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користування локальною мережею за адресою: м. Одеса, 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статичний IP адрес за адресою: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м. Одеса, 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вул. Малиновського Маршала, 61-а,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канал передачі даних 20 Мбіт/с за адресою:  м. Одеса, 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8701" w:type="dxa"/>
                  <w:gridSpan w:val="5"/>
                  <w:shd w:val="clear" w:color="auto" w:fill="auto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right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Разом (без ПДВ), грн.</w:t>
                  </w: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8701" w:type="dxa"/>
                  <w:gridSpan w:val="5"/>
                  <w:shd w:val="clear" w:color="auto" w:fill="auto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right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ПДВ, грн.</w:t>
                  </w: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8701" w:type="dxa"/>
                  <w:gridSpan w:val="5"/>
                  <w:shd w:val="clear" w:color="auto" w:fill="auto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right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Разом (з ПДВ), грн.</w:t>
                  </w: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B952B2" w:rsidRPr="00730E9A" w:rsidRDefault="00B952B2" w:rsidP="00E77716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</w:p>
          <w:p w:rsidR="00B952B2" w:rsidRPr="000E1018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>Загальна ціна пропозиції  скла</w:t>
            </w:r>
            <w:r>
              <w:rPr>
                <w:rFonts w:ascii="Times New Roman" w:hAnsi="Times New Roman"/>
                <w:sz w:val="24"/>
                <w:lang w:val="uk-UA"/>
              </w:rPr>
              <w:t>дає:  Розрахунок на 1 місяць * 6</w:t>
            </w:r>
            <w:r w:rsidRPr="000E1018">
              <w:rPr>
                <w:rFonts w:ascii="Times New Roman" w:hAnsi="Times New Roman"/>
                <w:sz w:val="24"/>
                <w:lang w:val="uk-UA"/>
              </w:rPr>
              <w:t xml:space="preserve"> місяців =  __________,__ грн. (________________________________) грн. у </w:t>
            </w:r>
            <w:proofErr w:type="spellStart"/>
            <w:r w:rsidRPr="000E1018">
              <w:rPr>
                <w:rFonts w:ascii="Times New Roman" w:hAnsi="Times New Roman"/>
                <w:sz w:val="24"/>
                <w:lang w:val="uk-UA"/>
              </w:rPr>
              <w:t>т.ч</w:t>
            </w:r>
            <w:proofErr w:type="spellEnd"/>
            <w:r w:rsidRPr="000E1018">
              <w:rPr>
                <w:rFonts w:ascii="Times New Roman" w:hAnsi="Times New Roman"/>
                <w:sz w:val="24"/>
                <w:lang w:val="uk-UA"/>
              </w:rPr>
              <w:t>. ПДВ _____________ грн.</w:t>
            </w:r>
          </w:p>
          <w:p w:rsidR="00B952B2" w:rsidRPr="000E1018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>1. Якщо замовником приймається рішення про намір укласти з нами договір, ми візьмемо на себе зобов'язання виконати всі умови, передбачені Договором.</w:t>
            </w:r>
          </w:p>
          <w:p w:rsidR="00B952B2" w:rsidRPr="000E1018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>2.  Ми погоджуємося дотримуватися умов цієї пропозиції  не менше 90 днів із дати кінцевого строку подання тендерних пропозицій.</w:t>
            </w:r>
          </w:p>
          <w:p w:rsidR="00B952B2" w:rsidRPr="000E1018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>3. Ми погоджуємося з умовами, що Ви можете відхилити нашу чи всі тендерні  пропозиції згідно з умовами 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 xml:space="preserve">4. Якщо замовником приймається рішення про намір укласти з нами договір, ми зобов'язуємося підписати Договір із Замовником не раніше ніж через 5 днів з дати оприлюднення в електронній системі </w:t>
            </w:r>
            <w:proofErr w:type="spellStart"/>
            <w:r w:rsidRPr="000E1018">
              <w:rPr>
                <w:rFonts w:ascii="Times New Roman" w:hAnsi="Times New Roman"/>
                <w:sz w:val="24"/>
                <w:lang w:val="uk-UA"/>
              </w:rPr>
              <w:t>закупівель</w:t>
            </w:r>
            <w:proofErr w:type="spellEnd"/>
            <w:r w:rsidRPr="000E1018">
              <w:rPr>
                <w:rFonts w:ascii="Times New Roman" w:hAnsi="Times New Roman"/>
                <w:sz w:val="24"/>
                <w:lang w:val="uk-UA"/>
              </w:rPr>
              <w:t xml:space="preserve"> повідомлення про намір укласти договір про закупівлю, але не пізніше ніж через 15 днів з дати прийняття рі</w:t>
            </w:r>
            <w:r>
              <w:rPr>
                <w:rFonts w:ascii="Times New Roman" w:hAnsi="Times New Roman"/>
                <w:sz w:val="24"/>
                <w:lang w:val="uk-UA"/>
              </w:rPr>
              <w:t>шення про намір укласти договір</w:t>
            </w:r>
            <w:r w:rsidRPr="00730E9A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B952B2" w:rsidRPr="00730E9A" w:rsidTr="00E77716">
        <w:trPr>
          <w:trHeight w:val="1069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B952B2" w:rsidRPr="00730E9A" w:rsidRDefault="00B952B2" w:rsidP="00E77716">
            <w:pPr>
              <w:pStyle w:val="1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 xml:space="preserve">Керівник організації – учасника процедури закупівлі або інша уповноважена посадова </w:t>
            </w:r>
          </w:p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особа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B952B2" w:rsidRPr="00730E9A" w:rsidRDefault="00B952B2" w:rsidP="00E77716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_____________________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B952B2" w:rsidRPr="00730E9A" w:rsidRDefault="00B952B2" w:rsidP="00E77716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_____________________</w:t>
            </w:r>
          </w:p>
        </w:tc>
      </w:tr>
      <w:tr w:rsidR="00B952B2" w:rsidRPr="00730E9A" w:rsidTr="00E77716">
        <w:trPr>
          <w:trHeight w:val="264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952B2" w:rsidRPr="00730E9A" w:rsidRDefault="00B952B2" w:rsidP="00E77716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B952B2" w:rsidRPr="00730E9A" w:rsidRDefault="00B952B2" w:rsidP="00B952B2">
      <w:pPr>
        <w:widowControl w:val="0"/>
        <w:rPr>
          <w:rFonts w:ascii="Times New Roman" w:hAnsi="Times New Roman"/>
          <w:b/>
          <w:sz w:val="24"/>
          <w:lang w:val="uk-UA"/>
        </w:rPr>
      </w:pPr>
    </w:p>
    <w:p w:rsidR="00B952B2" w:rsidRDefault="00B952B2" w:rsidP="00B952B2">
      <w:pPr>
        <w:widowControl w:val="0"/>
        <w:ind w:firstLine="540"/>
        <w:jc w:val="right"/>
        <w:rPr>
          <w:rFonts w:ascii="Times New Roman" w:hAnsi="Times New Roman"/>
          <w:b/>
          <w:sz w:val="24"/>
          <w:lang w:val="uk-UA"/>
        </w:rPr>
      </w:pPr>
    </w:p>
    <w:p w:rsidR="00B952B2" w:rsidRPr="00730E9A" w:rsidRDefault="00B952B2" w:rsidP="00B952B2">
      <w:pPr>
        <w:widowControl w:val="0"/>
        <w:spacing w:before="1" w:after="0" w:line="100" w:lineRule="atLeast"/>
        <w:ind w:left="1098" w:right="438"/>
        <w:jc w:val="center"/>
        <w:rPr>
          <w:rFonts w:ascii="Times New Roman" w:hAnsi="Times New Roman"/>
          <w:b/>
          <w:sz w:val="24"/>
          <w:lang w:val="uk-UA"/>
        </w:rPr>
      </w:pPr>
    </w:p>
    <w:p w:rsidR="00B952B2" w:rsidRPr="00B952B2" w:rsidRDefault="00B952B2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B952B2" w:rsidRPr="00B952B2" w:rsidRDefault="00B952B2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952B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СТАЛО</w:t>
      </w:r>
    </w:p>
    <w:p w:rsidR="00B952B2" w:rsidRPr="00730E9A" w:rsidRDefault="00B952B2" w:rsidP="00B952B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 xml:space="preserve">Комунальне некомерційне підприємство «Міська клінічна лікарня №10» </w:t>
      </w:r>
    </w:p>
    <w:p w:rsidR="00B952B2" w:rsidRPr="00730E9A" w:rsidRDefault="00B952B2" w:rsidP="00B952B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>Одеської міської ради</w:t>
      </w:r>
    </w:p>
    <w:p w:rsidR="00B952B2" w:rsidRPr="00730E9A" w:rsidRDefault="00B952B2" w:rsidP="00B952B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952B2" w:rsidRPr="00730E9A" w:rsidTr="00E77716">
        <w:trPr>
          <w:trHeight w:val="524"/>
        </w:trPr>
        <w:tc>
          <w:tcPr>
            <w:tcW w:w="9967" w:type="dxa"/>
          </w:tcPr>
          <w:p w:rsidR="00B952B2" w:rsidRPr="00730E9A" w:rsidRDefault="00B952B2" w:rsidP="00E77716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52B2" w:rsidRPr="00730E9A" w:rsidRDefault="00B952B2" w:rsidP="00E77716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52B2" w:rsidRPr="00730E9A" w:rsidRDefault="00B952B2" w:rsidP="00E77716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52B2" w:rsidRPr="00730E9A" w:rsidRDefault="00B952B2" w:rsidP="00E77716">
            <w:pPr>
              <w:pStyle w:val="2"/>
              <w:ind w:left="510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ЗАТВЕРДЖЕНО</w:t>
            </w:r>
          </w:p>
        </w:tc>
      </w:tr>
      <w:tr w:rsidR="00B952B2" w:rsidRPr="00730E9A" w:rsidTr="00E77716">
        <w:trPr>
          <w:trHeight w:val="189"/>
        </w:trPr>
        <w:tc>
          <w:tcPr>
            <w:tcW w:w="9967" w:type="dxa"/>
          </w:tcPr>
          <w:p w:rsidR="00B952B2" w:rsidRPr="00730E9A" w:rsidRDefault="00B952B2" w:rsidP="00E7771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 xml:space="preserve">Рішенням уповноваженої особи </w:t>
            </w:r>
          </w:p>
          <w:p w:rsidR="00B952B2" w:rsidRPr="00730E9A" w:rsidRDefault="00B952B2" w:rsidP="00E7771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>Згідно з протоколом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B952B2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 xml:space="preserve">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B952B2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>.2023 р.</w:t>
            </w:r>
          </w:p>
          <w:p w:rsidR="00B952B2" w:rsidRPr="00730E9A" w:rsidRDefault="00B952B2" w:rsidP="00E7771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>Уповноважена особа___ Інна ЩЕРБІНОВА</w:t>
            </w:r>
          </w:p>
          <w:p w:rsidR="00B952B2" w:rsidRPr="00730E9A" w:rsidRDefault="00B952B2" w:rsidP="00E77716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B2" w:rsidRPr="00730E9A" w:rsidRDefault="00B952B2" w:rsidP="00E77716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B952B2" w:rsidRPr="00730E9A" w:rsidRDefault="00B952B2" w:rsidP="00B952B2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B952B2" w:rsidRPr="00730E9A" w:rsidRDefault="00B952B2" w:rsidP="00B952B2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B952B2" w:rsidRPr="00730E9A" w:rsidRDefault="00B952B2" w:rsidP="00B952B2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B952B2" w:rsidRPr="00B952B2" w:rsidRDefault="00B952B2" w:rsidP="00B952B2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color w:val="FF0000"/>
          <w:lang w:val="uk-UA"/>
        </w:rPr>
      </w:pPr>
      <w:r w:rsidRPr="00730E9A">
        <w:rPr>
          <w:rFonts w:ascii="Constantia" w:hAnsi="Constantia"/>
          <w:b/>
          <w:lang w:val="uk-UA"/>
        </w:rPr>
        <w:t>ТЕНДЕРНА ДОКУМЕНТАЦІЯ</w:t>
      </w:r>
      <w:r>
        <w:rPr>
          <w:rFonts w:ascii="Constantia" w:hAnsi="Constantia"/>
          <w:b/>
          <w:lang w:val="uk-UA"/>
        </w:rPr>
        <w:t xml:space="preserve"> </w:t>
      </w:r>
      <w:r w:rsidRPr="00B952B2">
        <w:rPr>
          <w:rFonts w:ascii="Constantia" w:hAnsi="Constantia"/>
          <w:b/>
          <w:color w:val="FF0000"/>
          <w:lang w:val="uk-UA"/>
        </w:rPr>
        <w:t>(зі змінами)</w:t>
      </w:r>
    </w:p>
    <w:p w:rsidR="00B952B2" w:rsidRPr="00730E9A" w:rsidRDefault="00B952B2" w:rsidP="00B952B2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</w:p>
    <w:p w:rsidR="00B952B2" w:rsidRDefault="00B952B2" w:rsidP="00B952B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 </w:t>
      </w:r>
      <w:r w:rsidRPr="00730E9A">
        <w:rPr>
          <w:rFonts w:ascii="Times New Roman" w:hAnsi="Times New Roman"/>
          <w:noProof/>
          <w:sz w:val="24"/>
          <w:szCs w:val="24"/>
          <w:lang w:val="uk-UA"/>
        </w:rPr>
        <w:t xml:space="preserve">кодом класифікатору НК України ЄЗС ДК 021:2015 - </w:t>
      </w:r>
      <w:r w:rsidRPr="00D2650B">
        <w:rPr>
          <w:rFonts w:ascii="Times New Roman" w:hAnsi="Times New Roman"/>
          <w:noProof/>
          <w:sz w:val="24"/>
          <w:szCs w:val="24"/>
          <w:lang w:val="uk-UA"/>
        </w:rPr>
        <w:t xml:space="preserve">64210000-1 Послуги телефонного зв’язку та передачі даних. (64216000-3 - Послуги систем електронної передачі електронних повідомлень та інформації). Електронні комунікаційні послуги з надання доступу до мережі Інтернет через </w:t>
      </w:r>
      <w:r>
        <w:rPr>
          <w:rFonts w:ascii="Times New Roman" w:hAnsi="Times New Roman"/>
          <w:noProof/>
          <w:sz w:val="24"/>
          <w:szCs w:val="24"/>
          <w:lang w:val="uk-UA"/>
        </w:rPr>
        <w:t>електронні комунікаційні мережі</w:t>
      </w:r>
      <w:bookmarkStart w:id="0" w:name="_GoBack"/>
      <w:bookmarkEnd w:id="0"/>
    </w:p>
    <w:p w:rsidR="00B952B2" w:rsidRPr="00730E9A" w:rsidRDefault="00B952B2" w:rsidP="00B952B2">
      <w:pPr>
        <w:jc w:val="both"/>
        <w:rPr>
          <w:rFonts w:ascii="Times New Roman" w:hAnsi="Times New Roman"/>
          <w:lang w:val="uk-UA"/>
        </w:rPr>
      </w:pPr>
    </w:p>
    <w:p w:rsidR="00B952B2" w:rsidRPr="00730E9A" w:rsidRDefault="00B952B2" w:rsidP="00B952B2">
      <w:pPr>
        <w:jc w:val="both"/>
        <w:rPr>
          <w:rFonts w:ascii="Times New Roman" w:hAnsi="Times New Roman"/>
          <w:i/>
          <w:sz w:val="24"/>
          <w:lang w:val="uk-UA"/>
        </w:rPr>
      </w:pPr>
    </w:p>
    <w:p w:rsidR="00B952B2" w:rsidRPr="00730E9A" w:rsidRDefault="00B952B2" w:rsidP="00B952B2">
      <w:pPr>
        <w:jc w:val="both"/>
        <w:rPr>
          <w:rFonts w:ascii="Times New Roman" w:hAnsi="Times New Roman"/>
          <w:i/>
          <w:sz w:val="24"/>
          <w:lang w:val="uk-UA"/>
        </w:rPr>
      </w:pPr>
    </w:p>
    <w:p w:rsidR="00B952B2" w:rsidRPr="00730E9A" w:rsidRDefault="00B952B2" w:rsidP="00B952B2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Відкриті торги з</w:t>
      </w:r>
      <w:r>
        <w:rPr>
          <w:rFonts w:ascii="Times New Roman" w:hAnsi="Times New Roman"/>
          <w:b/>
          <w:sz w:val="24"/>
          <w:lang w:val="uk-UA"/>
        </w:rPr>
        <w:t xml:space="preserve"> особливостями</w:t>
      </w:r>
      <w:r w:rsidRPr="00730E9A">
        <w:rPr>
          <w:rFonts w:ascii="Times New Roman" w:hAnsi="Times New Roman"/>
          <w:b/>
          <w:sz w:val="24"/>
          <w:lang w:val="uk-UA"/>
        </w:rPr>
        <w:t xml:space="preserve"> </w:t>
      </w:r>
    </w:p>
    <w:p w:rsidR="00B952B2" w:rsidRPr="00730E9A" w:rsidRDefault="00B952B2" w:rsidP="00B952B2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м. Одеса – 2023 рік</w:t>
      </w:r>
    </w:p>
    <w:p w:rsidR="00B952B2" w:rsidRPr="00730E9A" w:rsidRDefault="00B952B2" w:rsidP="00B952B2">
      <w:pPr>
        <w:jc w:val="center"/>
        <w:rPr>
          <w:rFonts w:ascii="Times New Roman" w:hAnsi="Times New Roman"/>
          <w:i/>
          <w:sz w:val="24"/>
          <w:lang w:val="uk-UA"/>
        </w:rPr>
      </w:pPr>
    </w:p>
    <w:p w:rsidR="00B952B2" w:rsidRPr="00730E9A" w:rsidRDefault="00B952B2" w:rsidP="00B952B2">
      <w:pPr>
        <w:widowControl w:val="0"/>
        <w:spacing w:before="1" w:after="0" w:line="100" w:lineRule="atLeast"/>
        <w:ind w:left="1098" w:right="438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pPr w:leftFromText="180" w:rightFromText="180" w:vertAnchor="text" w:horzAnchor="margin" w:tblpXSpec="center" w:tblpY="-815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1532"/>
        <w:gridCol w:w="1241"/>
        <w:gridCol w:w="2905"/>
      </w:tblGrid>
      <w:tr w:rsidR="00B952B2" w:rsidRPr="00730E9A" w:rsidTr="00E77716">
        <w:trPr>
          <w:trHeight w:val="1587"/>
        </w:trPr>
        <w:tc>
          <w:tcPr>
            <w:tcW w:w="10452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952B2" w:rsidRDefault="00B952B2" w:rsidP="00E77716">
            <w:pPr>
              <w:pStyle w:val="1"/>
              <w:ind w:firstLine="0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B952B2" w:rsidRDefault="00B952B2" w:rsidP="00E77716">
            <w:pPr>
              <w:pStyle w:val="1"/>
              <w:ind w:firstLine="0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B952B2" w:rsidRDefault="00B952B2" w:rsidP="00E77716">
            <w:pPr>
              <w:pStyle w:val="1"/>
              <w:ind w:firstLine="0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B952B2" w:rsidRPr="00730E9A" w:rsidRDefault="00B952B2" w:rsidP="00E77716">
            <w:pPr>
              <w:pStyle w:val="1"/>
              <w:jc w:val="right"/>
              <w:rPr>
                <w:rFonts w:ascii="Times New Roman" w:hAnsi="Times New Roman"/>
                <w:i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i/>
                <w:sz w:val="24"/>
                <w:lang w:val="uk-UA"/>
              </w:rPr>
              <w:t>Додаток №1</w:t>
            </w:r>
          </w:p>
          <w:p w:rsidR="00B952B2" w:rsidRPr="00730E9A" w:rsidRDefault="00B952B2" w:rsidP="00E77716">
            <w:pPr>
              <w:pStyle w:val="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B952B2" w:rsidRPr="00730E9A" w:rsidRDefault="00B952B2" w:rsidP="00E77716">
            <w:pPr>
              <w:pStyle w:val="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Форма тендерної пропозиції</w:t>
            </w:r>
          </w:p>
        </w:tc>
      </w:tr>
      <w:tr w:rsidR="00B952B2" w:rsidRPr="00730E9A" w:rsidTr="00E77716">
        <w:trPr>
          <w:trHeight w:val="87"/>
        </w:trPr>
        <w:tc>
          <w:tcPr>
            <w:tcW w:w="104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87"/>
        </w:trPr>
        <w:tc>
          <w:tcPr>
            <w:tcW w:w="104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Відомості про учасника процедури закупівлі</w:t>
            </w:r>
          </w:p>
        </w:tc>
      </w:tr>
      <w:tr w:rsidR="00B952B2" w:rsidRPr="00730E9A" w:rsidTr="00E77716">
        <w:trPr>
          <w:trHeight w:val="264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Повне найменування  учасника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264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252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264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Місцезнаходження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529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Особа, відповідальна за участь у торгах</w:t>
            </w:r>
          </w:p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(ПІБ, посада, контактні телефони)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264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Факс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264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Електронна адреса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730E9A" w:rsidTr="00E77716">
        <w:trPr>
          <w:trHeight w:val="793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Реквізити банку (назва, МФО), в якому </w:t>
            </w:r>
          </w:p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обслуговується учасник та номер  розрахункового рахунку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952B2" w:rsidRPr="00D37866" w:rsidTr="00E77716">
        <w:trPr>
          <w:trHeight w:val="1907"/>
        </w:trPr>
        <w:tc>
          <w:tcPr>
            <w:tcW w:w="10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52B2" w:rsidRPr="000E1018" w:rsidRDefault="00B952B2" w:rsidP="00E77716">
            <w:pPr>
              <w:widowControl w:val="0"/>
              <w:autoSpaceDE w:val="0"/>
              <w:autoSpaceDN w:val="0"/>
              <w:spacing w:after="0"/>
              <w:ind w:right="43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>Ми, _____________ (назва учасника), надаємо свою цінову пропозицію щодо участі у тендері за кодом НК України ЄЗС  ДК 021:2015 - 64210000-1 Послуги телефонного зв’язку та передачі даних. (64216000-3 - Послуги систем електронної передачі електронних повідомлень та інформації). Електронні комунікаційні послуги з надання доступу до мережі Інтернет через електронні комунікаційні мережі, що проводить уповноважена особа КНП «Міська клінічна лікарня №10» ОМР.</w:t>
            </w:r>
          </w:p>
          <w:p w:rsidR="00B952B2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Договору.</w:t>
            </w:r>
          </w:p>
          <w:p w:rsidR="00B952B2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tbl>
            <w:tblPr>
              <w:tblW w:w="10206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"/>
              <w:gridCol w:w="4789"/>
              <w:gridCol w:w="1120"/>
              <w:gridCol w:w="664"/>
              <w:gridCol w:w="1559"/>
              <w:gridCol w:w="1505"/>
            </w:tblGrid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Послуга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Тариф,(з ПДВ) грн.</w:t>
                  </w: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Кіль-сть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 xml:space="preserve">Вартість (без ПДВ), грн. </w:t>
                  </w: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Вартість (з ПДВ), грн.</w:t>
                  </w: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телефонний номер без АПУС за адресою: м. Одеса, 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73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Iнтернет 5 Мбіт/с за адресою: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м. Одеса, 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Iнтернет 10 Мбіт/с за адресою: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м. Одеса,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 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Iнтернет 20 Мбіт/с за адресою: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м. Одеса, 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Iнтернет 50 Мбіт/с за адресою: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м. Одеса, 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lastRenderedPageBreak/>
                    <w:t>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lastRenderedPageBreak/>
                    <w:t>6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канал передачі даних за адресою: м. Одеса, 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Iнтернет 100 Мбіт/с за адресою:м.Одеса,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вул. Малиновського Маршала,61-а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Інтернет 3 Мбіт/с за адресою: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м. Одеса, 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користування локальною мережею за адресою: м. Одеса, 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статичний IP адрес за адресою: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м. Одеса, </w:t>
                  </w:r>
                </w:p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вул. Малиновського Маршала, 61-а,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Абонентська плата за канал передачі даних 20 Мбіт/с за адресою:  м. Одеса, вул. Малиновського Маршала, 61-а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8701" w:type="dxa"/>
                  <w:gridSpan w:val="5"/>
                  <w:shd w:val="clear" w:color="auto" w:fill="auto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right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Разом (без ПДВ), грн.</w:t>
                  </w: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8701" w:type="dxa"/>
                  <w:gridSpan w:val="5"/>
                  <w:shd w:val="clear" w:color="auto" w:fill="auto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right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ПДВ, грн.</w:t>
                  </w: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52B2" w:rsidRPr="00CD7B7E" w:rsidTr="00E77716">
              <w:trPr>
                <w:jc w:val="center"/>
              </w:trPr>
              <w:tc>
                <w:tcPr>
                  <w:tcW w:w="8701" w:type="dxa"/>
                  <w:gridSpan w:val="5"/>
                  <w:shd w:val="clear" w:color="auto" w:fill="auto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right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CD7B7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Разом (з ПДВ), грн.</w:t>
                  </w:r>
                </w:p>
              </w:tc>
              <w:tc>
                <w:tcPr>
                  <w:tcW w:w="1505" w:type="dxa"/>
                </w:tcPr>
                <w:p w:rsidR="00B952B2" w:rsidRPr="00CD7B7E" w:rsidRDefault="00B952B2" w:rsidP="00E77716">
                  <w:pPr>
                    <w:framePr w:hSpace="180" w:wrap="around" w:vAnchor="text" w:hAnchor="margin" w:xAlign="center" w:y="-815"/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B952B2" w:rsidRPr="00730E9A" w:rsidRDefault="00B952B2" w:rsidP="00E77716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</w:p>
          <w:p w:rsidR="00B952B2" w:rsidRPr="000E1018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>Загальна ціна пропозиції  скла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дає:  Розрахунок на 1 місяць * </w:t>
            </w:r>
            <w:r w:rsidRPr="00B952B2">
              <w:rPr>
                <w:rFonts w:ascii="Times New Roman" w:hAnsi="Times New Roman"/>
                <w:b/>
                <w:color w:val="FF0000"/>
                <w:sz w:val="24"/>
                <w:lang w:val="uk-UA"/>
              </w:rPr>
              <w:t>7</w:t>
            </w:r>
            <w:r w:rsidRPr="000E1018">
              <w:rPr>
                <w:rFonts w:ascii="Times New Roman" w:hAnsi="Times New Roman"/>
                <w:sz w:val="24"/>
                <w:lang w:val="uk-UA"/>
              </w:rPr>
              <w:t xml:space="preserve"> місяців =  __________,__ грн. (________________________________) грн. у </w:t>
            </w:r>
            <w:proofErr w:type="spellStart"/>
            <w:r w:rsidRPr="000E1018">
              <w:rPr>
                <w:rFonts w:ascii="Times New Roman" w:hAnsi="Times New Roman"/>
                <w:sz w:val="24"/>
                <w:lang w:val="uk-UA"/>
              </w:rPr>
              <w:t>т.ч</w:t>
            </w:r>
            <w:proofErr w:type="spellEnd"/>
            <w:r w:rsidRPr="000E1018">
              <w:rPr>
                <w:rFonts w:ascii="Times New Roman" w:hAnsi="Times New Roman"/>
                <w:sz w:val="24"/>
                <w:lang w:val="uk-UA"/>
              </w:rPr>
              <w:t>. ПДВ _____________ грн.</w:t>
            </w:r>
          </w:p>
          <w:p w:rsidR="00B952B2" w:rsidRPr="000E1018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>1. Якщо замовником приймається рішення про намір укласти з нами договір, ми візьмемо на себе зобов'язання виконати всі умови, передбачені Договором.</w:t>
            </w:r>
          </w:p>
          <w:p w:rsidR="00B952B2" w:rsidRPr="000E1018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>2.  Ми погоджуємося дотримуватися умов цієї пропозиції  не менше 90 днів із дати кінцевого строку подання тендерних пропозицій.</w:t>
            </w:r>
          </w:p>
          <w:p w:rsidR="00B952B2" w:rsidRPr="000E1018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>3. Ми погоджуємося з умовами, що Ви можете відхилити нашу чи всі тендерні  пропозиції згідно з умовами 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0E1018">
              <w:rPr>
                <w:rFonts w:ascii="Times New Roman" w:hAnsi="Times New Roman"/>
                <w:sz w:val="24"/>
                <w:lang w:val="uk-UA"/>
              </w:rPr>
              <w:t xml:space="preserve">4. Якщо замовником приймається рішення про намір укласти з нами договір, ми зобов'язуємося підписати Договір із Замовником не раніше ніж через 5 днів з дати оприлюднення в електронній системі </w:t>
            </w:r>
            <w:proofErr w:type="spellStart"/>
            <w:r w:rsidRPr="000E1018">
              <w:rPr>
                <w:rFonts w:ascii="Times New Roman" w:hAnsi="Times New Roman"/>
                <w:sz w:val="24"/>
                <w:lang w:val="uk-UA"/>
              </w:rPr>
              <w:t>закупівель</w:t>
            </w:r>
            <w:proofErr w:type="spellEnd"/>
            <w:r w:rsidRPr="000E1018">
              <w:rPr>
                <w:rFonts w:ascii="Times New Roman" w:hAnsi="Times New Roman"/>
                <w:sz w:val="24"/>
                <w:lang w:val="uk-UA"/>
              </w:rPr>
              <w:t xml:space="preserve"> повідомлення про намір укласти договір про закупівлю, але не пізніше ніж через 15 днів з дати прийняття рі</w:t>
            </w:r>
            <w:r>
              <w:rPr>
                <w:rFonts w:ascii="Times New Roman" w:hAnsi="Times New Roman"/>
                <w:sz w:val="24"/>
                <w:lang w:val="uk-UA"/>
              </w:rPr>
              <w:t>шення про намір укласти договір</w:t>
            </w:r>
            <w:r w:rsidRPr="00730E9A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B952B2" w:rsidRPr="00730E9A" w:rsidTr="00E77716">
        <w:trPr>
          <w:trHeight w:val="1069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B952B2" w:rsidRPr="00730E9A" w:rsidRDefault="00B952B2" w:rsidP="00E77716">
            <w:pPr>
              <w:pStyle w:val="1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 xml:space="preserve">Керівник організації – учасника процедури закупівлі або інша уповноважена посадова </w:t>
            </w:r>
          </w:p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особа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B952B2" w:rsidRPr="00730E9A" w:rsidRDefault="00B952B2" w:rsidP="00E77716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_____________________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B952B2" w:rsidRPr="00730E9A" w:rsidRDefault="00B952B2" w:rsidP="00E77716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_____________________</w:t>
            </w:r>
          </w:p>
        </w:tc>
      </w:tr>
      <w:tr w:rsidR="00B952B2" w:rsidRPr="00730E9A" w:rsidTr="00E77716">
        <w:trPr>
          <w:trHeight w:val="264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2B2" w:rsidRPr="00730E9A" w:rsidRDefault="00B952B2" w:rsidP="00E77716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952B2" w:rsidRPr="00730E9A" w:rsidRDefault="00B952B2" w:rsidP="00E77716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B952B2" w:rsidRPr="00730E9A" w:rsidRDefault="00B952B2" w:rsidP="00B952B2">
      <w:pPr>
        <w:widowControl w:val="0"/>
        <w:rPr>
          <w:rFonts w:ascii="Times New Roman" w:hAnsi="Times New Roman"/>
          <w:b/>
          <w:sz w:val="24"/>
          <w:lang w:val="uk-UA"/>
        </w:rPr>
      </w:pPr>
    </w:p>
    <w:p w:rsidR="00B952B2" w:rsidRDefault="00B952B2" w:rsidP="00B952B2">
      <w:pPr>
        <w:widowControl w:val="0"/>
        <w:ind w:firstLine="540"/>
        <w:jc w:val="right"/>
        <w:rPr>
          <w:rFonts w:ascii="Times New Roman" w:hAnsi="Times New Roman"/>
          <w:b/>
          <w:sz w:val="24"/>
          <w:lang w:val="uk-UA"/>
        </w:rPr>
      </w:pPr>
    </w:p>
    <w:p w:rsidR="00B952B2" w:rsidRPr="00B952B2" w:rsidRDefault="00B952B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952B2" w:rsidRPr="00B9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79"/>
    <w:rsid w:val="00065423"/>
    <w:rsid w:val="00B952B2"/>
    <w:rsid w:val="00C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B952B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">
    <w:name w:val="Без интервала1"/>
    <w:basedOn w:val="a"/>
    <w:link w:val="a3"/>
    <w:qFormat/>
    <w:rsid w:val="00B952B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B952B2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B952B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">
    <w:name w:val="Без интервала1"/>
    <w:basedOn w:val="a"/>
    <w:link w:val="a3"/>
    <w:qFormat/>
    <w:rsid w:val="00B952B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B952B2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1416</Words>
  <Characters>8073</Characters>
  <Application>Microsoft Office Word</Application>
  <DocSecurity>0</DocSecurity>
  <Lines>67</Lines>
  <Paragraphs>18</Paragraphs>
  <ScaleCrop>false</ScaleCrop>
  <Company>*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2023-06-09T11:07:00Z</dcterms:created>
  <dcterms:modified xsi:type="dcterms:W3CDTF">2023-06-09T11:09:00Z</dcterms:modified>
</cp:coreProperties>
</file>