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B" w:rsidRDefault="00F15429" w:rsidP="00F154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54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вимоги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медичних виробів</w:t>
      </w:r>
    </w:p>
    <w:p w:rsidR="00A807BE" w:rsidRDefault="00310C39" w:rsidP="00310C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Тест для виявлення ВІЛ  1 та 2 типів №25</w:t>
      </w:r>
    </w:p>
    <w:p w:rsidR="00310C39" w:rsidRDefault="00310C39" w:rsidP="00310C3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310C39">
        <w:rPr>
          <w:rFonts w:ascii="Times New Roman" w:hAnsi="Times New Roman" w:cs="Times New Roman"/>
          <w:sz w:val="24"/>
          <w:szCs w:val="24"/>
          <w:lang w:val="uk-UA"/>
        </w:rPr>
        <w:t>Згідно Наказу МОЗ від 05.04.2019 №794 «</w:t>
      </w:r>
      <w:r w:rsidRPr="00310C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удосконалення системи управління якістю лабораторних досліджень у сфері протидії ВІЛ-інфекції/СНІДу</w:t>
      </w:r>
      <w:r w:rsidRPr="00310C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установі необхідно придбати два набору тестів на ВІЛ, вони повинні мати два різних виробника, задля підтвердження позитивного результату.</w:t>
      </w:r>
    </w:p>
    <w:p w:rsidR="00310C39" w:rsidRPr="00512039" w:rsidRDefault="00310C39" w:rsidP="00310C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Установа придбала тести ВІЛ від виробника </w:t>
      </w:r>
      <w:r w:rsidR="005120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Core</w:t>
      </w:r>
      <w:r w:rsidR="00512039" w:rsidRPr="005120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120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tests</w:t>
      </w:r>
      <w:r w:rsidR="005120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Прошу </w:t>
      </w:r>
      <w:proofErr w:type="spellStart"/>
      <w:r w:rsidR="005120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учасник</w:t>
      </w:r>
      <w:r w:rsidR="005120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ів</w:t>
      </w:r>
      <w:proofErr w:type="spellEnd"/>
      <w:r w:rsidR="005120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надати тести іншого виробника.</w:t>
      </w:r>
      <w:bookmarkStart w:id="0" w:name="_GoBack"/>
      <w:bookmarkEnd w:id="0"/>
    </w:p>
    <w:sectPr w:rsidR="00310C39" w:rsidRPr="0051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09B"/>
    <w:multiLevelType w:val="hybridMultilevel"/>
    <w:tmpl w:val="AFE46B7C"/>
    <w:lvl w:ilvl="0" w:tplc="4B2A1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99E"/>
    <w:multiLevelType w:val="hybridMultilevel"/>
    <w:tmpl w:val="46CC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BC0"/>
    <w:multiLevelType w:val="hybridMultilevel"/>
    <w:tmpl w:val="2F227742"/>
    <w:lvl w:ilvl="0" w:tplc="D0C82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01D3"/>
    <w:multiLevelType w:val="hybridMultilevel"/>
    <w:tmpl w:val="C5E4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7060F"/>
    <w:multiLevelType w:val="hybridMultilevel"/>
    <w:tmpl w:val="5D7E2B84"/>
    <w:lvl w:ilvl="0" w:tplc="EC342A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4"/>
    <w:rsid w:val="00310C39"/>
    <w:rsid w:val="00344B14"/>
    <w:rsid w:val="00512039"/>
    <w:rsid w:val="00A807BE"/>
    <w:rsid w:val="00C15623"/>
    <w:rsid w:val="00CD6B9B"/>
    <w:rsid w:val="00F1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00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64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08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48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329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49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14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3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812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971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3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0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1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002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30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1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38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16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807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19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4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54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593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168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16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9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83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314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5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66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38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1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742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2024-03-19T12:26:00Z</dcterms:created>
  <dcterms:modified xsi:type="dcterms:W3CDTF">2024-04-05T06:32:00Z</dcterms:modified>
</cp:coreProperties>
</file>