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F3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ОГОЛОШЕННЯ</w:t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br/>
      </w:r>
      <w:r w:rsidRPr="00163CD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проведення відкритих торгів</w:t>
      </w:r>
      <w:bookmarkStart w:id="0" w:name="bookmark=id.2s8eyo1" w:colFirst="0" w:colLast="0"/>
      <w:bookmarkStart w:id="1" w:name="bookmark=id.3dy6vkm" w:colFirst="0" w:colLast="0"/>
      <w:bookmarkStart w:id="2" w:name="bookmark=id.4d34og8" w:colFirst="0" w:colLast="0"/>
      <w:bookmarkStart w:id="3" w:name="bookmark=id.1t3h5sf" w:colFirst="0" w:colLast="0"/>
      <w:bookmarkEnd w:id="0"/>
      <w:bookmarkEnd w:id="1"/>
      <w:bookmarkEnd w:id="2"/>
      <w:bookmarkEnd w:id="3"/>
    </w:p>
    <w:p w:rsidR="002166F3" w:rsidRPr="00163CD8" w:rsidRDefault="002166F3" w:rsidP="002166F3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4" w:name="_heading=h.17dp8vu" w:colFirst="0" w:colLast="0"/>
      <w:bookmarkEnd w:id="4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Найменування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місцезнаходження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ідентифікаційний код</w:t>
      </w: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замовника в Єдиному державному реєстрі юридичних осіб, фізичних осіб - підприємців та громадських формувань, його </w:t>
      </w:r>
      <w:r w:rsidRPr="00DE31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категорія:</w:t>
      </w:r>
    </w:p>
    <w:p w:rsidR="002166F3" w:rsidRPr="00DE31FA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Головне управління Національної поліції в Тернопільській області</w:t>
      </w:r>
    </w:p>
    <w:p w:rsidR="002166F3" w:rsidRPr="00DE31FA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1.2.місцезнаходження  </w:t>
      </w:r>
      <w:proofErr w:type="spellStart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DE31F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E31F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м. Тернопіль, 46001.</w:t>
      </w:r>
    </w:p>
    <w:p w:rsidR="002166F3" w:rsidRPr="008C7DED" w:rsidRDefault="002166F3" w:rsidP="002166F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ідентифікаційний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8C7D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40108720</w:t>
      </w:r>
    </w:p>
    <w:p w:rsidR="0083390F" w:rsidRPr="008C7DED" w:rsidRDefault="002166F3" w:rsidP="008339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1.4.категорія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замовника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C7D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органи державної влади та правоохоронні органи держави, зазначені у пункті 1 частини першої статті 2 Закону України «Про публічні закупі</w:t>
      </w:r>
      <w:proofErr w:type="gramStart"/>
      <w:r w:rsidRPr="008C7D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вл</w:t>
      </w:r>
      <w:proofErr w:type="gramEnd"/>
      <w:r w:rsidRPr="008C7D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і».</w:t>
      </w:r>
    </w:p>
    <w:p w:rsidR="002166F3" w:rsidRPr="002738A6" w:rsidRDefault="002166F3" w:rsidP="008339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A43EB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</w:t>
      </w:r>
      <w:r w:rsidRPr="00EA43EB">
        <w:rPr>
          <w:rFonts w:ascii="Times New Roman" w:hAnsi="Times New Roman" w:cs="Times New Roman"/>
          <w:b/>
          <w:sz w:val="24"/>
          <w:szCs w:val="24"/>
          <w:lang w:val="uk-UA"/>
        </w:rPr>
        <w:t>):</w:t>
      </w:r>
      <w:bookmarkStart w:id="5" w:name="bookmark=id.3rdcrjn" w:colFirst="0" w:colLast="0"/>
      <w:bookmarkEnd w:id="5"/>
      <w:r w:rsidR="0083390F" w:rsidRPr="00EA43E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2738A6" w:rsidRPr="00C1706B">
        <w:rPr>
          <w:b/>
          <w:bCs/>
          <w:color w:val="020306"/>
          <w:sz w:val="24"/>
          <w:szCs w:val="24"/>
        </w:rPr>
        <w:t>«</w:t>
      </w:r>
      <w:proofErr w:type="spellStart"/>
      <w:r w:rsidR="002738A6" w:rsidRPr="002738A6">
        <w:rPr>
          <w:rFonts w:ascii="Times New Roman" w:hAnsi="Times New Roman" w:cs="Times New Roman"/>
          <w:b/>
          <w:bCs/>
          <w:i/>
          <w:sz w:val="24"/>
          <w:szCs w:val="24"/>
        </w:rPr>
        <w:t>Джерела</w:t>
      </w:r>
      <w:proofErr w:type="spellEnd"/>
      <w:r w:rsidR="002738A6" w:rsidRPr="002738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2738A6" w:rsidRPr="002738A6">
        <w:rPr>
          <w:rFonts w:ascii="Times New Roman" w:hAnsi="Times New Roman" w:cs="Times New Roman"/>
          <w:b/>
          <w:bCs/>
          <w:i/>
          <w:sz w:val="24"/>
          <w:szCs w:val="24"/>
        </w:rPr>
        <w:t>безперебійного</w:t>
      </w:r>
      <w:proofErr w:type="spellEnd"/>
      <w:r w:rsidR="002738A6" w:rsidRPr="002738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2738A6" w:rsidRPr="002738A6">
        <w:rPr>
          <w:rFonts w:ascii="Times New Roman" w:hAnsi="Times New Roman" w:cs="Times New Roman"/>
          <w:b/>
          <w:bCs/>
          <w:i/>
          <w:sz w:val="24"/>
          <w:szCs w:val="24"/>
        </w:rPr>
        <w:t>живлення</w:t>
      </w:r>
      <w:proofErr w:type="spellEnd"/>
      <w:r w:rsidR="002738A6" w:rsidRPr="002738A6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</w:t>
      </w:r>
      <w:r w:rsidR="002738A6" w:rsidRPr="002738A6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IPS</w:t>
      </w:r>
      <w:r w:rsidR="002738A6" w:rsidRPr="002738A6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13,8</w:t>
      </w:r>
      <w:r w:rsidR="002738A6" w:rsidRPr="002738A6">
        <w:rPr>
          <w:rFonts w:ascii="Times New Roman" w:hAnsi="Times New Roman" w:cs="Times New Roman"/>
          <w:b/>
          <w:bCs/>
          <w:i/>
          <w:sz w:val="24"/>
          <w:szCs w:val="24"/>
        </w:rPr>
        <w:t>V</w:t>
      </w:r>
      <w:r w:rsidR="002738A6" w:rsidRPr="002738A6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/15</w:t>
      </w:r>
      <w:r w:rsidR="002738A6" w:rsidRPr="002738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 – ВМ </w:t>
      </w:r>
      <w:proofErr w:type="spellStart"/>
      <w:r w:rsidR="002738A6" w:rsidRPr="002738A6">
        <w:rPr>
          <w:rFonts w:ascii="Times New Roman" w:hAnsi="Times New Roman" w:cs="Times New Roman"/>
          <w:b/>
          <w:bCs/>
          <w:i/>
          <w:sz w:val="24"/>
          <w:szCs w:val="24"/>
        </w:rPr>
        <w:t>з</w:t>
      </w:r>
      <w:proofErr w:type="spellEnd"/>
      <w:r w:rsidR="002738A6" w:rsidRPr="002738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2738A6" w:rsidRPr="002738A6">
        <w:rPr>
          <w:rFonts w:ascii="Times New Roman" w:hAnsi="Times New Roman" w:cs="Times New Roman"/>
          <w:b/>
          <w:bCs/>
          <w:i/>
          <w:sz w:val="24"/>
          <w:szCs w:val="24"/>
        </w:rPr>
        <w:t>переключенням</w:t>
      </w:r>
      <w:proofErr w:type="spellEnd"/>
      <w:r w:rsidR="002738A6" w:rsidRPr="002738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</w:t>
      </w:r>
      <w:proofErr w:type="spellStart"/>
      <w:r w:rsidR="002738A6" w:rsidRPr="002738A6">
        <w:rPr>
          <w:rFonts w:ascii="Times New Roman" w:hAnsi="Times New Roman" w:cs="Times New Roman"/>
          <w:b/>
          <w:bCs/>
          <w:i/>
          <w:sz w:val="24"/>
          <w:szCs w:val="24"/>
        </w:rPr>
        <w:t>резервне</w:t>
      </w:r>
      <w:proofErr w:type="spellEnd"/>
      <w:r w:rsidR="002738A6" w:rsidRPr="002738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2738A6" w:rsidRPr="002738A6">
        <w:rPr>
          <w:rFonts w:ascii="Times New Roman" w:hAnsi="Times New Roman" w:cs="Times New Roman"/>
          <w:b/>
          <w:bCs/>
          <w:i/>
          <w:sz w:val="24"/>
          <w:szCs w:val="24"/>
        </w:rPr>
        <w:t>джерело</w:t>
      </w:r>
      <w:proofErr w:type="spellEnd"/>
      <w:r w:rsidR="002738A6" w:rsidRPr="002738A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="002738A6" w:rsidRPr="002738A6">
        <w:rPr>
          <w:rFonts w:ascii="Times New Roman" w:hAnsi="Times New Roman" w:cs="Times New Roman"/>
          <w:b/>
          <w:bCs/>
          <w:i/>
          <w:sz w:val="24"/>
          <w:szCs w:val="24"/>
        </w:rPr>
        <w:t>живлення</w:t>
      </w:r>
      <w:proofErr w:type="spellEnd"/>
      <w:r w:rsidR="002738A6" w:rsidRPr="002738A6">
        <w:rPr>
          <w:rFonts w:ascii="Times New Roman" w:hAnsi="Times New Roman" w:cs="Times New Roman"/>
          <w:b/>
          <w:bCs/>
          <w:i/>
          <w:sz w:val="24"/>
          <w:szCs w:val="24"/>
        </w:rPr>
        <w:t>, код</w:t>
      </w:r>
      <w:r w:rsidR="002738A6" w:rsidRPr="002738A6">
        <w:rPr>
          <w:rFonts w:ascii="Times New Roman" w:hAnsi="Times New Roman" w:cs="Times New Roman"/>
          <w:color w:val="454545"/>
          <w:sz w:val="24"/>
          <w:szCs w:val="24"/>
        </w:rPr>
        <w:t> </w:t>
      </w:r>
      <w:r w:rsidR="002738A6" w:rsidRPr="002738A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31154000-0 - </w:t>
      </w:r>
      <w:proofErr w:type="spellStart"/>
      <w:r w:rsidR="002738A6" w:rsidRPr="002738A6">
        <w:rPr>
          <w:rFonts w:ascii="Times New Roman" w:hAnsi="Times New Roman" w:cs="Times New Roman"/>
          <w:b/>
          <w:i/>
          <w:color w:val="000000"/>
          <w:sz w:val="24"/>
          <w:szCs w:val="24"/>
        </w:rPr>
        <w:t>джерела</w:t>
      </w:r>
      <w:proofErr w:type="spellEnd"/>
      <w:r w:rsidR="002738A6" w:rsidRPr="002738A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2738A6" w:rsidRPr="002738A6">
        <w:rPr>
          <w:rFonts w:ascii="Times New Roman" w:hAnsi="Times New Roman" w:cs="Times New Roman"/>
          <w:b/>
          <w:i/>
          <w:color w:val="000000"/>
          <w:sz w:val="24"/>
          <w:szCs w:val="24"/>
        </w:rPr>
        <w:t>безперебійного</w:t>
      </w:r>
      <w:proofErr w:type="spellEnd"/>
      <w:r w:rsidR="002738A6" w:rsidRPr="002738A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="002738A6" w:rsidRPr="002738A6">
        <w:rPr>
          <w:rFonts w:ascii="Times New Roman" w:hAnsi="Times New Roman" w:cs="Times New Roman"/>
          <w:b/>
          <w:i/>
          <w:color w:val="000000"/>
          <w:sz w:val="24"/>
          <w:szCs w:val="24"/>
        </w:rPr>
        <w:t>живлення</w:t>
      </w:r>
      <w:proofErr w:type="spellEnd"/>
      <w:r w:rsidR="002738A6" w:rsidRPr="002738A6">
        <w:rPr>
          <w:rFonts w:ascii="Times New Roman" w:hAnsi="Times New Roman" w:cs="Times New Roman"/>
          <w:b/>
          <w:i/>
          <w:sz w:val="24"/>
          <w:szCs w:val="24"/>
        </w:rPr>
        <w:t xml:space="preserve">», </w:t>
      </w:r>
      <w:r w:rsidR="002738A6" w:rsidRPr="002738A6">
        <w:rPr>
          <w:rFonts w:ascii="Times New Roman" w:hAnsi="Times New Roman" w:cs="Times New Roman"/>
          <w:b/>
          <w:sz w:val="24"/>
          <w:szCs w:val="24"/>
        </w:rPr>
        <w:t>код ДК</w:t>
      </w:r>
      <w:r w:rsidR="002738A6" w:rsidRPr="002738A6">
        <w:rPr>
          <w:rFonts w:ascii="Times New Roman" w:hAnsi="Times New Roman" w:cs="Times New Roman"/>
          <w:sz w:val="24"/>
          <w:szCs w:val="24"/>
        </w:rPr>
        <w:t xml:space="preserve"> </w:t>
      </w:r>
      <w:r w:rsidR="002738A6" w:rsidRPr="002738A6">
        <w:rPr>
          <w:rFonts w:ascii="Times New Roman" w:hAnsi="Times New Roman" w:cs="Times New Roman"/>
          <w:b/>
          <w:sz w:val="24"/>
          <w:szCs w:val="24"/>
        </w:rPr>
        <w:t xml:space="preserve">021:2015 - 31150000-2 - </w:t>
      </w:r>
      <w:proofErr w:type="spellStart"/>
      <w:r w:rsidR="002738A6" w:rsidRPr="002738A6">
        <w:rPr>
          <w:rFonts w:ascii="Times New Roman" w:hAnsi="Times New Roman" w:cs="Times New Roman"/>
          <w:b/>
          <w:color w:val="000000"/>
          <w:sz w:val="24"/>
          <w:szCs w:val="24"/>
        </w:rPr>
        <w:t>баласти</w:t>
      </w:r>
      <w:proofErr w:type="spellEnd"/>
      <w:r w:rsidR="002738A6" w:rsidRPr="002738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</w:t>
      </w:r>
      <w:proofErr w:type="spellStart"/>
      <w:r w:rsidR="002738A6" w:rsidRPr="002738A6">
        <w:rPr>
          <w:rFonts w:ascii="Times New Roman" w:hAnsi="Times New Roman" w:cs="Times New Roman"/>
          <w:b/>
          <w:color w:val="000000"/>
          <w:sz w:val="24"/>
          <w:szCs w:val="24"/>
        </w:rPr>
        <w:t>розрядних</w:t>
      </w:r>
      <w:proofErr w:type="spellEnd"/>
      <w:r w:rsidR="002738A6" w:rsidRPr="002738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ламп </w:t>
      </w:r>
      <w:proofErr w:type="spellStart"/>
      <w:r w:rsidR="002738A6" w:rsidRPr="002738A6">
        <w:rPr>
          <w:rFonts w:ascii="Times New Roman" w:hAnsi="Times New Roman" w:cs="Times New Roman"/>
          <w:b/>
          <w:color w:val="000000"/>
          <w:sz w:val="24"/>
          <w:szCs w:val="24"/>
        </w:rPr>
        <w:t>чи</w:t>
      </w:r>
      <w:proofErr w:type="spellEnd"/>
      <w:r w:rsidR="002738A6" w:rsidRPr="002738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трубок»</w:t>
      </w:r>
      <w:r w:rsidR="002738A6" w:rsidRPr="002738A6">
        <w:rPr>
          <w:rFonts w:ascii="Times New Roman" w:hAnsi="Times New Roman" w:cs="Times New Roman"/>
          <w:sz w:val="24"/>
          <w:szCs w:val="24"/>
        </w:rPr>
        <w:t xml:space="preserve"> </w:t>
      </w:r>
      <w:r w:rsidRPr="002738A6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(окремі частини предмету закупівлі (лоти) – е передбачено).</w:t>
      </w:r>
    </w:p>
    <w:p w:rsidR="002166F3" w:rsidRPr="008C7DED" w:rsidRDefault="002166F3" w:rsidP="00DC47E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bookmark=id.26in1rg" w:colFirst="0" w:colLast="0"/>
      <w:bookmarkEnd w:id="6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proofErr w:type="gram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ісце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8C7DE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166F3" w:rsidRPr="00DE31FA" w:rsidRDefault="002166F3" w:rsidP="00DC47E2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163C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Кількість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обсяг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163C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D81917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зазначено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Додатку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D5B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E63D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4C7CE8" w:rsidRDefault="002166F3" w:rsidP="00DC47E2">
      <w:pPr>
        <w:shd w:val="clear" w:color="auto" w:fill="FFFFFF"/>
        <w:spacing w:after="0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Місце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чи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bookmarkStart w:id="7" w:name="bookmark=id.lnxbz9" w:colFirst="0" w:colLast="0"/>
      <w:bookmarkEnd w:id="7"/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зазначено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>Додатку</w:t>
      </w:r>
      <w:proofErr w:type="spellEnd"/>
      <w:r w:rsidR="00E63D5B" w:rsidRPr="006678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3D5B">
        <w:rPr>
          <w:rFonts w:ascii="Times New Roman" w:eastAsia="Times New Roman" w:hAnsi="Times New Roman"/>
          <w:b/>
          <w:sz w:val="24"/>
          <w:szCs w:val="24"/>
          <w:lang w:val="uk-UA"/>
        </w:rPr>
        <w:t>2</w:t>
      </w:r>
      <w:r w:rsidR="00E63D5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2166F3" w:rsidRPr="00416D6E" w:rsidRDefault="002166F3" w:rsidP="00DC47E2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4A86E8"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Очікувана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вартість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закупі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вл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416D6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2738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140</w:t>
      </w:r>
      <w:r w:rsidR="008C7DE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 </w:t>
      </w:r>
      <w:r w:rsidR="002738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5</w:t>
      </w:r>
      <w:r w:rsidR="005A432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00</w:t>
      </w:r>
      <w:r w:rsidR="008339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грн.</w:t>
      </w:r>
      <w:r w:rsidR="00E63D5B" w:rsidRPr="004C7CE8">
        <w:rPr>
          <w:rFonts w:ascii="Times New Roman" w:hAnsi="Times New Roman"/>
          <w:b/>
          <w:sz w:val="24"/>
          <w:szCs w:val="24"/>
          <w:lang w:val="uk-UA" w:eastAsia="uk-UA"/>
        </w:rPr>
        <w:t xml:space="preserve"> </w:t>
      </w:r>
      <w:r w:rsidR="00760B8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</w:t>
      </w:r>
      <w:r w:rsidR="005B48A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</w:t>
      </w:r>
      <w:r w:rsidR="000B2E8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коп. (</w:t>
      </w:r>
      <w:r w:rsidR="002738A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сто сорок </w:t>
      </w:r>
      <w:r w:rsidR="00DE7D40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тисяч</w:t>
      </w:r>
      <w:r w:rsidR="002738A6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п’ятсот </w:t>
      </w:r>
      <w:r w:rsidR="00DE7D40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гривень </w:t>
      </w:r>
      <w:r w:rsidR="005B48A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00</w:t>
      </w:r>
      <w:r w:rsidR="00DC47E2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коп.)</w:t>
      </w:r>
      <w:r w:rsidR="005B48A4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="00E63D5B" w:rsidRPr="004C7CE8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 ПДВ.</w:t>
      </w:r>
    </w:p>
    <w:p w:rsidR="002166F3" w:rsidRPr="00163CD8" w:rsidRDefault="004C7CE8" w:rsidP="002166F3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Строк поставки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товарів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робіт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8" w:name="bookmark=id.1ksv4uv" w:colFirst="0" w:colLast="0"/>
      <w:bookmarkEnd w:id="8"/>
      <w:r w:rsidR="008D6DE2">
        <w:rPr>
          <w:rFonts w:ascii="Times New Roman" w:hAnsi="Times New Roman"/>
          <w:b/>
          <w:sz w:val="24"/>
          <w:szCs w:val="24"/>
          <w:lang w:val="uk-UA"/>
        </w:rPr>
        <w:t xml:space="preserve">до </w:t>
      </w:r>
      <w:r w:rsidR="00EA43EB" w:rsidRPr="004E2FE0">
        <w:rPr>
          <w:rFonts w:ascii="Times New Roman" w:hAnsi="Times New Roman"/>
          <w:b/>
          <w:sz w:val="24"/>
          <w:szCs w:val="24"/>
          <w:lang w:val="uk-UA"/>
        </w:rPr>
        <w:t>10.03.</w:t>
      </w:r>
      <w:r w:rsidR="00E63D5B" w:rsidRPr="004E2FE0">
        <w:rPr>
          <w:rFonts w:ascii="Times New Roman" w:hAnsi="Times New Roman"/>
          <w:b/>
          <w:sz w:val="24"/>
          <w:szCs w:val="24"/>
          <w:lang w:val="uk-UA"/>
        </w:rPr>
        <w:t>2023</w:t>
      </w:r>
      <w:r w:rsidR="002166F3" w:rsidRPr="004E2FE0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3A5AAF" w:rsidRDefault="004C7CE8" w:rsidP="003A5AAF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Кінцевий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строк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подання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66F3"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="002166F3" w:rsidRPr="004C7CE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3390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2738A6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22</w:t>
      </w:r>
      <w:r w:rsidR="00EA43EB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.02.</w:t>
      </w:r>
      <w:r w:rsidR="00E63D5B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20</w:t>
      </w:r>
      <w:r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23</w:t>
      </w:r>
      <w:r w:rsidR="00E63D5B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10</w:t>
      </w:r>
      <w:r w:rsidR="002166F3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2166F3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год</w:t>
      </w:r>
      <w:proofErr w:type="spellEnd"/>
      <w:r w:rsidR="002166F3" w:rsidRPr="004C7CE8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00 хв.</w:t>
      </w:r>
    </w:p>
    <w:p w:rsidR="003A5AAF" w:rsidRPr="003A5AAF" w:rsidRDefault="004C7CE8" w:rsidP="003A5AAF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3A5AA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7</w:t>
      </w:r>
      <w:r w:rsidR="002166F3" w:rsidRPr="003A5A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2166F3" w:rsidRPr="003A5AAF">
        <w:rPr>
          <w:rFonts w:ascii="Times New Roman" w:hAnsi="Times New Roman" w:cs="Times New Roman"/>
          <w:b/>
          <w:color w:val="000000"/>
          <w:sz w:val="24"/>
          <w:szCs w:val="24"/>
        </w:rPr>
        <w:t>Умови</w:t>
      </w:r>
      <w:proofErr w:type="spellEnd"/>
      <w:r w:rsidR="002166F3" w:rsidRPr="003A5A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оплати</w:t>
      </w:r>
      <w:r w:rsidR="002166F3" w:rsidRPr="003A5AA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F15B5E" w:rsidRPr="003A5AA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Розрахунки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за Товар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проводяться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шляхом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безготівкового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переказу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коштів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поточний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рахунок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Постачальника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вказаний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даному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Договорі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протягом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7 (семи) 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банківських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днів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дати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Товару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Покупцем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proofErr w:type="gram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A5AAF" w:rsidRPr="003A5AAF">
        <w:rPr>
          <w:rFonts w:ascii="Times New Roman" w:hAnsi="Times New Roman" w:cs="Times New Roman"/>
          <w:b/>
          <w:sz w:val="24"/>
          <w:szCs w:val="24"/>
        </w:rPr>
        <w:t>ідставі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видаткової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накладної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підписаної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уповноваженими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представниками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Сторін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отриманого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Покупцем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5AAF" w:rsidRPr="003A5AAF">
        <w:rPr>
          <w:rFonts w:ascii="Times New Roman" w:hAnsi="Times New Roman" w:cs="Times New Roman"/>
          <w:b/>
          <w:sz w:val="24"/>
          <w:szCs w:val="24"/>
        </w:rPr>
        <w:t>рахунку-фактури</w:t>
      </w:r>
      <w:proofErr w:type="spellEnd"/>
      <w:r w:rsidR="003A5AAF" w:rsidRPr="003A5AAF">
        <w:rPr>
          <w:rFonts w:ascii="Times New Roman" w:hAnsi="Times New Roman" w:cs="Times New Roman"/>
          <w:b/>
          <w:sz w:val="24"/>
          <w:szCs w:val="24"/>
        </w:rPr>
        <w:t xml:space="preserve"> на оплату Товару.</w:t>
      </w:r>
    </w:p>
    <w:p w:rsidR="002166F3" w:rsidRPr="008F6063" w:rsidRDefault="004C7CE8" w:rsidP="00EA43EB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8</w:t>
      </w:r>
      <w:r w:rsidR="002166F3" w:rsidRPr="00163CD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Мова (мови), якою (якими) повинні готуватися тендерні пропозиції: </w:t>
      </w:r>
      <w:bookmarkStart w:id="9" w:name="bookmark=id.3j2qqm3" w:colFirst="0" w:colLast="0"/>
      <w:bookmarkEnd w:id="9"/>
      <w:r w:rsidR="002166F3"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>Тендерна пропозиція та усі документи, що мають відношення до неї, складаються українською мовою. У разі надання учасником будь-яких документів іноземною мовою, вони повинні бути перекладені українською</w:t>
      </w:r>
      <w:r w:rsidR="002166F3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мовою.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Розмі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  <w:bookmarkStart w:id="10" w:name="n57"/>
      <w:bookmarkEnd w:id="10"/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9.1.Вид 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вимагається. </w:t>
      </w:r>
    </w:p>
    <w:p w:rsidR="002166F3" w:rsidRPr="00163CD8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i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9.2.Умови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тендерних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пропозицій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якщо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замовник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вимагає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надати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  <w:bookmarkStart w:id="11" w:name="bookmark=id.1y810tw" w:colFirst="0" w:colLast="0"/>
      <w:bookmarkEnd w:id="11"/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не передбачено, оскільки забезпечення тендерних пропозиції не вимагається. </w:t>
      </w:r>
    </w:p>
    <w:p w:rsidR="002166F3" w:rsidRDefault="002166F3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163CD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3410C">
        <w:rPr>
          <w:rFonts w:ascii="Times New Roman" w:hAnsi="Times New Roman" w:cs="Times New Roman"/>
          <w:color w:val="000000"/>
          <w:sz w:val="24"/>
          <w:szCs w:val="24"/>
          <w:lang w:val="uk-UA"/>
        </w:rPr>
        <w:t>0</w:t>
      </w:r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Математична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формула для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розрахунку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приведеної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ціни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разі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її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63CD8">
        <w:rPr>
          <w:rFonts w:ascii="Times New Roman" w:hAnsi="Times New Roman" w:cs="Times New Roman"/>
          <w:color w:val="000000"/>
          <w:sz w:val="24"/>
          <w:szCs w:val="24"/>
        </w:rPr>
        <w:t>застосування</w:t>
      </w:r>
      <w:proofErr w:type="spellEnd"/>
      <w:r w:rsidRPr="00163CD8">
        <w:rPr>
          <w:rFonts w:ascii="Times New Roman" w:hAnsi="Times New Roman" w:cs="Times New Roman"/>
          <w:color w:val="000000"/>
          <w:sz w:val="24"/>
          <w:szCs w:val="24"/>
        </w:rPr>
        <w:t>):</w:t>
      </w:r>
      <w:r w:rsidRPr="00163CD8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не застосовується. Оцінка тендерних пропозицій здійснюється на основі критерію «Ціна». Критерії оцінки тендерних пропозицій: ціна (питома вага цінового критерію – 100 %).</w:t>
      </w:r>
    </w:p>
    <w:p w:rsidR="00E63D5B" w:rsidRPr="00163CD8" w:rsidRDefault="00E63D5B" w:rsidP="002166F3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166F3" w:rsidRPr="00163CD8" w:rsidRDefault="002166F3" w:rsidP="002166F3">
      <w:pPr>
        <w:shd w:val="clear" w:color="auto" w:fill="FFFFFF"/>
        <w:spacing w:after="0"/>
        <w:ind w:firstLine="45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2" w:name="bookmark=id.1ci93xb" w:colFirst="0" w:colLast="0"/>
      <w:bookmarkEnd w:id="12"/>
    </w:p>
    <w:p w:rsidR="002166F3" w:rsidRPr="00163CD8" w:rsidRDefault="002166F3" w:rsidP="002166F3">
      <w:pPr>
        <w:spacing w:after="0" w:line="240" w:lineRule="auto"/>
        <w:jc w:val="center"/>
      </w:pPr>
      <w:proofErr w:type="spellStart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Уповноважена</w:t>
      </w:r>
      <w:proofErr w:type="spellEnd"/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особа</w:t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163C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         ___________________      Людмила БРИГІДИ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Р</w:t>
      </w:r>
    </w:p>
    <w:p w:rsidR="00D5213C" w:rsidRDefault="00D5213C"/>
    <w:sectPr w:rsidR="00D5213C" w:rsidSect="000F0A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A7E"/>
    <w:multiLevelType w:val="hybridMultilevel"/>
    <w:tmpl w:val="E72C2B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166F3"/>
    <w:rsid w:val="00060C28"/>
    <w:rsid w:val="000B2E85"/>
    <w:rsid w:val="001010E0"/>
    <w:rsid w:val="00177235"/>
    <w:rsid w:val="002166F3"/>
    <w:rsid w:val="00257594"/>
    <w:rsid w:val="002738A6"/>
    <w:rsid w:val="002A4161"/>
    <w:rsid w:val="002A5610"/>
    <w:rsid w:val="002A7B4E"/>
    <w:rsid w:val="00341846"/>
    <w:rsid w:val="003A5AAF"/>
    <w:rsid w:val="00416D6E"/>
    <w:rsid w:val="00480901"/>
    <w:rsid w:val="004C7CE8"/>
    <w:rsid w:val="004E2FE0"/>
    <w:rsid w:val="0053410C"/>
    <w:rsid w:val="005A432B"/>
    <w:rsid w:val="005B48A4"/>
    <w:rsid w:val="005B6D74"/>
    <w:rsid w:val="005C45CF"/>
    <w:rsid w:val="00637F84"/>
    <w:rsid w:val="00701A3E"/>
    <w:rsid w:val="0070739A"/>
    <w:rsid w:val="00760B82"/>
    <w:rsid w:val="00797D61"/>
    <w:rsid w:val="007E0EF9"/>
    <w:rsid w:val="0083390F"/>
    <w:rsid w:val="00855AAF"/>
    <w:rsid w:val="008C7DED"/>
    <w:rsid w:val="008D6DE2"/>
    <w:rsid w:val="008F6063"/>
    <w:rsid w:val="009C0001"/>
    <w:rsid w:val="00A83E62"/>
    <w:rsid w:val="00AC3950"/>
    <w:rsid w:val="00C53398"/>
    <w:rsid w:val="00CC4AE9"/>
    <w:rsid w:val="00D10B7F"/>
    <w:rsid w:val="00D5213C"/>
    <w:rsid w:val="00DC47E2"/>
    <w:rsid w:val="00DE7D40"/>
    <w:rsid w:val="00E63D5B"/>
    <w:rsid w:val="00EA43EB"/>
    <w:rsid w:val="00F112C5"/>
    <w:rsid w:val="00F15B5E"/>
    <w:rsid w:val="00F411F6"/>
    <w:rsid w:val="00F62092"/>
    <w:rsid w:val="00FA67E9"/>
    <w:rsid w:val="00FD0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A416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A4161"/>
  </w:style>
  <w:style w:type="character" w:styleId="a5">
    <w:name w:val="Hyperlink"/>
    <w:basedOn w:val="a0"/>
    <w:uiPriority w:val="99"/>
    <w:unhideWhenUsed/>
    <w:rsid w:val="000B2E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6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2023-02-14T14:16:00Z</cp:lastPrinted>
  <dcterms:created xsi:type="dcterms:W3CDTF">2022-12-05T16:13:00Z</dcterms:created>
  <dcterms:modified xsi:type="dcterms:W3CDTF">2023-02-14T14:17:00Z</dcterms:modified>
</cp:coreProperties>
</file>