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51BBC299"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626EED">
        <w:rPr>
          <w:rFonts w:ascii="Times New Roman" w:eastAsia="Times New Roman" w:hAnsi="Times New Roman" w:cs="Times New Roman"/>
          <w:lang w:val="uk-UA" w:eastAsia="x-none"/>
        </w:rPr>
        <w:t>44510000-8</w:t>
      </w:r>
      <w:r w:rsidR="00B14591" w:rsidRPr="00B14591">
        <w:rPr>
          <w:rFonts w:ascii="Times New Roman" w:eastAsia="Times New Roman" w:hAnsi="Times New Roman" w:cs="Times New Roman"/>
          <w:lang w:val="uk-UA" w:eastAsia="x-none"/>
        </w:rPr>
        <w:t xml:space="preserve"> </w:t>
      </w:r>
      <w:r w:rsidR="00626EED">
        <w:rPr>
          <w:rFonts w:ascii="Times New Roman" w:eastAsia="Times New Roman" w:hAnsi="Times New Roman" w:cs="Times New Roman"/>
          <w:lang w:val="uk-UA" w:eastAsia="x-none"/>
        </w:rPr>
        <w:t>Знаряддя</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2.5.5. 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6B93B2EC"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AB50D2">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AB50D2">
        <w:rPr>
          <w:rFonts w:ascii="Times New Roman" w:eastAsia="Times New Roman" w:hAnsi="Times New Roman" w:cs="Times New Roman"/>
          <w:b/>
          <w:lang w:val="uk-UA" w:eastAsia="ru-RU"/>
        </w:rPr>
        <w:t>07</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6.2.5. Перевіряти хід і якість поставки товарів без втручання в оперативно-господарську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Додаток 1. Специфікація до договору, на 1 арк.</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0F4A5FE5"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6151D3">
              <w:rPr>
                <w:rFonts w:ascii="Times New Roman" w:hAnsi="Times New Roman" w:cs="Times New Roman"/>
                <w:b/>
                <w:lang w:val="uk-UA"/>
              </w:rPr>
              <w:t>988201720343161005100016407</w:t>
            </w:r>
            <w:r w:rsidR="001952B1">
              <w:rPr>
                <w:rFonts w:ascii="Times New Roman" w:hAnsi="Times New Roman" w:cs="Times New Roman"/>
                <w:b/>
                <w:lang w:val="uk-UA"/>
              </w:rPr>
              <w:t xml:space="preserve">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ru-RU"/>
              </w:rPr>
              <w:t>м.п.</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676C3608"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AB50D2">
        <w:rPr>
          <w:rFonts w:ascii="Times New Roman" w:eastAsia="Times New Roman" w:hAnsi="Times New Roman" w:cs="Times New Roman"/>
          <w:sz w:val="24"/>
          <w:szCs w:val="26"/>
          <w:lang w:val="uk-UA" w:eastAsia="ru-RU"/>
        </w:rPr>
        <w:t>01</w:t>
      </w:r>
      <w:r w:rsidRPr="002408E5">
        <w:rPr>
          <w:rFonts w:ascii="Times New Roman" w:eastAsia="Times New Roman" w:hAnsi="Times New Roman" w:cs="Times New Roman"/>
          <w:sz w:val="24"/>
          <w:szCs w:val="26"/>
          <w:lang w:val="uk-UA" w:eastAsia="ru-RU"/>
        </w:rPr>
        <w:t xml:space="preserve"> </w:t>
      </w:r>
      <w:r w:rsidR="00AB50D2">
        <w:rPr>
          <w:rFonts w:ascii="Times New Roman" w:eastAsia="Times New Roman" w:hAnsi="Times New Roman" w:cs="Times New Roman"/>
          <w:sz w:val="24"/>
          <w:szCs w:val="26"/>
          <w:lang w:val="uk-UA" w:eastAsia="ru-RU"/>
        </w:rPr>
        <w:t>липня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5A1FBB">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7F81" w14:textId="77777777" w:rsidR="005A1FBB" w:rsidRDefault="005A1FBB">
      <w:pPr>
        <w:spacing w:after="0" w:line="240" w:lineRule="auto"/>
      </w:pPr>
      <w:r>
        <w:separator/>
      </w:r>
    </w:p>
  </w:endnote>
  <w:endnote w:type="continuationSeparator" w:id="0">
    <w:p w14:paraId="14A31F4B" w14:textId="77777777" w:rsidR="005A1FBB" w:rsidRDefault="005A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4E9E" w14:textId="77777777" w:rsidR="005A1FBB" w:rsidRDefault="005A1FBB">
      <w:pPr>
        <w:spacing w:after="0" w:line="240" w:lineRule="auto"/>
      </w:pPr>
      <w:r>
        <w:separator/>
      </w:r>
    </w:p>
  </w:footnote>
  <w:footnote w:type="continuationSeparator" w:id="0">
    <w:p w14:paraId="7EB87492" w14:textId="77777777" w:rsidR="005A1FBB" w:rsidRDefault="005A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77C25"/>
    <w:rsid w:val="001952B1"/>
    <w:rsid w:val="001F15F6"/>
    <w:rsid w:val="002408E5"/>
    <w:rsid w:val="00280A7E"/>
    <w:rsid w:val="002B40F1"/>
    <w:rsid w:val="003075FC"/>
    <w:rsid w:val="003D0A46"/>
    <w:rsid w:val="0040772C"/>
    <w:rsid w:val="00417EF4"/>
    <w:rsid w:val="00483A4C"/>
    <w:rsid w:val="005165E3"/>
    <w:rsid w:val="00584AD3"/>
    <w:rsid w:val="005A0E73"/>
    <w:rsid w:val="005A1FBB"/>
    <w:rsid w:val="005D65F3"/>
    <w:rsid w:val="005E1620"/>
    <w:rsid w:val="005F3014"/>
    <w:rsid w:val="006151D3"/>
    <w:rsid w:val="00626EED"/>
    <w:rsid w:val="006A2D70"/>
    <w:rsid w:val="006E3F8D"/>
    <w:rsid w:val="00885311"/>
    <w:rsid w:val="0089160F"/>
    <w:rsid w:val="00907AAF"/>
    <w:rsid w:val="00946D7A"/>
    <w:rsid w:val="009C6812"/>
    <w:rsid w:val="00A30A58"/>
    <w:rsid w:val="00AB50D2"/>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11784</Words>
  <Characters>6718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9</cp:revision>
  <cp:lastPrinted>2023-06-08T09:08:00Z</cp:lastPrinted>
  <dcterms:created xsi:type="dcterms:W3CDTF">2024-03-12T08:53:00Z</dcterms:created>
  <dcterms:modified xsi:type="dcterms:W3CDTF">2024-03-18T12:24:00Z</dcterms:modified>
</cp:coreProperties>
</file>