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1FDE" w14:textId="77777777" w:rsidR="00E816A8" w:rsidRDefault="00E816A8" w:rsidP="00E816A8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509245FD" w14:textId="77777777" w:rsidR="00E816A8" w:rsidRDefault="00E816A8" w:rsidP="00E816A8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1693D98C" w14:textId="77777777" w:rsidR="00E816A8" w:rsidRDefault="00E816A8" w:rsidP="00E816A8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410D9325" w14:textId="77777777" w:rsidR="00E816A8" w:rsidRDefault="00E816A8" w:rsidP="00E81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40D2D0A0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729A7053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29D41711" w14:textId="03D5F514" w:rsidR="00E816A8" w:rsidRDefault="00E816A8" w:rsidP="00E816A8">
      <w:pPr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Ми,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надаємо свою пропозицію щодо участі у відкритих торгах на закупівлю за предметом</w:t>
      </w:r>
      <w:bookmarkStart w:id="0" w:name="_Hlk37152932"/>
      <w:r>
        <w:rPr>
          <w:rFonts w:ascii="Times New Roman" w:hAnsi="Times New Roman"/>
          <w:sz w:val="24"/>
          <w:szCs w:val="24"/>
          <w:lang w:val="uk-UA" w:eastAsia="zh-CN"/>
        </w:rPr>
        <w:t>: «</w:t>
      </w:r>
      <w:r w:rsidRPr="00E816A8">
        <w:rPr>
          <w:rFonts w:ascii="Times New Roman" w:hAnsi="Times New Roman"/>
          <w:b/>
          <w:lang w:val="uk-UA"/>
        </w:rPr>
        <w:t>ДК 021:2015: 44110000-4 Конструкційні матеріали</w:t>
      </w:r>
      <w:r>
        <w:rPr>
          <w:rFonts w:ascii="Times New Roman" w:hAnsi="Times New Roman"/>
          <w:b/>
          <w:lang w:val="uk-UA"/>
        </w:rPr>
        <w:t xml:space="preserve"> </w:t>
      </w:r>
      <w:r w:rsidRPr="00E816A8">
        <w:rPr>
          <w:rFonts w:ascii="Times New Roman" w:hAnsi="Times New Roman"/>
          <w:b/>
          <w:lang w:val="uk-UA"/>
        </w:rPr>
        <w:t>(Бруківка)</w:t>
      </w:r>
      <w:r>
        <w:rPr>
          <w:rFonts w:ascii="Times New Roman" w:hAnsi="Times New Roman"/>
          <w:b/>
          <w:lang w:val="uk-UA"/>
        </w:rPr>
        <w:t>»</w:t>
      </w:r>
    </w:p>
    <w:bookmarkEnd w:id="0"/>
    <w:p w14:paraId="4885A4D7" w14:textId="3EB590FC" w:rsidR="00E816A8" w:rsidRDefault="00E816A8" w:rsidP="00E816A8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20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3764"/>
        <w:gridCol w:w="937"/>
        <w:gridCol w:w="1099"/>
        <w:gridCol w:w="1550"/>
        <w:gridCol w:w="1919"/>
      </w:tblGrid>
      <w:tr w:rsidR="00E816A8" w14:paraId="4FF8415B" w14:textId="77777777" w:rsidTr="00E816A8">
        <w:trPr>
          <w:trHeight w:val="11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1B8C0" w14:textId="77777777" w:rsidR="00E816A8" w:rsidRDefault="00E816A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98621" w14:textId="77777777" w:rsidR="00E816A8" w:rsidRDefault="00E816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B5471" w14:textId="77777777" w:rsidR="00E816A8" w:rsidRDefault="00E816A8">
            <w:pPr>
              <w:spacing w:after="0" w:line="0" w:lineRule="atLeast"/>
              <w:ind w:left="-105" w:right="-12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32C38" w14:textId="77777777" w:rsidR="00E816A8" w:rsidRDefault="00E816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450E4" w14:textId="77777777" w:rsidR="00E816A8" w:rsidRDefault="00E816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 за одиницю,</w:t>
            </w:r>
          </w:p>
          <w:p w14:paraId="1E4FE7B6" w14:textId="77777777" w:rsidR="00E816A8" w:rsidRDefault="00E816A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 з/без ПДВ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90363" w14:textId="77777777" w:rsidR="00E816A8" w:rsidRDefault="00E816A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вартість товару,</w:t>
            </w:r>
          </w:p>
          <w:p w14:paraId="0F83D7BE" w14:textId="77777777" w:rsidR="00E816A8" w:rsidRDefault="00E816A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 з/без  ПДВ</w:t>
            </w:r>
          </w:p>
        </w:tc>
      </w:tr>
      <w:tr w:rsidR="00E816A8" w14:paraId="3429A5AA" w14:textId="77777777" w:rsidTr="00E816A8">
        <w:trPr>
          <w:cantSplit/>
          <w:trHeight w:val="567"/>
        </w:trPr>
        <w:tc>
          <w:tcPr>
            <w:tcW w:w="228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  <w:hideMark/>
          </w:tcPr>
          <w:p w14:paraId="01F015C8" w14:textId="77777777" w:rsidR="00E816A8" w:rsidRPr="003F010C" w:rsidRDefault="00E816A8">
            <w:pPr>
              <w:tabs>
                <w:tab w:val="left" w:pos="6832"/>
              </w:tabs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F010C">
              <w:rPr>
                <w:rFonts w:ascii="Times New Roman" w:hAnsi="Times New Roman"/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04556" w14:textId="77777777" w:rsidR="00E816A8" w:rsidRPr="003F010C" w:rsidRDefault="00E816A8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F0F07A" w14:textId="125A3A73" w:rsidR="00E816A8" w:rsidRPr="003F010C" w:rsidRDefault="002A1E04">
            <w:pPr>
              <w:jc w:val="center"/>
              <w:rPr>
                <w:color w:val="000000" w:themeColor="text1"/>
                <w:lang w:val="uk-UA"/>
              </w:rPr>
            </w:pPr>
            <w:r w:rsidRPr="002A1E04">
              <w:rPr>
                <w:rFonts w:ascii="Times New Roman" w:hAnsi="Times New Roman"/>
                <w:color w:val="000000" w:themeColor="text1"/>
                <w:lang w:val="uk-UA"/>
              </w:rPr>
              <w:t>м2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64904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C1059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BDD68" w14:textId="77777777" w:rsidR="00E816A8" w:rsidRDefault="00E816A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816A8" w14:paraId="1CA3CE1C" w14:textId="77777777" w:rsidTr="00E816A8">
        <w:trPr>
          <w:cantSplit/>
          <w:trHeight w:val="547"/>
        </w:trPr>
        <w:tc>
          <w:tcPr>
            <w:tcW w:w="228" w:type="pct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  <w:hideMark/>
          </w:tcPr>
          <w:p w14:paraId="3CC53E27" w14:textId="77777777" w:rsidR="00E816A8" w:rsidRPr="003F010C" w:rsidRDefault="00E816A8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val="uk-UA"/>
              </w:rPr>
            </w:pPr>
            <w:r w:rsidRPr="003F010C">
              <w:rPr>
                <w:rFonts w:ascii="Times New Roman" w:hAnsi="Times New Roman"/>
                <w:b/>
                <w:bCs/>
                <w:iCs/>
                <w:color w:val="000000" w:themeColor="text1"/>
                <w:lang w:val="uk-UA"/>
              </w:rPr>
              <w:t>2.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E3E5F" w14:textId="77777777" w:rsidR="00E816A8" w:rsidRPr="003F010C" w:rsidRDefault="00E816A8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DBCB68" w14:textId="3555C70A" w:rsidR="00E816A8" w:rsidRPr="003F010C" w:rsidRDefault="002A1E04">
            <w:pPr>
              <w:jc w:val="center"/>
              <w:rPr>
                <w:color w:val="000000" w:themeColor="text1"/>
                <w:lang w:val="uk-UA"/>
              </w:rPr>
            </w:pPr>
            <w:r w:rsidRPr="00F43D5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293A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564BF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6C297" w14:textId="77777777" w:rsidR="00E816A8" w:rsidRDefault="00E816A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816A8" w14:paraId="265D4E9C" w14:textId="77777777" w:rsidTr="00E816A8">
        <w:trPr>
          <w:cantSplit/>
          <w:trHeight w:val="555"/>
        </w:trPr>
        <w:tc>
          <w:tcPr>
            <w:tcW w:w="228" w:type="pct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hideMark/>
          </w:tcPr>
          <w:p w14:paraId="5326C4F0" w14:textId="77777777" w:rsidR="00E816A8" w:rsidRPr="003F010C" w:rsidRDefault="00E816A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F010C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E10F1" w14:textId="77777777" w:rsidR="00E816A8" w:rsidRPr="003F010C" w:rsidRDefault="00E816A8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BCBAA6" w14:textId="3E1A4444" w:rsidR="00E816A8" w:rsidRPr="003F010C" w:rsidRDefault="002A1E04">
            <w:pPr>
              <w:jc w:val="center"/>
              <w:rPr>
                <w:color w:val="000000" w:themeColor="text1"/>
                <w:lang w:val="uk-UA"/>
              </w:rPr>
            </w:pPr>
            <w:r w:rsidRPr="00F43D5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16EFC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B9CFB" w14:textId="77777777" w:rsidR="00E816A8" w:rsidRPr="003F010C" w:rsidRDefault="00E816A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1FE16" w14:textId="77777777" w:rsidR="00E816A8" w:rsidRDefault="00E816A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816A8" w14:paraId="578E274E" w14:textId="77777777" w:rsidTr="00E816A8">
        <w:trPr>
          <w:trHeight w:val="304"/>
        </w:trPr>
        <w:tc>
          <w:tcPr>
            <w:tcW w:w="4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4E383B" w14:textId="77777777" w:rsidR="00E816A8" w:rsidRDefault="00E816A8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bCs/>
                <w:i/>
                <w:iCs/>
                <w:lang w:val="uk-UA"/>
              </w:rPr>
              <w:t>(якщо учасник не є платником ПДВ поруч з ціною має бути зазначено: «без ПДВ»)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FF246" w14:textId="77777777" w:rsidR="00E816A8" w:rsidRDefault="00E816A8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(цифрами та словами)</w:t>
            </w:r>
          </w:p>
        </w:tc>
      </w:tr>
    </w:tbl>
    <w:p w14:paraId="0386C28E" w14:textId="77777777" w:rsidR="00E816A8" w:rsidRDefault="00E816A8" w:rsidP="00E816A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3E269E5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0056BC2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B03A4BA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05D356B5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обгрунтуваної необхідності строк для укладання договору може бути продовжений до 60 днів.</w:t>
      </w:r>
    </w:p>
    <w:p w14:paraId="17B204A5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368EBD6" w14:textId="77777777" w:rsidR="00E816A8" w:rsidRDefault="00E816A8" w:rsidP="00E816A8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2990274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1"/>
    <w:rsid w:val="002A1E04"/>
    <w:rsid w:val="003F010C"/>
    <w:rsid w:val="003F0931"/>
    <w:rsid w:val="004829AD"/>
    <w:rsid w:val="006C0B77"/>
    <w:rsid w:val="008242FF"/>
    <w:rsid w:val="00870751"/>
    <w:rsid w:val="00922C48"/>
    <w:rsid w:val="00B915B7"/>
    <w:rsid w:val="00E816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661E"/>
  <w15:chartTrackingRefBased/>
  <w15:docId w15:val="{97A6145A-C932-4956-858A-3F01228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A8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2023-10-09T06:39:00Z</dcterms:created>
  <dcterms:modified xsi:type="dcterms:W3CDTF">2023-10-10T07:14:00Z</dcterms:modified>
</cp:coreProperties>
</file>