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A93D" w14:textId="77777777"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0D678791" w14:textId="77777777" w:rsidR="00B60F54" w:rsidRPr="00725CC1" w:rsidRDefault="00B60F54" w:rsidP="004149F4">
      <w:pPr>
        <w:spacing w:after="0" w:line="264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25CC1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57C889A2" w14:textId="77777777" w:rsidR="00B60F54" w:rsidRPr="00725CC1" w:rsidRDefault="00B60F54" w:rsidP="00DC3C7D">
      <w:pPr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CC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25CC1"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  <w:r w:rsidR="00C0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550263" w14:textId="77777777" w:rsidR="00B60F54" w:rsidRDefault="00B60F54" w:rsidP="00DC3C7D">
      <w:pPr>
        <w:spacing w:after="0" w:line="264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5CC1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787"/>
        <w:gridCol w:w="436"/>
        <w:gridCol w:w="2740"/>
        <w:gridCol w:w="4535"/>
      </w:tblGrid>
      <w:tr w:rsidR="00DC3C7D" w14:paraId="52504187" w14:textId="77777777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7771" w14:textId="77777777" w:rsidR="00DC3C7D" w:rsidRPr="00DC3C7D" w:rsidRDefault="00DC3C7D" w:rsidP="00DC3C7D">
            <w:pPr>
              <w:tabs>
                <w:tab w:val="left" w:pos="34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FDF9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DB8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29257E2F" w14:textId="77777777" w:rsidTr="002F10B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AF08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DC1B0" w14:textId="77777777"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учасника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BC597A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поштова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5D50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28DF05F7" w14:textId="77777777" w:rsidTr="002F10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ACCA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8172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15D7DE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юридична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373D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1DBFB0D2" w14:textId="77777777" w:rsidTr="002F10B5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904D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9CF5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A24BAE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пошта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289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355F17EC" w14:textId="77777777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33F7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761A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П.І.Б., посада і номер телефону відповідального за підготовку тендерної пропозиції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873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52E61EA5" w14:textId="77777777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91E7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043C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П.І.Б., посада, телефон особи, уповноваженої  на підписання договору  про закупівлю, у разі визнання учасника переможцем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048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72337C27" w14:textId="77777777" w:rsidTr="002F10B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8B63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40EF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П.І.Б. </w:t>
            </w: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номер телефону керівника  учасника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0735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17F76DD8" w14:textId="77777777" w:rsidTr="002F10B5">
        <w:trPr>
          <w:trHeight w:val="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E6B2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FE52" w14:textId="77777777" w:rsidR="00DC3C7D" w:rsidRPr="00DC3C7D" w:rsidRDefault="00DC3C7D" w:rsidP="00DC3C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Банківські реквізити Учасника: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90D1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ЄДРПОУ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AD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25752D94" w14:textId="77777777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C194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F087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59DD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Поточний рахунок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FA3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04007493" w14:textId="77777777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46AF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58BB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B768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079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1D5A2BDF" w14:textId="77777777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CAE0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B1F1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37BB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ІПН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B7DC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62817D9A" w14:textId="77777777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BF4A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32FB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A65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й адреса обслуговуючого банку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1BE8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3C7D" w14:paraId="5D443E1F" w14:textId="77777777" w:rsidTr="002F10B5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737C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1D2A" w14:textId="77777777" w:rsidR="00DC3C7D" w:rsidRPr="00DC3C7D" w:rsidRDefault="00DC3C7D" w:rsidP="00DC3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81D1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3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свідоцтва   платника ПДВ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32F" w14:textId="77777777" w:rsidR="00DC3C7D" w:rsidRPr="00DC3C7D" w:rsidRDefault="00DC3C7D" w:rsidP="00DC3C7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E100268" w14:textId="341EA409" w:rsidR="00B60F54" w:rsidRPr="00353AD6" w:rsidRDefault="00B60F54" w:rsidP="00B60F54">
      <w:pPr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Ми,</w:t>
      </w:r>
      <w:r w:rsidRPr="00725CC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25CC1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25CC1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CA33D0" w:rsidRPr="00CA33D0">
        <w:rPr>
          <w:rFonts w:ascii="Times New Roman" w:hAnsi="Times New Roman" w:cs="Times New Roman"/>
          <w:b/>
          <w:sz w:val="24"/>
          <w:szCs w:val="24"/>
        </w:rPr>
        <w:t>«Овочі та фрукти (морква, цибуля ріпчаста, капуста, буряк червоний, огірок свіжий, помідори, яблука, банани, апельсини, лимони, мандарини, груша, сливи, перець болгарський) згідно код ДК 021:2015 «Єдиний закупівельний словник» 03220000-9 Овочі, фрукти та горіхи»</w:t>
      </w:r>
      <w:r w:rsidRPr="00353AD6">
        <w:rPr>
          <w:rFonts w:ascii="Times New Roman" w:hAnsi="Times New Roman" w:cs="Times New Roman"/>
          <w:sz w:val="24"/>
          <w:szCs w:val="24"/>
        </w:rPr>
        <w:t>.</w:t>
      </w:r>
    </w:p>
    <w:p w14:paraId="67390CC5" w14:textId="77777777" w:rsidR="00B60F54" w:rsidRPr="00725CC1" w:rsidRDefault="00B60F54" w:rsidP="00B60F54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CC1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877"/>
      </w:tblGrid>
      <w:tr w:rsidR="00B60F54" w:rsidRPr="00725CC1" w14:paraId="29AD8155" w14:textId="77777777" w:rsidTr="008B081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C3A" w14:textId="77777777"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2C5DCE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A5A4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D71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23A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D4E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90E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E87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 без</w:t>
            </w:r>
            <w:r w:rsidR="00F3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</w:tr>
      <w:tr w:rsidR="00353AD6" w:rsidRPr="00725CC1" w14:paraId="69772C8B" w14:textId="77777777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6C28" w14:textId="77777777"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894" w14:textId="77777777" w:rsidR="00353AD6" w:rsidRPr="00225102" w:rsidRDefault="00353AD6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963" w14:textId="77777777" w:rsidR="00353AD6" w:rsidRPr="00401AD3" w:rsidRDefault="00353AD6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819" w14:textId="77777777" w:rsidR="00353AD6" w:rsidRPr="00EC42F9" w:rsidRDefault="00353AD6" w:rsidP="00CD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ED2" w14:textId="77777777"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BCF" w14:textId="77777777" w:rsidR="00353AD6" w:rsidRPr="00725CC1" w:rsidRDefault="00353AD6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9B" w:rsidRPr="00725CC1" w14:paraId="606FB999" w14:textId="77777777" w:rsidTr="00C0053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C11E" w14:textId="77777777" w:rsidR="00E4379B" w:rsidRPr="00725CC1" w:rsidRDefault="0015207F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F9A" w14:textId="77777777" w:rsidR="00E4379B" w:rsidRPr="00401AD3" w:rsidRDefault="00E4379B" w:rsidP="00C005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729" w14:textId="77777777" w:rsidR="00E4379B" w:rsidRPr="00401AD3" w:rsidRDefault="00E4379B" w:rsidP="008B081F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CEB" w14:textId="77777777" w:rsidR="00E4379B" w:rsidRPr="00EC42F9" w:rsidRDefault="00E4379B" w:rsidP="0040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915" w14:textId="77777777" w:rsidR="00E4379B" w:rsidRPr="00725CC1" w:rsidRDefault="00E4379B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422F" w14:textId="77777777" w:rsidR="00E4379B" w:rsidRPr="00725CC1" w:rsidRDefault="00E4379B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54" w:rsidRPr="00725CC1" w14:paraId="6A5FD97D" w14:textId="77777777" w:rsidTr="008B081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916" w14:textId="77777777" w:rsidR="00B60F54" w:rsidRPr="00725CC1" w:rsidRDefault="00B60F54" w:rsidP="008B081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E0F" w14:textId="77777777" w:rsidR="00B60F54" w:rsidRPr="00725CC1" w:rsidRDefault="00B60F54" w:rsidP="008B081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C1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7A277869" w14:textId="77777777" w:rsidR="00EC42F9" w:rsidRPr="00EC42F9" w:rsidRDefault="00B60F54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CC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C42F9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EC42F9" w:rsidRPr="00EC42F9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743497B" w14:textId="7342869D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дотримуватися умов цієї пропозиції протягом </w:t>
      </w:r>
      <w:r w:rsidR="00CA33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51939">
        <w:rPr>
          <w:rFonts w:ascii="Times New Roman" w:hAnsi="Times New Roman" w:cs="Times New Roman"/>
          <w:sz w:val="24"/>
          <w:szCs w:val="24"/>
          <w:lang w:val="uk-UA"/>
        </w:rPr>
        <w:t>0 (</w:t>
      </w:r>
      <w:r w:rsidR="00CA33D0">
        <w:rPr>
          <w:rFonts w:ascii="Times New Roman" w:hAnsi="Times New Roman" w:cs="Times New Roman"/>
          <w:sz w:val="24"/>
          <w:szCs w:val="24"/>
          <w:lang w:val="uk-UA"/>
        </w:rPr>
        <w:t>дев’яноста</w:t>
      </w:r>
      <w:r w:rsidR="0065193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пропозицій. </w:t>
      </w:r>
    </w:p>
    <w:p w14:paraId="4B66DEE8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4824159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411CFB8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14:paraId="4A5A9E42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C42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17630B5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7445A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печаткою* </w:t>
      </w:r>
    </w:p>
    <w:p w14:paraId="29461E2B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14:paraId="020019A3" w14:textId="77777777" w:rsidR="00EC42F9" w:rsidRPr="00EC42F9" w:rsidRDefault="00EC42F9" w:rsidP="00EC42F9">
      <w:pPr>
        <w:pStyle w:val="20"/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E436AA" w14:textId="77777777" w:rsidR="00EB4CA3" w:rsidRPr="00725CC1" w:rsidRDefault="00EC42F9" w:rsidP="00EC42F9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2F9">
        <w:rPr>
          <w:rFonts w:ascii="Times New Roman" w:hAnsi="Times New Roman" w:cs="Times New Roman"/>
          <w:sz w:val="24"/>
          <w:szCs w:val="24"/>
          <w:lang w:val="uk-UA"/>
        </w:rPr>
        <w:t>*у разі наявності</w:t>
      </w:r>
    </w:p>
    <w:sectPr w:rsidR="00EB4CA3" w:rsidRPr="00725CC1" w:rsidSect="00B60F5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1171B6"/>
    <w:rsid w:val="001308D4"/>
    <w:rsid w:val="0015207F"/>
    <w:rsid w:val="001521B4"/>
    <w:rsid w:val="00225102"/>
    <w:rsid w:val="0030244E"/>
    <w:rsid w:val="00320F7C"/>
    <w:rsid w:val="00353AD6"/>
    <w:rsid w:val="00401AD3"/>
    <w:rsid w:val="004149F4"/>
    <w:rsid w:val="00474723"/>
    <w:rsid w:val="004A07F7"/>
    <w:rsid w:val="004B3FF2"/>
    <w:rsid w:val="004C7DBE"/>
    <w:rsid w:val="00651939"/>
    <w:rsid w:val="006A71C2"/>
    <w:rsid w:val="00725CC1"/>
    <w:rsid w:val="008C5FF3"/>
    <w:rsid w:val="008E3B1C"/>
    <w:rsid w:val="00A51499"/>
    <w:rsid w:val="00AC1539"/>
    <w:rsid w:val="00B2539E"/>
    <w:rsid w:val="00B60F54"/>
    <w:rsid w:val="00C00530"/>
    <w:rsid w:val="00CA33D0"/>
    <w:rsid w:val="00CD4C07"/>
    <w:rsid w:val="00D4704B"/>
    <w:rsid w:val="00DC3C7D"/>
    <w:rsid w:val="00E4379B"/>
    <w:rsid w:val="00E87786"/>
    <w:rsid w:val="00EB4CA3"/>
    <w:rsid w:val="00EC42F9"/>
    <w:rsid w:val="00F20C12"/>
    <w:rsid w:val="00F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96E"/>
  <w15:docId w15:val="{CEB1CAA6-5EBA-4AA7-A5BF-928DCA1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Economist</cp:lastModifiedBy>
  <cp:revision>32</cp:revision>
  <dcterms:created xsi:type="dcterms:W3CDTF">2019-11-27T15:48:00Z</dcterms:created>
  <dcterms:modified xsi:type="dcterms:W3CDTF">2024-01-09T09:31:00Z</dcterms:modified>
</cp:coreProperties>
</file>