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9436" w14:textId="77777777" w:rsidR="00FC6C30" w:rsidRPr="000037D5" w:rsidRDefault="00FC6C30" w:rsidP="00FC6C30">
      <w:pPr>
        <w:pageBreakBefore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 w:bidi="en-US"/>
        </w:rPr>
      </w:pPr>
      <w:bookmarkStart w:id="0" w:name="page12"/>
      <w:bookmarkStart w:id="1" w:name="_Hlk135834446"/>
      <w:bookmarkEnd w:id="0"/>
      <w:r w:rsidRPr="000037D5">
        <w:rPr>
          <w:rFonts w:ascii="Times New Roman" w:hAnsi="Times New Roman" w:cs="Times New Roman"/>
          <w:bCs/>
          <w:sz w:val="24"/>
          <w:szCs w:val="24"/>
          <w:lang w:val="uk-UA" w:bidi="en-US"/>
        </w:rPr>
        <w:t>ДОДАТОК 1</w:t>
      </w:r>
    </w:p>
    <w:p w14:paraId="2845C69E" w14:textId="77777777" w:rsidR="00FC6C30" w:rsidRDefault="00FC6C30" w:rsidP="00FC6C30">
      <w:pPr>
        <w:spacing w:after="0" w:line="240" w:lineRule="auto"/>
        <w:ind w:left="11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37D5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14:paraId="4BAAD0ED" w14:textId="77777777" w:rsidR="00CC6F67" w:rsidRPr="000037D5" w:rsidRDefault="00CC6F67" w:rsidP="00CC6F67">
      <w:pPr>
        <w:spacing w:after="0" w:line="240" w:lineRule="auto"/>
        <w:ind w:left="11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31DEE89" w14:textId="77777777" w:rsidR="00CC6F67" w:rsidRPr="00CC6F67" w:rsidRDefault="00CC6F67" w:rsidP="00CC6F6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bookmarkStart w:id="2" w:name="page11"/>
      <w:bookmarkEnd w:id="2"/>
      <w:r w:rsidRPr="00CC6F67">
        <w:rPr>
          <w:rFonts w:ascii="Times New Roman" w:hAnsi="Times New Roman"/>
          <w:bCs/>
          <w:iCs/>
          <w:sz w:val="24"/>
          <w:szCs w:val="24"/>
        </w:rPr>
        <w:t>ТЕХНІЧНІ ВИМОГИ, ЯКІСНІ ТА КІЛЬКІСНІ ХАРАКТЕРИСТИКИ</w:t>
      </w:r>
    </w:p>
    <w:p w14:paraId="5E54E0D3" w14:textId="13FFED52" w:rsidR="00CC6F67" w:rsidRPr="00CC6F67" w:rsidRDefault="00CC6F67" w:rsidP="00CC6F67">
      <w:pPr>
        <w:pStyle w:val="a5"/>
        <w:ind w:left="0"/>
        <w:jc w:val="center"/>
        <w:rPr>
          <w:b/>
          <w:iCs/>
          <w:lang w:val="uk-UA"/>
        </w:rPr>
      </w:pPr>
      <w:r w:rsidRPr="00CC6F67">
        <w:rPr>
          <w:bCs/>
          <w:iCs/>
        </w:rPr>
        <w:t>ПРЕДМЕТА ЗАКУПІВЛІ</w:t>
      </w:r>
      <w:r w:rsidRPr="00CC6F67">
        <w:rPr>
          <w:bCs/>
          <w:iCs/>
          <w:lang w:val="uk-UA"/>
        </w:rPr>
        <w:t xml:space="preserve"> – </w:t>
      </w:r>
      <w:bookmarkStart w:id="3" w:name="_Hlk134629393"/>
      <w:proofErr w:type="spellStart"/>
      <w:r w:rsidRPr="00CC6F67">
        <w:rPr>
          <w:b/>
          <w:iCs/>
          <w:lang w:val="uk-UA"/>
        </w:rPr>
        <w:t>Квадрокоптер</w:t>
      </w:r>
      <w:r w:rsidR="00FC6C30">
        <w:rPr>
          <w:b/>
          <w:iCs/>
          <w:lang w:val="uk-UA"/>
        </w:rPr>
        <w:t>и</w:t>
      </w:r>
      <w:proofErr w:type="spellEnd"/>
    </w:p>
    <w:p w14:paraId="6EDEA2A6" w14:textId="65F88FD5" w:rsidR="00CC6F67" w:rsidRDefault="00CC6F67" w:rsidP="00CC6F67">
      <w:pPr>
        <w:pStyle w:val="a5"/>
        <w:ind w:left="0"/>
        <w:jc w:val="center"/>
        <w:rPr>
          <w:lang w:val="uk-UA"/>
        </w:rPr>
      </w:pPr>
      <w:r w:rsidRPr="00CC6F67">
        <w:rPr>
          <w:bCs/>
          <w:iCs/>
          <w:lang w:val="uk-UA"/>
        </w:rPr>
        <w:t xml:space="preserve">згідно з  </w:t>
      </w:r>
      <w:bookmarkEnd w:id="3"/>
      <w:r w:rsidRPr="00CC6F67">
        <w:rPr>
          <w:lang w:val="uk-UA"/>
        </w:rPr>
        <w:t>ДК 021:2015 34710000-7 Вертольоти, літаки, космічні та інші літальні апарати з</w:t>
      </w:r>
      <w:r w:rsidR="00E00FB5">
        <w:rPr>
          <w:lang w:val="uk-UA"/>
        </w:rPr>
        <w:t xml:space="preserve"> </w:t>
      </w:r>
      <w:r w:rsidRPr="00CC6F67">
        <w:rPr>
          <w:lang w:val="uk-UA"/>
        </w:rPr>
        <w:t>двигуном</w:t>
      </w:r>
    </w:p>
    <w:p w14:paraId="45769994" w14:textId="77777777" w:rsidR="00E00FB5" w:rsidRDefault="00E00FB5" w:rsidP="00E00FB5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7DE841" w14:textId="44427B07" w:rsidR="00E00FB5" w:rsidRPr="00E00FB5" w:rsidRDefault="00E00FB5" w:rsidP="00E00FB5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00FB5">
        <w:rPr>
          <w:rFonts w:ascii="Times New Roman" w:hAnsi="Times New Roman"/>
          <w:b/>
          <w:bCs/>
          <w:sz w:val="24"/>
          <w:szCs w:val="24"/>
        </w:rPr>
        <w:t>В місцях, де технічна специфікація містить посилання на конкретну торгівельну марку чи фірму, патент, конструкцію або тип предмета закупівлі, джерело його походження або виробника, вважати вираз «або еквівалент»</w:t>
      </w:r>
    </w:p>
    <w:p w14:paraId="62CAC895" w14:textId="77777777" w:rsidR="00E00FB5" w:rsidRDefault="00E00FB5" w:rsidP="00E00FB5">
      <w:pPr>
        <w:pStyle w:val="a5"/>
        <w:ind w:left="0"/>
        <w:rPr>
          <w:lang w:val="uk-UA"/>
        </w:rPr>
      </w:pPr>
    </w:p>
    <w:p w14:paraId="79BA10C9" w14:textId="77777777" w:rsidR="00DC096A" w:rsidRPr="00DC096A" w:rsidRDefault="00B24403" w:rsidP="001931DE">
      <w:pPr>
        <w:pStyle w:val="a5"/>
        <w:numPr>
          <w:ilvl w:val="0"/>
          <w:numId w:val="1"/>
        </w:numPr>
        <w:jc w:val="center"/>
        <w:rPr>
          <w:b/>
          <w:bCs/>
          <w:lang w:val="uk-UA"/>
        </w:rPr>
      </w:pPr>
      <w:r w:rsidRPr="00DC096A">
        <w:rPr>
          <w:color w:val="000000"/>
          <w:lang w:val="uk-UA"/>
        </w:rPr>
        <w:t xml:space="preserve">Товар, що планує закупити Замовник - </w:t>
      </w:r>
      <w:proofErr w:type="spellStart"/>
      <w:r w:rsidR="00F67568" w:rsidRPr="00DC096A">
        <w:rPr>
          <w:b/>
          <w:sz w:val="28"/>
          <w:szCs w:val="28"/>
          <w:lang w:val="uk-UA"/>
        </w:rPr>
        <w:t>Квадрокоптер</w:t>
      </w:r>
      <w:proofErr w:type="spellEnd"/>
      <w:r w:rsidR="00F67568" w:rsidRPr="00DC096A">
        <w:rPr>
          <w:b/>
          <w:sz w:val="28"/>
          <w:szCs w:val="28"/>
          <w:lang w:val="uk-UA"/>
        </w:rPr>
        <w:t xml:space="preserve"> </w:t>
      </w:r>
    </w:p>
    <w:p w14:paraId="75D8FB19" w14:textId="417E5D91" w:rsidR="00CA06DE" w:rsidRPr="00DC096A" w:rsidRDefault="00DC096A" w:rsidP="00DC096A">
      <w:pPr>
        <w:pStyle w:val="a5"/>
        <w:ind w:left="5676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284309" w:rsidRPr="00DC096A">
        <w:rPr>
          <w:b/>
          <w:bCs/>
          <w:lang w:val="uk-UA"/>
        </w:rPr>
        <w:t>Кількість – 10</w:t>
      </w:r>
      <w:r w:rsidR="00CA06DE" w:rsidRPr="00DC096A">
        <w:rPr>
          <w:b/>
          <w:bCs/>
          <w:lang w:val="uk-UA"/>
        </w:rPr>
        <w:t xml:space="preserve"> </w:t>
      </w:r>
      <w:r w:rsidR="00F67568" w:rsidRPr="00DC096A">
        <w:rPr>
          <w:b/>
          <w:bCs/>
          <w:lang w:val="uk-UA"/>
        </w:rPr>
        <w:t>штук</w:t>
      </w:r>
      <w:r w:rsidR="00B24403" w:rsidRPr="00DC096A">
        <w:rPr>
          <w:b/>
          <w:bCs/>
          <w:lang w:val="uk-UA"/>
        </w:rPr>
        <w:t>.</w:t>
      </w:r>
    </w:p>
    <w:tbl>
      <w:tblPr>
        <w:tblW w:w="9614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6374"/>
      </w:tblGrid>
      <w:tr w:rsidR="00F67568" w:rsidRPr="00A97DF9" w14:paraId="3C47C036" w14:textId="77777777" w:rsidTr="0075283C">
        <w:trPr>
          <w:trHeight w:val="227"/>
        </w:trPr>
        <w:tc>
          <w:tcPr>
            <w:tcW w:w="9614" w:type="dxa"/>
            <w:gridSpan w:val="2"/>
            <w:shd w:val="clear" w:color="auto" w:fill="auto"/>
          </w:tcPr>
          <w:p w14:paraId="0F8F80F0" w14:textId="07CA588D" w:rsidR="00F67568" w:rsidRPr="00F67568" w:rsidRDefault="00F67568" w:rsidP="00F67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67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Квадрокоптер</w:t>
            </w:r>
            <w:proofErr w:type="spellEnd"/>
            <w:r w:rsidRPr="00F67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- 10 </w:t>
            </w:r>
            <w:proofErr w:type="spellStart"/>
            <w:r w:rsidRPr="00F67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  <w:p w14:paraId="60B6D0D9" w14:textId="27D863A9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F67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r w:rsidRPr="00F675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7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складу</w:t>
            </w:r>
            <w:proofErr w:type="gramEnd"/>
            <w:r w:rsidRPr="00F675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7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входить</w:t>
            </w:r>
            <w:r w:rsidRPr="00F675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14:paraId="6076F82F" w14:textId="33741805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F67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ab/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Квадрокоптер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1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F1C1DBB" w14:textId="77777777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дистанційного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DJI RC-N1 Remote Controller – 1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4AD760A" w14:textId="77777777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Додаткові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стіки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(Пара) – 1 шт.</w:t>
            </w:r>
          </w:p>
          <w:p w14:paraId="0D960EB7" w14:textId="77777777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Комплект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з’єднувальних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кабелів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(RC кабель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lightning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connector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RC кабель Micro USB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connector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RC кабель USB-C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connector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0BF34FB" w14:textId="060A8181" w:rsidR="00F67568" w:rsidRPr="0075283C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Літій</w:t>
            </w:r>
            <w:r w:rsidRPr="007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полімерний</w:t>
            </w:r>
            <w:proofErr w:type="spellEnd"/>
            <w:r w:rsidRPr="007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акумулятор</w:t>
            </w:r>
            <w:proofErr w:type="spellEnd"/>
            <w:r w:rsidRPr="007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Intelligent</w:t>
            </w:r>
            <w:r w:rsidRPr="007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Flight</w:t>
            </w:r>
            <w:r w:rsidRPr="007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Battery</w:t>
            </w:r>
            <w:r w:rsidRPr="007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Pr="007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2606B5B" w14:textId="77777777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Пропелери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(Пара) - 3шт.</w:t>
            </w:r>
          </w:p>
          <w:p w14:paraId="58036AA8" w14:textId="77777777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Портативний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зарядний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пристрій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DJI 65W Portable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Charger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</w:t>
            </w:r>
          </w:p>
          <w:p w14:paraId="161F9EC1" w14:textId="2D7AB79F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Чохол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</w:t>
            </w:r>
            <w:proofErr w:type="gram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шт.</w:t>
            </w:r>
          </w:p>
          <w:p w14:paraId="5619FEEB" w14:textId="77777777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Кабель USB3.0 Type-C – 1 шт.</w:t>
            </w:r>
          </w:p>
          <w:p w14:paraId="3E556F0A" w14:textId="77777777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Хаб для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заряджання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3-х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акумуляторів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</w:t>
            </w:r>
          </w:p>
          <w:p w14:paraId="6E919B29" w14:textId="77777777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Сумка для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транспортування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1шт.</w:t>
            </w:r>
          </w:p>
          <w:p w14:paraId="62FA6D80" w14:textId="77777777" w:rsidR="00F67568" w:rsidRPr="00F67568" w:rsidRDefault="00F67568" w:rsidP="00F675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ND </w:t>
            </w:r>
            <w:proofErr w:type="spellStart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фільтрів</w:t>
            </w:r>
            <w:proofErr w:type="spellEnd"/>
            <w:r w:rsidRPr="00F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(ND4/8/16/32) – 1 комплект</w:t>
            </w:r>
          </w:p>
        </w:tc>
      </w:tr>
      <w:tr w:rsidR="00F67568" w:rsidRPr="00F67568" w14:paraId="57256DD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7A5A2F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Злітна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вага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86AE023" w14:textId="172F7ADF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895 г</w:t>
            </w:r>
          </w:p>
        </w:tc>
      </w:tr>
      <w:tr w:rsidR="00F67568" w:rsidRPr="00F67568" w14:paraId="7D80B960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1F3A3C0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Розміри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складеному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розкладеному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ADDE40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складеному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пропелерів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) 221×96,3×90,3 мм (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× Ширина ×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розкладеному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пропелерів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) 347,5×283×107,7 мм (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× Ширина ×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568" w:rsidRPr="00F67568" w14:paraId="299DD80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E548EDC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діагоналі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CF978D9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380,1 мм</w:t>
            </w:r>
          </w:p>
        </w:tc>
      </w:tr>
      <w:tr w:rsidR="00F67568" w:rsidRPr="00F67568" w14:paraId="29D14A08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7754B0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підйому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59CD08A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1 м/с (режим C) 6 м/с (режим N) 8 м/с (S режим)</w:t>
            </w:r>
          </w:p>
        </w:tc>
      </w:tr>
      <w:tr w:rsidR="00F67568" w:rsidRPr="00F67568" w14:paraId="27E0DFDF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D11CF3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спуску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F46BD8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1 м/с (режим C) 6 м/с (режим N) 6 м/с (S режим)</w:t>
            </w:r>
          </w:p>
        </w:tc>
      </w:tr>
      <w:tr w:rsidR="00F67568" w:rsidRPr="00F67568" w14:paraId="66F0383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78F937F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польоту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моря, без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вітру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BE4E34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5 м/с (режим C) 15 м/с (режим N); Режим S: 21 м/с; режим S (ЕС): 19 м/с</w:t>
            </w:r>
          </w:p>
        </w:tc>
      </w:tr>
      <w:tr w:rsidR="00F67568" w:rsidRPr="00F67568" w14:paraId="286429A9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8A987E0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польоту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моря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ACE537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6000 м</w:t>
            </w:r>
          </w:p>
        </w:tc>
      </w:tr>
      <w:tr w:rsidR="00F67568" w:rsidRPr="00F67568" w14:paraId="0B4C9764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59F0BC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польоту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вітру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194249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хвилин</w:t>
            </w:r>
            <w:proofErr w:type="spellEnd"/>
          </w:p>
        </w:tc>
      </w:tr>
      <w:tr w:rsidR="00F67568" w:rsidRPr="00F67568" w14:paraId="51716C99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1458855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зависання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вітру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22FFFBF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хвилин</w:t>
            </w:r>
            <w:proofErr w:type="spellEnd"/>
          </w:p>
        </w:tc>
      </w:tr>
      <w:tr w:rsidR="00F67568" w:rsidRPr="00F67568" w14:paraId="3A1EA98C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076002D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відстань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польоту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95918F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F67568" w:rsidRPr="00F67568" w14:paraId="2FF858BD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55B2B1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стійкість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швидкості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вітру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5590D2E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12 м/с</w:t>
            </w:r>
          </w:p>
        </w:tc>
      </w:tr>
      <w:tr w:rsidR="00F67568" w:rsidRPr="00F67568" w14:paraId="15F4DCF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5711C8E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кут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нахилу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3F6161E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25° (режим C) 30° (режим N) 35° (режим S)</w:t>
            </w:r>
          </w:p>
        </w:tc>
      </w:tr>
      <w:tr w:rsidR="00F67568" w:rsidRPr="00F67568" w14:paraId="32910B7F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DCDBC9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кутова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8C96E1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200°/с</w:t>
            </w:r>
          </w:p>
        </w:tc>
      </w:tr>
      <w:tr w:rsidR="00F67568" w:rsidRPr="00F67568" w14:paraId="4E53E28F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0172E83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30447BF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-10° до 40° C (14° до 104° F)</w:t>
            </w:r>
          </w:p>
        </w:tc>
      </w:tr>
      <w:tr w:rsidR="00F67568" w:rsidRPr="00F67568" w14:paraId="03D31C88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03275FA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GNSS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88D67C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GPS + Galileo +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BeiDou</w:t>
            </w:r>
            <w:proofErr w:type="spellEnd"/>
          </w:p>
        </w:tc>
      </w:tr>
      <w:tr w:rsidR="00F67568" w:rsidRPr="00F67568" w14:paraId="284CCA4C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4FA52B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точності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позиціонування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224410F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вертикалі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±0,1 м (з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баченням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позиціонування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); ±0,5 м (з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позиціонуванням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GNSS) По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горизонталі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±0,3 м (з Vision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Positioning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); ±0,5 м (з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високоточною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позиціонування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568" w:rsidRPr="00F67568" w14:paraId="1B5E31F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4F9A04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внутрішньої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пам'яті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7866F08" w14:textId="6E47AC19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8 ГБ (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доступний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приблизно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7,2 ГБ) </w:t>
            </w:r>
          </w:p>
        </w:tc>
      </w:tr>
      <w:tr w:rsidR="00F67568" w:rsidRPr="00F67568" w14:paraId="781001A4" w14:textId="77777777" w:rsidTr="0075283C">
        <w:trPr>
          <w:trHeight w:val="340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07AFA315" w14:textId="77777777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t>КАМЕРА HASSELBLAD</w:t>
            </w:r>
          </w:p>
        </w:tc>
      </w:tr>
      <w:tr w:rsidR="00F67568" w:rsidRPr="00F67568" w14:paraId="48CE0CDD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191BE67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Матриця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5E644C40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4/3 CMOS,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ефективні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пікселі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: 20 МП</w:t>
            </w:r>
          </w:p>
        </w:tc>
      </w:tr>
      <w:tr w:rsidR="00F67568" w:rsidRPr="00F67568" w14:paraId="107D8472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3D05D6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Об'єктив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B9C9144" w14:textId="77777777" w:rsidR="00F67568" w:rsidRPr="00F67568" w:rsidRDefault="00000000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799655400"/>
              </w:sdtPr>
              <w:sdtContent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FOV: 84°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Еквівалент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формату: 24 мм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Діафрагма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f/2,8 до f/11 Фокус: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від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1 м до ∞ (з автофокусом)</w:t>
                </w:r>
              </w:sdtContent>
            </w:sdt>
          </w:p>
        </w:tc>
      </w:tr>
      <w:tr w:rsidR="00F67568" w:rsidRPr="00F67568" w14:paraId="6249BF0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3A4EB95E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792A2E9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ISO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100-6400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: 100-6400</w:t>
            </w:r>
          </w:p>
        </w:tc>
      </w:tr>
      <w:tr w:rsidR="00F67568" w:rsidRPr="00F67568" w14:paraId="2729FB7B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232528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затвора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F94B67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затвор: 1/8000-8 с</w:t>
            </w:r>
          </w:p>
        </w:tc>
      </w:tr>
      <w:tr w:rsidR="00F67568" w:rsidRPr="00F67568" w14:paraId="5725BF51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10A1734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CCF48B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блок: 5280×3956</w:t>
            </w:r>
          </w:p>
        </w:tc>
      </w:tr>
      <w:tr w:rsidR="00F67568" w:rsidRPr="00F67568" w14:paraId="7AED1E64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E2965A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Режими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нерухомої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фотографії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752DD910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Поодинокий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знімок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фотографії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20 МП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Автоматичний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брекетинг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експозиції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(AEB): 20 МП, 3/5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брекетингом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при 0,7 EV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Інтервальний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20 МП, 2/3/5/7/10/15/20/30/60 с</w:t>
            </w:r>
          </w:p>
        </w:tc>
      </w:tr>
      <w:tr w:rsidR="00F67568" w:rsidRPr="00F67568" w14:paraId="72A642E8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75B3CB99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Роздільна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0D96B4BB" w14:textId="77777777" w:rsidR="00F67568" w:rsidRPr="0075283C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Apple ProRes 422 HQ</w:t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5.1K: 5120×2700@24/25/30/48/50fps</w:t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DCI 4K: 4096×2160@24/25/30/48/50/60/120*fps</w:t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4K: 3840×2160@24/25/30/48/50/60/120*fps</w:t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H.264/H.265</w:t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5.1K: 5120×2700@24/25/30/48/50fps</w:t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DCI 4K: 4096×2160@24/25/30/48/50/60/120*fps</w:t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4K: 3840×2160@24/25/30/48/50/60/120*fps</w:t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FHD: 1920×1080p@24/25/30/48/50/60/120*/200*fps</w:t>
            </w:r>
          </w:p>
          <w:p w14:paraId="69A01F0E" w14:textId="77777777" w:rsidR="00F67568" w:rsidRPr="0075283C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ED453F9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*Записана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відтворенні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сповільненої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зйомки</w:t>
            </w:r>
            <w:proofErr w:type="spellEnd"/>
          </w:p>
        </w:tc>
      </w:tr>
      <w:tr w:rsidR="00F67568" w:rsidRPr="00F67568" w14:paraId="1B580B3B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F61BB1C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бітрейт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1354128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H.264: 200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Мбіт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</w:tr>
      <w:tr w:rsidR="00F67568" w:rsidRPr="00F67568" w14:paraId="0056EB38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1BB39AC5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Підтримувані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формати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файлів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5445443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exFAT</w:t>
            </w:r>
            <w:proofErr w:type="spellEnd"/>
          </w:p>
        </w:tc>
      </w:tr>
      <w:tr w:rsidR="00F67568" w:rsidRPr="00F67568" w14:paraId="63189A0C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18A72C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Фотоформат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5761EEF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JPEG/DNG (RAW)</w:t>
            </w:r>
          </w:p>
        </w:tc>
      </w:tr>
      <w:tr w:rsidR="00F67568" w:rsidRPr="0075283C" w14:paraId="62343766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1DA99EC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формати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7A4FCB39" w14:textId="5C16DC0C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MP4/MOV (MPEG-4 AVC/H.264, HEVC/H.265) </w:t>
            </w:r>
          </w:p>
        </w:tc>
      </w:tr>
      <w:tr w:rsidR="00F67568" w:rsidRPr="00F67568" w14:paraId="575A6ED2" w14:textId="77777777" w:rsidTr="0075283C">
        <w:trPr>
          <w:trHeight w:val="340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083E4143" w14:textId="77777777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t>ТЕЛЕКАМЕРА</w:t>
            </w:r>
          </w:p>
        </w:tc>
      </w:tr>
      <w:tr w:rsidR="00F67568" w:rsidRPr="00F67568" w14:paraId="38BEEFD2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35A531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Матриця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7B3198C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1/2-дюймова CMOS</w:t>
            </w:r>
          </w:p>
        </w:tc>
      </w:tr>
      <w:tr w:rsidR="00F67568" w:rsidRPr="00F67568" w14:paraId="24EF89CA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100329E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затвора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46C2C6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затвор: 1/8000-2 с</w:t>
            </w:r>
          </w:p>
        </w:tc>
      </w:tr>
      <w:tr w:rsidR="00F67568" w:rsidRPr="00F67568" w14:paraId="36884A92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1485CA3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Об'єктив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BABBD41" w14:textId="77777777" w:rsidR="00F67568" w:rsidRPr="00F67568" w:rsidRDefault="00000000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-1317790141"/>
              </w:sdtPr>
              <w:sdtContent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FOV: 15°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Еквівалент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формату: 162 мм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Діафрагма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f/4,4 Фокус: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від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3 м до ∞</w:t>
                </w:r>
              </w:sdtContent>
            </w:sdt>
          </w:p>
        </w:tc>
      </w:tr>
      <w:tr w:rsidR="00F67568" w:rsidRPr="00F67568" w14:paraId="260B693E" w14:textId="77777777" w:rsidTr="0075283C">
        <w:trPr>
          <w:trHeight w:val="227"/>
        </w:trPr>
        <w:tc>
          <w:tcPr>
            <w:tcW w:w="3240" w:type="dxa"/>
            <w:shd w:val="clear" w:color="auto" w:fill="auto"/>
          </w:tcPr>
          <w:p w14:paraId="25A1825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ISO </w:t>
            </w:r>
          </w:p>
        </w:tc>
        <w:tc>
          <w:tcPr>
            <w:tcW w:w="6374" w:type="dxa"/>
            <w:shd w:val="clear" w:color="auto" w:fill="auto"/>
          </w:tcPr>
          <w:p w14:paraId="4012A33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100-6400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: 100-6400</w:t>
            </w:r>
          </w:p>
        </w:tc>
      </w:tr>
      <w:tr w:rsidR="00F67568" w:rsidRPr="00F67568" w14:paraId="07B4E86E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1ED12C3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599A18C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4000×3000</w:t>
            </w:r>
          </w:p>
        </w:tc>
      </w:tr>
      <w:tr w:rsidR="00F67568" w:rsidRPr="00F67568" w14:paraId="0DCF8180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245738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Фотоформат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7D6E5C15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</w:p>
        </w:tc>
      </w:tr>
      <w:tr w:rsidR="00F67568" w:rsidRPr="0075283C" w14:paraId="13029A73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CA7C65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формати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7B7001D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MP4/MOV (MPEG-4 AVC/H.264, HEVC/H.265)</w:t>
            </w:r>
          </w:p>
        </w:tc>
      </w:tr>
      <w:tr w:rsidR="00F67568" w:rsidRPr="00F67568" w14:paraId="123F612D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5EBFA6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Режими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нерухомої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фотографії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28F320D5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знімок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фотографії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12 МП</w:t>
            </w:r>
          </w:p>
        </w:tc>
      </w:tr>
      <w:tr w:rsidR="00F67568" w:rsidRPr="00F67568" w14:paraId="138D0ABF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47FAE00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Роздільна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514307B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H264/H.265 4K: 3840×2160 при 30 кадрах в секунду FHD: 1920×1080 при 30 кадрах в секунду</w:t>
            </w:r>
          </w:p>
        </w:tc>
      </w:tr>
      <w:tr w:rsidR="00F67568" w:rsidRPr="00F67568" w14:paraId="35F8E260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4E20B7E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Цифровий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зум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EDFACE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4x</w:t>
            </w:r>
          </w:p>
        </w:tc>
      </w:tr>
      <w:tr w:rsidR="00F67568" w:rsidRPr="00F67568" w14:paraId="3A303390" w14:textId="77777777" w:rsidTr="0075283C">
        <w:trPr>
          <w:trHeight w:val="340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28114927" w14:textId="77777777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t>ПІДВІС</w:t>
            </w:r>
          </w:p>
        </w:tc>
      </w:tr>
      <w:tr w:rsidR="00F67568" w:rsidRPr="00F67568" w14:paraId="7B07754F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636DF5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Стабілізація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2233079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3-осьова моторизована (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нахил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, крен,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панорамування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568" w:rsidRPr="00F67568" w14:paraId="158C6036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82C525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Механічний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760543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Нахил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-135° до 100° Крен: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-45° до 45°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Панорамування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-27° до 27°</w:t>
            </w:r>
          </w:p>
        </w:tc>
      </w:tr>
      <w:tr w:rsidR="00F67568" w:rsidRPr="00F67568" w14:paraId="5E0A7A2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553A5F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Керований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35141230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Нахил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-90° до 35°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Панорамування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-5° до 5°</w:t>
            </w:r>
          </w:p>
        </w:tc>
      </w:tr>
      <w:tr w:rsidR="00F67568" w:rsidRPr="00F67568" w14:paraId="249D3496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2FD054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нахил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4FC0703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100°/с</w:t>
            </w:r>
          </w:p>
        </w:tc>
      </w:tr>
      <w:tr w:rsidR="00F67568" w:rsidRPr="00F67568" w14:paraId="0AB09445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3DF7331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кутових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вібрацій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4F6FAF9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±0,007°</w:t>
            </w:r>
          </w:p>
        </w:tc>
      </w:tr>
      <w:tr w:rsidR="00F67568" w:rsidRPr="00F67568" w14:paraId="0BF89B44" w14:textId="77777777" w:rsidTr="0075283C">
        <w:trPr>
          <w:trHeight w:val="340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3334CF11" w14:textId="77777777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ВИЗНАЧЕННЯ ПЕРЕШКОД</w:t>
            </w:r>
          </w:p>
        </w:tc>
      </w:tr>
      <w:tr w:rsidR="00F67568" w:rsidRPr="00F67568" w14:paraId="7AD0BEC2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B693C3E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датчиків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F390DB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Всенаправлена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бінокулярна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обзору та система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інфрачервоних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датчиків</w:t>
            </w:r>
            <w:proofErr w:type="spellEnd"/>
          </w:p>
        </w:tc>
      </w:tr>
      <w:tr w:rsidR="00F67568" w:rsidRPr="00F67568" w14:paraId="6EF29E23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35331409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039464FB" w14:textId="77777777" w:rsidR="00F67568" w:rsidRPr="00F67568" w:rsidRDefault="00000000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"/>
                <w:id w:val="1037544715"/>
              </w:sdtPr>
              <w:sdtContent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Діапазон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вимірювань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0,5-20 м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Дальність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виявлення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0,5-200 м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Ефективна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швидкість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сприйняття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швидкість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польоту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≤ 15 м/с FOV: по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горизонталі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90°, по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вертикалі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103°</w:t>
                </w:r>
              </w:sdtContent>
            </w:sdt>
          </w:p>
        </w:tc>
      </w:tr>
      <w:tr w:rsidR="00F67568" w:rsidRPr="00F67568" w14:paraId="15ED1935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CA9A45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Задня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43119E27" w14:textId="77777777" w:rsidR="00F67568" w:rsidRPr="00F67568" w:rsidRDefault="00000000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3"/>
                <w:id w:val="-271241534"/>
              </w:sdtPr>
              <w:sdtContent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Діапазон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вимірювань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0,5-16 м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Ефективна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швидкість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сприйняття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швидкість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польоту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≤ 12 м/с FOV: по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горизонталі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90°, по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вертикалі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103°</w:t>
                </w:r>
              </w:sdtContent>
            </w:sdt>
          </w:p>
        </w:tc>
      </w:tr>
      <w:tr w:rsidR="00F67568" w:rsidRPr="00F67568" w14:paraId="14FB46E3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3ECD454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Бокова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F9A7EB1" w14:textId="77777777" w:rsidR="00F67568" w:rsidRPr="00F67568" w:rsidRDefault="00000000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4"/>
                <w:id w:val="644249041"/>
              </w:sdtPr>
              <w:sdtContent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Діапазон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вимірювань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0,5-25 м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Ефективна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швидкість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сприйняття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швидкість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польоту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≤ 15 м/с FOV: по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горизонталі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90°, по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вертикалі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85°</w:t>
                </w:r>
              </w:sdtContent>
            </w:sdt>
          </w:p>
        </w:tc>
      </w:tr>
      <w:tr w:rsidR="00F67568" w:rsidRPr="00F67568" w14:paraId="35D202EA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06DB2C3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Верхня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213CD55D" w14:textId="77777777" w:rsidR="00F67568" w:rsidRPr="00F67568" w:rsidRDefault="00000000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5"/>
                <w:id w:val="537704381"/>
              </w:sdtPr>
              <w:sdtContent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Діапазон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вимірювань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0,2-10 м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Ефективна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швидкість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сприйняття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швидкість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польоту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≤ 6 м/с FOV: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спереду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і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ззаду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100°,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ліворуч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і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праворуч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90°</w:t>
                </w:r>
              </w:sdtContent>
            </w:sdt>
          </w:p>
        </w:tc>
      </w:tr>
      <w:tr w:rsidR="00F67568" w:rsidRPr="00F67568" w14:paraId="62770542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4C6925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Нижня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60E8EA72" w14:textId="77777777" w:rsidR="00F67568" w:rsidRPr="00F67568" w:rsidRDefault="00000000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6"/>
                <w:id w:val="1014269916"/>
              </w:sdtPr>
              <w:sdtContent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Діапазон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вимірювань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0,3-18 м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Ефективна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швидкість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сприйняття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: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швидкість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польоту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≤ 6 м/с FOV: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спереду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і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ззаду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130°,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ліворуч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і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праворуч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160°</w:t>
                </w:r>
              </w:sdtContent>
            </w:sdt>
          </w:p>
        </w:tc>
      </w:tr>
      <w:tr w:rsidR="00F67568" w:rsidRPr="00F67568" w14:paraId="04256003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0B1199C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Операційне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3D4466B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Вперед, назад,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вліво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, вправо і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вгору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поверхня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чітким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освітленням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(люкс&gt;15) Вниз: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поверхня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чітким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освітленням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(люкс &gt;15).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Розсіяна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відбиваюча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поверхня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дифузною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відбивною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&gt;20% (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стіна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, дерево,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568" w:rsidRPr="00F67568" w14:paraId="5C7AD233" w14:textId="77777777" w:rsidTr="0075283C">
        <w:trPr>
          <w:trHeight w:val="340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28E10B4A" w14:textId="77777777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ВІДЕО</w:t>
            </w:r>
          </w:p>
        </w:tc>
      </w:tr>
      <w:tr w:rsidR="00F67568" w:rsidRPr="00F67568" w14:paraId="5DE40266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EDED0D5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74FE6134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O3+</w:t>
            </w:r>
          </w:p>
        </w:tc>
      </w:tr>
      <w:tr w:rsidR="00F67568" w:rsidRPr="00F67568" w14:paraId="115ABE8D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0F3CDC4C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перегляду в реальному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часі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2CDC0FE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Пульт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: 1080p@30fps/1080p@60fps</w:t>
            </w:r>
          </w:p>
        </w:tc>
      </w:tr>
      <w:tr w:rsidR="00F67568" w:rsidRPr="00F67568" w14:paraId="306089C2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14CF27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Операційна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частота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5FFE0DB4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2,400-2,4835 ГГц 5,725-5,850 ГГц</w:t>
            </w:r>
          </w:p>
        </w:tc>
      </w:tr>
      <w:tr w:rsidR="00F67568" w:rsidRPr="0075283C" w14:paraId="2168BA11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0291A96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відстань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перешкод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перешкод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узгоджено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контролером)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291B8FCF" w14:textId="77777777" w:rsidR="00F67568" w:rsidRPr="0075283C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15 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(FCC); 8 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75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(CE/SRRC/MIC)</w:t>
            </w:r>
          </w:p>
        </w:tc>
      </w:tr>
      <w:tr w:rsidR="00F67568" w:rsidRPr="00F67568" w14:paraId="169BE159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9B6DBB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бітрейт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716F404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O3+: 5,5 МБ/с (з пультом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RC-N1) 15 МБ/с (з пультом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DJI RC Pro)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-Fi 6: 80 МБ/с</w:t>
            </w:r>
          </w:p>
        </w:tc>
      </w:tr>
      <w:tr w:rsidR="00F67568" w:rsidRPr="00F67568" w14:paraId="299BB626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7520C70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Затримка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мобільного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пристрою)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580647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130 мс (з пультом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RC-N1) 120 мс (з пультом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DJI RC Pro)</w:t>
            </w:r>
          </w:p>
        </w:tc>
      </w:tr>
      <w:tr w:rsidR="00F67568" w:rsidRPr="00F67568" w14:paraId="6AE51F90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5A7A61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Антени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B9CD6B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антени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, 2T4R</w:t>
            </w:r>
          </w:p>
        </w:tc>
      </w:tr>
      <w:tr w:rsidR="00F67568" w:rsidRPr="00F67568" w14:paraId="328BC61A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72F8BA4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передавача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(EIRP)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4B0FA723" w14:textId="77777777" w:rsidR="00F67568" w:rsidRPr="00F67568" w:rsidRDefault="00000000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7"/>
                <w:id w:val="1763184179"/>
              </w:sdtPr>
              <w:sdtContent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2,4 ГГц: ≤33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дБм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(FCC); ≤20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дБм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(CE/SRRC/MIC) </w:t>
                </w:r>
              </w:sdtContent>
            </w:sdt>
          </w:p>
        </w:tc>
      </w:tr>
      <w:tr w:rsidR="00F67568" w:rsidRPr="00F67568" w14:paraId="073CFDA7" w14:textId="77777777" w:rsidTr="0075283C">
        <w:trPr>
          <w:trHeight w:val="340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373BABDD" w14:textId="13E1D229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t>АККУМУЛЯТОР</w:t>
            </w:r>
          </w:p>
        </w:tc>
      </w:tr>
      <w:tr w:rsidR="00F67568" w:rsidRPr="00F67568" w14:paraId="62752A48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9DBA444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A39B22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spellEnd"/>
          </w:p>
        </w:tc>
      </w:tr>
      <w:tr w:rsidR="00F67568" w:rsidRPr="00F67568" w14:paraId="0FA515DC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3E4065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1DD5017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15,4 В</w:t>
            </w:r>
          </w:p>
        </w:tc>
      </w:tr>
      <w:tr w:rsidR="00F67568" w:rsidRPr="00F67568" w14:paraId="53220DA9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B44492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Межа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зарядної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5B81C4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17,6 В</w:t>
            </w:r>
          </w:p>
        </w:tc>
      </w:tr>
      <w:tr w:rsidR="00F67568" w:rsidRPr="00F67568" w14:paraId="5DD85A75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C72F0D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батареї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408F8B1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LiPo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4S</w:t>
            </w:r>
          </w:p>
        </w:tc>
      </w:tr>
      <w:tr w:rsidR="00F67568" w:rsidRPr="00F67568" w14:paraId="36504744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0131790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77BE015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77 Вт-год</w:t>
            </w:r>
          </w:p>
        </w:tc>
      </w:tr>
      <w:tr w:rsidR="00F67568" w:rsidRPr="00F67568" w14:paraId="56F3A773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0CADA0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411B7F69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335,5 г</w:t>
            </w:r>
          </w:p>
        </w:tc>
      </w:tr>
      <w:tr w:rsidR="00F67568" w:rsidRPr="00F67568" w14:paraId="35676913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C6BCB7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зарядки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2E6A0C5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5° до 40° C (41° до 104° F)</w:t>
            </w:r>
          </w:p>
        </w:tc>
      </w:tr>
      <w:tr w:rsidR="00F67568" w:rsidRPr="00F67568" w14:paraId="62A61E31" w14:textId="77777777" w:rsidTr="0075283C">
        <w:trPr>
          <w:trHeight w:val="340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5B36DC16" w14:textId="77777777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t>ЗАРЯДНИЙ ПРИСТРІЙ</w:t>
            </w:r>
          </w:p>
        </w:tc>
      </w:tr>
      <w:tr w:rsidR="00F67568" w:rsidRPr="00F67568" w14:paraId="5018AE3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19E134B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Вхідні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FB00E1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100-240 В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змінного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струму, 47-63 Гц, 2,0 А</w:t>
            </w:r>
          </w:p>
        </w:tc>
      </w:tr>
      <w:tr w:rsidR="00F67568" w:rsidRPr="00F67568" w14:paraId="7ED7196B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DE0608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USB-C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3E4E2A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USB-C: 5,0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5,0 А/9,0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5,0 А/12,0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5,0 А/15,0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4,3 А/20,0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3,25 А/5,0~20,0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3,25 А </w:t>
            </w:r>
          </w:p>
        </w:tc>
      </w:tr>
      <w:tr w:rsidR="00F67568" w:rsidRPr="00F67568" w14:paraId="69C38F0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1CF72365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USB-A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5015A764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USB-A: 5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</w:tr>
      <w:tr w:rsidR="00F67568" w:rsidRPr="00F67568" w14:paraId="007F4EF5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0E52E85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DA93C69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65 Вт</w:t>
            </w:r>
          </w:p>
        </w:tc>
      </w:tr>
      <w:tr w:rsidR="00F67568" w:rsidRPr="00F67568" w14:paraId="62567781" w14:textId="77777777" w:rsidTr="0075283C">
        <w:trPr>
          <w:trHeight w:val="340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2F04B312" w14:textId="77777777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t>ЗАРЯДНИЙ КОНЦЕНТРАТОР (ХАБ)</w:t>
            </w:r>
          </w:p>
        </w:tc>
      </w:tr>
      <w:tr w:rsidR="00F67568" w:rsidRPr="0075283C" w14:paraId="3E4A4738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A337D8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Вхідні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4633DE5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USB-C: 5-20 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5,0 A 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</w:tr>
      <w:tr w:rsidR="00F67568" w:rsidRPr="00F67568" w14:paraId="0DE58D16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29AFEB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4F29B3D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: 12-17,6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5,0 А макс</w:t>
            </w:r>
          </w:p>
        </w:tc>
      </w:tr>
      <w:tr w:rsidR="00F67568" w:rsidRPr="00F67568" w14:paraId="76A7629D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3A62452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702EF6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65 Вт</w:t>
            </w:r>
          </w:p>
        </w:tc>
      </w:tr>
      <w:tr w:rsidR="00F67568" w:rsidRPr="00F67568" w14:paraId="30D76729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0E7F083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Тип зарядки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3A6ADE1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Заряджає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три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батареї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послідовно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568" w:rsidRPr="00F67568" w14:paraId="4B221318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29D4FF5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Температурний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зарядки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78114F74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5° до 40° C (41° до 104° F)</w:t>
            </w:r>
          </w:p>
        </w:tc>
      </w:tr>
      <w:tr w:rsidR="00F67568" w:rsidRPr="00F67568" w14:paraId="35C3BE1F" w14:textId="77777777" w:rsidTr="0075283C">
        <w:trPr>
          <w:trHeight w:val="340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75436698" w14:textId="77777777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t>АВТОМОБІЛЬНИЙ ЗАРЯДНИЙ ПРИСТРІЙ</w:t>
            </w:r>
          </w:p>
        </w:tc>
      </w:tr>
      <w:tr w:rsidR="00F67568" w:rsidRPr="00F67568" w14:paraId="580B57A6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31616A2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Вхідні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013136AE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Автомобільний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порт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: 12,7-16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6,5 А,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14 В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струму</w:t>
            </w:r>
          </w:p>
        </w:tc>
      </w:tr>
      <w:tr w:rsidR="00F67568" w:rsidRPr="00F67568" w14:paraId="75F8FBF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462E5C1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USB-C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7B909D8C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5,0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5,0 А/9,0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5,0 А/12,0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5,0 А/15,0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4,3 А/20,0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3,25 А/5,0~20,0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3,25 А</w:t>
            </w:r>
          </w:p>
        </w:tc>
      </w:tr>
      <w:tr w:rsidR="00F67568" w:rsidRPr="00F67568" w14:paraId="527E43D9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BE7398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USB-A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2096C13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  <w:r w:rsidRPr="00F67568">
              <w:rPr>
                <w:rFonts w:ascii="Cambria Math" w:eastAsia="Cambria Math" w:hAnsi="Cambria Math" w:cs="Cambria Math"/>
                <w:sz w:val="24"/>
                <w:szCs w:val="24"/>
              </w:rPr>
              <w:t>⎓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</w:tr>
      <w:tr w:rsidR="00F67568" w:rsidRPr="00F67568" w14:paraId="4653C79B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50FDCDD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33CFCF6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65 Вт</w:t>
            </w:r>
          </w:p>
        </w:tc>
      </w:tr>
      <w:tr w:rsidR="00F67568" w:rsidRPr="00F67568" w14:paraId="2995E005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171D5975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Час зарядки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5BFD904E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прибл. 96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хвилин</w:t>
            </w:r>
            <w:proofErr w:type="spellEnd"/>
          </w:p>
        </w:tc>
      </w:tr>
      <w:tr w:rsidR="00F67568" w:rsidRPr="00F67568" w14:paraId="28E5165F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75BFF7EE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Температурний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зарядки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609756A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5° до 40° C (41° до 104° F)</w:t>
            </w:r>
          </w:p>
        </w:tc>
      </w:tr>
      <w:tr w:rsidR="00F67568" w:rsidRPr="00F67568" w14:paraId="1E54C943" w14:textId="77777777" w:rsidTr="0075283C">
        <w:trPr>
          <w:trHeight w:val="340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77980716" w14:textId="77777777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t>НАКОПИЧУВАЧ</w:t>
            </w:r>
          </w:p>
        </w:tc>
      </w:tr>
      <w:tr w:rsidR="00F67568" w:rsidRPr="00F67568" w14:paraId="0E97F2B9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35B9C2F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Рекомендовані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14:paraId="32795D5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Рекомендовані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стандартним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бітрейтом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FEA3C0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H.265 :</w:t>
            </w:r>
          </w:p>
          <w:p w14:paraId="67DCF21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5.1K : 5120x2700@24/25/30/48/50fps</w:t>
            </w:r>
          </w:p>
          <w:p w14:paraId="2240211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DCI 4K : 4096x2160@24/25/30/48/50/60/120fps</w:t>
            </w:r>
          </w:p>
          <w:p w14:paraId="1141524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4K: 3840x2160@24/25/30/48/50/60/120fps</w:t>
            </w:r>
          </w:p>
          <w:p w14:paraId="11FF5EF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FHD : 1920x1080@24/25/30/48/50/60/120/200fps</w:t>
            </w:r>
          </w:p>
          <w:p w14:paraId="0CEB016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H.264 :</w:t>
            </w:r>
          </w:p>
          <w:p w14:paraId="2EA16D7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DCI 4K : 4096x2160@24/25/30/48/50/60fps</w:t>
            </w:r>
          </w:p>
          <w:p w14:paraId="01F125AE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 : 3840x2160@24/25/30/48/50/60fps</w:t>
            </w:r>
          </w:p>
          <w:p w14:paraId="1B3F479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FHD: 1920x1080@24/25/30/48/50/60/120/200fps</w:t>
            </w:r>
          </w:p>
          <w:p w14:paraId="65A9913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Pro 64G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3533FDE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Pro 128G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269FB55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Pro 256G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57FBEC0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Pro 400G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769B595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High Endurance 64G v30 XC I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40BFDF7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High Endurance 128G v30 XC I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1BEC7ED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High Endurance 256G v30 XC I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5ACA06A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128G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136EB9CC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256G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19DA7B4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512G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6DB77CF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Lexar 667x 64G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334343A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Lexar 667x 128G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3687A25B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Lexar 667x 256G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0C6C4F7C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Lexar High Endurance 64G V30 XC I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3231F40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Lexar High Endurance 128G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416BA249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Evo Plus 64G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593D9A04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Evo Plus 128G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2B4A80F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Evo Plus 256G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6441703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Evo Plus 512G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3D7A156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Рекомендовані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бітрейтом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9468E4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H.264 :</w:t>
            </w:r>
          </w:p>
          <w:p w14:paraId="4B889D1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5.1K: 5120x2700@24/25/30/48/50fps</w:t>
            </w:r>
          </w:p>
          <w:p w14:paraId="52FF3FEA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DCI 4K: 4096x2160@120fps</w:t>
            </w:r>
          </w:p>
          <w:p w14:paraId="2543D59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 : 3840x2160@120fps</w:t>
            </w:r>
          </w:p>
          <w:p w14:paraId="3664E22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Pro 64G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5745FBFD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Pro 128G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32E10DB9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Pro 256G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7ED852DC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Extreme Pro 400G v30 A2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4BEFCE4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High Endurance 64G v30 XC I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49C8C26C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High Endurance 128G v30 XC I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35D77A2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SanDisk High Endurance 256G v30 XC I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267630F7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Lexar High Endurance 64G V30 XC I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1F4144CE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Lexar High Endurance 128G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25F95AD8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Lexar 667x 64G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Lexar 667x 128G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6A1ED94C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Lexar 667x 256G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</w:p>
          <w:p w14:paraId="3C8327BB" w14:textId="77777777" w:rsidR="00F67568" w:rsidRPr="0075283C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75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</w:t>
            </w:r>
            <w:r w:rsidRPr="0075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5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75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записувати</w:t>
            </w:r>
            <w:proofErr w:type="spellEnd"/>
            <w:r w:rsidRPr="0075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кодек</w:t>
            </w:r>
            <w:r w:rsidRPr="0075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75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ProRes</w:t>
            </w:r>
            <w:proofErr w:type="spellEnd"/>
            <w:r w:rsidRPr="0075283C">
              <w:rPr>
                <w:rFonts w:ascii="Times New Roman" w:hAnsi="Times New Roman" w:cs="Times New Roman"/>
                <w:sz w:val="24"/>
                <w:szCs w:val="24"/>
              </w:rPr>
              <w:t xml:space="preserve"> 422 </w:t>
            </w: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HQ</w:t>
            </w:r>
            <w:r w:rsidRPr="0075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568" w:rsidRPr="00F67568" w14:paraId="2C98696F" w14:textId="77777777" w:rsidTr="0075283C">
        <w:trPr>
          <w:trHeight w:val="446"/>
        </w:trPr>
        <w:tc>
          <w:tcPr>
            <w:tcW w:w="9614" w:type="dxa"/>
            <w:gridSpan w:val="2"/>
            <w:shd w:val="clear" w:color="auto" w:fill="auto"/>
            <w:vAlign w:val="center"/>
          </w:tcPr>
          <w:p w14:paraId="7647691D" w14:textId="77777777" w:rsidR="00F67568" w:rsidRPr="00F67568" w:rsidRDefault="00F67568" w:rsidP="005F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ПУЛЬТ ДИСТАНЦІЙНОГО КЕРУВАННЯ DJI RC-N1</w:t>
            </w:r>
          </w:p>
        </w:tc>
      </w:tr>
      <w:tr w:rsidR="00F67568" w:rsidRPr="00F67568" w14:paraId="58617157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E119060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32DCB6E6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конфігураціями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апаратного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літака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DJI RC-N1 автоматично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вибиратимуть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відповідну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версію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мікропрограми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наступних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забезпечуються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апаратною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продуктивністю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моделей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літаків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: а. DJI Mini 2/ DJI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Mavic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Air 2: O2 б. DJI Air 2S: O3 c. DJI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Mavic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3: O3+</w:t>
            </w:r>
          </w:p>
        </w:tc>
      </w:tr>
      <w:tr w:rsidR="00F67568" w:rsidRPr="00F67568" w14:paraId="111A75D9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D460401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підтримуваний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мобільного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пристрою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72145554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180×86×10 мм (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довжина×ширина×висота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568" w:rsidRPr="00F67568" w14:paraId="536D7D20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3F27C2C0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73670D13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0° до 40° C (32° до 104° F)</w:t>
            </w:r>
          </w:p>
        </w:tc>
      </w:tr>
      <w:tr w:rsidR="00F67568" w:rsidRPr="00F67568" w14:paraId="1485DF3F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2A660BC5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передавача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(EIRP)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27DE418F" w14:textId="77777777" w:rsidR="00F67568" w:rsidRPr="00F67568" w:rsidRDefault="00000000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8"/>
                <w:id w:val="25682936"/>
              </w:sdtPr>
              <w:sdtContent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2,4 ГГц: ≤26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дБм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(FCC), ≤20 </w:t>
                </w:r>
                <w:proofErr w:type="spellStart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дБм</w:t>
                </w:r>
                <w:proofErr w:type="spellEnd"/>
                <w:r w:rsidR="00F67568" w:rsidRPr="00F6756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(CE/SRRC/MIC) </w:t>
                </w:r>
              </w:sdtContent>
            </w:sdt>
          </w:p>
        </w:tc>
      </w:tr>
      <w:tr w:rsidR="00F67568" w:rsidRPr="0075283C" w14:paraId="6DF7549D" w14:textId="77777777" w:rsidTr="0075283C">
        <w:trPr>
          <w:trHeight w:val="227"/>
        </w:trPr>
        <w:tc>
          <w:tcPr>
            <w:tcW w:w="3240" w:type="dxa"/>
            <w:shd w:val="clear" w:color="auto" w:fill="auto"/>
            <w:vAlign w:val="center"/>
          </w:tcPr>
          <w:p w14:paraId="6ED2349F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Підтримувані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типи </w:t>
            </w:r>
            <w:proofErr w:type="spellStart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>портів</w:t>
            </w:r>
            <w:proofErr w:type="spellEnd"/>
            <w:r w:rsidRPr="00F6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auto"/>
            <w:vAlign w:val="center"/>
          </w:tcPr>
          <w:p w14:paraId="1139B592" w14:textId="77777777" w:rsidR="00F67568" w:rsidRPr="00F67568" w:rsidRDefault="00F67568" w:rsidP="005F61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Lightning, Micro USB, USB-C</w:t>
            </w:r>
          </w:p>
        </w:tc>
      </w:tr>
    </w:tbl>
    <w:p w14:paraId="4475FC2D" w14:textId="77777777" w:rsidR="00F67568" w:rsidRPr="00F67568" w:rsidRDefault="00F67568" w:rsidP="00F6756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582ED3" w14:textId="77777777" w:rsidR="00F67568" w:rsidRDefault="00F67568" w:rsidP="00F675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7DF9">
        <w:rPr>
          <w:rFonts w:ascii="Times New Roman" w:hAnsi="Times New Roman" w:cs="Times New Roman"/>
          <w:sz w:val="28"/>
          <w:szCs w:val="28"/>
        </w:rPr>
        <w:t xml:space="preserve">*-  </w:t>
      </w:r>
      <w:proofErr w:type="spellStart"/>
      <w:r w:rsidRPr="00A97DF9">
        <w:rPr>
          <w:rFonts w:ascii="Times New Roman" w:hAnsi="Times New Roman" w:cs="Times New Roman"/>
          <w:sz w:val="28"/>
          <w:szCs w:val="28"/>
        </w:rPr>
        <w:t>квадрокоптери</w:t>
      </w:r>
      <w:proofErr w:type="spellEnd"/>
      <w:r w:rsidRPr="00A9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F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97DF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97DF9">
        <w:rPr>
          <w:rFonts w:ascii="Times New Roman" w:hAnsi="Times New Roman" w:cs="Times New Roman"/>
          <w:sz w:val="28"/>
          <w:szCs w:val="28"/>
        </w:rPr>
        <w:t>активовані</w:t>
      </w:r>
      <w:proofErr w:type="spellEnd"/>
    </w:p>
    <w:p w14:paraId="3B0944BF" w14:textId="77777777" w:rsidR="00F67568" w:rsidRPr="009109E4" w:rsidRDefault="00F67568" w:rsidP="00F67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14:paraId="451E8560" w14:textId="4EA22149" w:rsidR="00F67568" w:rsidRPr="00F67568" w:rsidRDefault="00F67568" w:rsidP="00F67568">
      <w:pPr>
        <w:pStyle w:val="a5"/>
        <w:numPr>
          <w:ilvl w:val="0"/>
          <w:numId w:val="1"/>
        </w:numPr>
        <w:rPr>
          <w:b/>
        </w:rPr>
      </w:pPr>
      <w:r w:rsidRPr="00F67568">
        <w:rPr>
          <w:color w:val="000000"/>
          <w:lang w:val="uk-UA"/>
        </w:rPr>
        <w:t xml:space="preserve">Товар, що планує закупити Замовник </w:t>
      </w:r>
      <w:proofErr w:type="spellStart"/>
      <w:r w:rsidRPr="00F67568">
        <w:rPr>
          <w:b/>
        </w:rPr>
        <w:t>Квадрокоптер</w:t>
      </w:r>
      <w:proofErr w:type="spellEnd"/>
      <w:r>
        <w:rPr>
          <w:b/>
          <w:lang w:val="uk-UA"/>
        </w:rPr>
        <w:t xml:space="preserve">  - 5 штук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4576"/>
      </w:tblGrid>
      <w:tr w:rsidR="00F67568" w:rsidRPr="003477FB" w14:paraId="26FB5C40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F936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Злітна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вага (з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пропелерами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аксесуарів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6ED54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915 г</w:t>
            </w:r>
          </w:p>
        </w:tc>
      </w:tr>
      <w:tr w:rsidR="00F67568" w:rsidRPr="003477FB" w14:paraId="54F26850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EC79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Розміри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B922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складеному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стані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221×96,3×90,3 мм (Д×Ш×В)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  <w:t xml:space="preserve">В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розкладеному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стані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347,5х283×107,7 мм (Д×Ш×В)</w:t>
            </w:r>
          </w:p>
        </w:tc>
      </w:tr>
      <w:tr w:rsidR="00F67568" w:rsidRPr="003477FB" w14:paraId="4B788526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89ADA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Довжина</w:t>
            </w:r>
            <w:proofErr w:type="spellEnd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діагоналі</w:t>
            </w:r>
            <w:proofErr w:type="spellEnd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99C92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380,1 мм</w:t>
            </w:r>
          </w:p>
        </w:tc>
      </w:tr>
      <w:tr w:rsidR="00F67568" w:rsidRPr="003477FB" w14:paraId="6BC897E9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8E32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швидкість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набору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висоти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F8C5D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8 м/с (режим S)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  <w:t>6 м/с (режим N)</w:t>
            </w:r>
          </w:p>
        </w:tc>
      </w:tr>
      <w:tr w:rsidR="00F67568" w:rsidRPr="003477FB" w14:paraId="59D3027D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8B478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швидкість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зниження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00594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6 м/с (режим S)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  <w:t>6 м/с (режим P)</w:t>
            </w:r>
          </w:p>
        </w:tc>
      </w:tr>
      <w:tr w:rsidR="00F67568" w:rsidRPr="003477FB" w14:paraId="4FE8AFF9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35BB1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швидкість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(на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рівні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моря в штиль)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1467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19 м/с (режим S)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  <w:t>15 м/с (режим N)</w:t>
            </w:r>
          </w:p>
        </w:tc>
      </w:tr>
      <w:tr w:rsidR="00F67568" w:rsidRPr="003477FB" w14:paraId="7E851F9C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3C99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висота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польоту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над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рівнем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моря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9491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6000 м</w:t>
            </w:r>
          </w:p>
        </w:tc>
      </w:tr>
      <w:tr w:rsidR="00F67568" w:rsidRPr="003477FB" w14:paraId="15F0E106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AAF5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час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польоту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(без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вітру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5664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45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</w:p>
        </w:tc>
      </w:tr>
      <w:tr w:rsidR="00F67568" w:rsidRPr="003477FB" w14:paraId="51BC2810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55DFF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допустима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швидкість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вітру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3F007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12 м/с</w:t>
            </w:r>
          </w:p>
        </w:tc>
      </w:tr>
      <w:tr w:rsidR="00F67568" w:rsidRPr="003477FB" w14:paraId="75762B5D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9E0C1" w14:textId="77777777" w:rsidR="00F67568" w:rsidRPr="00B82786" w:rsidRDefault="00F67568" w:rsidP="005F6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Максимальна </w:t>
            </w:r>
            <w:proofErr w:type="spellStart"/>
            <w:r w:rsidRPr="00B82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відстань</w:t>
            </w:r>
            <w:proofErr w:type="spellEnd"/>
            <w:r w:rsidRPr="00B82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польоту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01805" w14:textId="77777777" w:rsidR="00F67568" w:rsidRPr="00B82786" w:rsidRDefault="00F67568" w:rsidP="005F6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км</w:t>
            </w:r>
          </w:p>
        </w:tc>
      </w:tr>
      <w:tr w:rsidR="00F67568" w:rsidRPr="003477FB" w14:paraId="296EDC24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A8DCA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кут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нахилу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E53B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35° (режим S)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  <w:t>30° (режим P)</w:t>
            </w:r>
          </w:p>
        </w:tc>
      </w:tr>
      <w:tr w:rsidR="00F67568" w:rsidRPr="003477FB" w14:paraId="6B36CA17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01531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кутова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швидкість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9B08D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200°/с</w:t>
            </w:r>
          </w:p>
        </w:tc>
      </w:tr>
      <w:tr w:rsidR="00F67568" w:rsidRPr="003477FB" w14:paraId="28EA79B2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3CF64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температур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7EC8C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-10°...+40°C</w:t>
            </w:r>
          </w:p>
        </w:tc>
      </w:tr>
      <w:tr w:rsidR="00F67568" w:rsidRPr="003477FB" w14:paraId="16D2B8DA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B7C67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частот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053FB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2,4–2,4835 ГГц</w:t>
            </w:r>
          </w:p>
        </w:tc>
      </w:tr>
      <w:tr w:rsidR="00F67568" w:rsidRPr="003477FB" w14:paraId="77692A4E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A2F8E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Супутникові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позиціонування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F227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GPS+ГЛОНАСС+GALILEO+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BeiDou</w:t>
            </w:r>
            <w:proofErr w:type="spellEnd"/>
          </w:p>
        </w:tc>
      </w:tr>
      <w:tr w:rsidR="00F67568" w:rsidRPr="003477FB" w14:paraId="06EEEE00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8E9B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Точність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позиціонування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A3924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вертикальній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площині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±0,1 м (з системою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огляду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), ±0,5 м (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супутникове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позиціонування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)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  <w:t xml:space="preserve">В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горизонтальній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площині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±0,3 м (з системою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огляду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), ±0,5 м (з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високоточною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системою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позиціонування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F67568" w:rsidRPr="003477FB" w14:paraId="3D20E206" w14:textId="77777777" w:rsidTr="00401B88"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D3A4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Стабілізатор</w:t>
            </w:r>
            <w:proofErr w:type="spellEnd"/>
          </w:p>
        </w:tc>
      </w:tr>
      <w:tr w:rsidR="00F67568" w:rsidRPr="003477FB" w14:paraId="60DFB3F4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BD72C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Механічний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кутів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обертання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A8867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Нахил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-135°…100°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  <w:t>Крен: -45°…45°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  <w:t>Поворот: -27°…27°</w:t>
            </w:r>
          </w:p>
        </w:tc>
      </w:tr>
      <w:tr w:rsidR="00F67568" w:rsidRPr="003477FB" w14:paraId="25288931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77DFF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Рабочий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кутів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обертання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957C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Нахил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-90°...35°</w:t>
            </w:r>
          </w:p>
        </w:tc>
      </w:tr>
      <w:tr w:rsidR="00F67568" w:rsidRPr="003477FB" w14:paraId="7F1E7B77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3E85E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Стабілізація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62BE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По 3 осям (поперечна,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поздовжня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та вертикальна)</w:t>
            </w:r>
          </w:p>
        </w:tc>
      </w:tr>
      <w:tr w:rsidR="00F67568" w:rsidRPr="003477FB" w14:paraId="394A261A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37E37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керована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швидкість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нахил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DD2BC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100°/с</w:t>
            </w:r>
          </w:p>
        </w:tc>
      </w:tr>
      <w:tr w:rsidR="00F67568" w:rsidRPr="003477FB" w14:paraId="79D96287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488F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кутових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вібрацій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642B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±0,007°</w:t>
            </w:r>
          </w:p>
        </w:tc>
      </w:tr>
      <w:tr w:rsidR="00F67568" w:rsidRPr="003477FB" w14:paraId="2CB61AD7" w14:textId="77777777" w:rsidTr="00401B88"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5DA58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Розпізнавання</w:t>
            </w:r>
            <w:proofErr w:type="spellEnd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перешкод</w:t>
            </w:r>
            <w:proofErr w:type="spellEnd"/>
          </w:p>
        </w:tc>
      </w:tr>
      <w:tr w:rsidR="00F67568" w:rsidRPr="003477FB" w14:paraId="68E9456C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07EC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Нижня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C558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Робочий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0,3–18 м</w:t>
            </w:r>
          </w:p>
        </w:tc>
      </w:tr>
      <w:tr w:rsidR="00F67568" w:rsidRPr="003477FB" w14:paraId="1517CB81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9415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Верхня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C58CE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Робочий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0,2–10 м</w:t>
            </w:r>
          </w:p>
        </w:tc>
      </w:tr>
      <w:tr w:rsidR="00F67568" w:rsidRPr="003477FB" w14:paraId="18F9FF92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6C038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Ззаду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9129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Робочий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0,5–16 м</w:t>
            </w:r>
          </w:p>
        </w:tc>
      </w:tr>
      <w:tr w:rsidR="00F67568" w:rsidRPr="003477FB" w14:paraId="67D2E111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E550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Спереду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121AD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Робочий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0,5–20 м </w:t>
            </w:r>
          </w:p>
          <w:p w14:paraId="3F95907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Дальність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0,5–200 м</w:t>
            </w:r>
          </w:p>
        </w:tc>
      </w:tr>
      <w:tr w:rsidR="00F67568" w:rsidRPr="003477FB" w14:paraId="639570FE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134DA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Збоку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54358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Робочий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0,5–25 м</w:t>
            </w:r>
          </w:p>
        </w:tc>
      </w:tr>
      <w:tr w:rsidR="00F67568" w:rsidRPr="003477FB" w14:paraId="21FF7653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C9AEF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Умови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функціонування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0BAC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Політ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над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поверхнею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відбиває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42BA8384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Дифузне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відображення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(20%) </w:t>
            </w:r>
          </w:p>
          <w:p w14:paraId="08543845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Достатнє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освітлення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(15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лк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F67568" w:rsidRPr="003477FB" w14:paraId="086BBE26" w14:textId="77777777" w:rsidTr="00401B88"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B1E0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val="en-US" w:eastAsia="uk-UA"/>
              </w:rPr>
            </w:pPr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Камера з </w:t>
            </w: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ширококутовим</w:t>
            </w:r>
            <w:proofErr w:type="spellEnd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об’єктивом</w:t>
            </w:r>
            <w:proofErr w:type="spellEnd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67568" w:rsidRPr="003477FB" w14:paraId="521742FD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A75D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Матриця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7C899" w14:textId="77777777" w:rsidR="00F67568" w:rsidRPr="00A43359" w:rsidRDefault="00F67568" w:rsidP="005F6174">
            <w:pPr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4/3” CMOS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  <w:t xml:space="preserve">Число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ефективних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пікселів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20 млн</w:t>
            </w:r>
          </w:p>
        </w:tc>
      </w:tr>
      <w:tr w:rsidR="00F67568" w:rsidRPr="003477FB" w14:paraId="12AFA535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1C098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Об'єктив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67B81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Кут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огляду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84°</w:t>
            </w:r>
          </w:p>
          <w:p w14:paraId="01ED007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Еквівалент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формату: 24 мм </w:t>
            </w:r>
          </w:p>
          <w:p w14:paraId="7C37D80D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Діафрагма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f/2.8-f/11 </w:t>
            </w:r>
          </w:p>
          <w:p w14:paraId="0568707A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Фокус: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1 м до ∞ (з автофокусом)</w:t>
            </w:r>
          </w:p>
        </w:tc>
      </w:tr>
      <w:tr w:rsidR="00F67568" w:rsidRPr="003477FB" w14:paraId="78BB64D0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18E2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ISO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7A5AA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100–6400 </w:t>
            </w:r>
          </w:p>
        </w:tc>
      </w:tr>
      <w:tr w:rsidR="00F67568" w:rsidRPr="003477FB" w14:paraId="552D595E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77BB8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Витримка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21AEF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витримка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8–1/8000 с</w:t>
            </w:r>
          </w:p>
          <w:p w14:paraId="2E001B8A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Механічна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витримка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8–1/2000 с</w:t>
            </w:r>
          </w:p>
        </w:tc>
      </w:tr>
      <w:tr w:rsidR="00F67568" w:rsidRPr="003477FB" w14:paraId="30C77CF4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A5BFE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lastRenderedPageBreak/>
              <w:t xml:space="preserve">Макс.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розмір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зображення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7E7E1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5280×3956</w:t>
            </w:r>
          </w:p>
        </w:tc>
      </w:tr>
      <w:tr w:rsidR="00F67568" w:rsidRPr="003477FB" w14:paraId="21E17A7E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16ACA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Режими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фотозйомки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AB287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Покадровий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20Мп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Інтервальний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20Мп</w:t>
            </w:r>
          </w:p>
          <w:p w14:paraId="51DFDB81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JPEG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0.7/1/2/3/5/7/10/15/20/30/60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c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13F4C46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JPEG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+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RAW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3/5/7/10/15/20/30/60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c</w:t>
            </w:r>
          </w:p>
          <w:p w14:paraId="301E488E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Інтелектуальний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режим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зйомки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при слабому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освітленні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20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Мп</w:t>
            </w:r>
            <w:proofErr w:type="spellEnd"/>
          </w:p>
          <w:p w14:paraId="14D2337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Панорама: 20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Мп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зображення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RAW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)</w:t>
            </w:r>
          </w:p>
          <w:p w14:paraId="5F0D722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100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Мп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об’єднане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зображення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F67568" w:rsidRPr="003477FB" w14:paraId="32E5D6A3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50751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Роздільна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здатність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відео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69C92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H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.264 </w:t>
            </w:r>
          </w:p>
          <w:p w14:paraId="4A016754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4K: 3840×2160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швидкістю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кадрів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/с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FHD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1920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x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1080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швидкістю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кадрів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/с</w:t>
            </w:r>
          </w:p>
        </w:tc>
      </w:tr>
      <w:tr w:rsidR="00F67568" w:rsidRPr="003477FB" w14:paraId="288900BF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7EBE1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Бітрейт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0E73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4К: 130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Мбіт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/сек</w:t>
            </w:r>
          </w:p>
          <w:p w14:paraId="2842DF9B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FHD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70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Мбіт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/сек</w:t>
            </w:r>
          </w:p>
        </w:tc>
      </w:tr>
      <w:tr w:rsidR="00F67568" w:rsidRPr="003477FB" w14:paraId="3D20B2B7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E652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Формат фото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B1A68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JPEG/DNG (RAW)</w:t>
            </w:r>
          </w:p>
        </w:tc>
      </w:tr>
      <w:tr w:rsidR="00F67568" w:rsidRPr="003477FB" w14:paraId="1186BCC7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4F365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Відеоформат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A2628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MP4 (MPEG-4 AVC/H.264)</w:t>
            </w:r>
          </w:p>
        </w:tc>
      </w:tr>
      <w:tr w:rsidR="00F67568" w:rsidRPr="003477FB" w14:paraId="4E376015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4D58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Підтримуючі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формати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файлів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FFDC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exFAT</w:t>
            </w:r>
            <w:proofErr w:type="spellEnd"/>
          </w:p>
        </w:tc>
      </w:tr>
      <w:tr w:rsidR="00F67568" w:rsidRPr="003477FB" w14:paraId="3C33E3FB" w14:textId="77777777" w:rsidTr="00401B88"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DE69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Телекамера</w:t>
            </w:r>
          </w:p>
        </w:tc>
      </w:tr>
      <w:tr w:rsidR="00F67568" w:rsidRPr="003477FB" w14:paraId="5CA0F3B8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DE5B5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Матриця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21C34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CMOS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1/2 дюйма, число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ефективних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пікселів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12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Мп</w:t>
            </w:r>
            <w:proofErr w:type="spellEnd"/>
          </w:p>
        </w:tc>
      </w:tr>
      <w:tr w:rsidR="00F67568" w:rsidRPr="003477FB" w14:paraId="5D20E2A3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2CB3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Об’єктив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AA9A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Кут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огляду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15°</w:t>
            </w:r>
          </w:p>
          <w:p w14:paraId="1ABAB5F2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Еквівалент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формату: 162 мм</w:t>
            </w:r>
          </w:p>
          <w:p w14:paraId="07E2D5B1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Діафрагма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f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4.4</w:t>
            </w:r>
          </w:p>
          <w:p w14:paraId="242C937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Фокус: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3 м до ∞</w:t>
            </w:r>
          </w:p>
        </w:tc>
      </w:tr>
      <w:tr w:rsidR="00F67568" w:rsidRPr="003477FB" w14:paraId="75D24A00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A374D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ISO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C6059F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100-6400</w:t>
            </w:r>
          </w:p>
        </w:tc>
      </w:tr>
      <w:tr w:rsidR="00F67568" w:rsidRPr="003477FB" w14:paraId="1BDC1645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DC668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Витримка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1468B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витримка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8-1/8000 с</w:t>
            </w:r>
          </w:p>
        </w:tc>
      </w:tr>
      <w:tr w:rsidR="00F67568" w:rsidRPr="003477FB" w14:paraId="2F5998DB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F0B6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розмір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зображення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74C941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4000 х 3000</w:t>
            </w:r>
          </w:p>
        </w:tc>
      </w:tr>
      <w:tr w:rsidR="00F67568" w:rsidRPr="003477FB" w14:paraId="40C753B0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9E60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Роздільна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здатність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відео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A2D32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H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.264 </w:t>
            </w:r>
          </w:p>
          <w:p w14:paraId="0A74E02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4K: 3840×2160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швидкістю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кадрів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/с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FHD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: 1920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x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1080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швидкістю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кадрів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/с</w:t>
            </w:r>
          </w:p>
        </w:tc>
      </w:tr>
      <w:tr w:rsidR="00F67568" w:rsidRPr="003477FB" w14:paraId="3050F315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270E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Бітрейт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11882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4К: 130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Мбіт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/сек</w:t>
            </w:r>
          </w:p>
          <w:p w14:paraId="1EA1629D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FHD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: 70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Мбіт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/сек</w:t>
            </w:r>
          </w:p>
        </w:tc>
      </w:tr>
      <w:tr w:rsidR="00F67568" w:rsidRPr="003477FB" w14:paraId="7B608CE2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A428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Цифровий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зум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5E21F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8-кратний (56-кратний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гібридний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зум)</w:t>
            </w:r>
          </w:p>
        </w:tc>
      </w:tr>
      <w:tr w:rsidR="00F67568" w:rsidRPr="003477FB" w14:paraId="0B458830" w14:textId="77777777" w:rsidTr="00401B88"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9C13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Пульт </w:t>
            </w: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управлення</w:t>
            </w:r>
            <w:proofErr w:type="spellEnd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 та передача </w:t>
            </w: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відео</w:t>
            </w:r>
            <w:proofErr w:type="spellEnd"/>
          </w:p>
        </w:tc>
      </w:tr>
      <w:tr w:rsidR="00F67568" w:rsidRPr="003477FB" w14:paraId="1A148088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657EE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частот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80BAC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2,400–2,4835 ГГц</w:t>
            </w:r>
          </w:p>
        </w:tc>
      </w:tr>
      <w:tr w:rsidR="00F67568" w:rsidRPr="003477FB" w14:paraId="5EF16CE2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399FB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Роздільна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здатність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екрану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86EAFA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1920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 w:eastAsia="uk-UA"/>
              </w:rPr>
              <w:t>x 1080</w:t>
            </w:r>
          </w:p>
        </w:tc>
      </w:tr>
      <w:tr w:rsidR="00F67568" w:rsidRPr="003477FB" w14:paraId="375EF1C3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B01E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Розмір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екрану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3DE2B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5,5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дюймів</w:t>
            </w:r>
            <w:proofErr w:type="spellEnd"/>
          </w:p>
        </w:tc>
      </w:tr>
      <w:tr w:rsidR="00F67568" w:rsidRPr="003477FB" w14:paraId="311F63B8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6D8D05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Частота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кадрів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екрану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7E81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60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кадрів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/сек</w:t>
            </w:r>
          </w:p>
        </w:tc>
      </w:tr>
      <w:tr w:rsidR="00F67568" w:rsidRPr="0075283C" w14:paraId="1EE97D64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1478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дальність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передачі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сигналу (на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відкритому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просторі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перешкод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132E0" w14:textId="77777777" w:rsidR="00F67568" w:rsidRPr="0075283C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fr-FR" w:eastAsia="uk-UA"/>
              </w:rPr>
            </w:pPr>
            <w:r w:rsidRPr="0075283C">
              <w:rPr>
                <w:rFonts w:ascii="Times New Roman" w:eastAsia="Arial" w:hAnsi="Times New Roman"/>
                <w:sz w:val="24"/>
                <w:szCs w:val="24"/>
                <w:lang w:val="fr-FR" w:eastAsia="uk-UA"/>
              </w:rPr>
              <w:t xml:space="preserve">15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км</w:t>
            </w:r>
            <w:r w:rsidRPr="0075283C">
              <w:rPr>
                <w:rFonts w:ascii="Times New Roman" w:eastAsia="Arial" w:hAnsi="Times New Roman"/>
                <w:sz w:val="24"/>
                <w:szCs w:val="24"/>
                <w:lang w:val="fr-FR" w:eastAsia="uk-UA"/>
              </w:rPr>
              <w:t xml:space="preserve"> (FCC), 8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км</w:t>
            </w:r>
            <w:r w:rsidRPr="0075283C">
              <w:rPr>
                <w:rFonts w:ascii="Times New Roman" w:eastAsia="Arial" w:hAnsi="Times New Roman"/>
                <w:sz w:val="24"/>
                <w:szCs w:val="24"/>
                <w:lang w:val="fr-FR" w:eastAsia="uk-UA"/>
              </w:rPr>
              <w:t xml:space="preserve"> (CE/SRRC/MIC)</w:t>
            </w:r>
          </w:p>
        </w:tc>
      </w:tr>
      <w:tr w:rsidR="00F67568" w:rsidRPr="003477FB" w14:paraId="64D97D45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C19C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температур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5C6D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-10°...+40°C</w:t>
            </w:r>
          </w:p>
        </w:tc>
      </w:tr>
      <w:tr w:rsidR="00F67568" w:rsidRPr="003477FB" w14:paraId="613E5397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79A35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Потужність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передавача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3AA6F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Модель RC-N1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br/>
              <w:t xml:space="preserve">2,4 ГГц: ≤ 33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дБм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(FCC), ≤ 20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дБм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(CE/SRRC/MIC)</w:t>
            </w:r>
          </w:p>
        </w:tc>
      </w:tr>
      <w:tr w:rsidR="00F67568" w:rsidRPr="003477FB" w14:paraId="40D4DC69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9BDF2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lastRenderedPageBreak/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температур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заряджання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8AA95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5°...+40°С</w:t>
            </w:r>
          </w:p>
        </w:tc>
      </w:tr>
      <w:tr w:rsidR="00F67568" w:rsidRPr="003477FB" w14:paraId="666D1921" w14:textId="77777777" w:rsidTr="00401B88"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89085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Зарядний</w:t>
            </w:r>
            <w:proofErr w:type="spellEnd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пристрій</w:t>
            </w:r>
            <w:proofErr w:type="spellEnd"/>
          </w:p>
        </w:tc>
      </w:tr>
      <w:tr w:rsidR="00F67568" w:rsidRPr="003477FB" w14:paraId="05060706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9E687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Вхід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D6CDC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100–240 В, 50-60 Гц, 2,5 А</w:t>
            </w:r>
          </w:p>
        </w:tc>
      </w:tr>
      <w:tr w:rsidR="00F67568" w:rsidRPr="003477FB" w14:paraId="3B61A298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82627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Вихід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C901F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100 Вт (макс.)</w:t>
            </w:r>
          </w:p>
        </w:tc>
      </w:tr>
      <w:tr w:rsidR="00F67568" w:rsidRPr="003477FB" w14:paraId="2C3E7EAB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776F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Номінальна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потужність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AA73C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65 Вт</w:t>
            </w:r>
          </w:p>
        </w:tc>
      </w:tr>
      <w:tr w:rsidR="00F67568" w:rsidRPr="003477FB" w14:paraId="0B6489A7" w14:textId="77777777" w:rsidTr="00401B88"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E1FBD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Акумулятор</w:t>
            </w:r>
            <w:proofErr w:type="spellEnd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 Intelligent </w:t>
            </w: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Flight</w:t>
            </w:r>
            <w:proofErr w:type="spellEnd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Battery</w:t>
            </w:r>
            <w:proofErr w:type="spellEnd"/>
          </w:p>
        </w:tc>
      </w:tr>
      <w:tr w:rsidR="00F67568" w:rsidRPr="003477FB" w14:paraId="6BC8BFDD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1860A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Місткість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FF43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5000 мАч</w:t>
            </w:r>
          </w:p>
        </w:tc>
      </w:tr>
      <w:tr w:rsidR="00F67568" w:rsidRPr="003477FB" w14:paraId="0A4D2B6B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5720E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Напруга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544CD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15,4 В</w:t>
            </w:r>
          </w:p>
        </w:tc>
      </w:tr>
      <w:tr w:rsidR="00F67568" w:rsidRPr="003477FB" w14:paraId="7C89A25E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74B29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Макс.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напруга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зарядки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B52F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17,6 В</w:t>
            </w:r>
          </w:p>
        </w:tc>
      </w:tr>
      <w:tr w:rsidR="00F67568" w:rsidRPr="003477FB" w14:paraId="23F66E9C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6E08A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Тип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0F9A8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Літій-полімерний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4S</w:t>
            </w:r>
          </w:p>
        </w:tc>
      </w:tr>
      <w:tr w:rsidR="00F67568" w:rsidRPr="003477FB" w14:paraId="5FCD6B10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E229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Енергія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13B52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77 Вт/ч</w:t>
            </w:r>
          </w:p>
        </w:tc>
      </w:tr>
      <w:tr w:rsidR="00F67568" w:rsidRPr="003477FB" w14:paraId="690C75AF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14071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Вага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22403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335,5 г</w:t>
            </w:r>
          </w:p>
        </w:tc>
      </w:tr>
      <w:tr w:rsidR="00F67568" w:rsidRPr="003477FB" w14:paraId="2CE1D86B" w14:textId="77777777" w:rsidTr="00401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B9850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 xml:space="preserve"> температур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заряджання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EF175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+5°...+40°C</w:t>
            </w:r>
          </w:p>
        </w:tc>
      </w:tr>
      <w:tr w:rsidR="00F67568" w:rsidRPr="003477FB" w14:paraId="3FB1A932" w14:textId="77777777" w:rsidTr="00401B88">
        <w:trPr>
          <w:trHeight w:val="1489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83C36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Комплектація</w:t>
            </w:r>
            <w:proofErr w:type="spellEnd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однієї</w:t>
            </w:r>
            <w:proofErr w:type="spellEnd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uk-UA"/>
              </w:rPr>
              <w:t>одиниці</w:t>
            </w:r>
            <w:proofErr w:type="spellEnd"/>
          </w:p>
        </w:tc>
        <w:tc>
          <w:tcPr>
            <w:tcW w:w="45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ADE6C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359">
              <w:rPr>
                <w:rFonts w:ascii="Times New Roman" w:eastAsia="Arial" w:hAnsi="Times New Roman"/>
                <w:sz w:val="24"/>
                <w:szCs w:val="24"/>
              </w:rPr>
              <w:t xml:space="preserve"> 1 x Квадрокоптер;</w:t>
            </w:r>
            <w:r w:rsidRPr="00A43359">
              <w:rPr>
                <w:rFonts w:ascii="Times New Roman" w:eastAsia="Arial" w:hAnsi="Times New Roman"/>
                <w:sz w:val="24"/>
                <w:szCs w:val="24"/>
              </w:rPr>
              <w:br/>
              <w:t xml:space="preserve"> 1 x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</w:rPr>
              <w:t>Акумулятор</w:t>
            </w:r>
            <w:proofErr w:type="spellEnd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батарея</w:t>
            </w:r>
          </w:p>
          <w:p w14:paraId="2DE3CA59" w14:textId="77777777" w:rsidR="00F67568" w:rsidRPr="00F67568" w:rsidRDefault="00F67568" w:rsidP="005F6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Intelligent Flight Battery)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>;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  <w:t xml:space="preserve"> 1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/>
              </w:rPr>
              <w:t>x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/>
              </w:rPr>
              <w:t>DJI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A43359">
              <w:rPr>
                <w:rFonts w:ascii="Times New Roman" w:eastAsia="Arial" w:hAnsi="Times New Roman"/>
                <w:sz w:val="24"/>
                <w:szCs w:val="24"/>
              </w:rPr>
              <w:t>Блок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</w:rPr>
              <w:t>керування</w:t>
            </w:r>
            <w:proofErr w:type="spellEnd"/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/>
              </w:rPr>
              <w:t>RC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/>
              </w:rPr>
              <w:t>Pro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/>
              </w:rPr>
              <w:t>Enterprise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  <w:t xml:space="preserve"> 1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/>
              </w:rPr>
              <w:t>x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підвісу</w:t>
            </w:r>
            <w:proofErr w:type="spellEnd"/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Gimbal Protector 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  <w:t xml:space="preserve"> 1 </w:t>
            </w:r>
            <w:r w:rsidRPr="00A43359">
              <w:rPr>
                <w:rFonts w:ascii="Times New Roman" w:eastAsia="Arial" w:hAnsi="Times New Roman"/>
                <w:sz w:val="24"/>
                <w:szCs w:val="24"/>
                <w:lang w:val="en-US"/>
              </w:rPr>
              <w:t>x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USB-C Power Adapter (100W) </w:t>
            </w:r>
          </w:p>
          <w:p w14:paraId="16D68E81" w14:textId="77777777" w:rsidR="00F67568" w:rsidRPr="00F67568" w:rsidRDefault="00F67568" w:rsidP="005F6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 </w:t>
            </w:r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100W Power Adaptor AC Cable</w:t>
            </w:r>
          </w:p>
          <w:p w14:paraId="402599FE" w14:textId="77777777" w:rsidR="00F67568" w:rsidRPr="00F67568" w:rsidRDefault="00F67568" w:rsidP="005F6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</w:t>
            </w:r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USB-C Cable </w:t>
            </w:r>
          </w:p>
          <w:p w14:paraId="7D9188C6" w14:textId="77777777" w:rsidR="00F67568" w:rsidRPr="00F67568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 </w:t>
            </w:r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USB-C to USB-C Cable</w:t>
            </w:r>
          </w:p>
          <w:p w14:paraId="53391C86" w14:textId="77777777" w:rsidR="00F67568" w:rsidRPr="00F67568" w:rsidRDefault="00F67568" w:rsidP="005F6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3 x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</w:rPr>
              <w:t>Запасні</w:t>
            </w:r>
            <w:proofErr w:type="spellEnd"/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359">
              <w:rPr>
                <w:rFonts w:ascii="Times New Roman" w:eastAsia="Arial" w:hAnsi="Times New Roman"/>
                <w:sz w:val="24"/>
                <w:szCs w:val="24"/>
              </w:rPr>
              <w:t>лопаті</w:t>
            </w:r>
            <w:proofErr w:type="spellEnd"/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A43359">
              <w:rPr>
                <w:rFonts w:ascii="Times New Roman" w:eastAsia="Arial" w:hAnsi="Times New Roman"/>
                <w:sz w:val="24"/>
                <w:szCs w:val="24"/>
              </w:rPr>
              <w:t>вентилятора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(</w:t>
            </w:r>
            <w:r w:rsidRPr="00A43359">
              <w:rPr>
                <w:rFonts w:ascii="Times New Roman" w:eastAsia="Arial" w:hAnsi="Times New Roman"/>
                <w:sz w:val="24"/>
                <w:szCs w:val="24"/>
              </w:rPr>
              <w:t>пари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>);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  <w:t xml:space="preserve"> 1 x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Шестигранний</w:t>
            </w:r>
            <w:proofErr w:type="spellEnd"/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ключ</w:t>
            </w:r>
            <w:r w:rsidRPr="00F67568"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  <w:t xml:space="preserve"> 1 x </w:t>
            </w:r>
            <w:proofErr w:type="spellStart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Захисний</w:t>
            </w:r>
            <w:proofErr w:type="spellEnd"/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</w:t>
            </w: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транспортування</w:t>
            </w:r>
            <w:proofErr w:type="spellEnd"/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51081F9D" w14:textId="77777777" w:rsidR="00F67568" w:rsidRPr="00A43359" w:rsidRDefault="00F67568" w:rsidP="005F617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F67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</w:p>
        </w:tc>
      </w:tr>
    </w:tbl>
    <w:p w14:paraId="1DB4B0DE" w14:textId="77777777" w:rsidR="00F67568" w:rsidRPr="00F67568" w:rsidRDefault="00F67568" w:rsidP="00843633">
      <w:pPr>
        <w:pStyle w:val="a5"/>
        <w:tabs>
          <w:tab w:val="left" w:pos="567"/>
        </w:tabs>
        <w:ind w:left="720"/>
        <w:contextualSpacing/>
        <w:rPr>
          <w:lang w:eastAsia="uk-UA"/>
        </w:rPr>
      </w:pPr>
    </w:p>
    <w:bookmarkEnd w:id="1"/>
    <w:p w14:paraId="51F2CD05" w14:textId="77777777" w:rsidR="00F67568" w:rsidRPr="00F67568" w:rsidRDefault="00F67568" w:rsidP="00843633">
      <w:pPr>
        <w:pStyle w:val="a5"/>
        <w:ind w:left="720"/>
        <w:rPr>
          <w:b/>
          <w:bCs/>
          <w:lang w:val="uk-UA"/>
        </w:rPr>
      </w:pPr>
    </w:p>
    <w:sectPr w:rsidR="00F67568" w:rsidRPr="00F67568" w:rsidSect="008B4C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6E0"/>
    <w:multiLevelType w:val="hybridMultilevel"/>
    <w:tmpl w:val="7E54D0E2"/>
    <w:lvl w:ilvl="0" w:tplc="6852A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95"/>
    <w:rsid w:val="00001EE5"/>
    <w:rsid w:val="00001EE7"/>
    <w:rsid w:val="0000495A"/>
    <w:rsid w:val="00005255"/>
    <w:rsid w:val="00006BF4"/>
    <w:rsid w:val="00016061"/>
    <w:rsid w:val="00027763"/>
    <w:rsid w:val="000331E9"/>
    <w:rsid w:val="00033AEA"/>
    <w:rsid w:val="000359B4"/>
    <w:rsid w:val="00036E30"/>
    <w:rsid w:val="00040664"/>
    <w:rsid w:val="00042C47"/>
    <w:rsid w:val="00052491"/>
    <w:rsid w:val="00052E9F"/>
    <w:rsid w:val="00053371"/>
    <w:rsid w:val="00053B0F"/>
    <w:rsid w:val="00057B10"/>
    <w:rsid w:val="00062264"/>
    <w:rsid w:val="00065CCD"/>
    <w:rsid w:val="00066458"/>
    <w:rsid w:val="00071BE2"/>
    <w:rsid w:val="00075FF2"/>
    <w:rsid w:val="0008106F"/>
    <w:rsid w:val="000810C1"/>
    <w:rsid w:val="00081988"/>
    <w:rsid w:val="00085B1F"/>
    <w:rsid w:val="0009128C"/>
    <w:rsid w:val="000946D5"/>
    <w:rsid w:val="0009580E"/>
    <w:rsid w:val="00095EF0"/>
    <w:rsid w:val="0009609F"/>
    <w:rsid w:val="000A74A5"/>
    <w:rsid w:val="000B692B"/>
    <w:rsid w:val="000C1A41"/>
    <w:rsid w:val="000C1FA4"/>
    <w:rsid w:val="000C690C"/>
    <w:rsid w:val="000D3681"/>
    <w:rsid w:val="000D7FC7"/>
    <w:rsid w:val="000E02EF"/>
    <w:rsid w:val="000E1DB5"/>
    <w:rsid w:val="000E2503"/>
    <w:rsid w:val="000E32D2"/>
    <w:rsid w:val="000E66F6"/>
    <w:rsid w:val="000E77F4"/>
    <w:rsid w:val="000E7C14"/>
    <w:rsid w:val="000F0860"/>
    <w:rsid w:val="000F2D79"/>
    <w:rsid w:val="000F4CC1"/>
    <w:rsid w:val="000F7DE2"/>
    <w:rsid w:val="00100E53"/>
    <w:rsid w:val="001044A9"/>
    <w:rsid w:val="00104BD7"/>
    <w:rsid w:val="00110483"/>
    <w:rsid w:val="001113B8"/>
    <w:rsid w:val="00111DC9"/>
    <w:rsid w:val="00115A03"/>
    <w:rsid w:val="00121661"/>
    <w:rsid w:val="0012407E"/>
    <w:rsid w:val="00125DA4"/>
    <w:rsid w:val="00130086"/>
    <w:rsid w:val="00130454"/>
    <w:rsid w:val="001313D8"/>
    <w:rsid w:val="00132C5D"/>
    <w:rsid w:val="001338FE"/>
    <w:rsid w:val="001345C2"/>
    <w:rsid w:val="00147553"/>
    <w:rsid w:val="0015166B"/>
    <w:rsid w:val="001537F3"/>
    <w:rsid w:val="00160A95"/>
    <w:rsid w:val="00162973"/>
    <w:rsid w:val="00163BD5"/>
    <w:rsid w:val="00165FFB"/>
    <w:rsid w:val="00175C21"/>
    <w:rsid w:val="00176B08"/>
    <w:rsid w:val="001778A0"/>
    <w:rsid w:val="00177B35"/>
    <w:rsid w:val="00180FDC"/>
    <w:rsid w:val="00181FEE"/>
    <w:rsid w:val="00183F24"/>
    <w:rsid w:val="00183F4E"/>
    <w:rsid w:val="00185571"/>
    <w:rsid w:val="00187186"/>
    <w:rsid w:val="00187797"/>
    <w:rsid w:val="001907F6"/>
    <w:rsid w:val="001927F4"/>
    <w:rsid w:val="001931E8"/>
    <w:rsid w:val="00193FEB"/>
    <w:rsid w:val="00194619"/>
    <w:rsid w:val="00194809"/>
    <w:rsid w:val="00195ED4"/>
    <w:rsid w:val="001A0ADA"/>
    <w:rsid w:val="001A1F23"/>
    <w:rsid w:val="001A4429"/>
    <w:rsid w:val="001A4871"/>
    <w:rsid w:val="001B0074"/>
    <w:rsid w:val="001B1DDA"/>
    <w:rsid w:val="001C1800"/>
    <w:rsid w:val="001C3B16"/>
    <w:rsid w:val="001C3E40"/>
    <w:rsid w:val="001C73EF"/>
    <w:rsid w:val="001C743F"/>
    <w:rsid w:val="001E0486"/>
    <w:rsid w:val="001E4F00"/>
    <w:rsid w:val="001E5B39"/>
    <w:rsid w:val="001E67CA"/>
    <w:rsid w:val="001F02FF"/>
    <w:rsid w:val="001F1F47"/>
    <w:rsid w:val="001F3DA3"/>
    <w:rsid w:val="001F608F"/>
    <w:rsid w:val="00200565"/>
    <w:rsid w:val="002114BE"/>
    <w:rsid w:val="00214F28"/>
    <w:rsid w:val="002179DE"/>
    <w:rsid w:val="00220746"/>
    <w:rsid w:val="00222ECC"/>
    <w:rsid w:val="002263EE"/>
    <w:rsid w:val="0022734D"/>
    <w:rsid w:val="00231CD4"/>
    <w:rsid w:val="00236650"/>
    <w:rsid w:val="00241CD1"/>
    <w:rsid w:val="002425A8"/>
    <w:rsid w:val="00242845"/>
    <w:rsid w:val="002456AF"/>
    <w:rsid w:val="0024658C"/>
    <w:rsid w:val="00247E0D"/>
    <w:rsid w:val="0025087B"/>
    <w:rsid w:val="0025222B"/>
    <w:rsid w:val="0025245C"/>
    <w:rsid w:val="00254C6F"/>
    <w:rsid w:val="00255994"/>
    <w:rsid w:val="0026239A"/>
    <w:rsid w:val="00265C1E"/>
    <w:rsid w:val="002678BB"/>
    <w:rsid w:val="00281052"/>
    <w:rsid w:val="00282FEB"/>
    <w:rsid w:val="00284309"/>
    <w:rsid w:val="00290D7A"/>
    <w:rsid w:val="00291040"/>
    <w:rsid w:val="00291A03"/>
    <w:rsid w:val="00295650"/>
    <w:rsid w:val="002A2BAF"/>
    <w:rsid w:val="002A377E"/>
    <w:rsid w:val="002A3C5C"/>
    <w:rsid w:val="002A5763"/>
    <w:rsid w:val="002B256E"/>
    <w:rsid w:val="002B3B6D"/>
    <w:rsid w:val="002B4EFD"/>
    <w:rsid w:val="002C2C04"/>
    <w:rsid w:val="002C42AB"/>
    <w:rsid w:val="002E055D"/>
    <w:rsid w:val="002E5B35"/>
    <w:rsid w:val="002E6AA7"/>
    <w:rsid w:val="002E7728"/>
    <w:rsid w:val="002F04FC"/>
    <w:rsid w:val="002F3A67"/>
    <w:rsid w:val="002F4114"/>
    <w:rsid w:val="002F5CC3"/>
    <w:rsid w:val="002F5FE3"/>
    <w:rsid w:val="00300BD2"/>
    <w:rsid w:val="00301636"/>
    <w:rsid w:val="00306A3E"/>
    <w:rsid w:val="0030745B"/>
    <w:rsid w:val="00307B1A"/>
    <w:rsid w:val="003141E1"/>
    <w:rsid w:val="00315594"/>
    <w:rsid w:val="00320945"/>
    <w:rsid w:val="00321EED"/>
    <w:rsid w:val="00330152"/>
    <w:rsid w:val="00335903"/>
    <w:rsid w:val="003365BF"/>
    <w:rsid w:val="00340F21"/>
    <w:rsid w:val="003452C3"/>
    <w:rsid w:val="00350993"/>
    <w:rsid w:val="00352D8A"/>
    <w:rsid w:val="00353F6E"/>
    <w:rsid w:val="00363762"/>
    <w:rsid w:val="00363F52"/>
    <w:rsid w:val="00365C13"/>
    <w:rsid w:val="00365DD2"/>
    <w:rsid w:val="003666F0"/>
    <w:rsid w:val="00366F85"/>
    <w:rsid w:val="00377D16"/>
    <w:rsid w:val="00381684"/>
    <w:rsid w:val="003833EB"/>
    <w:rsid w:val="003841DF"/>
    <w:rsid w:val="00385EF3"/>
    <w:rsid w:val="00393220"/>
    <w:rsid w:val="00394708"/>
    <w:rsid w:val="00396143"/>
    <w:rsid w:val="00397288"/>
    <w:rsid w:val="00397903"/>
    <w:rsid w:val="00397904"/>
    <w:rsid w:val="00397EE3"/>
    <w:rsid w:val="003A4988"/>
    <w:rsid w:val="003A71DA"/>
    <w:rsid w:val="003B0298"/>
    <w:rsid w:val="003B161A"/>
    <w:rsid w:val="003B2E2A"/>
    <w:rsid w:val="003B3C49"/>
    <w:rsid w:val="003B694B"/>
    <w:rsid w:val="003C03ED"/>
    <w:rsid w:val="003C19C0"/>
    <w:rsid w:val="003C59FD"/>
    <w:rsid w:val="003C5A77"/>
    <w:rsid w:val="003D31A4"/>
    <w:rsid w:val="003D55B8"/>
    <w:rsid w:val="003D5A82"/>
    <w:rsid w:val="003D6CAB"/>
    <w:rsid w:val="003E0D93"/>
    <w:rsid w:val="003E599F"/>
    <w:rsid w:val="003E7CF6"/>
    <w:rsid w:val="003F0AB9"/>
    <w:rsid w:val="003F2C6F"/>
    <w:rsid w:val="003F3E79"/>
    <w:rsid w:val="003F5964"/>
    <w:rsid w:val="003F7A41"/>
    <w:rsid w:val="00400857"/>
    <w:rsid w:val="00401454"/>
    <w:rsid w:val="00401B88"/>
    <w:rsid w:val="00405992"/>
    <w:rsid w:val="00407848"/>
    <w:rsid w:val="004141E0"/>
    <w:rsid w:val="00416C4E"/>
    <w:rsid w:val="00425ADF"/>
    <w:rsid w:val="00427BFA"/>
    <w:rsid w:val="00434D56"/>
    <w:rsid w:val="004352FE"/>
    <w:rsid w:val="00437508"/>
    <w:rsid w:val="004456C7"/>
    <w:rsid w:val="00445789"/>
    <w:rsid w:val="0044616D"/>
    <w:rsid w:val="00446B14"/>
    <w:rsid w:val="00453B8A"/>
    <w:rsid w:val="00453DC0"/>
    <w:rsid w:val="004600FC"/>
    <w:rsid w:val="00461618"/>
    <w:rsid w:val="00471703"/>
    <w:rsid w:val="004731AF"/>
    <w:rsid w:val="00480F35"/>
    <w:rsid w:val="00491683"/>
    <w:rsid w:val="00492312"/>
    <w:rsid w:val="004A05E1"/>
    <w:rsid w:val="004A13EA"/>
    <w:rsid w:val="004A25BE"/>
    <w:rsid w:val="004A2737"/>
    <w:rsid w:val="004A3A7C"/>
    <w:rsid w:val="004A47D6"/>
    <w:rsid w:val="004A58F5"/>
    <w:rsid w:val="004A7447"/>
    <w:rsid w:val="004B0FB2"/>
    <w:rsid w:val="004B20AF"/>
    <w:rsid w:val="004B4431"/>
    <w:rsid w:val="004B4999"/>
    <w:rsid w:val="004B5349"/>
    <w:rsid w:val="004B5F6B"/>
    <w:rsid w:val="004C6924"/>
    <w:rsid w:val="004C7135"/>
    <w:rsid w:val="004D04BF"/>
    <w:rsid w:val="004D0DF0"/>
    <w:rsid w:val="004D1E32"/>
    <w:rsid w:val="004D4F25"/>
    <w:rsid w:val="004D6496"/>
    <w:rsid w:val="004E0345"/>
    <w:rsid w:val="004E3AE3"/>
    <w:rsid w:val="004E713B"/>
    <w:rsid w:val="004F136D"/>
    <w:rsid w:val="004F5CF8"/>
    <w:rsid w:val="004F744E"/>
    <w:rsid w:val="005019FC"/>
    <w:rsid w:val="00501E71"/>
    <w:rsid w:val="00502649"/>
    <w:rsid w:val="00510C17"/>
    <w:rsid w:val="00515C3D"/>
    <w:rsid w:val="005177D1"/>
    <w:rsid w:val="0052294E"/>
    <w:rsid w:val="00536497"/>
    <w:rsid w:val="00536884"/>
    <w:rsid w:val="005420F3"/>
    <w:rsid w:val="005433AD"/>
    <w:rsid w:val="005476AE"/>
    <w:rsid w:val="00550B71"/>
    <w:rsid w:val="00553C20"/>
    <w:rsid w:val="00554DB4"/>
    <w:rsid w:val="005619A2"/>
    <w:rsid w:val="00561FF9"/>
    <w:rsid w:val="0056203D"/>
    <w:rsid w:val="005702EC"/>
    <w:rsid w:val="005706FA"/>
    <w:rsid w:val="0057453B"/>
    <w:rsid w:val="00574D62"/>
    <w:rsid w:val="00575668"/>
    <w:rsid w:val="00576A6A"/>
    <w:rsid w:val="00577D7B"/>
    <w:rsid w:val="005845A3"/>
    <w:rsid w:val="0058478D"/>
    <w:rsid w:val="00587081"/>
    <w:rsid w:val="005877F7"/>
    <w:rsid w:val="005901E9"/>
    <w:rsid w:val="005934E2"/>
    <w:rsid w:val="00594C30"/>
    <w:rsid w:val="00594F5B"/>
    <w:rsid w:val="005A74C4"/>
    <w:rsid w:val="005B2FF2"/>
    <w:rsid w:val="005B4848"/>
    <w:rsid w:val="005B61D3"/>
    <w:rsid w:val="005B69A3"/>
    <w:rsid w:val="005C1F4C"/>
    <w:rsid w:val="005C3DCD"/>
    <w:rsid w:val="005D1E8D"/>
    <w:rsid w:val="005D2165"/>
    <w:rsid w:val="005D2387"/>
    <w:rsid w:val="005D256E"/>
    <w:rsid w:val="005D3C87"/>
    <w:rsid w:val="005D4D43"/>
    <w:rsid w:val="005E0BAB"/>
    <w:rsid w:val="005E7B3A"/>
    <w:rsid w:val="005F291E"/>
    <w:rsid w:val="005F3262"/>
    <w:rsid w:val="005F330B"/>
    <w:rsid w:val="005F3AE9"/>
    <w:rsid w:val="005F40CA"/>
    <w:rsid w:val="00601601"/>
    <w:rsid w:val="00602B41"/>
    <w:rsid w:val="00602B8D"/>
    <w:rsid w:val="0060394B"/>
    <w:rsid w:val="0060734C"/>
    <w:rsid w:val="00607649"/>
    <w:rsid w:val="006118C8"/>
    <w:rsid w:val="006128CB"/>
    <w:rsid w:val="0061430F"/>
    <w:rsid w:val="00614D12"/>
    <w:rsid w:val="00615D55"/>
    <w:rsid w:val="00617D82"/>
    <w:rsid w:val="006206EA"/>
    <w:rsid w:val="00621833"/>
    <w:rsid w:val="0062537E"/>
    <w:rsid w:val="006262C4"/>
    <w:rsid w:val="00626508"/>
    <w:rsid w:val="00627155"/>
    <w:rsid w:val="00633A6C"/>
    <w:rsid w:val="00635927"/>
    <w:rsid w:val="00636955"/>
    <w:rsid w:val="0063700D"/>
    <w:rsid w:val="006376A4"/>
    <w:rsid w:val="00640A27"/>
    <w:rsid w:val="00641185"/>
    <w:rsid w:val="00641A4B"/>
    <w:rsid w:val="00645A4F"/>
    <w:rsid w:val="00651550"/>
    <w:rsid w:val="00653DF1"/>
    <w:rsid w:val="0065511F"/>
    <w:rsid w:val="00656B75"/>
    <w:rsid w:val="00660D83"/>
    <w:rsid w:val="006675FF"/>
    <w:rsid w:val="00672581"/>
    <w:rsid w:val="00673304"/>
    <w:rsid w:val="0067466D"/>
    <w:rsid w:val="00674F55"/>
    <w:rsid w:val="0067751E"/>
    <w:rsid w:val="00681FE6"/>
    <w:rsid w:val="00685D96"/>
    <w:rsid w:val="00687648"/>
    <w:rsid w:val="006942E1"/>
    <w:rsid w:val="00697441"/>
    <w:rsid w:val="0069757D"/>
    <w:rsid w:val="006A1442"/>
    <w:rsid w:val="006A14C1"/>
    <w:rsid w:val="006A5116"/>
    <w:rsid w:val="006B0309"/>
    <w:rsid w:val="006B50EE"/>
    <w:rsid w:val="006B7A58"/>
    <w:rsid w:val="006C02EB"/>
    <w:rsid w:val="006C1A9A"/>
    <w:rsid w:val="006C1B52"/>
    <w:rsid w:val="006C368F"/>
    <w:rsid w:val="006C4B46"/>
    <w:rsid w:val="006D4E36"/>
    <w:rsid w:val="006D6B82"/>
    <w:rsid w:val="006D7112"/>
    <w:rsid w:val="006E05C0"/>
    <w:rsid w:val="006E275E"/>
    <w:rsid w:val="006E4A8B"/>
    <w:rsid w:val="006E532C"/>
    <w:rsid w:val="006E6278"/>
    <w:rsid w:val="006F609A"/>
    <w:rsid w:val="00700149"/>
    <w:rsid w:val="00700AA2"/>
    <w:rsid w:val="007073DD"/>
    <w:rsid w:val="00707780"/>
    <w:rsid w:val="00712EE4"/>
    <w:rsid w:val="0071545F"/>
    <w:rsid w:val="007245CF"/>
    <w:rsid w:val="007258D6"/>
    <w:rsid w:val="00730B5D"/>
    <w:rsid w:val="00731300"/>
    <w:rsid w:val="0073230C"/>
    <w:rsid w:val="007332A2"/>
    <w:rsid w:val="0073347A"/>
    <w:rsid w:val="007337AF"/>
    <w:rsid w:val="00734BC8"/>
    <w:rsid w:val="00743A91"/>
    <w:rsid w:val="00744001"/>
    <w:rsid w:val="00744413"/>
    <w:rsid w:val="0075283C"/>
    <w:rsid w:val="007536F8"/>
    <w:rsid w:val="00756FE5"/>
    <w:rsid w:val="007604AE"/>
    <w:rsid w:val="00761D92"/>
    <w:rsid w:val="00763C42"/>
    <w:rsid w:val="007640CC"/>
    <w:rsid w:val="007643FD"/>
    <w:rsid w:val="007647A9"/>
    <w:rsid w:val="00766967"/>
    <w:rsid w:val="00782535"/>
    <w:rsid w:val="00786DF7"/>
    <w:rsid w:val="0079106C"/>
    <w:rsid w:val="0079290D"/>
    <w:rsid w:val="00794D56"/>
    <w:rsid w:val="00795704"/>
    <w:rsid w:val="007A2A26"/>
    <w:rsid w:val="007A34BD"/>
    <w:rsid w:val="007A3FEB"/>
    <w:rsid w:val="007A7023"/>
    <w:rsid w:val="007B1BA7"/>
    <w:rsid w:val="007B2144"/>
    <w:rsid w:val="007B576C"/>
    <w:rsid w:val="007B6CA3"/>
    <w:rsid w:val="007B7B8A"/>
    <w:rsid w:val="007E5058"/>
    <w:rsid w:val="007E6DEB"/>
    <w:rsid w:val="007F55DB"/>
    <w:rsid w:val="007F63C3"/>
    <w:rsid w:val="00813C10"/>
    <w:rsid w:val="008153DD"/>
    <w:rsid w:val="008173F8"/>
    <w:rsid w:val="0082197F"/>
    <w:rsid w:val="00827EF2"/>
    <w:rsid w:val="0083140C"/>
    <w:rsid w:val="008320AA"/>
    <w:rsid w:val="0083432A"/>
    <w:rsid w:val="00836387"/>
    <w:rsid w:val="00836D92"/>
    <w:rsid w:val="00840995"/>
    <w:rsid w:val="00840AED"/>
    <w:rsid w:val="0084198E"/>
    <w:rsid w:val="00843012"/>
    <w:rsid w:val="00843633"/>
    <w:rsid w:val="008528C9"/>
    <w:rsid w:val="00857CFA"/>
    <w:rsid w:val="00861DF1"/>
    <w:rsid w:val="00864F27"/>
    <w:rsid w:val="00866C01"/>
    <w:rsid w:val="00867EFF"/>
    <w:rsid w:val="00870235"/>
    <w:rsid w:val="008709C3"/>
    <w:rsid w:val="00871628"/>
    <w:rsid w:val="00873EA0"/>
    <w:rsid w:val="00882331"/>
    <w:rsid w:val="00885238"/>
    <w:rsid w:val="00885239"/>
    <w:rsid w:val="008907BA"/>
    <w:rsid w:val="00892B5C"/>
    <w:rsid w:val="008B4CA0"/>
    <w:rsid w:val="008B559E"/>
    <w:rsid w:val="008B7F6E"/>
    <w:rsid w:val="008C0D53"/>
    <w:rsid w:val="008C0F42"/>
    <w:rsid w:val="008C28DF"/>
    <w:rsid w:val="008C3947"/>
    <w:rsid w:val="008C6C3C"/>
    <w:rsid w:val="008D073C"/>
    <w:rsid w:val="008D0743"/>
    <w:rsid w:val="008D14B9"/>
    <w:rsid w:val="008D3CAC"/>
    <w:rsid w:val="008D3CBF"/>
    <w:rsid w:val="008D6737"/>
    <w:rsid w:val="008E156E"/>
    <w:rsid w:val="008E4D42"/>
    <w:rsid w:val="008E7283"/>
    <w:rsid w:val="008E738C"/>
    <w:rsid w:val="008F0A60"/>
    <w:rsid w:val="008F1821"/>
    <w:rsid w:val="008F34CB"/>
    <w:rsid w:val="008F5775"/>
    <w:rsid w:val="009027D4"/>
    <w:rsid w:val="00903F93"/>
    <w:rsid w:val="009057A6"/>
    <w:rsid w:val="009107C0"/>
    <w:rsid w:val="00911D09"/>
    <w:rsid w:val="009248DF"/>
    <w:rsid w:val="00925719"/>
    <w:rsid w:val="009265AD"/>
    <w:rsid w:val="009315BC"/>
    <w:rsid w:val="00932700"/>
    <w:rsid w:val="009331A9"/>
    <w:rsid w:val="0094020E"/>
    <w:rsid w:val="009404DF"/>
    <w:rsid w:val="00943561"/>
    <w:rsid w:val="00951C76"/>
    <w:rsid w:val="009570D3"/>
    <w:rsid w:val="009609D9"/>
    <w:rsid w:val="00961369"/>
    <w:rsid w:val="00963258"/>
    <w:rsid w:val="0096460C"/>
    <w:rsid w:val="00965CCD"/>
    <w:rsid w:val="009663A9"/>
    <w:rsid w:val="0096710F"/>
    <w:rsid w:val="00971EAC"/>
    <w:rsid w:val="0097243F"/>
    <w:rsid w:val="009730C8"/>
    <w:rsid w:val="009746F8"/>
    <w:rsid w:val="00980BB9"/>
    <w:rsid w:val="00986A54"/>
    <w:rsid w:val="00986DF2"/>
    <w:rsid w:val="00992EF6"/>
    <w:rsid w:val="00992F81"/>
    <w:rsid w:val="009963AD"/>
    <w:rsid w:val="009A1350"/>
    <w:rsid w:val="009A26C5"/>
    <w:rsid w:val="009A5A09"/>
    <w:rsid w:val="009A6873"/>
    <w:rsid w:val="009B6B60"/>
    <w:rsid w:val="009C0C25"/>
    <w:rsid w:val="009C4F22"/>
    <w:rsid w:val="009C7F6D"/>
    <w:rsid w:val="009D15EE"/>
    <w:rsid w:val="009D6731"/>
    <w:rsid w:val="009E1C38"/>
    <w:rsid w:val="009E378B"/>
    <w:rsid w:val="009F1CAE"/>
    <w:rsid w:val="009F3AB5"/>
    <w:rsid w:val="009F7648"/>
    <w:rsid w:val="00A0060E"/>
    <w:rsid w:val="00A01383"/>
    <w:rsid w:val="00A015CC"/>
    <w:rsid w:val="00A02803"/>
    <w:rsid w:val="00A045BC"/>
    <w:rsid w:val="00A061F1"/>
    <w:rsid w:val="00A073C4"/>
    <w:rsid w:val="00A14236"/>
    <w:rsid w:val="00A157BE"/>
    <w:rsid w:val="00A16BF1"/>
    <w:rsid w:val="00A23E22"/>
    <w:rsid w:val="00A25C9F"/>
    <w:rsid w:val="00A268B8"/>
    <w:rsid w:val="00A30302"/>
    <w:rsid w:val="00A313D2"/>
    <w:rsid w:val="00A32EE8"/>
    <w:rsid w:val="00A35AAB"/>
    <w:rsid w:val="00A36D6E"/>
    <w:rsid w:val="00A403D6"/>
    <w:rsid w:val="00A4092D"/>
    <w:rsid w:val="00A40D1C"/>
    <w:rsid w:val="00A40EFB"/>
    <w:rsid w:val="00A42799"/>
    <w:rsid w:val="00A42A51"/>
    <w:rsid w:val="00A42C07"/>
    <w:rsid w:val="00A43068"/>
    <w:rsid w:val="00A43FFA"/>
    <w:rsid w:val="00A443A4"/>
    <w:rsid w:val="00A4574F"/>
    <w:rsid w:val="00A521A1"/>
    <w:rsid w:val="00A53077"/>
    <w:rsid w:val="00A53549"/>
    <w:rsid w:val="00A54B6A"/>
    <w:rsid w:val="00A54CCE"/>
    <w:rsid w:val="00A56B3E"/>
    <w:rsid w:val="00A61748"/>
    <w:rsid w:val="00A619E9"/>
    <w:rsid w:val="00A61A1B"/>
    <w:rsid w:val="00A73B7C"/>
    <w:rsid w:val="00A74A86"/>
    <w:rsid w:val="00A8191A"/>
    <w:rsid w:val="00A82EFF"/>
    <w:rsid w:val="00A83D18"/>
    <w:rsid w:val="00A90192"/>
    <w:rsid w:val="00A94A8D"/>
    <w:rsid w:val="00A957D9"/>
    <w:rsid w:val="00AA18B3"/>
    <w:rsid w:val="00AA2729"/>
    <w:rsid w:val="00AA2874"/>
    <w:rsid w:val="00AA4B40"/>
    <w:rsid w:val="00AB1E10"/>
    <w:rsid w:val="00AB24FE"/>
    <w:rsid w:val="00AC05E6"/>
    <w:rsid w:val="00AC1B74"/>
    <w:rsid w:val="00AC4175"/>
    <w:rsid w:val="00AD452A"/>
    <w:rsid w:val="00AD498A"/>
    <w:rsid w:val="00AE1B2A"/>
    <w:rsid w:val="00AE390E"/>
    <w:rsid w:val="00AE4501"/>
    <w:rsid w:val="00AE49E9"/>
    <w:rsid w:val="00AF17D5"/>
    <w:rsid w:val="00AF1B9E"/>
    <w:rsid w:val="00AF1DBD"/>
    <w:rsid w:val="00AF5036"/>
    <w:rsid w:val="00AF5245"/>
    <w:rsid w:val="00AF705B"/>
    <w:rsid w:val="00AF7539"/>
    <w:rsid w:val="00B01906"/>
    <w:rsid w:val="00B01D7F"/>
    <w:rsid w:val="00B0427B"/>
    <w:rsid w:val="00B04D23"/>
    <w:rsid w:val="00B077D2"/>
    <w:rsid w:val="00B1058C"/>
    <w:rsid w:val="00B11934"/>
    <w:rsid w:val="00B172C8"/>
    <w:rsid w:val="00B17C96"/>
    <w:rsid w:val="00B23644"/>
    <w:rsid w:val="00B24403"/>
    <w:rsid w:val="00B30959"/>
    <w:rsid w:val="00B31701"/>
    <w:rsid w:val="00B360C1"/>
    <w:rsid w:val="00B360CA"/>
    <w:rsid w:val="00B44D06"/>
    <w:rsid w:val="00B51422"/>
    <w:rsid w:val="00B53AD8"/>
    <w:rsid w:val="00B56238"/>
    <w:rsid w:val="00B57A06"/>
    <w:rsid w:val="00B60902"/>
    <w:rsid w:val="00B6282A"/>
    <w:rsid w:val="00B65689"/>
    <w:rsid w:val="00B65762"/>
    <w:rsid w:val="00B66AAC"/>
    <w:rsid w:val="00B70987"/>
    <w:rsid w:val="00B71718"/>
    <w:rsid w:val="00B71BA9"/>
    <w:rsid w:val="00B73F40"/>
    <w:rsid w:val="00B77E4C"/>
    <w:rsid w:val="00B77F62"/>
    <w:rsid w:val="00B81A49"/>
    <w:rsid w:val="00B82BF3"/>
    <w:rsid w:val="00B82D33"/>
    <w:rsid w:val="00B83874"/>
    <w:rsid w:val="00B854F0"/>
    <w:rsid w:val="00B905B4"/>
    <w:rsid w:val="00B911AE"/>
    <w:rsid w:val="00B94ADE"/>
    <w:rsid w:val="00B94CA2"/>
    <w:rsid w:val="00B97B25"/>
    <w:rsid w:val="00BA16DA"/>
    <w:rsid w:val="00BA43DA"/>
    <w:rsid w:val="00BA47C2"/>
    <w:rsid w:val="00BA5F2E"/>
    <w:rsid w:val="00BA67B3"/>
    <w:rsid w:val="00BA6DF6"/>
    <w:rsid w:val="00BA74D7"/>
    <w:rsid w:val="00BB16F4"/>
    <w:rsid w:val="00BB2B02"/>
    <w:rsid w:val="00BB3ACC"/>
    <w:rsid w:val="00BB6D1F"/>
    <w:rsid w:val="00BB7041"/>
    <w:rsid w:val="00BC0541"/>
    <w:rsid w:val="00BC0851"/>
    <w:rsid w:val="00BC1876"/>
    <w:rsid w:val="00BD479D"/>
    <w:rsid w:val="00BD7EF6"/>
    <w:rsid w:val="00BE34DD"/>
    <w:rsid w:val="00BE4D5E"/>
    <w:rsid w:val="00BE577E"/>
    <w:rsid w:val="00BE6CBF"/>
    <w:rsid w:val="00BE6DA2"/>
    <w:rsid w:val="00BE7693"/>
    <w:rsid w:val="00BF0724"/>
    <w:rsid w:val="00BF1C92"/>
    <w:rsid w:val="00BF25ED"/>
    <w:rsid w:val="00BF297C"/>
    <w:rsid w:val="00BF53B0"/>
    <w:rsid w:val="00BF59DF"/>
    <w:rsid w:val="00BF7782"/>
    <w:rsid w:val="00C041DF"/>
    <w:rsid w:val="00C0590A"/>
    <w:rsid w:val="00C06F9E"/>
    <w:rsid w:val="00C07B55"/>
    <w:rsid w:val="00C12CB6"/>
    <w:rsid w:val="00C13347"/>
    <w:rsid w:val="00C154A0"/>
    <w:rsid w:val="00C15A9A"/>
    <w:rsid w:val="00C21BD8"/>
    <w:rsid w:val="00C233E7"/>
    <w:rsid w:val="00C25AF2"/>
    <w:rsid w:val="00C30F8F"/>
    <w:rsid w:val="00C34EDF"/>
    <w:rsid w:val="00C41C95"/>
    <w:rsid w:val="00C44B6C"/>
    <w:rsid w:val="00C5349E"/>
    <w:rsid w:val="00C53AE2"/>
    <w:rsid w:val="00C53AEC"/>
    <w:rsid w:val="00C54057"/>
    <w:rsid w:val="00C60A7A"/>
    <w:rsid w:val="00C62714"/>
    <w:rsid w:val="00C64E6E"/>
    <w:rsid w:val="00C678A6"/>
    <w:rsid w:val="00C67C6C"/>
    <w:rsid w:val="00C73463"/>
    <w:rsid w:val="00C73FD3"/>
    <w:rsid w:val="00C75F1F"/>
    <w:rsid w:val="00C76DA5"/>
    <w:rsid w:val="00C82AD2"/>
    <w:rsid w:val="00C84860"/>
    <w:rsid w:val="00C8602E"/>
    <w:rsid w:val="00C87987"/>
    <w:rsid w:val="00C90838"/>
    <w:rsid w:val="00C9141C"/>
    <w:rsid w:val="00CA0470"/>
    <w:rsid w:val="00CA06DE"/>
    <w:rsid w:val="00CA0995"/>
    <w:rsid w:val="00CA45FE"/>
    <w:rsid w:val="00CA48AA"/>
    <w:rsid w:val="00CC050C"/>
    <w:rsid w:val="00CC0B66"/>
    <w:rsid w:val="00CC48FD"/>
    <w:rsid w:val="00CC6F67"/>
    <w:rsid w:val="00CD2EAB"/>
    <w:rsid w:val="00CD3615"/>
    <w:rsid w:val="00CD44F6"/>
    <w:rsid w:val="00CD4F9C"/>
    <w:rsid w:val="00CD57E0"/>
    <w:rsid w:val="00CD72DB"/>
    <w:rsid w:val="00CE7F29"/>
    <w:rsid w:val="00CF36FC"/>
    <w:rsid w:val="00CF3D99"/>
    <w:rsid w:val="00CF4998"/>
    <w:rsid w:val="00CF573F"/>
    <w:rsid w:val="00CF748C"/>
    <w:rsid w:val="00CF7F11"/>
    <w:rsid w:val="00D01BD5"/>
    <w:rsid w:val="00D0257E"/>
    <w:rsid w:val="00D05BB1"/>
    <w:rsid w:val="00D062BB"/>
    <w:rsid w:val="00D071BA"/>
    <w:rsid w:val="00D1172C"/>
    <w:rsid w:val="00D11A5F"/>
    <w:rsid w:val="00D1305C"/>
    <w:rsid w:val="00D15A6E"/>
    <w:rsid w:val="00D2177B"/>
    <w:rsid w:val="00D219D6"/>
    <w:rsid w:val="00D227B3"/>
    <w:rsid w:val="00D2305F"/>
    <w:rsid w:val="00D23DB0"/>
    <w:rsid w:val="00D23DFB"/>
    <w:rsid w:val="00D24BAE"/>
    <w:rsid w:val="00D2503E"/>
    <w:rsid w:val="00D306CD"/>
    <w:rsid w:val="00D312A6"/>
    <w:rsid w:val="00D31800"/>
    <w:rsid w:val="00D3599C"/>
    <w:rsid w:val="00D40061"/>
    <w:rsid w:val="00D50C0B"/>
    <w:rsid w:val="00D53E88"/>
    <w:rsid w:val="00D57B42"/>
    <w:rsid w:val="00D57E1B"/>
    <w:rsid w:val="00D62A81"/>
    <w:rsid w:val="00D62CA4"/>
    <w:rsid w:val="00D65075"/>
    <w:rsid w:val="00D676C6"/>
    <w:rsid w:val="00D76562"/>
    <w:rsid w:val="00D76BF8"/>
    <w:rsid w:val="00D7775C"/>
    <w:rsid w:val="00D816B6"/>
    <w:rsid w:val="00D84AD1"/>
    <w:rsid w:val="00D871D0"/>
    <w:rsid w:val="00D90284"/>
    <w:rsid w:val="00D9199A"/>
    <w:rsid w:val="00DA69CE"/>
    <w:rsid w:val="00DB18FD"/>
    <w:rsid w:val="00DB4E02"/>
    <w:rsid w:val="00DB6967"/>
    <w:rsid w:val="00DC096A"/>
    <w:rsid w:val="00DC0A21"/>
    <w:rsid w:val="00DC21BB"/>
    <w:rsid w:val="00DC26F4"/>
    <w:rsid w:val="00DC34E9"/>
    <w:rsid w:val="00DC66F9"/>
    <w:rsid w:val="00DC6DF3"/>
    <w:rsid w:val="00DD29C3"/>
    <w:rsid w:val="00DD2D41"/>
    <w:rsid w:val="00DD2E30"/>
    <w:rsid w:val="00DE106D"/>
    <w:rsid w:val="00DE3D42"/>
    <w:rsid w:val="00DF36C6"/>
    <w:rsid w:val="00DF7398"/>
    <w:rsid w:val="00DF793C"/>
    <w:rsid w:val="00E00FB5"/>
    <w:rsid w:val="00E0423D"/>
    <w:rsid w:val="00E05F3A"/>
    <w:rsid w:val="00E07745"/>
    <w:rsid w:val="00E104FF"/>
    <w:rsid w:val="00E12D6F"/>
    <w:rsid w:val="00E24835"/>
    <w:rsid w:val="00E27BAB"/>
    <w:rsid w:val="00E33FF2"/>
    <w:rsid w:val="00E34BE2"/>
    <w:rsid w:val="00E3656F"/>
    <w:rsid w:val="00E40142"/>
    <w:rsid w:val="00E40AF0"/>
    <w:rsid w:val="00E42E30"/>
    <w:rsid w:val="00E43151"/>
    <w:rsid w:val="00E43C05"/>
    <w:rsid w:val="00E45E3C"/>
    <w:rsid w:val="00E45FD9"/>
    <w:rsid w:val="00E50F68"/>
    <w:rsid w:val="00E61975"/>
    <w:rsid w:val="00E64780"/>
    <w:rsid w:val="00E6726F"/>
    <w:rsid w:val="00E67DC4"/>
    <w:rsid w:val="00E71564"/>
    <w:rsid w:val="00E720F0"/>
    <w:rsid w:val="00E72142"/>
    <w:rsid w:val="00E7316E"/>
    <w:rsid w:val="00E75F7D"/>
    <w:rsid w:val="00E76552"/>
    <w:rsid w:val="00E77667"/>
    <w:rsid w:val="00E804B8"/>
    <w:rsid w:val="00E80C69"/>
    <w:rsid w:val="00E81EB5"/>
    <w:rsid w:val="00E8781A"/>
    <w:rsid w:val="00E90BB7"/>
    <w:rsid w:val="00E92848"/>
    <w:rsid w:val="00EA6C35"/>
    <w:rsid w:val="00EA6C74"/>
    <w:rsid w:val="00EB0744"/>
    <w:rsid w:val="00EB2033"/>
    <w:rsid w:val="00EB2316"/>
    <w:rsid w:val="00EB55C8"/>
    <w:rsid w:val="00EB78C7"/>
    <w:rsid w:val="00EC1B74"/>
    <w:rsid w:val="00EC5238"/>
    <w:rsid w:val="00EC58DA"/>
    <w:rsid w:val="00EC664D"/>
    <w:rsid w:val="00EC667F"/>
    <w:rsid w:val="00EC6DE5"/>
    <w:rsid w:val="00EC711F"/>
    <w:rsid w:val="00ED0757"/>
    <w:rsid w:val="00ED0CED"/>
    <w:rsid w:val="00ED439A"/>
    <w:rsid w:val="00ED647B"/>
    <w:rsid w:val="00ED7F43"/>
    <w:rsid w:val="00ED7FD7"/>
    <w:rsid w:val="00EE066A"/>
    <w:rsid w:val="00EE0964"/>
    <w:rsid w:val="00EE1154"/>
    <w:rsid w:val="00EE36FC"/>
    <w:rsid w:val="00EE4396"/>
    <w:rsid w:val="00EF19BE"/>
    <w:rsid w:val="00EF3039"/>
    <w:rsid w:val="00EF3206"/>
    <w:rsid w:val="00EF62F4"/>
    <w:rsid w:val="00EF6CB4"/>
    <w:rsid w:val="00EF7728"/>
    <w:rsid w:val="00F0081C"/>
    <w:rsid w:val="00F0179B"/>
    <w:rsid w:val="00F025B1"/>
    <w:rsid w:val="00F030F0"/>
    <w:rsid w:val="00F03207"/>
    <w:rsid w:val="00F0322B"/>
    <w:rsid w:val="00F064FC"/>
    <w:rsid w:val="00F1033D"/>
    <w:rsid w:val="00F12047"/>
    <w:rsid w:val="00F16ED2"/>
    <w:rsid w:val="00F17C58"/>
    <w:rsid w:val="00F219E3"/>
    <w:rsid w:val="00F21DD0"/>
    <w:rsid w:val="00F22828"/>
    <w:rsid w:val="00F26B81"/>
    <w:rsid w:val="00F30C2B"/>
    <w:rsid w:val="00F34D73"/>
    <w:rsid w:val="00F36384"/>
    <w:rsid w:val="00F5338E"/>
    <w:rsid w:val="00F5627A"/>
    <w:rsid w:val="00F60560"/>
    <w:rsid w:val="00F6133E"/>
    <w:rsid w:val="00F61AC3"/>
    <w:rsid w:val="00F62B2E"/>
    <w:rsid w:val="00F62D6F"/>
    <w:rsid w:val="00F64DC4"/>
    <w:rsid w:val="00F6594B"/>
    <w:rsid w:val="00F672A1"/>
    <w:rsid w:val="00F67568"/>
    <w:rsid w:val="00F67B18"/>
    <w:rsid w:val="00F702B0"/>
    <w:rsid w:val="00F75810"/>
    <w:rsid w:val="00F82BA6"/>
    <w:rsid w:val="00F83FF9"/>
    <w:rsid w:val="00F842A7"/>
    <w:rsid w:val="00F869DA"/>
    <w:rsid w:val="00F87A54"/>
    <w:rsid w:val="00F905B3"/>
    <w:rsid w:val="00F97382"/>
    <w:rsid w:val="00F97EE2"/>
    <w:rsid w:val="00FA7441"/>
    <w:rsid w:val="00FB0FA6"/>
    <w:rsid w:val="00FB1872"/>
    <w:rsid w:val="00FC2A38"/>
    <w:rsid w:val="00FC2DAB"/>
    <w:rsid w:val="00FC3600"/>
    <w:rsid w:val="00FC6C30"/>
    <w:rsid w:val="00FD6F8C"/>
    <w:rsid w:val="00FD7B7C"/>
    <w:rsid w:val="00FD7C79"/>
    <w:rsid w:val="00FE578B"/>
    <w:rsid w:val="00FE6BCE"/>
    <w:rsid w:val="00FF2008"/>
    <w:rsid w:val="00FF27D6"/>
    <w:rsid w:val="00FF3A12"/>
    <w:rsid w:val="00FF6ED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4A4A"/>
  <w15:docId w15:val="{382C139E-D280-4DA7-BADF-AB0E523D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7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писок уровня 2,AC List 01,Заголовок 1.1"/>
    <w:basedOn w:val="a"/>
    <w:link w:val="a6"/>
    <w:uiPriority w:val="34"/>
    <w:qFormat/>
    <w:rsid w:val="00CC6F6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Абзац списку Знак"/>
    <w:aliases w:val="Список уровня 2 Знак,AC List 01 Знак,Заголовок 1.1 Знак"/>
    <w:link w:val="a5"/>
    <w:uiPriority w:val="34"/>
    <w:locked/>
    <w:rsid w:val="00CC6F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7">
    <w:name w:val="Strong"/>
    <w:basedOn w:val="a0"/>
    <w:uiPriority w:val="22"/>
    <w:qFormat/>
    <w:rsid w:val="004923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67568"/>
    <w:rPr>
      <w:rFonts w:ascii="Tahoma" w:hAnsi="Tahoma" w:cs="Tahoma"/>
      <w:sz w:val="16"/>
      <w:szCs w:val="16"/>
      <w:lang w:val="ru-RU"/>
    </w:rPr>
  </w:style>
  <w:style w:type="paragraph" w:customStyle="1" w:styleId="ListParagraph">
    <w:name w:val="List Paragraph"/>
    <w:basedOn w:val="a"/>
    <w:rsid w:val="00E00FB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9035</Words>
  <Characters>5151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Каганович</cp:lastModifiedBy>
  <cp:revision>3</cp:revision>
  <cp:lastPrinted>2021-11-09T15:00:00Z</cp:lastPrinted>
  <dcterms:created xsi:type="dcterms:W3CDTF">2023-09-11T10:11:00Z</dcterms:created>
  <dcterms:modified xsi:type="dcterms:W3CDTF">2023-09-11T11:36:00Z</dcterms:modified>
</cp:coreProperties>
</file>