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Default="00B97A8A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B97A8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Зелена</w:t>
      </w:r>
      <w:proofErr w:type="spellEnd"/>
      <w:r w:rsidR="00B97A8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в </w:t>
      </w:r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B97A8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с.Братківці</w:t>
      </w:r>
      <w:proofErr w:type="spellEnd"/>
      <w:r w:rsidR="00B97A8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Стрийського району Львівської області</w:t>
      </w: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B6050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узбіччь</w:t>
            </w:r>
            <w:proofErr w:type="spellEnd"/>
          </w:p>
        </w:tc>
        <w:tc>
          <w:tcPr>
            <w:tcW w:w="1489" w:type="dxa"/>
          </w:tcPr>
          <w:p w:rsidR="00F16DFE" w:rsidRDefault="00B6050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B6050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4B5FCA" w:rsidRDefault="00B6050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Навантаження сміття екскаваторами на автомобілі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–самоскид</w:t>
            </w:r>
            <w:r w:rsidR="00EE2A4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EE2A48">
              <w:rPr>
                <w:rFonts w:ascii="Times New Roman" w:hAnsi="Times New Roman" w:cs="Times New Roman"/>
                <w:sz w:val="26"/>
                <w:szCs w:val="26"/>
              </w:rPr>
              <w:t>,місткість ковша екскаватора 0,4 м3.</w:t>
            </w:r>
          </w:p>
        </w:tc>
        <w:tc>
          <w:tcPr>
            <w:tcW w:w="1489" w:type="dxa"/>
          </w:tcPr>
          <w:p w:rsidR="004B5FCA" w:rsidRDefault="00EE2A4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B5FCA" w:rsidRDefault="00EE2A4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0D24B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F16DFE" w:rsidRPr="002B6892" w:rsidRDefault="00EE2A4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3 км</w:t>
            </w:r>
          </w:p>
        </w:tc>
        <w:tc>
          <w:tcPr>
            <w:tcW w:w="1489" w:type="dxa"/>
          </w:tcPr>
          <w:p w:rsidR="00F16DFE" w:rsidRDefault="00EE2A4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F16DFE" w:rsidRDefault="00EE2A4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56632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F16DFE" w:rsidRPr="002B6892" w:rsidRDefault="00EE2A4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без додавання нового матеріалу</w:t>
            </w:r>
          </w:p>
        </w:tc>
        <w:tc>
          <w:tcPr>
            <w:tcW w:w="1489" w:type="dxa"/>
          </w:tcPr>
          <w:p w:rsidR="00F16DFE" w:rsidRDefault="00EE2A48" w:rsidP="00EE2A4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EE2A4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959" w:rsidRPr="001C44DE" w:rsidTr="00F16DFE">
        <w:trPr>
          <w:jc w:val="center"/>
        </w:trPr>
        <w:tc>
          <w:tcPr>
            <w:tcW w:w="660" w:type="dxa"/>
          </w:tcPr>
          <w:p w:rsidR="009E3959" w:rsidRDefault="005732D4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9E3959" w:rsidRDefault="00EE2A48" w:rsidP="009E395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(С7)</w:t>
            </w:r>
          </w:p>
        </w:tc>
        <w:tc>
          <w:tcPr>
            <w:tcW w:w="1489" w:type="dxa"/>
          </w:tcPr>
          <w:p w:rsidR="009E3959" w:rsidRDefault="00EE2A4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9E3959" w:rsidRDefault="00E342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</w:p>
        </w:tc>
        <w:tc>
          <w:tcPr>
            <w:tcW w:w="1134" w:type="dxa"/>
          </w:tcPr>
          <w:p w:rsidR="009E3959" w:rsidRPr="001C44DE" w:rsidRDefault="009E395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959" w:rsidRPr="001C44DE" w:rsidTr="00F16DFE">
        <w:trPr>
          <w:jc w:val="center"/>
        </w:trPr>
        <w:tc>
          <w:tcPr>
            <w:tcW w:w="660" w:type="dxa"/>
          </w:tcPr>
          <w:p w:rsidR="009E3959" w:rsidRDefault="005732D4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9E3959" w:rsidRDefault="00E34242" w:rsidP="001227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9E3959" w:rsidRDefault="00E342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9E3959" w:rsidRDefault="00E342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</w:p>
        </w:tc>
        <w:tc>
          <w:tcPr>
            <w:tcW w:w="1134" w:type="dxa"/>
          </w:tcPr>
          <w:p w:rsidR="009E3959" w:rsidRPr="001C44DE" w:rsidRDefault="009E395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B99" w:rsidRPr="001C44DE" w:rsidTr="00F16DFE">
        <w:trPr>
          <w:jc w:val="center"/>
        </w:trPr>
        <w:tc>
          <w:tcPr>
            <w:tcW w:w="660" w:type="dxa"/>
          </w:tcPr>
          <w:p w:rsidR="00004B99" w:rsidRDefault="005732D4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004B99" w:rsidRDefault="00E34242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Укріплення узбіч щебенево-піщаною сумішшю,за товщини шару 5см</w:t>
            </w:r>
          </w:p>
        </w:tc>
        <w:tc>
          <w:tcPr>
            <w:tcW w:w="1489" w:type="dxa"/>
          </w:tcPr>
          <w:p w:rsidR="00004B99" w:rsidRDefault="00E342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004B99" w:rsidRDefault="00E3424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4" w:type="dxa"/>
          </w:tcPr>
          <w:p w:rsidR="00004B99" w:rsidRPr="001C44DE" w:rsidRDefault="00004B9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D24B0"/>
    <w:rsid w:val="00122742"/>
    <w:rsid w:val="00134B08"/>
    <w:rsid w:val="00182C13"/>
    <w:rsid w:val="001D754B"/>
    <w:rsid w:val="002023CE"/>
    <w:rsid w:val="00253835"/>
    <w:rsid w:val="0027390A"/>
    <w:rsid w:val="004B5FCA"/>
    <w:rsid w:val="0056632B"/>
    <w:rsid w:val="005732D4"/>
    <w:rsid w:val="005E501F"/>
    <w:rsid w:val="00682BB4"/>
    <w:rsid w:val="006E62F8"/>
    <w:rsid w:val="007B124F"/>
    <w:rsid w:val="007C27D1"/>
    <w:rsid w:val="007D18B7"/>
    <w:rsid w:val="0081615E"/>
    <w:rsid w:val="00874FCF"/>
    <w:rsid w:val="00943932"/>
    <w:rsid w:val="009709FA"/>
    <w:rsid w:val="009E3959"/>
    <w:rsid w:val="00A17957"/>
    <w:rsid w:val="00A228A7"/>
    <w:rsid w:val="00B60504"/>
    <w:rsid w:val="00B97A8A"/>
    <w:rsid w:val="00BA75F5"/>
    <w:rsid w:val="00BB2640"/>
    <w:rsid w:val="00C933FD"/>
    <w:rsid w:val="00CC4273"/>
    <w:rsid w:val="00D76460"/>
    <w:rsid w:val="00DB0580"/>
    <w:rsid w:val="00E34242"/>
    <w:rsid w:val="00E350CD"/>
    <w:rsid w:val="00E54EFB"/>
    <w:rsid w:val="00E9486C"/>
    <w:rsid w:val="00EE2A48"/>
    <w:rsid w:val="00F16DFE"/>
    <w:rsid w:val="00F54890"/>
    <w:rsid w:val="00FA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24</cp:revision>
  <dcterms:created xsi:type="dcterms:W3CDTF">2022-10-11T12:40:00Z</dcterms:created>
  <dcterms:modified xsi:type="dcterms:W3CDTF">2024-03-28T08:41:00Z</dcterms:modified>
</cp:coreProperties>
</file>