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CB" w:rsidRPr="00640DCB" w:rsidRDefault="00640DCB" w:rsidP="00640DCB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</w:pPr>
      <w:r w:rsidRPr="00640DC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>ПРОТОКОЛ УПОВНОВАЖЕНОЇ ОСОБИ З ПИТАНЬ ЗАКУПІВЕЛЬ</w:t>
      </w:r>
    </w:p>
    <w:p w:rsidR="00640DCB" w:rsidRPr="00640DCB" w:rsidRDefault="00640DCB" w:rsidP="00640DCB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</w:pPr>
      <w:r w:rsidRPr="00640DC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>КНП «Запорізький регіональний ФКЛДЦ» ЗОР</w:t>
      </w:r>
    </w:p>
    <w:p w:rsidR="00640DCB" w:rsidRPr="00640DCB" w:rsidRDefault="00640DCB" w:rsidP="00640DCB">
      <w:pPr>
        <w:spacing w:after="200" w:line="276" w:lineRule="auto"/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</w:pPr>
    </w:p>
    <w:p w:rsidR="00640DCB" w:rsidRDefault="008E6F70" w:rsidP="00640DC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>№ 2</w:t>
      </w:r>
      <w:r w:rsidR="00EF090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>57</w:t>
      </w:r>
      <w:r w:rsidR="00640DCB" w:rsidRPr="00640DC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ab/>
      </w:r>
      <w:r w:rsidR="00640DCB" w:rsidRPr="00640DC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ab/>
      </w:r>
      <w:r w:rsidR="00640DCB" w:rsidRPr="00640DC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ab/>
      </w:r>
      <w:r w:rsidR="00640DCB" w:rsidRPr="00640DC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ab/>
      </w:r>
      <w:r w:rsidR="00100A33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 xml:space="preserve">            </w:t>
      </w:r>
      <w:r w:rsidR="00640DCB" w:rsidRPr="00640DC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 xml:space="preserve">   </w:t>
      </w:r>
      <w:r w:rsidR="00640DC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 xml:space="preserve">                           від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>1</w:t>
      </w:r>
      <w:r w:rsidR="00EF090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>9</w:t>
      </w:r>
      <w:r w:rsidR="00B71916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>.</w:t>
      </w:r>
      <w:r w:rsidR="00EF090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>10</w:t>
      </w:r>
      <w:r w:rsidR="00673DA5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>.202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>3</w:t>
      </w:r>
      <w:r w:rsidR="00640DCB" w:rsidRPr="00640DC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 xml:space="preserve"> року</w:t>
      </w:r>
    </w:p>
    <w:p w:rsidR="008A4913" w:rsidRPr="00640DCB" w:rsidRDefault="008A4913" w:rsidP="00640DC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</w:pPr>
    </w:p>
    <w:p w:rsidR="00640DCB" w:rsidRPr="00640DCB" w:rsidRDefault="00640DCB" w:rsidP="00640DCB">
      <w:pPr>
        <w:spacing w:after="200" w:line="276" w:lineRule="auto"/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</w:pPr>
      <w:r w:rsidRPr="00640DC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>Уповноважена особа: Калініченко С.М.</w:t>
      </w:r>
    </w:p>
    <w:p w:rsidR="00640DCB" w:rsidRPr="00640DCB" w:rsidRDefault="00640DCB" w:rsidP="00640DCB">
      <w:pPr>
        <w:spacing w:after="200" w:line="276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en-US"/>
        </w:rPr>
      </w:pPr>
      <w:r w:rsidRPr="00640DCB">
        <w:rPr>
          <w:rFonts w:ascii="Times New Roman" w:eastAsia="Calibri" w:hAnsi="Times New Roman" w:cs="Times New Roman"/>
          <w:b/>
          <w:noProof w:val="0"/>
          <w:sz w:val="28"/>
          <w:szCs w:val="28"/>
          <w:lang w:eastAsia="en-US"/>
        </w:rPr>
        <w:t>ПОРЯДОК ДЕННИЙ</w:t>
      </w:r>
    </w:p>
    <w:p w:rsidR="00640DCB" w:rsidRPr="00640DCB" w:rsidRDefault="00640DCB" w:rsidP="0023132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</w:pPr>
      <w:r w:rsidRPr="00640DC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 xml:space="preserve">Розгляд та прийняття рішення про підписання прямого договору без ЕСЗ на </w:t>
      </w:r>
      <w:r w:rsidR="00EF090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>послуги прання</w:t>
      </w:r>
      <w:r w:rsidR="00475F65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 xml:space="preserve"> </w:t>
      </w:r>
      <w:r w:rsidR="009121CA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>на суму</w:t>
      </w:r>
      <w:r w:rsidR="00475F65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 xml:space="preserve"> </w:t>
      </w:r>
      <w:r w:rsidR="00EF090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>98 800</w:t>
      </w:r>
      <w:r w:rsidRPr="00640DC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>,</w:t>
      </w:r>
      <w:r w:rsidR="00156BA1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>00</w:t>
      </w:r>
      <w:r w:rsidRPr="00640DC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 xml:space="preserve"> грн. за кодом </w:t>
      </w:r>
      <w:r w:rsidR="00A3512E" w:rsidRPr="00A3512E">
        <w:rPr>
          <w:rFonts w:ascii="Times New Roman" w:eastAsia="Calibri" w:hAnsi="Times New Roman" w:cs="Times New Roman"/>
          <w:b/>
          <w:noProof w:val="0"/>
          <w:sz w:val="28"/>
          <w:szCs w:val="28"/>
          <w:lang w:eastAsia="en-US"/>
        </w:rPr>
        <w:t xml:space="preserve">ДК 021-2015 (CPV) </w:t>
      </w:r>
      <w:r w:rsidR="00516F86">
        <w:rPr>
          <w:rFonts w:ascii="Times New Roman" w:eastAsia="Calibri" w:hAnsi="Times New Roman" w:cs="Times New Roman"/>
          <w:b/>
          <w:noProof w:val="0"/>
          <w:sz w:val="28"/>
          <w:szCs w:val="28"/>
          <w:lang w:eastAsia="en-US"/>
        </w:rPr>
        <w:t xml:space="preserve">- </w:t>
      </w:r>
      <w:r w:rsidR="00EF090B" w:rsidRPr="00EF090B">
        <w:rPr>
          <w:rFonts w:ascii="Times New Roman" w:eastAsia="Calibri" w:hAnsi="Times New Roman" w:cs="Times New Roman"/>
          <w:b/>
          <w:noProof w:val="0"/>
          <w:sz w:val="28"/>
          <w:szCs w:val="28"/>
          <w:lang w:eastAsia="en-US"/>
        </w:rPr>
        <w:t xml:space="preserve">98310000-9 Послуги з прання і сухого чищення </w:t>
      </w:r>
      <w:r w:rsidR="00A3512E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 xml:space="preserve">згідно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>ч</w:t>
      </w:r>
      <w:r w:rsidRPr="00640DC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>.</w:t>
      </w:r>
      <w:r w:rsidR="00912A3C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>3</w:t>
      </w:r>
      <w:r w:rsidRPr="00640DC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 xml:space="preserve"> статті 3 ЗУ «Про публічні закупівлі</w:t>
      </w:r>
      <w:r w:rsidR="00946461" w:rsidRPr="00946461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 xml:space="preserve"> </w:t>
      </w:r>
      <w:r w:rsidR="00762E3F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>та ПКМУ від 12.10.2022 № 1178 «</w:t>
      </w:r>
      <w:r w:rsidR="00762E3F" w:rsidRPr="00762E3F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762E3F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 xml:space="preserve">» </w:t>
      </w:r>
      <w:r w:rsidR="004F1921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 xml:space="preserve">зі змінами </w:t>
      </w:r>
      <w:r w:rsidRPr="00640DC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>для  КНП «Запорізький регіональний ФКЛДЦ» ЗОР, що здійснюється у 202</w:t>
      </w:r>
      <w:r w:rsidR="008E6F70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>3</w:t>
      </w:r>
      <w:r w:rsidRPr="00640DC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 xml:space="preserve"> році.</w:t>
      </w:r>
    </w:p>
    <w:p w:rsidR="00640DCB" w:rsidRPr="00640DCB" w:rsidRDefault="00640DCB" w:rsidP="00640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</w:pPr>
    </w:p>
    <w:p w:rsidR="00640DCB" w:rsidRPr="00640DCB" w:rsidRDefault="00640DCB" w:rsidP="00C61948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  <w:lang w:eastAsia="en-US"/>
        </w:rPr>
      </w:pPr>
      <w:r w:rsidRPr="00640DCB">
        <w:rPr>
          <w:rFonts w:ascii="Times New Roman" w:eastAsia="Calibri" w:hAnsi="Times New Roman" w:cs="Times New Roman"/>
          <w:b/>
          <w:noProof w:val="0"/>
          <w:sz w:val="28"/>
          <w:szCs w:val="28"/>
          <w:lang w:eastAsia="en-US"/>
        </w:rPr>
        <w:t>ВИРІШЕНО:</w:t>
      </w:r>
    </w:p>
    <w:p w:rsidR="00640DCB" w:rsidRPr="00957001" w:rsidRDefault="00C61948" w:rsidP="00C619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>У</w:t>
      </w:r>
      <w:r w:rsidR="00640DCB" w:rsidRPr="00640DC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 xml:space="preserve">класти прямий договір </w:t>
      </w:r>
      <w:r w:rsidR="00475F65" w:rsidRPr="00475F65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 xml:space="preserve">на </w:t>
      </w:r>
      <w:r w:rsidR="00EF090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>послуги прання з ТОВ «ПРАЛЬНЯ ГРУП»</w:t>
      </w:r>
    </w:p>
    <w:p w:rsidR="00640DCB" w:rsidRPr="00640DCB" w:rsidRDefault="00640DCB" w:rsidP="00640DCB">
      <w:pPr>
        <w:spacing w:after="0" w:line="312" w:lineRule="auto"/>
        <w:ind w:firstLine="709"/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</w:pPr>
    </w:p>
    <w:p w:rsidR="00640DCB" w:rsidRDefault="00640DCB" w:rsidP="00640DCB">
      <w:pPr>
        <w:spacing w:after="0" w:line="312" w:lineRule="auto"/>
        <w:ind w:firstLine="709"/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</w:pPr>
    </w:p>
    <w:p w:rsidR="00B111C9" w:rsidRPr="00640DCB" w:rsidRDefault="00B111C9" w:rsidP="00640DCB">
      <w:pPr>
        <w:spacing w:after="0" w:line="312" w:lineRule="auto"/>
        <w:ind w:firstLine="709"/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</w:pPr>
    </w:p>
    <w:p w:rsidR="00640DCB" w:rsidRPr="00640DCB" w:rsidRDefault="00640DCB" w:rsidP="00A3512E">
      <w:pPr>
        <w:spacing w:after="0" w:line="312" w:lineRule="auto"/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</w:pPr>
      <w:r w:rsidRPr="00640DC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>Уповноважена особа</w:t>
      </w:r>
      <w:r w:rsidRPr="00640DC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ab/>
      </w:r>
      <w:r w:rsidRPr="00640DC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ab/>
      </w:r>
      <w:r w:rsidRPr="00640DC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ab/>
      </w:r>
      <w:r w:rsidR="008757DF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 xml:space="preserve">      </w:t>
      </w:r>
      <w:r w:rsidR="00C61948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 xml:space="preserve">  </w:t>
      </w:r>
      <w:r w:rsidR="00EF090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>п/п</w:t>
      </w:r>
      <w:bookmarkStart w:id="0" w:name="_GoBack"/>
      <w:bookmarkEnd w:id="0"/>
      <w:r w:rsidRPr="00640DC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ab/>
      </w:r>
      <w:r w:rsidRPr="00640DC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ab/>
      </w:r>
      <w:r w:rsidR="00C61948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 xml:space="preserve">       </w:t>
      </w:r>
      <w:r w:rsidRPr="00640DC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 xml:space="preserve">С.М. </w:t>
      </w:r>
      <w:proofErr w:type="spellStart"/>
      <w:r w:rsidRPr="00640DCB">
        <w:rPr>
          <w:rFonts w:ascii="Times New Roman" w:eastAsia="Calibri" w:hAnsi="Times New Roman" w:cs="Times New Roman"/>
          <w:noProof w:val="0"/>
          <w:sz w:val="28"/>
          <w:szCs w:val="28"/>
          <w:lang w:eastAsia="en-US"/>
        </w:rPr>
        <w:t>Калініченко</w:t>
      </w:r>
      <w:proofErr w:type="spellEnd"/>
    </w:p>
    <w:p w:rsidR="009A4749" w:rsidRDefault="009A4749"/>
    <w:p w:rsidR="009C2158" w:rsidRDefault="009C2158"/>
    <w:p w:rsidR="009C2158" w:rsidRDefault="009C2158"/>
    <w:p w:rsidR="004F1921" w:rsidRDefault="004F1921"/>
    <w:p w:rsidR="00EF090B" w:rsidRDefault="00EF090B"/>
    <w:p w:rsidR="00EF090B" w:rsidRDefault="00EF090B"/>
    <w:p w:rsidR="00EF090B" w:rsidRDefault="00EF090B"/>
    <w:p w:rsidR="00EF090B" w:rsidRDefault="00EF090B"/>
    <w:p w:rsidR="00EF090B" w:rsidRDefault="00EF090B"/>
    <w:p w:rsidR="00EF090B" w:rsidRDefault="00EF090B"/>
    <w:p w:rsidR="00EF090B" w:rsidRDefault="00EF090B"/>
    <w:p w:rsidR="00EF090B" w:rsidRDefault="00EF090B"/>
    <w:p w:rsidR="009C2158" w:rsidRDefault="009C2158"/>
    <w:sectPr w:rsidR="009C2158" w:rsidSect="0099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476F"/>
    <w:multiLevelType w:val="hybridMultilevel"/>
    <w:tmpl w:val="40020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0DCB"/>
    <w:rsid w:val="000A2195"/>
    <w:rsid w:val="000D478C"/>
    <w:rsid w:val="00100A33"/>
    <w:rsid w:val="00103DCB"/>
    <w:rsid w:val="00107A74"/>
    <w:rsid w:val="00156BA1"/>
    <w:rsid w:val="0017545B"/>
    <w:rsid w:val="00231321"/>
    <w:rsid w:val="00274B3A"/>
    <w:rsid w:val="003113B4"/>
    <w:rsid w:val="00312A6A"/>
    <w:rsid w:val="00375378"/>
    <w:rsid w:val="003B0B08"/>
    <w:rsid w:val="00400658"/>
    <w:rsid w:val="00464D73"/>
    <w:rsid w:val="00475F65"/>
    <w:rsid w:val="00476E67"/>
    <w:rsid w:val="004A5D1A"/>
    <w:rsid w:val="004F1921"/>
    <w:rsid w:val="00516F86"/>
    <w:rsid w:val="00593FFA"/>
    <w:rsid w:val="00640DCB"/>
    <w:rsid w:val="00672364"/>
    <w:rsid w:val="00673DA5"/>
    <w:rsid w:val="006A6434"/>
    <w:rsid w:val="00734D2F"/>
    <w:rsid w:val="0074336B"/>
    <w:rsid w:val="00762E3F"/>
    <w:rsid w:val="00804B01"/>
    <w:rsid w:val="008757DF"/>
    <w:rsid w:val="008A4913"/>
    <w:rsid w:val="008B0298"/>
    <w:rsid w:val="008E6F70"/>
    <w:rsid w:val="009121CA"/>
    <w:rsid w:val="00912A3C"/>
    <w:rsid w:val="009142EB"/>
    <w:rsid w:val="00946461"/>
    <w:rsid w:val="00957001"/>
    <w:rsid w:val="00992E49"/>
    <w:rsid w:val="00994812"/>
    <w:rsid w:val="00995C48"/>
    <w:rsid w:val="00995EB0"/>
    <w:rsid w:val="009A0693"/>
    <w:rsid w:val="009A4749"/>
    <w:rsid w:val="009C2158"/>
    <w:rsid w:val="009E46A7"/>
    <w:rsid w:val="00A3512E"/>
    <w:rsid w:val="00A459EA"/>
    <w:rsid w:val="00A92080"/>
    <w:rsid w:val="00AE59CB"/>
    <w:rsid w:val="00AF1938"/>
    <w:rsid w:val="00B111C9"/>
    <w:rsid w:val="00B71916"/>
    <w:rsid w:val="00B75775"/>
    <w:rsid w:val="00C532B8"/>
    <w:rsid w:val="00C61948"/>
    <w:rsid w:val="00CB38E9"/>
    <w:rsid w:val="00D41BCC"/>
    <w:rsid w:val="00D96F9C"/>
    <w:rsid w:val="00D96FE7"/>
    <w:rsid w:val="00DB55F7"/>
    <w:rsid w:val="00E841E3"/>
    <w:rsid w:val="00EE7A9E"/>
    <w:rsid w:val="00EF090B"/>
    <w:rsid w:val="00F51248"/>
    <w:rsid w:val="00F96663"/>
    <w:rsid w:val="00FA7C8A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21"/>
    <w:rPr>
      <w:noProof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920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0DCB"/>
    <w:rPr>
      <w:rFonts w:ascii="Segoe UI" w:hAnsi="Segoe UI" w:cs="Segoe UI"/>
      <w:noProof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9208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920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0DCB"/>
    <w:rPr>
      <w:rFonts w:ascii="Segoe UI" w:hAnsi="Segoe UI" w:cs="Segoe UI"/>
      <w:noProof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9208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55</cp:revision>
  <cp:lastPrinted>2023-07-11T11:20:00Z</cp:lastPrinted>
  <dcterms:created xsi:type="dcterms:W3CDTF">2021-01-15T11:08:00Z</dcterms:created>
  <dcterms:modified xsi:type="dcterms:W3CDTF">2023-10-20T12:13:00Z</dcterms:modified>
</cp:coreProperties>
</file>