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0599" w14:textId="77777777" w:rsidR="0058055C" w:rsidRPr="000974DC" w:rsidRDefault="0058055C" w:rsidP="00580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DC">
        <w:rPr>
          <w:rFonts w:ascii="Times New Roman" w:hAnsi="Times New Roman" w:cs="Times New Roman"/>
          <w:b/>
          <w:sz w:val="24"/>
          <w:szCs w:val="24"/>
        </w:rPr>
        <w:t xml:space="preserve">ПЕРЕЛІК ЗМІН, </w:t>
      </w:r>
    </w:p>
    <w:p w14:paraId="65E17474" w14:textId="77777777" w:rsidR="0058055C" w:rsidRDefault="0058055C" w:rsidP="00580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340">
        <w:rPr>
          <w:rFonts w:ascii="Times New Roman" w:hAnsi="Times New Roman" w:cs="Times New Roman"/>
          <w:sz w:val="24"/>
          <w:szCs w:val="24"/>
        </w:rPr>
        <w:t xml:space="preserve">що вносяться до тендерної документації на закупівлю </w:t>
      </w:r>
    </w:p>
    <w:p w14:paraId="17818F39" w14:textId="77777777" w:rsidR="00E95DA1" w:rsidRDefault="00E95DA1" w:rsidP="00E95DA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DA1">
        <w:rPr>
          <w:rFonts w:ascii="Times New Roman" w:eastAsia="Calibri" w:hAnsi="Times New Roman" w:cs="Times New Roman"/>
          <w:color w:val="000000"/>
          <w:sz w:val="24"/>
          <w:szCs w:val="24"/>
        </w:rPr>
        <w:t>«Основні неорганічні хімічні речовини (Калій хлористий технічний)»</w:t>
      </w:r>
    </w:p>
    <w:p w14:paraId="62FA0CB1" w14:textId="2DC5C775" w:rsidR="00E95DA1" w:rsidRDefault="00E95DA1" w:rsidP="00E95DA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(номер процедури закупівлі в електронній системі закупівель - UA-2022-12-20-015380-a)</w:t>
      </w:r>
    </w:p>
    <w:p w14:paraId="3CD80196" w14:textId="56FB43BB" w:rsidR="00FF7703" w:rsidRPr="003C129A" w:rsidRDefault="003C129A" w:rsidP="003C12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від </w:t>
      </w:r>
      <w:r w:rsid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1D1A47EB" w14:textId="77777777" w:rsidR="003C129A" w:rsidRPr="00E95DA1" w:rsidRDefault="003C129A" w:rsidP="003C129A">
      <w:pPr>
        <w:pStyle w:val="a3"/>
        <w:ind w:left="78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A4F5D" w14:textId="22E0D43D" w:rsidR="003C129A" w:rsidRPr="00E95DA1" w:rsidRDefault="003C129A" w:rsidP="00E95DA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ЕНДЕРНА  ДОКУМЕНТАЦІЯ по предмету закупівлі </w:t>
      </w:r>
      <w:r w:rsidR="00E95DA1" w:rsidRP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 неорганічні хімічні речовини (Калій хлористий технічний)</w:t>
      </w:r>
      <w:r w:rsidR="00813DA3" w:rsidRP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B18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новій редакції з такими змінами</w:t>
      </w:r>
      <w:r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3628AA" w14:textId="77777777" w:rsidR="00E95DA1" w:rsidRDefault="00E95DA1" w:rsidP="00E95DA1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55113B25" w14:textId="5ACE94FA" w:rsidR="003C129A" w:rsidRPr="00E95DA1" w:rsidRDefault="003C129A" w:rsidP="00E95DA1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DA1">
        <w:rPr>
          <w:rFonts w:ascii="Times New Roman" w:hAnsi="Times New Roman" w:cs="Times New Roman"/>
          <w:sz w:val="24"/>
          <w:szCs w:val="24"/>
        </w:rPr>
        <w:t xml:space="preserve">пункт 10 «Кінцевий строк подання тендерної пропозиції» Зведеної інформації про закупівлю Тендерної документації по предмету закупівлі </w:t>
      </w:r>
      <w:r w:rsidR="00E95DA1" w:rsidRPr="00E95DA1">
        <w:rPr>
          <w:rFonts w:ascii="Times New Roman" w:hAnsi="Times New Roman" w:cs="Times New Roman"/>
          <w:sz w:val="24"/>
          <w:szCs w:val="24"/>
        </w:rPr>
        <w:t>Основні неорганічні хімічні речовини (Калій хлористий технічний)</w:t>
      </w:r>
      <w:r w:rsidRPr="00E95DA1">
        <w:rPr>
          <w:rFonts w:ascii="Times New Roman" w:hAnsi="Times New Roman" w:cs="Times New Roman"/>
          <w:sz w:val="24"/>
          <w:szCs w:val="24"/>
        </w:rPr>
        <w:t xml:space="preserve"> викладено у такій редакції: </w:t>
      </w:r>
      <w:r w:rsidRPr="00E95DA1">
        <w:rPr>
          <w:rFonts w:ascii="Times New Roman" w:hAnsi="Times New Roman" w:cs="Times New Roman"/>
          <w:b/>
          <w:bCs/>
          <w:sz w:val="24"/>
          <w:szCs w:val="24"/>
        </w:rPr>
        <w:t xml:space="preserve">до 14 год. 00 хв. </w:t>
      </w:r>
      <w:r w:rsidR="00E95DA1" w:rsidRPr="00E95DA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95D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DA1" w:rsidRPr="00E95DA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E95D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95DA1" w:rsidRPr="00E95D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5D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CC565A" w14:textId="77777777" w:rsidR="003C129A" w:rsidRPr="00E95DA1" w:rsidRDefault="003C129A" w:rsidP="003C12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116CF43" w14:textId="77777777" w:rsidR="003C129A" w:rsidRPr="00E95DA1" w:rsidRDefault="003C129A" w:rsidP="003C129A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43B62" w14:textId="1C2BCB45" w:rsidR="00197B18" w:rsidRPr="00E95DA1" w:rsidRDefault="003C129A" w:rsidP="00E95DA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І «ТЕХНІЧНІ ВИМОГИ І ЯКІСНІ ХАРАКТЕРИСТИКИ ПРЕДМЕТА ЗАКУПІВЛІ» до тендерної документації</w:t>
      </w:r>
      <w:r w:rsidR="00197B18" w:rsidRPr="00E9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B18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95DA1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r w:rsid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B18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 з такими змінами:</w:t>
      </w:r>
    </w:p>
    <w:p w14:paraId="489C2FE1" w14:textId="77777777" w:rsidR="00E95DA1" w:rsidRDefault="00E95DA1" w:rsidP="00E95DA1">
      <w:pPr>
        <w:pStyle w:val="a3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7A077" w14:textId="5721D95A" w:rsidR="00FF7703" w:rsidRPr="00E95DA1" w:rsidRDefault="001F60F7" w:rsidP="00E95DA1">
      <w:pPr>
        <w:pStyle w:val="a3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35C4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</w:t>
      </w:r>
      <w:r w:rsidR="00FF7703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Додатк</w:t>
      </w:r>
      <w:r w:rsidR="00517A4A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7703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до тендерної документації «ТЕХНІЧНІ ВИМОГИ І ЯКІСНІ ХАРАКТЕРИСТИКИ ПРЕДМЕТА ЗАКУПІВЛІ» викладено у </w:t>
      </w:r>
      <w:r w:rsidR="00517A4A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FF7703" w:rsidRPr="00E9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редакції:</w:t>
      </w:r>
    </w:p>
    <w:tbl>
      <w:tblPr>
        <w:tblW w:w="9356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1560"/>
        <w:gridCol w:w="3402"/>
      </w:tblGrid>
      <w:tr w:rsidR="00E95DA1" w:rsidRPr="00E95DA1" w14:paraId="6B40BE02" w14:textId="77777777" w:rsidTr="00E95DA1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418FE55" w14:textId="77777777" w:rsidR="00E95DA1" w:rsidRPr="00E95DA1" w:rsidRDefault="00E95DA1" w:rsidP="008E2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A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1E1D1" w14:textId="3DD2E2FE" w:rsidR="00E95DA1" w:rsidRPr="00E95DA1" w:rsidRDefault="0020425D" w:rsidP="008E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5D">
              <w:rPr>
                <w:rFonts w:ascii="Times New Roman" w:hAnsi="Times New Roman" w:cs="Times New Roman"/>
                <w:bCs/>
                <w:sz w:val="24"/>
                <w:szCs w:val="24"/>
              </w:rPr>
              <w:t>Масова доля калію у перерахунку на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0425D">
              <w:rPr>
                <w:rFonts w:ascii="Times New Roman" w:hAnsi="Times New Roman" w:cs="Times New Roman"/>
                <w:bCs/>
                <w:sz w:val="24"/>
                <w:szCs w:val="24"/>
              </w:rPr>
              <w:t>О, не менше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0C7B9" w14:textId="77777777" w:rsidR="00E95DA1" w:rsidRPr="00E95DA1" w:rsidRDefault="00E95DA1" w:rsidP="008E2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5DA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AD1E9" w14:textId="77777777" w:rsidR="00E95DA1" w:rsidRPr="00E95DA1" w:rsidRDefault="00E95DA1" w:rsidP="008E2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F398FC" w14:textId="77777777" w:rsidR="00E95DA1" w:rsidRPr="00E95DA1" w:rsidRDefault="00E95DA1" w:rsidP="008E2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219389" w14:textId="2C99A567" w:rsidR="00FF7703" w:rsidRPr="00E95DA1" w:rsidRDefault="00FF7703" w:rsidP="002245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A9343B" w14:textId="77777777" w:rsidR="00BF6DC2" w:rsidRPr="00B043F0" w:rsidRDefault="00BF6DC2" w:rsidP="005805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F6DC2" w:rsidRPr="00B043F0" w:rsidSect="001D1A52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3"/>
    <w:multiLevelType w:val="hybridMultilevel"/>
    <w:tmpl w:val="12A833FC"/>
    <w:lvl w:ilvl="0" w:tplc="D2185D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6063DF"/>
    <w:multiLevelType w:val="hybridMultilevel"/>
    <w:tmpl w:val="B88C655E"/>
    <w:lvl w:ilvl="0" w:tplc="CFA44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73974DA"/>
    <w:multiLevelType w:val="hybridMultilevel"/>
    <w:tmpl w:val="A460901A"/>
    <w:lvl w:ilvl="0" w:tplc="A0DEF1CC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03D5"/>
    <w:multiLevelType w:val="hybridMultilevel"/>
    <w:tmpl w:val="6602D69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4D6"/>
    <w:multiLevelType w:val="hybridMultilevel"/>
    <w:tmpl w:val="E274059C"/>
    <w:lvl w:ilvl="0" w:tplc="014C1C2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B8A3471"/>
    <w:multiLevelType w:val="multilevel"/>
    <w:tmpl w:val="3D00B3FC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65350638">
    <w:abstractNumId w:val="4"/>
  </w:num>
  <w:num w:numId="2" w16cid:durableId="1048869940">
    <w:abstractNumId w:val="5"/>
  </w:num>
  <w:num w:numId="3" w16cid:durableId="1884907214">
    <w:abstractNumId w:val="3"/>
  </w:num>
  <w:num w:numId="4" w16cid:durableId="660893352">
    <w:abstractNumId w:val="0"/>
  </w:num>
  <w:num w:numId="5" w16cid:durableId="285701347">
    <w:abstractNumId w:val="1"/>
  </w:num>
  <w:num w:numId="6" w16cid:durableId="32521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A9"/>
    <w:rsid w:val="000164C7"/>
    <w:rsid w:val="00017495"/>
    <w:rsid w:val="000218F6"/>
    <w:rsid w:val="00031F54"/>
    <w:rsid w:val="00035C6D"/>
    <w:rsid w:val="000363BD"/>
    <w:rsid w:val="00046DF5"/>
    <w:rsid w:val="000974DC"/>
    <w:rsid w:val="000A4D76"/>
    <w:rsid w:val="000C356E"/>
    <w:rsid w:val="000E37EA"/>
    <w:rsid w:val="000F1B29"/>
    <w:rsid w:val="001041C7"/>
    <w:rsid w:val="00106EB5"/>
    <w:rsid w:val="00111E8A"/>
    <w:rsid w:val="00115083"/>
    <w:rsid w:val="001207BE"/>
    <w:rsid w:val="00134476"/>
    <w:rsid w:val="00137739"/>
    <w:rsid w:val="001541F4"/>
    <w:rsid w:val="00163D9D"/>
    <w:rsid w:val="00171A62"/>
    <w:rsid w:val="00177343"/>
    <w:rsid w:val="00177D8B"/>
    <w:rsid w:val="00197B18"/>
    <w:rsid w:val="001B35C4"/>
    <w:rsid w:val="001C609F"/>
    <w:rsid w:val="001D1A52"/>
    <w:rsid w:val="001D2192"/>
    <w:rsid w:val="001D78D1"/>
    <w:rsid w:val="001F160C"/>
    <w:rsid w:val="001F60F7"/>
    <w:rsid w:val="0020425D"/>
    <w:rsid w:val="00212FF4"/>
    <w:rsid w:val="0022454E"/>
    <w:rsid w:val="00242394"/>
    <w:rsid w:val="00245DFE"/>
    <w:rsid w:val="0025330B"/>
    <w:rsid w:val="00266AE6"/>
    <w:rsid w:val="00274F71"/>
    <w:rsid w:val="00276416"/>
    <w:rsid w:val="002A45F0"/>
    <w:rsid w:val="002C6E45"/>
    <w:rsid w:val="002E6645"/>
    <w:rsid w:val="003054DC"/>
    <w:rsid w:val="00310D02"/>
    <w:rsid w:val="00336EDB"/>
    <w:rsid w:val="003419EC"/>
    <w:rsid w:val="00342021"/>
    <w:rsid w:val="003459E9"/>
    <w:rsid w:val="0034778A"/>
    <w:rsid w:val="003B1CD6"/>
    <w:rsid w:val="003C129A"/>
    <w:rsid w:val="003C3DB1"/>
    <w:rsid w:val="003D6C8C"/>
    <w:rsid w:val="003E0F65"/>
    <w:rsid w:val="003E2479"/>
    <w:rsid w:val="003E44F2"/>
    <w:rsid w:val="003F6E26"/>
    <w:rsid w:val="00406B10"/>
    <w:rsid w:val="0041079E"/>
    <w:rsid w:val="004107B9"/>
    <w:rsid w:val="00425B80"/>
    <w:rsid w:val="0044590B"/>
    <w:rsid w:val="004822EA"/>
    <w:rsid w:val="00493516"/>
    <w:rsid w:val="004C0B7E"/>
    <w:rsid w:val="004C3B29"/>
    <w:rsid w:val="004E395D"/>
    <w:rsid w:val="004E46D3"/>
    <w:rsid w:val="00514D51"/>
    <w:rsid w:val="00517A4A"/>
    <w:rsid w:val="00525C2D"/>
    <w:rsid w:val="0055168C"/>
    <w:rsid w:val="00557381"/>
    <w:rsid w:val="00575BD8"/>
    <w:rsid w:val="0058055C"/>
    <w:rsid w:val="00584F89"/>
    <w:rsid w:val="00593CF1"/>
    <w:rsid w:val="005A053D"/>
    <w:rsid w:val="005A29F1"/>
    <w:rsid w:val="005F586C"/>
    <w:rsid w:val="00605786"/>
    <w:rsid w:val="0061679B"/>
    <w:rsid w:val="00617A4B"/>
    <w:rsid w:val="006310CA"/>
    <w:rsid w:val="0064586D"/>
    <w:rsid w:val="006476D2"/>
    <w:rsid w:val="00651CEC"/>
    <w:rsid w:val="00656C56"/>
    <w:rsid w:val="00656F62"/>
    <w:rsid w:val="0066230A"/>
    <w:rsid w:val="00663D7F"/>
    <w:rsid w:val="00667349"/>
    <w:rsid w:val="00672D78"/>
    <w:rsid w:val="006A45E4"/>
    <w:rsid w:val="006C34CF"/>
    <w:rsid w:val="006E5793"/>
    <w:rsid w:val="006E7F08"/>
    <w:rsid w:val="00700EA9"/>
    <w:rsid w:val="00701185"/>
    <w:rsid w:val="00721B15"/>
    <w:rsid w:val="00724372"/>
    <w:rsid w:val="007243F2"/>
    <w:rsid w:val="00727EB1"/>
    <w:rsid w:val="00733C41"/>
    <w:rsid w:val="0074530A"/>
    <w:rsid w:val="007505D2"/>
    <w:rsid w:val="0075396C"/>
    <w:rsid w:val="00754994"/>
    <w:rsid w:val="00767D2F"/>
    <w:rsid w:val="00786B01"/>
    <w:rsid w:val="00792421"/>
    <w:rsid w:val="007B6BDF"/>
    <w:rsid w:val="007C1B1A"/>
    <w:rsid w:val="007C3580"/>
    <w:rsid w:val="007D0291"/>
    <w:rsid w:val="007E0960"/>
    <w:rsid w:val="007E1096"/>
    <w:rsid w:val="007E6356"/>
    <w:rsid w:val="007E74E5"/>
    <w:rsid w:val="00813DA3"/>
    <w:rsid w:val="008200E3"/>
    <w:rsid w:val="0082389C"/>
    <w:rsid w:val="008427B5"/>
    <w:rsid w:val="0084751D"/>
    <w:rsid w:val="00851B39"/>
    <w:rsid w:val="008545E4"/>
    <w:rsid w:val="008658A8"/>
    <w:rsid w:val="008663C7"/>
    <w:rsid w:val="00880CF6"/>
    <w:rsid w:val="008B020D"/>
    <w:rsid w:val="008C032B"/>
    <w:rsid w:val="008C6893"/>
    <w:rsid w:val="008D0001"/>
    <w:rsid w:val="008F255F"/>
    <w:rsid w:val="008F2CE8"/>
    <w:rsid w:val="009047FA"/>
    <w:rsid w:val="009167E3"/>
    <w:rsid w:val="00960A8E"/>
    <w:rsid w:val="0098390F"/>
    <w:rsid w:val="009919B5"/>
    <w:rsid w:val="009A2F4F"/>
    <w:rsid w:val="009B5820"/>
    <w:rsid w:val="009C1598"/>
    <w:rsid w:val="009C479F"/>
    <w:rsid w:val="009D17E3"/>
    <w:rsid w:val="00A20D44"/>
    <w:rsid w:val="00A3082E"/>
    <w:rsid w:val="00A30DCA"/>
    <w:rsid w:val="00A44E55"/>
    <w:rsid w:val="00A52F43"/>
    <w:rsid w:val="00A5313D"/>
    <w:rsid w:val="00A625DD"/>
    <w:rsid w:val="00AA6B65"/>
    <w:rsid w:val="00AB11B4"/>
    <w:rsid w:val="00AF7337"/>
    <w:rsid w:val="00B043F0"/>
    <w:rsid w:val="00B04700"/>
    <w:rsid w:val="00B10279"/>
    <w:rsid w:val="00B1375F"/>
    <w:rsid w:val="00B14F3B"/>
    <w:rsid w:val="00B37704"/>
    <w:rsid w:val="00B4484E"/>
    <w:rsid w:val="00B46673"/>
    <w:rsid w:val="00B56EDD"/>
    <w:rsid w:val="00B57AC7"/>
    <w:rsid w:val="00B604DE"/>
    <w:rsid w:val="00B92401"/>
    <w:rsid w:val="00B96C51"/>
    <w:rsid w:val="00BA087D"/>
    <w:rsid w:val="00BD147A"/>
    <w:rsid w:val="00BE6236"/>
    <w:rsid w:val="00BF6DC2"/>
    <w:rsid w:val="00C12095"/>
    <w:rsid w:val="00C40D02"/>
    <w:rsid w:val="00C72BB6"/>
    <w:rsid w:val="00C9108A"/>
    <w:rsid w:val="00C949AC"/>
    <w:rsid w:val="00CC2858"/>
    <w:rsid w:val="00CC3F7C"/>
    <w:rsid w:val="00CD17BF"/>
    <w:rsid w:val="00CD38E7"/>
    <w:rsid w:val="00CE70E3"/>
    <w:rsid w:val="00CF03DE"/>
    <w:rsid w:val="00CF2E86"/>
    <w:rsid w:val="00D0015C"/>
    <w:rsid w:val="00D3121A"/>
    <w:rsid w:val="00D46204"/>
    <w:rsid w:val="00D64305"/>
    <w:rsid w:val="00D808D3"/>
    <w:rsid w:val="00D85CE4"/>
    <w:rsid w:val="00DA519F"/>
    <w:rsid w:val="00DC7277"/>
    <w:rsid w:val="00DD00D5"/>
    <w:rsid w:val="00DD4AD8"/>
    <w:rsid w:val="00DD629D"/>
    <w:rsid w:val="00DE063C"/>
    <w:rsid w:val="00E15AFB"/>
    <w:rsid w:val="00E16D26"/>
    <w:rsid w:val="00E2152B"/>
    <w:rsid w:val="00E57BAE"/>
    <w:rsid w:val="00E74368"/>
    <w:rsid w:val="00E75CC5"/>
    <w:rsid w:val="00E86302"/>
    <w:rsid w:val="00E92376"/>
    <w:rsid w:val="00E936FC"/>
    <w:rsid w:val="00E95DA1"/>
    <w:rsid w:val="00EA4B11"/>
    <w:rsid w:val="00EA7235"/>
    <w:rsid w:val="00EB050F"/>
    <w:rsid w:val="00EC4D8B"/>
    <w:rsid w:val="00ED2050"/>
    <w:rsid w:val="00ED573B"/>
    <w:rsid w:val="00F13CB7"/>
    <w:rsid w:val="00F163FD"/>
    <w:rsid w:val="00F22E19"/>
    <w:rsid w:val="00F51D06"/>
    <w:rsid w:val="00F5578E"/>
    <w:rsid w:val="00F904BC"/>
    <w:rsid w:val="00FD2172"/>
    <w:rsid w:val="00FD2925"/>
    <w:rsid w:val="00FE165B"/>
    <w:rsid w:val="00FE647A"/>
    <w:rsid w:val="00FE6F7E"/>
    <w:rsid w:val="00FF13EE"/>
    <w:rsid w:val="00FF563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9A78"/>
  <w15:docId w15:val="{6BD9BBAC-F995-4131-969A-04E6CAC2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1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15"/>
    <w:rPr>
      <w:rFonts w:ascii="Segoe UI" w:hAnsi="Segoe UI" w:cs="Segoe UI"/>
      <w:sz w:val="18"/>
      <w:szCs w:val="18"/>
    </w:rPr>
  </w:style>
  <w:style w:type="paragraph" w:customStyle="1" w:styleId="11">
    <w:name w:val="Знак Знак1 Знак"/>
    <w:basedOn w:val="a"/>
    <w:rsid w:val="00245D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"/>
    <w:basedOn w:val="a"/>
    <w:rsid w:val="00115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rsid w:val="003F6E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B9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54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5">
    <w:name w:val="Знак Знак1 Знак"/>
    <w:basedOn w:val="a"/>
    <w:rsid w:val="00FF56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"/>
    <w:basedOn w:val="a"/>
    <w:rsid w:val="00E16D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"/>
    <w:basedOn w:val="a"/>
    <w:rsid w:val="007C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"/>
    <w:basedOn w:val="a"/>
    <w:rsid w:val="00E15A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"/>
    <w:rsid w:val="000A4D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rsid w:val="00CC2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rsid w:val="009167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1 Знак"/>
    <w:basedOn w:val="a"/>
    <w:rsid w:val="00617A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"/>
    <w:basedOn w:val="a"/>
    <w:rsid w:val="00E215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1 Знак"/>
    <w:basedOn w:val="a"/>
    <w:rsid w:val="00CF03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1 Знак"/>
    <w:basedOn w:val="a"/>
    <w:rsid w:val="00DD62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 Знак1 Знак"/>
    <w:basedOn w:val="a"/>
    <w:rsid w:val="008427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1 Знак"/>
    <w:basedOn w:val="a"/>
    <w:rsid w:val="00C40D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нак Знак1 Знак"/>
    <w:basedOn w:val="a"/>
    <w:rsid w:val="00D001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1 Знак"/>
    <w:basedOn w:val="a"/>
    <w:rsid w:val="001D2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Знак Знак1 Знак"/>
    <w:basedOn w:val="a"/>
    <w:rsid w:val="00E93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unhideWhenUsed/>
    <w:rsid w:val="00E936FC"/>
    <w:rPr>
      <w:color w:val="0000FF"/>
      <w:u w:val="single"/>
    </w:rPr>
  </w:style>
  <w:style w:type="paragraph" w:customStyle="1" w:styleId="1f5">
    <w:name w:val="Знак Знак1 Знак"/>
    <w:basedOn w:val="a"/>
    <w:rsid w:val="00342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1 Знак"/>
    <w:basedOn w:val="a"/>
    <w:rsid w:val="001D1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1 Знак"/>
    <w:basedOn w:val="a"/>
    <w:rsid w:val="009A2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1 Знак"/>
    <w:basedOn w:val="a"/>
    <w:rsid w:val="00B137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1 Знак"/>
    <w:basedOn w:val="a"/>
    <w:rsid w:val="008F2C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1 Знак"/>
    <w:basedOn w:val="a"/>
    <w:rsid w:val="00E923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1 Знак"/>
    <w:basedOn w:val="a"/>
    <w:rsid w:val="003E4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c">
    <w:name w:val="Знак Знак1 Знак"/>
    <w:basedOn w:val="a"/>
    <w:rsid w:val="006310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Знак Знак1 Знак"/>
    <w:basedOn w:val="a"/>
    <w:rsid w:val="00A20D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Знак Знак1 Знак"/>
    <w:basedOn w:val="a"/>
    <w:rsid w:val="00FD2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1 Знак"/>
    <w:basedOn w:val="a"/>
    <w:rsid w:val="00FF77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1 Знак"/>
    <w:basedOn w:val="a"/>
    <w:rsid w:val="003C12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1 Знак"/>
    <w:basedOn w:val="a"/>
    <w:rsid w:val="001F60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2">
    <w:name w:val="Знак Знак1 Знак"/>
    <w:basedOn w:val="a"/>
    <w:rsid w:val="00E95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Лехицкий Игорь Степанович</dc:creator>
  <cp:lastModifiedBy>Тищенко Наталія Миколаївна</cp:lastModifiedBy>
  <cp:revision>174</cp:revision>
  <cp:lastPrinted>2020-07-01T08:40:00Z</cp:lastPrinted>
  <dcterms:created xsi:type="dcterms:W3CDTF">2018-07-25T08:54:00Z</dcterms:created>
  <dcterms:modified xsi:type="dcterms:W3CDTF">2022-12-29T11:49:00Z</dcterms:modified>
</cp:coreProperties>
</file>