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4B" w:rsidRDefault="000C5C3A">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71384B" w:rsidRDefault="000C5C3A">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71384B" w:rsidRDefault="0071384B">
      <w:pPr>
        <w:widowControl w:val="0"/>
        <w:spacing w:after="0" w:line="240" w:lineRule="auto"/>
        <w:jc w:val="center"/>
        <w:rPr>
          <w:rFonts w:ascii="Times New Roman" w:eastAsia="Times New Roman" w:hAnsi="Times New Roman" w:cs="Times New Roman"/>
          <w:b/>
          <w:sz w:val="24"/>
          <w:szCs w:val="24"/>
        </w:rPr>
      </w:pPr>
    </w:p>
    <w:p w:rsidR="0071384B" w:rsidRDefault="000C5C3A">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71384B" w:rsidRDefault="0071384B">
      <w:pPr>
        <w:widowControl w:val="0"/>
        <w:spacing w:after="0" w:line="240" w:lineRule="auto"/>
        <w:jc w:val="center"/>
        <w:rPr>
          <w:rFonts w:ascii="Times New Roman" w:eastAsia="Times New Roman" w:hAnsi="Times New Roman" w:cs="Times New Roman"/>
          <w:b/>
          <w:sz w:val="24"/>
          <w:szCs w:val="24"/>
        </w:rPr>
      </w:pPr>
    </w:p>
    <w:p w:rsidR="0071384B" w:rsidRDefault="000C5C3A">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71384B" w:rsidRDefault="000C5C3A">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71384B" w:rsidRDefault="0071384B">
      <w:pPr>
        <w:spacing w:after="0" w:line="240" w:lineRule="auto"/>
        <w:ind w:left="4248" w:firstLine="708"/>
        <w:jc w:val="both"/>
        <w:rPr>
          <w:rFonts w:ascii="Times New Roman" w:eastAsia="Times New Roman" w:hAnsi="Times New Roman" w:cs="Times New Roman"/>
          <w:b/>
          <w:color w:val="000000"/>
          <w:sz w:val="24"/>
          <w:szCs w:val="24"/>
        </w:rPr>
      </w:pPr>
    </w:p>
    <w:p w:rsidR="0071384B" w:rsidRDefault="0071384B">
      <w:pPr>
        <w:spacing w:after="0" w:line="240" w:lineRule="auto"/>
        <w:ind w:left="4248" w:firstLine="708"/>
        <w:jc w:val="both"/>
        <w:rPr>
          <w:rFonts w:ascii="Times New Roman" w:eastAsia="Times New Roman" w:hAnsi="Times New Roman" w:cs="Times New Roman"/>
          <w:b/>
          <w:color w:val="000000"/>
          <w:sz w:val="24"/>
          <w:szCs w:val="24"/>
        </w:rPr>
      </w:pPr>
    </w:p>
    <w:p w:rsidR="0071384B" w:rsidRDefault="000C5C3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71384B" w:rsidRDefault="0071384B">
      <w:pPr>
        <w:spacing w:after="0" w:line="240" w:lineRule="auto"/>
        <w:jc w:val="both"/>
        <w:rPr>
          <w:rFonts w:ascii="Times New Roman" w:eastAsia="Times New Roman" w:hAnsi="Times New Roman" w:cs="Times New Roman"/>
          <w:sz w:val="24"/>
          <w:szCs w:val="24"/>
        </w:rPr>
      </w:pPr>
    </w:p>
    <w:p w:rsidR="0071384B" w:rsidRDefault="0071384B">
      <w:pPr>
        <w:spacing w:after="0" w:line="240" w:lineRule="auto"/>
        <w:jc w:val="both"/>
        <w:rPr>
          <w:rFonts w:ascii="Times New Roman" w:eastAsia="Times New Roman" w:hAnsi="Times New Roman" w:cs="Times New Roman"/>
          <w:b/>
          <w:color w:val="000000"/>
          <w:sz w:val="24"/>
          <w:szCs w:val="24"/>
        </w:rPr>
      </w:pPr>
    </w:p>
    <w:p w:rsidR="0071384B" w:rsidRDefault="000C5C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71384B" w:rsidRDefault="000C5C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71384B" w:rsidRDefault="000C5C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71384B" w:rsidRDefault="000C5C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71384B" w:rsidRDefault="000C5C3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71384B" w:rsidRDefault="000C5C3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71384B" w:rsidRDefault="0071384B">
      <w:pPr>
        <w:spacing w:after="0" w:line="240" w:lineRule="auto"/>
        <w:jc w:val="both"/>
        <w:rPr>
          <w:rFonts w:ascii="Times New Roman" w:eastAsia="Times New Roman" w:hAnsi="Times New Roman" w:cs="Times New Roman"/>
          <w:color w:val="000000"/>
          <w:sz w:val="24"/>
          <w:szCs w:val="24"/>
        </w:rPr>
      </w:pP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w:t>
      </w:r>
      <w:r w:rsidR="00563805">
        <w:rPr>
          <w:rFonts w:ascii="Times New Roman" w:eastAsia="Times New Roman" w:hAnsi="Times New Roman" w:cs="Times New Roman"/>
          <w:color w:val="000000"/>
          <w:sz w:val="24"/>
          <w:szCs w:val="24"/>
        </w:rPr>
        <w:t xml:space="preserve"> 01</w:t>
      </w:r>
      <w:r>
        <w:rPr>
          <w:rFonts w:ascii="Times New Roman" w:eastAsia="Times New Roman" w:hAnsi="Times New Roman" w:cs="Times New Roman"/>
          <w:color w:val="000000"/>
          <w:sz w:val="24"/>
          <w:szCs w:val="24"/>
        </w:rPr>
        <w:t xml:space="preserve"> </w:t>
      </w:r>
      <w:r w:rsidR="00563805">
        <w:rPr>
          <w:rFonts w:ascii="Times New Roman" w:eastAsia="Times New Roman" w:hAnsi="Times New Roman" w:cs="Times New Roman"/>
          <w:color w:val="000000"/>
          <w:sz w:val="24"/>
          <w:szCs w:val="24"/>
        </w:rPr>
        <w:t>жовтня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563805">
        <w:rPr>
          <w:rFonts w:ascii="Times New Roman" w:eastAsia="Times New Roman" w:hAnsi="Times New Roman" w:cs="Times New Roman"/>
          <w:color w:val="000000"/>
          <w:sz w:val="24"/>
          <w:szCs w:val="24"/>
        </w:rPr>
        <w:t>31 грудня</w:t>
      </w:r>
      <w:r>
        <w:rPr>
          <w:rFonts w:ascii="Times New Roman" w:eastAsia="Times New Roman" w:hAnsi="Times New Roman" w:cs="Times New Roman"/>
          <w:color w:val="000000"/>
          <w:sz w:val="24"/>
          <w:szCs w:val="24"/>
        </w:rPr>
        <w:t xml:space="preserve"> 2023 року (включно), в кількості __</w:t>
      </w:r>
      <w:r w:rsidR="00563805">
        <w:rPr>
          <w:rFonts w:ascii="Times New Roman" w:eastAsia="Times New Roman" w:hAnsi="Times New Roman" w:cs="Times New Roman"/>
          <w:color w:val="000000"/>
          <w:sz w:val="24"/>
          <w:szCs w:val="24"/>
        </w:rPr>
        <w:t>9,0</w:t>
      </w:r>
      <w:r>
        <w:rPr>
          <w:rFonts w:ascii="Times New Roman" w:eastAsia="Times New Roman" w:hAnsi="Times New Roman" w:cs="Times New Roman"/>
          <w:color w:val="000000"/>
          <w:sz w:val="24"/>
          <w:szCs w:val="24"/>
        </w:rPr>
        <w:t>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71384B">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71384B" w:rsidRDefault="000C5C3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71384B" w:rsidRDefault="000C5C3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7138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1384B" w:rsidRDefault="0071384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1384B" w:rsidRDefault="0071384B" w:rsidP="00563805">
            <w:pPr>
              <w:jc w:val="center"/>
              <w:rPr>
                <w:rFonts w:ascii="Times New Roman" w:eastAsia="Times New Roman" w:hAnsi="Times New Roman" w:cs="Times New Roman"/>
                <w:sz w:val="24"/>
                <w:szCs w:val="24"/>
              </w:rPr>
            </w:pPr>
          </w:p>
        </w:tc>
      </w:tr>
      <w:tr w:rsidR="007138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1384B" w:rsidRDefault="0071384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1384B" w:rsidRDefault="0071384B" w:rsidP="00563805">
            <w:pPr>
              <w:jc w:val="center"/>
              <w:rPr>
                <w:rFonts w:ascii="Times New Roman" w:eastAsia="Times New Roman" w:hAnsi="Times New Roman" w:cs="Times New Roman"/>
                <w:sz w:val="24"/>
                <w:szCs w:val="24"/>
              </w:rPr>
            </w:pPr>
            <w:bookmarkStart w:id="3" w:name="_GoBack"/>
            <w:bookmarkEnd w:id="3"/>
          </w:p>
        </w:tc>
      </w:tr>
      <w:tr w:rsidR="007138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1384B" w:rsidRDefault="0071384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1384B" w:rsidRDefault="0071384B" w:rsidP="00563805">
            <w:pPr>
              <w:jc w:val="center"/>
              <w:rPr>
                <w:rFonts w:ascii="Times New Roman" w:eastAsia="Times New Roman" w:hAnsi="Times New Roman" w:cs="Times New Roman"/>
                <w:sz w:val="24"/>
                <w:szCs w:val="24"/>
              </w:rPr>
            </w:pPr>
          </w:p>
        </w:tc>
      </w:tr>
      <w:tr w:rsidR="0071384B">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1384B" w:rsidRDefault="0071384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1384B" w:rsidRDefault="0071384B" w:rsidP="00563805">
            <w:pPr>
              <w:jc w:val="center"/>
              <w:rPr>
                <w:rFonts w:ascii="Times New Roman" w:eastAsia="Times New Roman" w:hAnsi="Times New Roman" w:cs="Times New Roman"/>
                <w:sz w:val="24"/>
                <w:szCs w:val="24"/>
              </w:rPr>
            </w:pPr>
          </w:p>
        </w:tc>
      </w:tr>
      <w:tr w:rsidR="0071384B">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71384B" w:rsidRDefault="000C5C3A">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1384B" w:rsidRDefault="0071384B">
            <w:pPr>
              <w:jc w:val="both"/>
              <w:rPr>
                <w:rFonts w:ascii="Times New Roman" w:eastAsia="Times New Roman" w:hAnsi="Times New Roman" w:cs="Times New Roman"/>
                <w:sz w:val="24"/>
                <w:szCs w:val="24"/>
              </w:rPr>
            </w:pPr>
          </w:p>
        </w:tc>
      </w:tr>
    </w:tbl>
    <w:p w:rsidR="0071384B" w:rsidRDefault="0071384B">
      <w:pPr>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1384B" w:rsidRDefault="0071384B">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rsidR="0071384B" w:rsidRDefault="000C5C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1384B" w:rsidRDefault="000C5C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1384B" w:rsidRDefault="000C5C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71384B" w:rsidRDefault="000C5C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71384B" w:rsidRDefault="000C5C3A">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1384B" w:rsidRDefault="0071384B">
      <w:pPr>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rsidR="0071384B" w:rsidRDefault="000C5C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71384B" w:rsidRDefault="000C5C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71384B" w:rsidRDefault="000C5C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71384B" w:rsidRDefault="000C5C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71384B" w:rsidRDefault="000C5C3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1384B" w:rsidRDefault="000C5C3A">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71384B" w:rsidRDefault="0071384B">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1384B" w:rsidRDefault="000C5C3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1384B" w:rsidRDefault="000C5C3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71384B" w:rsidRDefault="000C5C3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71384B" w:rsidRDefault="000C5C3A">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1384B" w:rsidRDefault="0071384B">
      <w:pPr>
        <w:spacing w:after="0" w:line="240" w:lineRule="auto"/>
        <w:jc w:val="both"/>
        <w:rPr>
          <w:rFonts w:ascii="Times New Roman" w:eastAsia="Times New Roman" w:hAnsi="Times New Roman" w:cs="Times New Roman"/>
          <w:color w:val="000000"/>
          <w:sz w:val="24"/>
          <w:szCs w:val="24"/>
        </w:rPr>
      </w:pP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71384B" w:rsidRDefault="000C5C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71384B" w:rsidRDefault="000C5C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1384B" w:rsidRDefault="000C5C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1384B" w:rsidRDefault="000C5C3A">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1384B" w:rsidRDefault="0071384B">
      <w:pPr>
        <w:spacing w:after="0" w:line="240" w:lineRule="auto"/>
        <w:jc w:val="both"/>
        <w:rPr>
          <w:rFonts w:ascii="Times New Roman" w:eastAsia="Times New Roman" w:hAnsi="Times New Roman" w:cs="Times New Roman"/>
          <w:color w:val="000000"/>
          <w:sz w:val="24"/>
          <w:szCs w:val="24"/>
        </w:rPr>
      </w:pPr>
    </w:p>
    <w:p w:rsidR="0071384B" w:rsidRDefault="000C5C3A">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71384B" w:rsidRDefault="000C5C3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1384B" w:rsidRDefault="000C5C3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1384B" w:rsidRDefault="000C5C3A">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71384B" w:rsidRDefault="000C5C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71384B" w:rsidRDefault="000C5C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71384B" w:rsidRDefault="000C5C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71384B" w:rsidRDefault="000C5C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71384B" w:rsidRDefault="000C5C3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1384B" w:rsidRDefault="000C5C3A">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71384B" w:rsidRDefault="0071384B">
      <w:pPr>
        <w:tabs>
          <w:tab w:val="left" w:pos="993"/>
        </w:tabs>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71384B" w:rsidRDefault="000C5C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71384B" w:rsidRDefault="000C5C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71384B" w:rsidRDefault="000C5C3A">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71384B" w:rsidRDefault="000C5C3A">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71384B" w:rsidRDefault="000C5C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1384B" w:rsidRDefault="000C5C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1384B" w:rsidRDefault="000C5C3A">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71384B" w:rsidRDefault="0071384B">
      <w:pPr>
        <w:tabs>
          <w:tab w:val="left" w:pos="993"/>
        </w:tabs>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71384B" w:rsidRDefault="000C5C3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71384B" w:rsidRDefault="000C5C3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71384B" w:rsidRDefault="000C5C3A">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1384B" w:rsidRDefault="000C5C3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1384B" w:rsidRDefault="000C5C3A">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71384B" w:rsidRDefault="0071384B">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1384B" w:rsidRDefault="0071384B">
      <w:pPr>
        <w:spacing w:after="0" w:line="240" w:lineRule="auto"/>
        <w:jc w:val="both"/>
        <w:rPr>
          <w:rFonts w:ascii="Times New Roman" w:eastAsia="Times New Roman" w:hAnsi="Times New Roman" w:cs="Times New Roman"/>
          <w:color w:val="000000"/>
          <w:sz w:val="24"/>
          <w:szCs w:val="24"/>
        </w:rPr>
      </w:pP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71384B" w:rsidRDefault="000C5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71384B" w:rsidRDefault="000C5C3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1384B" w:rsidRDefault="000C5C3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1384B" w:rsidRDefault="000C5C3A">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1384B" w:rsidRDefault="0071384B">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1384B" w:rsidRDefault="000C5C3A">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71384B" w:rsidRDefault="0071384B">
      <w:pPr>
        <w:spacing w:after="0" w:line="240" w:lineRule="auto"/>
        <w:jc w:val="both"/>
        <w:rPr>
          <w:rFonts w:ascii="Times New Roman" w:eastAsia="Times New Roman" w:hAnsi="Times New Roman" w:cs="Times New Roman"/>
          <w:color w:val="000000"/>
          <w:sz w:val="24"/>
          <w:szCs w:val="24"/>
        </w:rPr>
      </w:pPr>
    </w:p>
    <w:p w:rsidR="0071384B" w:rsidRDefault="000C5C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1384B" w:rsidRDefault="0071384B">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1384B" w:rsidRDefault="000C5C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1384B" w:rsidRDefault="0071384B">
      <w:pPr>
        <w:spacing w:after="0" w:line="240" w:lineRule="auto"/>
        <w:jc w:val="both"/>
        <w:rPr>
          <w:rFonts w:ascii="Times New Roman" w:eastAsia="Times New Roman" w:hAnsi="Times New Roman" w:cs="Times New Roman"/>
          <w:color w:val="000000"/>
          <w:sz w:val="24"/>
          <w:szCs w:val="24"/>
        </w:rPr>
      </w:pPr>
    </w:p>
    <w:p w:rsidR="0071384B" w:rsidRDefault="000C5C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71384B" w:rsidRDefault="000C5C3A">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384B" w:rsidRDefault="000C5C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1384B" w:rsidRDefault="000C5C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1384B" w:rsidRDefault="000C5C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71384B" w:rsidRDefault="000C5C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1384B" w:rsidRDefault="000C5C3A">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71384B" w:rsidRDefault="007138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rsidR="0071384B" w:rsidRDefault="000C5C3A">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384B" w:rsidRDefault="000C5C3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384B" w:rsidRDefault="000C5C3A">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1384B" w:rsidRDefault="0071384B">
      <w:pPr>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71384B" w:rsidRDefault="000C5C3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71384B" w:rsidRDefault="000C5C3A">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1384B" w:rsidRDefault="000C5C3A">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1384B" w:rsidRDefault="0071384B">
      <w:pPr>
        <w:spacing w:after="0" w:line="240" w:lineRule="auto"/>
        <w:ind w:left="567"/>
        <w:jc w:val="both"/>
        <w:rPr>
          <w:rFonts w:ascii="Times New Roman" w:eastAsia="Times New Roman" w:hAnsi="Times New Roman" w:cs="Times New Roman"/>
          <w:color w:val="000000"/>
          <w:sz w:val="24"/>
          <w:szCs w:val="24"/>
        </w:rPr>
      </w:pPr>
    </w:p>
    <w:p w:rsidR="0071384B" w:rsidRDefault="000C5C3A">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71384B" w:rsidRDefault="0071384B">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71384B">
        <w:tc>
          <w:tcPr>
            <w:tcW w:w="4609" w:type="dxa"/>
          </w:tcPr>
          <w:p w:rsidR="0071384B" w:rsidRDefault="000C5C3A">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71384B" w:rsidRDefault="000C5C3A">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71384B">
        <w:tc>
          <w:tcPr>
            <w:tcW w:w="4609" w:type="dxa"/>
          </w:tcPr>
          <w:p w:rsidR="0071384B" w:rsidRDefault="0071384B">
            <w:pPr>
              <w:ind w:right="-36" w:firstLine="567"/>
              <w:jc w:val="center"/>
              <w:rPr>
                <w:rFonts w:ascii="Times New Roman" w:eastAsia="Times New Roman" w:hAnsi="Times New Roman" w:cs="Times New Roman"/>
                <w:b/>
                <w:color w:val="000000"/>
                <w:sz w:val="24"/>
                <w:szCs w:val="24"/>
              </w:rPr>
            </w:pPr>
          </w:p>
        </w:tc>
        <w:tc>
          <w:tcPr>
            <w:tcW w:w="4420" w:type="dxa"/>
          </w:tcPr>
          <w:p w:rsidR="0071384B" w:rsidRDefault="0071384B">
            <w:pPr>
              <w:ind w:right="-36"/>
              <w:jc w:val="both"/>
              <w:rPr>
                <w:rFonts w:ascii="Times New Roman" w:eastAsia="Times New Roman" w:hAnsi="Times New Roman" w:cs="Times New Roman"/>
                <w:b/>
                <w:color w:val="000000"/>
                <w:sz w:val="24"/>
                <w:szCs w:val="24"/>
              </w:rPr>
            </w:pPr>
          </w:p>
        </w:tc>
      </w:tr>
    </w:tbl>
    <w:p w:rsidR="0071384B" w:rsidRDefault="000C5C3A">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71384B" w:rsidRDefault="000C5C3A">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1384B" w:rsidRDefault="000C5C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1384B" w:rsidRDefault="000C5C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1384B" w:rsidRDefault="000C5C3A">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1384B" w:rsidRDefault="000C5C3A">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1384B" w:rsidRDefault="000C5C3A">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1384B" w:rsidRDefault="000C5C3A">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w:t>
      </w:r>
      <w:r>
        <w:rPr>
          <w:rFonts w:ascii="Times New Roman" w:eastAsia="Times New Roman" w:hAnsi="Times New Roman" w:cs="Times New Roman"/>
          <w:color w:val="000000"/>
          <w:sz w:val="24"/>
          <w:szCs w:val="24"/>
        </w:rPr>
        <w:lastRenderedPageBreak/>
        <w:t>застосовуються в договорі про закупівлю, у разі встановлення в договорі про закупівлю порядку зміни ціни;</w:t>
      </w:r>
    </w:p>
    <w:p w:rsidR="0071384B" w:rsidRDefault="000C5C3A">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1384B" w:rsidRDefault="000C5C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1384B" w:rsidRDefault="000C5C3A">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71384B" w:rsidRDefault="000C5C3A">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71384B" w:rsidRDefault="0071384B">
      <w:pPr>
        <w:spacing w:before="80" w:after="240" w:line="240" w:lineRule="auto"/>
        <w:ind w:firstLine="860"/>
        <w:jc w:val="both"/>
        <w:rPr>
          <w:rFonts w:ascii="Times New Roman" w:eastAsia="Times New Roman" w:hAnsi="Times New Roman" w:cs="Times New Roman"/>
          <w:color w:val="000000"/>
          <w:sz w:val="24"/>
          <w:szCs w:val="24"/>
        </w:rPr>
      </w:pPr>
    </w:p>
    <w:sectPr w:rsidR="0071384B">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454"/>
    <w:multiLevelType w:val="multilevel"/>
    <w:tmpl w:val="F9ACC3E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D221584"/>
    <w:multiLevelType w:val="multilevel"/>
    <w:tmpl w:val="30B2808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298D3448"/>
    <w:multiLevelType w:val="multilevel"/>
    <w:tmpl w:val="F23C9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373328"/>
    <w:multiLevelType w:val="multilevel"/>
    <w:tmpl w:val="76D2DB1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
    <w:nsid w:val="35AB2111"/>
    <w:multiLevelType w:val="multilevel"/>
    <w:tmpl w:val="A784E83A"/>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nsid w:val="3BF61DB2"/>
    <w:multiLevelType w:val="multilevel"/>
    <w:tmpl w:val="CA720C4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BE35F1A"/>
    <w:multiLevelType w:val="multilevel"/>
    <w:tmpl w:val="8580E2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1384B"/>
    <w:rsid w:val="000C5C3A"/>
    <w:rsid w:val="0028697F"/>
    <w:rsid w:val="003A6BD7"/>
    <w:rsid w:val="004614D5"/>
    <w:rsid w:val="00563805"/>
    <w:rsid w:val="0071384B"/>
    <w:rsid w:val="0082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C66170-977B-44AD-9FD6-DF8F65C1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23211</Words>
  <Characters>13231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4</cp:revision>
  <dcterms:created xsi:type="dcterms:W3CDTF">2023-09-14T16:57:00Z</dcterms:created>
  <dcterms:modified xsi:type="dcterms:W3CDTF">2023-09-15T10:18:00Z</dcterms:modified>
</cp:coreProperties>
</file>