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9D3A36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A37738">
        <w:rPr>
          <w:b/>
          <w:i/>
          <w:lang w:val="uk-UA"/>
        </w:rPr>
        <w:t>Меблів (3</w:t>
      </w:r>
      <w:r w:rsidR="004A2353" w:rsidRPr="004A2353">
        <w:rPr>
          <w:b/>
          <w:i/>
          <w:lang w:val="uk-UA"/>
        </w:rPr>
        <w:t xml:space="preserve"> найменуван</w:t>
      </w:r>
      <w:r w:rsidR="00A37738">
        <w:rPr>
          <w:b/>
          <w:i/>
          <w:lang w:val="uk-UA"/>
        </w:rPr>
        <w:t>ня</w:t>
      </w:r>
      <w:r w:rsidR="004A2353" w:rsidRPr="004A2353">
        <w:rPr>
          <w:b/>
          <w:i/>
          <w:lang w:val="uk-UA"/>
        </w:rPr>
        <w:t>) за кодом ДК 021-2015- 39150000-8 Меблі та приспособи різні</w:t>
      </w:r>
      <w:r w:rsidR="009737F1" w:rsidRPr="009737F1">
        <w:rPr>
          <w:b/>
          <w:i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від моменту підписання Договору</w:t>
      </w:r>
      <w:r w:rsidR="004A08AD">
        <w:rPr>
          <w:bCs/>
          <w:lang w:val="uk-UA"/>
        </w:rPr>
        <w:t xml:space="preserve"> до 15.09</w:t>
      </w:r>
      <w:bookmarkStart w:id="0" w:name="_GoBack"/>
      <w:bookmarkEnd w:id="0"/>
      <w:r w:rsidR="00CF0755">
        <w:rPr>
          <w:bCs/>
          <w:lang w:val="uk-UA"/>
        </w:rPr>
        <w:t>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7684E"/>
    <w:rsid w:val="004A08AD"/>
    <w:rsid w:val="004A2353"/>
    <w:rsid w:val="004D1780"/>
    <w:rsid w:val="00533821"/>
    <w:rsid w:val="005C3174"/>
    <w:rsid w:val="00700C67"/>
    <w:rsid w:val="007D7296"/>
    <w:rsid w:val="00826AAD"/>
    <w:rsid w:val="0085242A"/>
    <w:rsid w:val="008B0A24"/>
    <w:rsid w:val="00925DCA"/>
    <w:rsid w:val="009602F9"/>
    <w:rsid w:val="009737F1"/>
    <w:rsid w:val="00977E76"/>
    <w:rsid w:val="009B0AF3"/>
    <w:rsid w:val="009C766B"/>
    <w:rsid w:val="009D3A36"/>
    <w:rsid w:val="00A10F23"/>
    <w:rsid w:val="00A11416"/>
    <w:rsid w:val="00A33555"/>
    <w:rsid w:val="00A36ACC"/>
    <w:rsid w:val="00A37738"/>
    <w:rsid w:val="00A8528B"/>
    <w:rsid w:val="00A86072"/>
    <w:rsid w:val="00B164ED"/>
    <w:rsid w:val="00B81623"/>
    <w:rsid w:val="00C15972"/>
    <w:rsid w:val="00C27304"/>
    <w:rsid w:val="00C4081B"/>
    <w:rsid w:val="00CA51D7"/>
    <w:rsid w:val="00CF0755"/>
    <w:rsid w:val="00D31D64"/>
    <w:rsid w:val="00D3618D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9032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2022-11-04T10:27:00Z</dcterms:created>
  <dcterms:modified xsi:type="dcterms:W3CDTF">2023-08-03T09:09:00Z</dcterms:modified>
</cp:coreProperties>
</file>