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412A29" w:rsidRDefault="00DF65E9" w:rsidP="00F7449F">
      <w:pPr>
        <w:jc w:val="both"/>
        <w:rPr>
          <w:b/>
          <w:i/>
          <w:lang w:eastAsia="uk-UA"/>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895791">
        <w:rPr>
          <w:b/>
          <w:i/>
        </w:rPr>
        <w:t>Меблів (3 найменування</w:t>
      </w:r>
      <w:r w:rsidR="00F7449F">
        <w:rPr>
          <w:b/>
          <w:i/>
        </w:rPr>
        <w:t xml:space="preserve">) за кодом ДК 021-2015- 39150000-8 Меблі та приспособи різні </w:t>
      </w:r>
      <w:r w:rsidR="00925397" w:rsidRPr="00D65C2A">
        <w:t xml:space="preserve"> </w:t>
      </w:r>
      <w:r w:rsidRPr="00D65C2A">
        <w:t>(</w:t>
      </w:r>
      <w:r w:rsidRPr="00502BC4">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EB1E12">
        <w:rPr>
          <w:b/>
          <w:i/>
          <w:sz w:val="23"/>
          <w:szCs w:val="23"/>
        </w:rPr>
        <w:t>не пізніше 15.09</w:t>
      </w:r>
      <w:bookmarkStart w:id="0" w:name="_GoBack"/>
      <w:bookmarkEnd w:id="0"/>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lastRenderedPageBreak/>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741E1E" w:rsidP="0086510A">
            <w:pPr>
              <w:suppressAutoHyphens w:val="0"/>
              <w:jc w:val="center"/>
              <w:rPr>
                <w:b/>
                <w:bCs/>
                <w:sz w:val="22"/>
                <w:szCs w:val="22"/>
                <w:lang w:eastAsia="en-US"/>
              </w:rPr>
            </w:pPr>
            <w:r>
              <w:rPr>
                <w:b/>
                <w:bCs/>
                <w:sz w:val="22"/>
                <w:szCs w:val="22"/>
                <w:lang w:eastAsia="en-US"/>
              </w:rPr>
              <w:t>Код Д</w:t>
            </w:r>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24" w:rsidRDefault="00BD1D24">
      <w:r>
        <w:separator/>
      </w:r>
    </w:p>
  </w:endnote>
  <w:endnote w:type="continuationSeparator" w:id="0">
    <w:p w:rsidR="00BD1D24" w:rsidRDefault="00B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BD1D24"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24" w:rsidRDefault="00BD1D24">
      <w:r>
        <w:separator/>
      </w:r>
    </w:p>
  </w:footnote>
  <w:footnote w:type="continuationSeparator" w:id="0">
    <w:p w:rsidR="00BD1D24" w:rsidRDefault="00BD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0E4FD0"/>
    <w:rsid w:val="00125787"/>
    <w:rsid w:val="001379E5"/>
    <w:rsid w:val="00145FB3"/>
    <w:rsid w:val="00166AAD"/>
    <w:rsid w:val="001830CB"/>
    <w:rsid w:val="001964C5"/>
    <w:rsid w:val="001D4589"/>
    <w:rsid w:val="001F2950"/>
    <w:rsid w:val="0021626E"/>
    <w:rsid w:val="00224DF6"/>
    <w:rsid w:val="002262F1"/>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12A29"/>
    <w:rsid w:val="004273A4"/>
    <w:rsid w:val="0044083A"/>
    <w:rsid w:val="0046521D"/>
    <w:rsid w:val="00465B42"/>
    <w:rsid w:val="00467377"/>
    <w:rsid w:val="00467F71"/>
    <w:rsid w:val="00486B7D"/>
    <w:rsid w:val="004C3718"/>
    <w:rsid w:val="004F31B8"/>
    <w:rsid w:val="00502BC4"/>
    <w:rsid w:val="00515A50"/>
    <w:rsid w:val="005606FE"/>
    <w:rsid w:val="00562FEF"/>
    <w:rsid w:val="005A5790"/>
    <w:rsid w:val="005B1431"/>
    <w:rsid w:val="005E4F09"/>
    <w:rsid w:val="006534D0"/>
    <w:rsid w:val="00667489"/>
    <w:rsid w:val="00675690"/>
    <w:rsid w:val="006A02F0"/>
    <w:rsid w:val="006A5CC1"/>
    <w:rsid w:val="006A5EDC"/>
    <w:rsid w:val="006B042C"/>
    <w:rsid w:val="006B0EA1"/>
    <w:rsid w:val="006B44FB"/>
    <w:rsid w:val="006C0CDE"/>
    <w:rsid w:val="006C67AE"/>
    <w:rsid w:val="007325D4"/>
    <w:rsid w:val="00741E1E"/>
    <w:rsid w:val="0074567F"/>
    <w:rsid w:val="00763978"/>
    <w:rsid w:val="007702EE"/>
    <w:rsid w:val="0078592F"/>
    <w:rsid w:val="00796139"/>
    <w:rsid w:val="007C0F3C"/>
    <w:rsid w:val="007D5CEF"/>
    <w:rsid w:val="007E7985"/>
    <w:rsid w:val="007F3A16"/>
    <w:rsid w:val="007F7F9F"/>
    <w:rsid w:val="00805812"/>
    <w:rsid w:val="00816E38"/>
    <w:rsid w:val="0086510A"/>
    <w:rsid w:val="00865E58"/>
    <w:rsid w:val="00893048"/>
    <w:rsid w:val="00894E0D"/>
    <w:rsid w:val="00895791"/>
    <w:rsid w:val="008D70B2"/>
    <w:rsid w:val="00902227"/>
    <w:rsid w:val="009078BA"/>
    <w:rsid w:val="00925397"/>
    <w:rsid w:val="00942F3D"/>
    <w:rsid w:val="00961230"/>
    <w:rsid w:val="00985A5B"/>
    <w:rsid w:val="00992F96"/>
    <w:rsid w:val="009E279E"/>
    <w:rsid w:val="009E42E0"/>
    <w:rsid w:val="00A06EE3"/>
    <w:rsid w:val="00A5169C"/>
    <w:rsid w:val="00AD54FA"/>
    <w:rsid w:val="00AF251F"/>
    <w:rsid w:val="00B073EB"/>
    <w:rsid w:val="00B216FD"/>
    <w:rsid w:val="00B24062"/>
    <w:rsid w:val="00B3253D"/>
    <w:rsid w:val="00B43920"/>
    <w:rsid w:val="00B61263"/>
    <w:rsid w:val="00B8135A"/>
    <w:rsid w:val="00B90A27"/>
    <w:rsid w:val="00BA6080"/>
    <w:rsid w:val="00BB2637"/>
    <w:rsid w:val="00BC4FF6"/>
    <w:rsid w:val="00BD0015"/>
    <w:rsid w:val="00BD1D24"/>
    <w:rsid w:val="00BD3A85"/>
    <w:rsid w:val="00BF24D2"/>
    <w:rsid w:val="00C031DC"/>
    <w:rsid w:val="00C2584C"/>
    <w:rsid w:val="00CA4ACF"/>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B1E12"/>
    <w:rsid w:val="00EF6470"/>
    <w:rsid w:val="00F315AC"/>
    <w:rsid w:val="00F63CA5"/>
    <w:rsid w:val="00F7449F"/>
    <w:rsid w:val="00F81065"/>
    <w:rsid w:val="00FA001F"/>
    <w:rsid w:val="00FA0F37"/>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47EC"/>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850947797">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7</Pages>
  <Words>13892</Words>
  <Characters>7920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58</cp:revision>
  <cp:lastPrinted>2022-03-23T08:06:00Z</cp:lastPrinted>
  <dcterms:created xsi:type="dcterms:W3CDTF">2022-09-29T11:43:00Z</dcterms:created>
  <dcterms:modified xsi:type="dcterms:W3CDTF">2023-08-03T09:07:00Z</dcterms:modified>
</cp:coreProperties>
</file>