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0" w:rsidRPr="00B22F9B" w:rsidRDefault="00C16D4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674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9550E0" w:rsidRDefault="00C16D4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:rsidR="00C1054E" w:rsidRPr="00C1054E" w:rsidRDefault="00C1054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bookmarkStart w:id="0" w:name="_GoBack"/>
      <w:r w:rsidRPr="00C105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/>
        </w:rPr>
        <w:t>в новій редакції</w:t>
      </w:r>
      <w:bookmarkEnd w:id="0"/>
    </w:p>
    <w:p w:rsidR="009550E0" w:rsidRPr="00B22F9B" w:rsidRDefault="00C16D4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9550E0" w:rsidRPr="00B22F9B" w:rsidRDefault="00C16D4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9550E0" w:rsidRPr="00B22F9B" w:rsidRDefault="009550E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550E0" w:rsidRPr="00C1054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0E0" w:rsidRPr="00B22F9B" w:rsidRDefault="00C16D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B22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0E0" w:rsidRPr="00B22F9B" w:rsidRDefault="00C16D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50E0" w:rsidRPr="00B22F9B" w:rsidRDefault="00C16D4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887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 які підтверджують відповідність Учасника кваліфікаційним критеріям**</w:t>
            </w:r>
          </w:p>
        </w:tc>
      </w:tr>
      <w:tr w:rsidR="009550E0" w:rsidRPr="00C1054E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технологій*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  <w:p w:rsidR="009550E0" w:rsidRPr="00B22F9B" w:rsidRDefault="009550E0" w:rsidP="009B78CB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430E16" w:rsidRDefault="00C16D41" w:rsidP="002D39B3">
            <w:pPr>
              <w:pStyle w:val="a6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30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 </w:t>
            </w:r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що підтверджують спроможність виконання послуг відповідно до предмету </w:t>
            </w:r>
            <w:proofErr w:type="spellStart"/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закупів</w:t>
            </w:r>
            <w:r w:rsidR="002D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</w:t>
            </w:r>
            <w:proofErr w:type="spellEnd"/>
            <w:r w:rsidR="00E11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а саме </w:t>
            </w:r>
            <w:r w:rsidRPr="004E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ліцензії, або інший документ, що підтверджує право використання учасником технологій, визначених у технічни</w:t>
            </w:r>
            <w:r w:rsidR="00E1172E" w:rsidRPr="004E0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 вимогах до предмета закупівлі</w:t>
            </w:r>
            <w:r w:rsidR="002D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або підстави відсутності такого документа</w:t>
            </w:r>
          </w:p>
          <w:p w:rsidR="00430E16" w:rsidRDefault="002D39B3" w:rsidP="00430E1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24"/>
                <w:lang w:val="uk-UA" w:bidi="ru-RU"/>
              </w:rPr>
            </w:pPr>
            <w:r w:rsidRPr="002D39B3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.</w:t>
            </w:r>
            <w:r w:rsidR="00430E16" w:rsidRPr="002D39B3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 xml:space="preserve"> </w:t>
            </w:r>
            <w:proofErr w:type="spellStart"/>
            <w:r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>Сертификати</w:t>
            </w:r>
            <w:proofErr w:type="spellEnd"/>
            <w:r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від виробника обладнання марки </w:t>
            </w:r>
            <w:proofErr w:type="spellStart"/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>Xerox</w:t>
            </w:r>
            <w:proofErr w:type="spellEnd"/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, що підтверджують право працівників на обслуговування друкувальних машин моделі XEROX 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Digital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Color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Press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700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Pro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, XEROX </w:t>
            </w:r>
            <w:proofErr w:type="spellStart"/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>Versant</w:t>
            </w:r>
            <w:proofErr w:type="spellEnd"/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2100, XEROX </w:t>
            </w:r>
            <w:proofErr w:type="spellStart"/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Nuvera</w:t>
            </w:r>
            <w:proofErr w:type="spellEnd"/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Classic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 xml:space="preserve"> 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en-US" w:bidi="ru-RU"/>
              </w:rPr>
              <w:t>Heavy</w:t>
            </w:r>
            <w:r w:rsidR="00430E16" w:rsidRPr="00430E16">
              <w:rPr>
                <w:rFonts w:ascii="Times New Roman" w:hAnsi="Times New Roman" w:cs="Times New Roman"/>
                <w:sz w:val="20"/>
                <w:szCs w:val="23"/>
                <w:lang w:val="uk-UA" w:bidi="ru-RU"/>
              </w:rPr>
              <w:t>.</w:t>
            </w:r>
            <w:r w:rsidR="00430E16" w:rsidRPr="00430E16">
              <w:rPr>
                <w:rFonts w:ascii="Times New Roman" w:hAnsi="Times New Roman" w:cs="Times New Roman"/>
                <w:i/>
                <w:iCs/>
                <w:sz w:val="16"/>
                <w:szCs w:val="24"/>
                <w:lang w:val="uk-UA" w:bidi="ru-RU"/>
              </w:rPr>
              <w:t xml:space="preserve"> </w:t>
            </w:r>
          </w:p>
          <w:p w:rsidR="00E1172E" w:rsidRPr="007E0B94" w:rsidRDefault="002D39B3" w:rsidP="00E1172E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lang w:val="uk-UA"/>
              </w:rPr>
            </w:pPr>
            <w:r w:rsidRPr="002D39B3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1.3.</w:t>
            </w:r>
            <w:r w:rsidR="00E1172E" w:rsidRPr="002D39B3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 xml:space="preserve"> </w:t>
            </w:r>
            <w:r w:rsidR="00E1172E" w:rsidRPr="00E1172E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 xml:space="preserve">офіційний документ (лист виробника обладнання марки </w:t>
            </w:r>
            <w:proofErr w:type="spellStart"/>
            <w:r w:rsidR="00E1172E" w:rsidRPr="00E1172E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Xerox</w:t>
            </w:r>
            <w:proofErr w:type="spellEnd"/>
            <w:r w:rsidR="00E1172E" w:rsidRPr="00E1172E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 xml:space="preserve">, тощо), що підтверджує право Учасника на здійснення послуг, пов'язаних з виконанням повного сервісного обслуговування друкувального обладнання марки </w:t>
            </w:r>
            <w:proofErr w:type="spellStart"/>
            <w:r w:rsidR="00E1172E" w:rsidRPr="00E1172E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>Xerox</w:t>
            </w:r>
            <w:proofErr w:type="spellEnd"/>
            <w:r w:rsidR="00E1172E" w:rsidRPr="00E1172E">
              <w:rPr>
                <w:rFonts w:ascii="Times New Roman" w:hAnsi="Times New Roman" w:cs="Times New Roman"/>
                <w:sz w:val="20"/>
                <w:szCs w:val="24"/>
                <w:lang w:val="uk-UA" w:bidi="ru-RU"/>
              </w:rPr>
              <w:t xml:space="preserve"> (з посиланням на номер оголошення цих торгів).</w:t>
            </w:r>
          </w:p>
          <w:p w:rsidR="00E1172E" w:rsidRDefault="00E1172E" w:rsidP="00430E16">
            <w:pPr>
              <w:tabs>
                <w:tab w:val="left" w:pos="1080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bidi="ru-RU"/>
              </w:rPr>
            </w:pPr>
          </w:p>
          <w:p w:rsidR="00430E16" w:rsidRPr="00430E16" w:rsidRDefault="00430E16" w:rsidP="00430E16">
            <w:pPr>
              <w:pStyle w:val="a6"/>
              <w:shd w:val="clear" w:color="auto" w:fill="FFFFFF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50E0" w:rsidRPr="00C1054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:rsidR="009550E0" w:rsidRPr="00B22F9B" w:rsidRDefault="009550E0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9550E0" w:rsidRPr="00B22F9B" w:rsidRDefault="00C16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  </w:t>
            </w:r>
          </w:p>
          <w:tbl>
            <w:tblPr>
              <w:tblStyle w:val="a9"/>
              <w:tblW w:w="64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85"/>
              <w:gridCol w:w="1173"/>
              <w:gridCol w:w="953"/>
              <w:gridCol w:w="2642"/>
              <w:gridCol w:w="1324"/>
              <w:gridCol w:w="11"/>
            </w:tblGrid>
            <w:tr w:rsidR="009550E0" w:rsidRPr="00C1054E" w:rsidTr="00660C4D">
              <w:tc>
                <w:tcPr>
                  <w:tcW w:w="648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B22F9B" w:rsidRDefault="00C16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22F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2D39B3" w:rsidRPr="00C1054E" w:rsidTr="00660C4D">
              <w:trPr>
                <w:gridAfter w:val="1"/>
                <w:wAfter w:w="11" w:type="dxa"/>
              </w:trPr>
              <w:tc>
                <w:tcPr>
                  <w:tcW w:w="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учасника/***працівник субпідрядника/співвиконавця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C16D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D39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субпідрядника/ співвиконавця</w:t>
                  </w:r>
                </w:p>
              </w:tc>
            </w:tr>
            <w:tr w:rsidR="002D39B3" w:rsidRPr="00C1054E" w:rsidTr="00660C4D">
              <w:trPr>
                <w:gridAfter w:val="1"/>
                <w:wAfter w:w="11" w:type="dxa"/>
              </w:trPr>
              <w:tc>
                <w:tcPr>
                  <w:tcW w:w="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50E0" w:rsidRPr="002D39B3" w:rsidRDefault="00955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9550E0" w:rsidRPr="002D39B3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39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субпідрядника / співвиконавця.</w:t>
            </w:r>
          </w:p>
          <w:p w:rsidR="009550E0" w:rsidRPr="00B22F9B" w:rsidRDefault="0095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550E0" w:rsidRPr="00B22F9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Аналогічним вважається договір </w:t>
            </w:r>
            <w:r w:rsidR="003762C6" w:rsidRPr="00B22F9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на закупівлю послуг з сервісного обслуговування друкувальних машин.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B22F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B22F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обсязі,</w:t>
            </w:r>
          </w:p>
          <w:p w:rsidR="009550E0" w:rsidRPr="00B22F9B" w:rsidRDefault="00C1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3.1.3. копії/ю документів/</w:t>
            </w:r>
            <w:r w:rsidRPr="00B22F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підтвердження виконання не менше ніж одного договору, заз</w:t>
            </w:r>
            <w:r w:rsidRPr="00B2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 xml:space="preserve">наченого в </w:t>
            </w:r>
            <w:r w:rsidR="002D39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uk-UA"/>
              </w:rPr>
              <w:t>наданій Учасником довідці.</w:t>
            </w:r>
          </w:p>
          <w:p w:rsidR="009550E0" w:rsidRPr="00B22F9B" w:rsidRDefault="00955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550E0" w:rsidRPr="00B22F9B" w:rsidRDefault="00C16D4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550E0" w:rsidRPr="00B22F9B" w:rsidRDefault="00C16D41" w:rsidP="00D35C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22F9B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r w:rsidRPr="00B22F9B">
        <w:rPr>
          <w:rFonts w:ascii="Times New Roman" w:eastAsia="Times New Roman" w:hAnsi="Times New Roman" w:cs="Times New Roman"/>
          <w:sz w:val="20"/>
          <w:szCs w:val="20"/>
          <w:lang w:val="uk-UA"/>
        </w:rPr>
        <w:t> </w:t>
      </w:r>
    </w:p>
    <w:p w:rsidR="009550E0" w:rsidRPr="00B22F9B" w:rsidRDefault="009550E0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9550E0" w:rsidRPr="00B22F9B" w:rsidSect="004D168E">
      <w:pgSz w:w="11906" w:h="16838"/>
      <w:pgMar w:top="850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923"/>
    <w:multiLevelType w:val="multilevel"/>
    <w:tmpl w:val="A0964C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816B45"/>
    <w:multiLevelType w:val="multilevel"/>
    <w:tmpl w:val="F114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0"/>
    <w:rsid w:val="002B4E83"/>
    <w:rsid w:val="002D39B3"/>
    <w:rsid w:val="003762C6"/>
    <w:rsid w:val="00406CED"/>
    <w:rsid w:val="00430E16"/>
    <w:rsid w:val="00433334"/>
    <w:rsid w:val="00473A8C"/>
    <w:rsid w:val="004D168E"/>
    <w:rsid w:val="004E0A20"/>
    <w:rsid w:val="00557CA1"/>
    <w:rsid w:val="00660C4D"/>
    <w:rsid w:val="006745A5"/>
    <w:rsid w:val="00887028"/>
    <w:rsid w:val="009550E0"/>
    <w:rsid w:val="009B78CB"/>
    <w:rsid w:val="00AA585F"/>
    <w:rsid w:val="00B22F9B"/>
    <w:rsid w:val="00C1054E"/>
    <w:rsid w:val="00C16D41"/>
    <w:rsid w:val="00D35C3C"/>
    <w:rsid w:val="00E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F980"/>
  <w15:docId w15:val="{343D89DE-9219-4F6B-886E-47B85C4F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2023-04-07T10:46:00Z</dcterms:created>
  <dcterms:modified xsi:type="dcterms:W3CDTF">2023-04-07T10:46:00Z</dcterms:modified>
</cp:coreProperties>
</file>