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0" w:rsidRPr="00656950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656950" w:rsidRPr="0023756D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4108CE" w:rsidRPr="00656950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CA317B" w:rsidRPr="009B0AA1" w:rsidRDefault="00CA317B" w:rsidP="00CA317B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D20692" w:rsidRDefault="00D20692" w:rsidP="00AF547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Антидронове</w:t>
      </w:r>
      <w:proofErr w:type="spellEnd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 xml:space="preserve"> обладнання</w:t>
      </w:r>
      <w:r w:rsidR="00AF547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код ДК 021:2015 – 35730000-0 – Електронні бойові комплекси та з</w:t>
      </w:r>
      <w:r w:rsidR="00AF5472">
        <w:rPr>
          <w:rFonts w:ascii="Times New Roman" w:hAnsi="Times New Roman"/>
          <w:b/>
          <w:sz w:val="24"/>
          <w:szCs w:val="24"/>
          <w:lang w:val="uk-UA"/>
        </w:rPr>
        <w:t xml:space="preserve">асоби радіоелектронного захисту </w:t>
      </w:r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Антидрон</w:t>
      </w:r>
      <w:proofErr w:type="spellEnd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 xml:space="preserve"> портативний “KVS ANTIDRON “HUNTER”, </w:t>
      </w:r>
      <w:proofErr w:type="spellStart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Антидронова</w:t>
      </w:r>
      <w:proofErr w:type="spellEnd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 xml:space="preserve"> рушниця ANTIDRON KVS G-6+, </w:t>
      </w:r>
      <w:proofErr w:type="spellStart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Антидрон</w:t>
      </w:r>
      <w:proofErr w:type="spellEnd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>Counter</w:t>
      </w:r>
      <w:proofErr w:type="spellEnd"/>
      <w:r w:rsidR="00AF5472" w:rsidRPr="00AF5472">
        <w:rPr>
          <w:rFonts w:ascii="Times New Roman" w:hAnsi="Times New Roman"/>
          <w:b/>
          <w:sz w:val="24"/>
          <w:szCs w:val="24"/>
          <w:lang w:val="uk-UA"/>
        </w:rPr>
        <w:t xml:space="preserve"> FPV)</w:t>
      </w:r>
    </w:p>
    <w:p w:rsidR="00D20692" w:rsidRDefault="00D20692" w:rsidP="00D206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317B" w:rsidRPr="009B0AA1" w:rsidRDefault="00CA317B" w:rsidP="00D206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D20692" w:rsidRDefault="00CA317B" w:rsidP="005F4CDE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bookmarkStart w:id="0" w:name="_GoBack"/>
      <w:proofErr w:type="spellStart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Антидронове</w:t>
      </w:r>
      <w:proofErr w:type="spellEnd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обладнання, код ДК 021:2015 – 35730000-0 – Електронні бойові комплекси та засоби радіоелектронного захисту (</w:t>
      </w:r>
      <w:proofErr w:type="spellStart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Антидрон</w:t>
      </w:r>
      <w:proofErr w:type="spellEnd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портативний “KVS ANTIDRON “HUNTER”, </w:t>
      </w:r>
      <w:proofErr w:type="spellStart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Антидронова</w:t>
      </w:r>
      <w:proofErr w:type="spellEnd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рушниця ANTIDRON KVS G-6+, </w:t>
      </w:r>
      <w:proofErr w:type="spellStart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Антидрон</w:t>
      </w:r>
      <w:proofErr w:type="spellEnd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Counter</w:t>
      </w:r>
      <w:proofErr w:type="spellEnd"/>
      <w:r w:rsidR="00AF5472" w:rsidRPr="00AF54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FPV)</w:t>
      </w:r>
      <w:bookmarkEnd w:id="0"/>
      <w:r w:rsidR="00D206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CA317B" w:rsidRPr="009B0AA1" w:rsidRDefault="00CA317B" w:rsidP="0000136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1250"/>
        <w:gridCol w:w="1276"/>
        <w:gridCol w:w="1176"/>
        <w:gridCol w:w="1392"/>
        <w:gridCol w:w="2077"/>
      </w:tblGrid>
      <w:tr w:rsidR="00CA317B" w:rsidRPr="009B0AA1" w:rsidTr="00C23864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CA317B" w:rsidRPr="009B0AA1" w:rsidTr="00C23864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23864" w:rsidRPr="009B0AA1" w:rsidTr="00351761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23864" w:rsidRPr="009B0AA1" w:rsidTr="00351761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23864" w:rsidRPr="009B0AA1" w:rsidTr="00351761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202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A317B" w:rsidRPr="009B0AA1" w:rsidRDefault="00CA317B" w:rsidP="00CA317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CA317B" w:rsidRPr="009B0AA1" w:rsidRDefault="00CA317B" w:rsidP="00CA317B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CA317B" w:rsidRPr="009B0AA1" w:rsidRDefault="00CA317B" w:rsidP="00CA3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446" w:rsidRPr="004108CE" w:rsidRDefault="00CA317B" w:rsidP="00DC2603">
      <w:pPr>
        <w:spacing w:line="240" w:lineRule="auto"/>
        <w:ind w:right="22"/>
        <w:jc w:val="both"/>
        <w:rPr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01363"/>
    <w:rsid w:val="000A0D1B"/>
    <w:rsid w:val="001626CC"/>
    <w:rsid w:val="001B0AC5"/>
    <w:rsid w:val="0020220A"/>
    <w:rsid w:val="00285446"/>
    <w:rsid w:val="00287EA3"/>
    <w:rsid w:val="00314447"/>
    <w:rsid w:val="004108CE"/>
    <w:rsid w:val="00511D0C"/>
    <w:rsid w:val="005F4CDE"/>
    <w:rsid w:val="00607D16"/>
    <w:rsid w:val="00656950"/>
    <w:rsid w:val="00897CD0"/>
    <w:rsid w:val="008E2E0B"/>
    <w:rsid w:val="00930E8D"/>
    <w:rsid w:val="00936DC2"/>
    <w:rsid w:val="00956CAC"/>
    <w:rsid w:val="009A1E03"/>
    <w:rsid w:val="00AD1FF8"/>
    <w:rsid w:val="00AF5472"/>
    <w:rsid w:val="00C23864"/>
    <w:rsid w:val="00CA317B"/>
    <w:rsid w:val="00D20692"/>
    <w:rsid w:val="00DA642A"/>
    <w:rsid w:val="00DC2603"/>
    <w:rsid w:val="00DC48BF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2023-10-09T14:30:00Z</dcterms:created>
  <dcterms:modified xsi:type="dcterms:W3CDTF">2023-10-19T11:46:00Z</dcterms:modified>
</cp:coreProperties>
</file>