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9" w:rsidRPr="003859EE" w:rsidRDefault="00D52349" w:rsidP="00D52349">
      <w:pPr>
        <w:jc w:val="right"/>
        <w:rPr>
          <w:b/>
          <w:bCs/>
          <w:sz w:val="24"/>
          <w:szCs w:val="24"/>
        </w:rPr>
      </w:pPr>
      <w:r w:rsidRPr="003859EE">
        <w:rPr>
          <w:b/>
          <w:bCs/>
          <w:sz w:val="24"/>
          <w:szCs w:val="24"/>
        </w:rPr>
        <w:t>Додаток № 3 до тендерної документації</w:t>
      </w:r>
    </w:p>
    <w:p w:rsidR="00D52349" w:rsidRPr="003859EE" w:rsidRDefault="00D52349" w:rsidP="00D52349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</w:p>
    <w:p w:rsidR="00D52349" w:rsidRPr="003859EE" w:rsidRDefault="00D52349" w:rsidP="00D52349">
      <w:pPr>
        <w:spacing w:before="240" w:line="276" w:lineRule="auto"/>
        <w:rPr>
          <w:b/>
          <w:sz w:val="24"/>
          <w:szCs w:val="24"/>
        </w:rPr>
      </w:pPr>
      <w:proofErr w:type="spellStart"/>
      <w:r w:rsidRPr="003859EE">
        <w:rPr>
          <w:b/>
          <w:i/>
          <w:sz w:val="24"/>
          <w:szCs w:val="24"/>
        </w:rPr>
        <w:t>Проєкт</w:t>
      </w:r>
      <w:proofErr w:type="spellEnd"/>
      <w:r w:rsidRPr="003859EE">
        <w:rPr>
          <w:b/>
          <w:i/>
          <w:sz w:val="24"/>
          <w:szCs w:val="24"/>
        </w:rPr>
        <w:t xml:space="preserve"> </w:t>
      </w:r>
    </w:p>
    <w:p w:rsidR="00D52349" w:rsidRDefault="00D52349">
      <w:pPr>
        <w:pStyle w:val="a4"/>
        <w:tabs>
          <w:tab w:val="left" w:pos="7740"/>
        </w:tabs>
      </w:pPr>
    </w:p>
    <w:p w:rsidR="002F55A0" w:rsidRDefault="003C3959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F55A0" w:rsidRDefault="002F55A0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F55A0" w:rsidRDefault="003C3959">
      <w:pPr>
        <w:tabs>
          <w:tab w:val="left" w:pos="6852"/>
          <w:tab w:val="left" w:pos="7452"/>
          <w:tab w:val="left" w:pos="8527"/>
        </w:tabs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Київ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2F55A0" w:rsidRDefault="002F55A0">
      <w:pPr>
        <w:pStyle w:val="a3"/>
        <w:ind w:left="0" w:firstLine="0"/>
        <w:jc w:val="left"/>
        <w:rPr>
          <w:b/>
        </w:rPr>
      </w:pPr>
    </w:p>
    <w:p w:rsidR="002F55A0" w:rsidRDefault="002F55A0">
      <w:pPr>
        <w:pStyle w:val="a3"/>
        <w:spacing w:before="1"/>
        <w:ind w:left="0" w:firstLine="0"/>
        <w:jc w:val="left"/>
        <w:rPr>
          <w:b/>
        </w:rPr>
      </w:pPr>
    </w:p>
    <w:p w:rsidR="002F55A0" w:rsidRDefault="005201DC">
      <w:pPr>
        <w:ind w:left="308" w:right="317" w:firstLine="662"/>
        <w:jc w:val="both"/>
        <w:rPr>
          <w:sz w:val="26"/>
        </w:rPr>
      </w:pPr>
      <w:r w:rsidRPr="005201DC">
        <w:rPr>
          <w:b/>
          <w:color w:val="000000"/>
          <w:sz w:val="28"/>
          <w:szCs w:val="24"/>
        </w:rPr>
        <w:t>___________________________, ЕІС-код ___________________</w:t>
      </w:r>
      <w:r w:rsidRPr="005201DC">
        <w:rPr>
          <w:color w:val="000000"/>
          <w:sz w:val="28"/>
          <w:szCs w:val="24"/>
        </w:rPr>
        <w:t>, юридична особа, що створена та діє відповідно до законодавства України, діє на підставі ________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_________ №_____), надалі - Постачальник, в особі</w:t>
      </w:r>
      <w:r>
        <w:rPr>
          <w:color w:val="000000"/>
          <w:sz w:val="28"/>
          <w:szCs w:val="24"/>
        </w:rPr>
        <w:t>_____________</w:t>
      </w:r>
      <w:r w:rsidRPr="005201DC">
        <w:rPr>
          <w:color w:val="000000"/>
          <w:sz w:val="28"/>
          <w:szCs w:val="24"/>
        </w:rPr>
        <w:t>, який/яка діє на підставі ________</w:t>
      </w:r>
      <w:r w:rsidRPr="005201DC">
        <w:rPr>
          <w:color w:val="000000"/>
          <w:sz w:val="28"/>
          <w:szCs w:val="24"/>
        </w:rPr>
        <w:tab/>
        <w:t>та ________, з однієї сторони,</w:t>
      </w:r>
      <w:r w:rsidRPr="005201DC">
        <w:rPr>
          <w:sz w:val="28"/>
          <w:szCs w:val="24"/>
        </w:rPr>
        <w:t xml:space="preserve"> </w:t>
      </w:r>
      <w:r w:rsidRPr="005201DC">
        <w:rPr>
          <w:color w:val="000000"/>
          <w:sz w:val="28"/>
          <w:szCs w:val="24"/>
        </w:rPr>
        <w:t>та</w:t>
      </w:r>
      <w:r w:rsidR="003C3959" w:rsidRPr="005201DC">
        <w:rPr>
          <w:spacing w:val="-1"/>
          <w:sz w:val="28"/>
        </w:rPr>
        <w:t xml:space="preserve"> </w:t>
      </w:r>
    </w:p>
    <w:p w:rsidR="002F55A0" w:rsidRDefault="003C3959">
      <w:pPr>
        <w:pStyle w:val="1"/>
        <w:tabs>
          <w:tab w:val="left" w:pos="8837"/>
        </w:tabs>
        <w:spacing w:before="3"/>
        <w:ind w:left="0" w:right="346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F55A0" w:rsidRDefault="006F62ED">
      <w:pPr>
        <w:pStyle w:val="a3"/>
        <w:spacing w:before="11"/>
        <w:ind w:left="0" w:firstLine="0"/>
        <w:jc w:val="left"/>
        <w:rPr>
          <w:b/>
          <w:sz w:val="20"/>
        </w:rPr>
      </w:pPr>
      <w:r>
        <w:pict>
          <v:shape id="_x0000_s1026" style="position:absolute;margin-left:71.4pt;margin-top:14.45pt;width:480.8pt;height:.1pt;z-index:-251658752;mso-wrap-distance-left:0;mso-wrap-distance-right:0;mso-position-horizontal-relative:page" coordorigin="1428,289" coordsize="9616,0" o:spt="100" adj="0,,0" path="m1428,289r1037,m2467,289r778,m3247,289r518,m3768,289r1036,m4806,289r778,m5586,289r518,m6107,289r1036,m7145,289r778,m7925,289r518,m8446,289r1036,m9484,289r778,m10264,289r518,m10785,289r25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2F55A0" w:rsidRDefault="003C3959">
      <w:pPr>
        <w:tabs>
          <w:tab w:val="left" w:pos="9664"/>
        </w:tabs>
        <w:spacing w:line="270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2F55A0" w:rsidRDefault="003C3959">
      <w:pPr>
        <w:tabs>
          <w:tab w:val="left" w:leader="underscore" w:pos="9900"/>
        </w:tabs>
        <w:ind w:left="308" w:right="316"/>
        <w:jc w:val="both"/>
        <w:rPr>
          <w:sz w:val="26"/>
        </w:rPr>
      </w:pPr>
      <w:r>
        <w:rPr>
          <w:b/>
          <w:sz w:val="26"/>
        </w:rPr>
        <w:t>ЕІС-код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2F55A0" w:rsidRDefault="003C3959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2F55A0" w:rsidRDefault="003C3959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2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2F55A0" w:rsidRDefault="003C3959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2F55A0" w:rsidRDefault="003C3959">
      <w:pPr>
        <w:pStyle w:val="a3"/>
        <w:spacing w:before="1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2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іншими</w:t>
      </w:r>
      <w:r>
        <w:rPr>
          <w:spacing w:val="-13"/>
        </w:rPr>
        <w:t xml:space="preserve"> </w:t>
      </w:r>
      <w:r>
        <w:t>нормативно-</w:t>
      </w:r>
      <w:r>
        <w:rPr>
          <w:spacing w:val="-62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2F55A0" w:rsidRDefault="002F55A0">
      <w:pPr>
        <w:pStyle w:val="a3"/>
        <w:spacing w:before="10"/>
        <w:ind w:left="0" w:firstLine="0"/>
        <w:jc w:val="left"/>
        <w:rPr>
          <w:sz w:val="25"/>
        </w:rPr>
      </w:pPr>
    </w:p>
    <w:p w:rsidR="002F55A0" w:rsidRDefault="003C3959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2F55A0" w:rsidRDefault="002F55A0">
      <w:pPr>
        <w:pStyle w:val="a3"/>
        <w:spacing w:before="2"/>
        <w:ind w:left="0" w:firstLine="0"/>
        <w:jc w:val="left"/>
        <w:rPr>
          <w:b/>
        </w:rPr>
      </w:pPr>
    </w:p>
    <w:p w:rsidR="002F55A0" w:rsidRDefault="003C3959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2F55A0" w:rsidRDefault="003C3959">
      <w:pPr>
        <w:pStyle w:val="a5"/>
        <w:numPr>
          <w:ilvl w:val="1"/>
          <w:numId w:val="21"/>
        </w:numPr>
        <w:tabs>
          <w:tab w:val="left" w:pos="1432"/>
        </w:tabs>
        <w:ind w:right="327" w:firstLine="662"/>
        <w:jc w:val="both"/>
        <w:rPr>
          <w:sz w:val="26"/>
        </w:rPr>
      </w:pPr>
      <w:r>
        <w:rPr>
          <w:sz w:val="26"/>
        </w:rPr>
        <w:lastRenderedPageBreak/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 w:rsidRPr="00FC20DB">
        <w:rPr>
          <w:sz w:val="26"/>
          <w:szCs w:val="26"/>
        </w:rPr>
        <w:t>Споживач підтверджує та гарантує, що на момент підписання цього Договору</w:t>
      </w:r>
      <w:r w:rsidRPr="00FC20DB">
        <w:rPr>
          <w:spacing w:val="1"/>
          <w:w w:val="95"/>
          <w:sz w:val="28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</w:t>
      </w:r>
      <w:bookmarkStart w:id="0" w:name="_GoBack"/>
      <w:bookmarkEnd w:id="0"/>
      <w:r>
        <w:rPr>
          <w:sz w:val="26"/>
        </w:rPr>
        <w:t>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2F55A0" w:rsidRDefault="003C3959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2F55A0" w:rsidRDefault="003C3959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2F55A0" w:rsidRDefault="003C3959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2F55A0" w:rsidRDefault="002F55A0">
      <w:pPr>
        <w:pStyle w:val="a3"/>
        <w:ind w:left="0" w:firstLine="0"/>
        <w:jc w:val="left"/>
      </w:pPr>
    </w:p>
    <w:p w:rsidR="002F55A0" w:rsidRDefault="003C3959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473"/>
          <w:tab w:val="left" w:pos="7432"/>
          <w:tab w:val="left" w:pos="8360"/>
          <w:tab w:val="left" w:pos="8581"/>
        </w:tabs>
        <w:spacing w:before="241"/>
        <w:ind w:right="315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 w:rsidR="005201DC">
        <w:rPr>
          <w:sz w:val="26"/>
        </w:rPr>
        <w:t xml:space="preserve">жовтня </w:t>
      </w:r>
      <w:r>
        <w:rPr>
          <w:spacing w:val="-1"/>
          <w:sz w:val="26"/>
        </w:rPr>
        <w:t>2023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31</w:t>
      </w:r>
      <w:r>
        <w:rPr>
          <w:spacing w:val="-14"/>
          <w:sz w:val="26"/>
        </w:rPr>
        <w:t xml:space="preserve"> </w:t>
      </w:r>
      <w:r>
        <w:rPr>
          <w:sz w:val="26"/>
        </w:rPr>
        <w:t>грудня</w:t>
      </w:r>
      <w:r>
        <w:rPr>
          <w:spacing w:val="-63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5201DC">
        <w:rPr>
          <w:sz w:val="26"/>
        </w:rPr>
        <w:t xml:space="preserve"> 5 </w:t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5201DC">
        <w:rPr>
          <w:sz w:val="26"/>
          <w:u w:val="single"/>
        </w:rPr>
        <w:t xml:space="preserve">п’ять тисяч </w:t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2F55A0" w:rsidRDefault="002F55A0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2F55A0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2F55A0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5201DC">
            <w:pPr>
              <w:pStyle w:val="TableParagraph"/>
              <w:ind w:left="0"/>
            </w:pPr>
            <w:r>
              <w:t>-</w:t>
            </w:r>
          </w:p>
        </w:tc>
      </w:tr>
      <w:tr w:rsidR="002F55A0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5201DC">
            <w:pPr>
              <w:pStyle w:val="TableParagraph"/>
              <w:ind w:left="0"/>
            </w:pPr>
            <w:r>
              <w:t>1,000</w:t>
            </w:r>
          </w:p>
        </w:tc>
      </w:tr>
      <w:tr w:rsidR="002F55A0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5201DC">
            <w:pPr>
              <w:pStyle w:val="TableParagraph"/>
              <w:ind w:left="0"/>
            </w:pPr>
            <w:r>
              <w:t>2,000</w:t>
            </w:r>
          </w:p>
        </w:tc>
      </w:tr>
      <w:tr w:rsidR="002F55A0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5201DC">
            <w:pPr>
              <w:pStyle w:val="TableParagraph"/>
              <w:ind w:left="0"/>
            </w:pPr>
            <w:r>
              <w:t>2,000</w:t>
            </w:r>
          </w:p>
        </w:tc>
      </w:tr>
      <w:tr w:rsidR="002F55A0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3C3959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0" w:rsidRDefault="002F55A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F55A0" w:rsidRDefault="002F55A0">
      <w:pPr>
        <w:pStyle w:val="a3"/>
        <w:ind w:left="0" w:firstLine="0"/>
        <w:jc w:val="left"/>
      </w:pPr>
    </w:p>
    <w:p w:rsidR="002F55A0" w:rsidRDefault="003C3959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3"/>
        <w:ind w:right="32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2F55A0" w:rsidRDefault="003C3959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2F55A0" w:rsidRDefault="002F55A0">
      <w:pPr>
        <w:sectPr w:rsidR="002F55A0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2F55A0" w:rsidRDefault="003C3959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7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2F55A0" w:rsidRDefault="003C3959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2F55A0" w:rsidRDefault="002F55A0">
      <w:pPr>
        <w:pStyle w:val="a3"/>
        <w:spacing w:before="3"/>
        <w:ind w:left="0" w:firstLine="0"/>
        <w:jc w:val="left"/>
        <w:rPr>
          <w:sz w:val="18"/>
        </w:rPr>
      </w:pPr>
    </w:p>
    <w:p w:rsidR="002F55A0" w:rsidRDefault="003C3959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2F55A0" w:rsidRDefault="002F55A0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F55A0" w:rsidRDefault="003C3959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2F55A0" w:rsidRDefault="003C3959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2F55A0" w:rsidRDefault="003C3959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2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2F55A0" w:rsidRDefault="003C3959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2F55A0" w:rsidRDefault="003C3959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2F55A0" w:rsidRDefault="003C3959">
      <w:pPr>
        <w:pStyle w:val="a3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2F55A0" w:rsidRDefault="003C3959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2F55A0" w:rsidRDefault="003C3959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2F55A0" w:rsidRDefault="002F55A0">
      <w:pPr>
        <w:jc w:val="both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2F55A0" w:rsidRDefault="003C3959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2F55A0" w:rsidRDefault="003C3959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2F55A0" w:rsidRDefault="003C3959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2F55A0" w:rsidRDefault="002F55A0">
      <w:pPr>
        <w:pStyle w:val="a3"/>
        <w:ind w:left="0" w:firstLine="0"/>
        <w:jc w:val="left"/>
      </w:pPr>
    </w:p>
    <w:p w:rsidR="002F55A0" w:rsidRDefault="003C3959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F55A0" w:rsidRDefault="002F55A0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2F55A0" w:rsidRDefault="003C3959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2F55A0" w:rsidRDefault="003C3959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13 658,33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2F55A0" w:rsidRDefault="003C3959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390,00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2F55A0" w:rsidRDefault="003C3959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2F55A0" w:rsidRDefault="003C3959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16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553,89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2F55A0" w:rsidRDefault="003C3959">
      <w:pPr>
        <w:pStyle w:val="a5"/>
        <w:numPr>
          <w:ilvl w:val="1"/>
          <w:numId w:val="18"/>
        </w:numPr>
        <w:tabs>
          <w:tab w:val="left" w:pos="1361"/>
        </w:tabs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2F55A0" w:rsidRDefault="003C3959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2F55A0" w:rsidRDefault="003C3959">
      <w:pPr>
        <w:pStyle w:val="a3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2F55A0" w:rsidRDefault="003C3959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2F55A0" w:rsidRDefault="003C3959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2F55A0" w:rsidRDefault="002F55A0">
      <w:p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2F55A0">
        <w:trPr>
          <w:trHeight w:val="443"/>
        </w:trPr>
        <w:tc>
          <w:tcPr>
            <w:tcW w:w="10059" w:type="dxa"/>
          </w:tcPr>
          <w:p w:rsidR="002F55A0" w:rsidRDefault="003C3959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2F55A0">
        <w:trPr>
          <w:trHeight w:val="12708"/>
        </w:trPr>
        <w:tc>
          <w:tcPr>
            <w:tcW w:w="10059" w:type="dxa"/>
          </w:tcPr>
          <w:p w:rsidR="002F55A0" w:rsidRDefault="003C3959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2F55A0" w:rsidRDefault="003C3959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2F55A0" w:rsidRDefault="003C3959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F55A0" w:rsidRDefault="003C3959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2F55A0" w:rsidRDefault="003C3959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2F55A0" w:rsidRDefault="003C3959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F55A0" w:rsidRDefault="003C3959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2F55A0" w:rsidRDefault="003C3959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2F55A0" w:rsidRDefault="003C3959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2F55A0" w:rsidRDefault="003C3959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2F55A0" w:rsidRDefault="003C3959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2F55A0" w:rsidRDefault="003C3959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2F55A0" w:rsidRDefault="003C3959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2F55A0" w:rsidRDefault="003C395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2F55A0">
        <w:trPr>
          <w:trHeight w:val="459"/>
        </w:trPr>
        <w:tc>
          <w:tcPr>
            <w:tcW w:w="10059" w:type="dxa"/>
          </w:tcPr>
          <w:p w:rsidR="002F55A0" w:rsidRDefault="003C3959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2F55A0">
        <w:trPr>
          <w:trHeight w:val="1050"/>
        </w:trPr>
        <w:tc>
          <w:tcPr>
            <w:tcW w:w="10059" w:type="dxa"/>
          </w:tcPr>
          <w:p w:rsidR="002F55A0" w:rsidRDefault="003C3959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2F55A0" w:rsidRDefault="003C3959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2F55A0" w:rsidRDefault="002F55A0">
      <w:pPr>
        <w:spacing w:line="298" w:lineRule="exact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2F55A0" w:rsidRDefault="003C3959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2F55A0" w:rsidRDefault="003C3959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2F55A0" w:rsidRDefault="003C3959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2F55A0" w:rsidRDefault="003C3959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2F55A0" w:rsidRDefault="003C3959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2F55A0" w:rsidRDefault="003C395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F55A0" w:rsidRDefault="003C3959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2F55A0" w:rsidRDefault="003C3959">
      <w:pPr>
        <w:pStyle w:val="a3"/>
        <w:ind w:right="323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2F55A0" w:rsidRDefault="003C3959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2F55A0" w:rsidRDefault="002F55A0">
      <w:pPr>
        <w:jc w:val="both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2F55A0" w:rsidRDefault="003C3959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2F55A0" w:rsidRDefault="003C3959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2F55A0" w:rsidRDefault="003C395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2F55A0" w:rsidRDefault="003C3959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2F55A0" w:rsidRDefault="003C3959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2F55A0" w:rsidRDefault="003C3959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F55A0" w:rsidRDefault="002F55A0">
      <w:pPr>
        <w:pStyle w:val="a3"/>
        <w:spacing w:before="1"/>
        <w:ind w:left="0" w:firstLine="0"/>
        <w:jc w:val="left"/>
      </w:pPr>
    </w:p>
    <w:p w:rsidR="002F55A0" w:rsidRDefault="003C3959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2F55A0" w:rsidRDefault="002F55A0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F55A0" w:rsidRDefault="003C3959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1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2F55A0" w:rsidRDefault="003C3959">
      <w:pPr>
        <w:pStyle w:val="a5"/>
        <w:numPr>
          <w:ilvl w:val="1"/>
          <w:numId w:val="9"/>
        </w:numPr>
        <w:tabs>
          <w:tab w:val="left" w:pos="1478"/>
        </w:tabs>
        <w:ind w:right="323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2F55A0" w:rsidRDefault="003C3959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2F55A0" w:rsidRDefault="003C3959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F55A0" w:rsidRDefault="002F55A0">
      <w:pPr>
        <w:jc w:val="both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2F55A0" w:rsidRDefault="002F55A0">
      <w:pPr>
        <w:pStyle w:val="a3"/>
        <w:spacing w:before="2"/>
        <w:ind w:left="0" w:firstLine="0"/>
        <w:jc w:val="left"/>
        <w:rPr>
          <w:b/>
        </w:rPr>
      </w:pPr>
    </w:p>
    <w:p w:rsidR="002F55A0" w:rsidRDefault="003C3959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2F55A0" w:rsidRDefault="003C3959">
      <w:pPr>
        <w:pStyle w:val="a3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F55A0" w:rsidRDefault="003C3959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2F55A0" w:rsidRDefault="003C3959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2F55A0" w:rsidRDefault="003C3959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2F55A0" w:rsidRDefault="003C3959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2F55A0" w:rsidRDefault="003C3959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2F55A0" w:rsidRDefault="003C3959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2F55A0" w:rsidRDefault="003C3959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F55A0" w:rsidRDefault="002F55A0">
      <w:pPr>
        <w:jc w:val="both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2F55A0">
        <w:trPr>
          <w:trHeight w:val="443"/>
        </w:trPr>
        <w:tc>
          <w:tcPr>
            <w:tcW w:w="10059" w:type="dxa"/>
          </w:tcPr>
          <w:p w:rsidR="002F55A0" w:rsidRDefault="003C3959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2F55A0">
        <w:trPr>
          <w:trHeight w:val="2691"/>
        </w:trPr>
        <w:tc>
          <w:tcPr>
            <w:tcW w:w="10059" w:type="dxa"/>
          </w:tcPr>
          <w:p w:rsidR="002F55A0" w:rsidRDefault="003C3959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2F55A0" w:rsidRDefault="003C3959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2F55A0" w:rsidRDefault="003C3959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2F55A0">
        <w:trPr>
          <w:trHeight w:val="597"/>
        </w:trPr>
        <w:tc>
          <w:tcPr>
            <w:tcW w:w="10059" w:type="dxa"/>
          </w:tcPr>
          <w:p w:rsidR="002F55A0" w:rsidRDefault="003C3959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2F55A0">
        <w:trPr>
          <w:trHeight w:val="5381"/>
        </w:trPr>
        <w:tc>
          <w:tcPr>
            <w:tcW w:w="10059" w:type="dxa"/>
          </w:tcPr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2F55A0" w:rsidRDefault="003C3959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2F55A0">
        <w:trPr>
          <w:trHeight w:val="597"/>
        </w:trPr>
        <w:tc>
          <w:tcPr>
            <w:tcW w:w="10059" w:type="dxa"/>
          </w:tcPr>
          <w:p w:rsidR="002F55A0" w:rsidRDefault="003C3959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2F55A0">
        <w:trPr>
          <w:trHeight w:val="2990"/>
        </w:trPr>
        <w:tc>
          <w:tcPr>
            <w:tcW w:w="10059" w:type="dxa"/>
          </w:tcPr>
          <w:p w:rsidR="002F55A0" w:rsidRDefault="003C3959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2F55A0" w:rsidRDefault="003C3959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2F55A0" w:rsidRDefault="003C3959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2F55A0">
        <w:trPr>
          <w:trHeight w:val="597"/>
        </w:trPr>
        <w:tc>
          <w:tcPr>
            <w:tcW w:w="10059" w:type="dxa"/>
          </w:tcPr>
          <w:p w:rsidR="002F55A0" w:rsidRDefault="003C3959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2F55A0">
        <w:trPr>
          <w:trHeight w:val="1340"/>
        </w:trPr>
        <w:tc>
          <w:tcPr>
            <w:tcW w:w="10059" w:type="dxa"/>
          </w:tcPr>
          <w:p w:rsidR="002F55A0" w:rsidRDefault="003C3959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2F55A0" w:rsidRDefault="003C3959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2F55A0" w:rsidRDefault="002F55A0">
      <w:pPr>
        <w:spacing w:line="300" w:lineRule="exact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2F55A0" w:rsidRDefault="003C3959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2F55A0" w:rsidRDefault="003C3959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2F55A0" w:rsidRDefault="003C3959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2F55A0" w:rsidRDefault="003C3959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2F55A0" w:rsidRDefault="003C3959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2F55A0" w:rsidRDefault="003C3959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2F55A0" w:rsidRDefault="003C3959">
      <w:pPr>
        <w:pStyle w:val="a5"/>
        <w:numPr>
          <w:ilvl w:val="2"/>
          <w:numId w:val="2"/>
        </w:numPr>
        <w:tabs>
          <w:tab w:val="left" w:pos="1773"/>
        </w:tabs>
        <w:ind w:right="324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2F55A0" w:rsidRDefault="003C3959">
      <w:pPr>
        <w:pStyle w:val="a5"/>
        <w:numPr>
          <w:ilvl w:val="1"/>
          <w:numId w:val="2"/>
        </w:numPr>
        <w:tabs>
          <w:tab w:val="left" w:pos="1554"/>
        </w:tabs>
        <w:ind w:right="324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2F55A0" w:rsidRDefault="003C3959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2F55A0" w:rsidRDefault="002F55A0">
      <w:pPr>
        <w:jc w:val="both"/>
        <w:rPr>
          <w:sz w:val="26"/>
        </w:rPr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2F55A0" w:rsidRDefault="003C3959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2F55A0" w:rsidRDefault="002F55A0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F55A0" w:rsidRDefault="003C3959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2F55A0" w:rsidRDefault="003C3959">
      <w:pPr>
        <w:pStyle w:val="a3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2F55A0" w:rsidRDefault="003C3959">
      <w:pPr>
        <w:pStyle w:val="a3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2F55A0" w:rsidRDefault="003C3959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2F55A0" w:rsidRDefault="003C3959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2F55A0" w:rsidRDefault="003C3959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2F55A0" w:rsidRDefault="003C3959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2F55A0" w:rsidRDefault="003C3959" w:rsidP="005201DC">
      <w:pPr>
        <w:pStyle w:val="a3"/>
        <w:tabs>
          <w:tab w:val="left" w:pos="2417"/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 w:rsidR="005201DC">
        <w:rPr>
          <w:u w:val="single"/>
        </w:rPr>
        <w:t xml:space="preserve"> не є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 w:rsidR="005201DC">
        <w:rPr>
          <w:u w:val="single"/>
        </w:rPr>
        <w:t xml:space="preserve"> не має </w:t>
      </w:r>
      <w:r>
        <w:t>статус</w:t>
      </w:r>
    </w:p>
    <w:p w:rsidR="002F55A0" w:rsidRDefault="003C3959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2F55A0" w:rsidRDefault="002F55A0">
      <w:pPr>
        <w:spacing w:line="252" w:lineRule="exact"/>
        <w:jc w:val="both"/>
        <w:sectPr w:rsidR="002F55A0">
          <w:pgSz w:w="11910" w:h="16840"/>
          <w:pgMar w:top="960" w:right="500" w:bottom="280" w:left="1120" w:header="751" w:footer="0" w:gutter="0"/>
          <w:cols w:space="720"/>
        </w:sectPr>
      </w:pPr>
    </w:p>
    <w:p w:rsidR="002F55A0" w:rsidRDefault="002F55A0">
      <w:pPr>
        <w:pStyle w:val="a3"/>
        <w:spacing w:before="1"/>
        <w:ind w:left="0" w:firstLine="0"/>
        <w:jc w:val="left"/>
        <w:rPr>
          <w:sz w:val="16"/>
        </w:rPr>
      </w:pPr>
    </w:p>
    <w:p w:rsidR="002F55A0" w:rsidRDefault="003C3959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2F55A0" w:rsidRDefault="003C3959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3C3959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2F55A0" w:rsidRDefault="003C3959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2F55A0" w:rsidRDefault="002F55A0">
      <w:pPr>
        <w:pStyle w:val="a3"/>
        <w:ind w:left="0" w:firstLine="0"/>
        <w:jc w:val="left"/>
      </w:pPr>
    </w:p>
    <w:p w:rsidR="002F55A0" w:rsidRDefault="003C3959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2F55A0" w:rsidRDefault="002F55A0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2F55A0">
        <w:trPr>
          <w:trHeight w:val="7464"/>
        </w:trPr>
        <w:tc>
          <w:tcPr>
            <w:tcW w:w="4968" w:type="dxa"/>
          </w:tcPr>
          <w:p w:rsidR="002F55A0" w:rsidRDefault="003C3959">
            <w:pPr>
              <w:pStyle w:val="TableParagraph"/>
              <w:spacing w:line="287" w:lineRule="exact"/>
              <w:ind w:left="869" w:right="7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2F55A0" w:rsidRDefault="002F55A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5201DC" w:rsidRDefault="005201DC" w:rsidP="005201DC">
            <w:pPr>
              <w:pStyle w:val="TableParagraph"/>
              <w:tabs>
                <w:tab w:val="left" w:pos="4826"/>
              </w:tabs>
              <w:ind w:left="220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826"/>
              </w:tabs>
              <w:spacing w:before="1" w:line="298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891"/>
              </w:tabs>
              <w:spacing w:line="298" w:lineRule="exact"/>
              <w:ind w:left="15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890"/>
              </w:tabs>
              <w:spacing w:before="1" w:line="298" w:lineRule="exact"/>
              <w:ind w:left="15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716"/>
              </w:tabs>
              <w:spacing w:line="298" w:lineRule="exact"/>
              <w:ind w:left="184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5201DC" w:rsidRDefault="005201DC" w:rsidP="005201DC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201DC" w:rsidRDefault="005201DC" w:rsidP="005201DC">
            <w:pPr>
              <w:pStyle w:val="TableParagraph"/>
              <w:tabs>
                <w:tab w:val="left" w:pos="4730"/>
              </w:tabs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754"/>
              </w:tabs>
              <w:spacing w:line="298" w:lineRule="exact"/>
              <w:ind w:left="1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spacing w:before="1"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5201DC" w:rsidRDefault="005201DC" w:rsidP="005201DC">
            <w:pPr>
              <w:pStyle w:val="TableParagraph"/>
              <w:tabs>
                <w:tab w:val="left" w:pos="4657"/>
              </w:tabs>
              <w:spacing w:line="298" w:lineRule="exact"/>
              <w:ind w:left="0" w:right="8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811"/>
              </w:tabs>
              <w:spacing w:before="1"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657"/>
              </w:tabs>
              <w:spacing w:line="298" w:lineRule="exact"/>
              <w:ind w:left="0" w:right="8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tabs>
                <w:tab w:val="left" w:pos="4756"/>
                <w:tab w:val="left" w:pos="4811"/>
              </w:tabs>
              <w:spacing w:before="1"/>
              <w:ind w:left="148" w:right="203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5201DC" w:rsidRDefault="005201DC" w:rsidP="005201DC">
            <w:pPr>
              <w:pStyle w:val="TableParagraph"/>
              <w:tabs>
                <w:tab w:val="left" w:pos="2410"/>
                <w:tab w:val="left" w:pos="4809"/>
                <w:tab w:val="left" w:pos="4883"/>
              </w:tabs>
              <w:spacing w:before="1"/>
              <w:ind w:left="148" w:right="154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Default="005201DC" w:rsidP="005201DC">
            <w:pPr>
              <w:pStyle w:val="TableParagraph"/>
              <w:ind w:left="0"/>
              <w:rPr>
                <w:b/>
                <w:sz w:val="28"/>
              </w:rPr>
            </w:pPr>
          </w:p>
          <w:p w:rsidR="005201DC" w:rsidRPr="005201DC" w:rsidRDefault="005201DC" w:rsidP="005201DC">
            <w:pPr>
              <w:pStyle w:val="TableParagraph"/>
              <w:ind w:left="0"/>
              <w:rPr>
                <w:b/>
                <w:sz w:val="40"/>
              </w:rPr>
            </w:pPr>
          </w:p>
          <w:p w:rsidR="002F55A0" w:rsidRDefault="005201DC" w:rsidP="005201DC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 w:rsidR="003C3959">
              <w:rPr>
                <w:sz w:val="26"/>
              </w:rPr>
              <w:t>/</w:t>
            </w:r>
          </w:p>
        </w:tc>
        <w:tc>
          <w:tcPr>
            <w:tcW w:w="5040" w:type="dxa"/>
          </w:tcPr>
          <w:p w:rsidR="002F55A0" w:rsidRDefault="003C3959">
            <w:pPr>
              <w:pStyle w:val="TableParagraph"/>
              <w:spacing w:line="287" w:lineRule="exact"/>
              <w:ind w:left="0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2F55A0" w:rsidRDefault="002F55A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F55A0" w:rsidRDefault="003C3959">
            <w:pPr>
              <w:pStyle w:val="TableParagraph"/>
              <w:tabs>
                <w:tab w:val="left" w:pos="4826"/>
              </w:tabs>
              <w:ind w:left="22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826"/>
              </w:tabs>
              <w:spacing w:before="1" w:line="298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891"/>
              </w:tabs>
              <w:spacing w:line="298" w:lineRule="exact"/>
              <w:ind w:left="15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890"/>
              </w:tabs>
              <w:spacing w:before="1" w:line="298" w:lineRule="exact"/>
              <w:ind w:left="15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716"/>
              </w:tabs>
              <w:spacing w:line="298" w:lineRule="exact"/>
              <w:ind w:left="184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2F55A0" w:rsidRDefault="002F55A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F55A0" w:rsidRDefault="003C3959">
            <w:pPr>
              <w:pStyle w:val="TableParagraph"/>
              <w:tabs>
                <w:tab w:val="left" w:pos="4730"/>
              </w:tabs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754"/>
              </w:tabs>
              <w:spacing w:line="298" w:lineRule="exact"/>
              <w:ind w:left="1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spacing w:before="1"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2F55A0" w:rsidRDefault="003C3959">
            <w:pPr>
              <w:pStyle w:val="TableParagraph"/>
              <w:tabs>
                <w:tab w:val="left" w:pos="4657"/>
              </w:tabs>
              <w:spacing w:line="298" w:lineRule="exact"/>
              <w:ind w:left="0" w:right="8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811"/>
              </w:tabs>
              <w:spacing w:before="1"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657"/>
              </w:tabs>
              <w:spacing w:line="298" w:lineRule="exact"/>
              <w:ind w:left="0" w:right="84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55A0" w:rsidRDefault="003C3959">
            <w:pPr>
              <w:pStyle w:val="TableParagraph"/>
              <w:tabs>
                <w:tab w:val="left" w:pos="4756"/>
                <w:tab w:val="left" w:pos="4811"/>
              </w:tabs>
              <w:spacing w:before="1"/>
              <w:ind w:left="148" w:right="203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2F55A0" w:rsidRDefault="003C3959">
            <w:pPr>
              <w:pStyle w:val="TableParagraph"/>
              <w:tabs>
                <w:tab w:val="left" w:pos="2410"/>
                <w:tab w:val="left" w:pos="4809"/>
                <w:tab w:val="left" w:pos="4883"/>
              </w:tabs>
              <w:spacing w:before="1"/>
              <w:ind w:left="148" w:right="154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2F55A0" w:rsidRDefault="002F55A0">
            <w:pPr>
              <w:pStyle w:val="TableParagraph"/>
              <w:ind w:left="0"/>
              <w:rPr>
                <w:b/>
                <w:sz w:val="28"/>
              </w:rPr>
            </w:pPr>
          </w:p>
          <w:p w:rsidR="002F55A0" w:rsidRDefault="002F55A0">
            <w:pPr>
              <w:pStyle w:val="TableParagraph"/>
              <w:ind w:left="0"/>
              <w:rPr>
                <w:b/>
                <w:sz w:val="28"/>
              </w:rPr>
            </w:pPr>
          </w:p>
          <w:p w:rsidR="002F55A0" w:rsidRDefault="002F55A0">
            <w:pPr>
              <w:pStyle w:val="TableParagraph"/>
              <w:ind w:left="0"/>
              <w:rPr>
                <w:b/>
                <w:sz w:val="28"/>
              </w:rPr>
            </w:pPr>
          </w:p>
          <w:p w:rsidR="002F55A0" w:rsidRDefault="002F55A0">
            <w:pPr>
              <w:pStyle w:val="TableParagraph"/>
              <w:ind w:left="0"/>
              <w:rPr>
                <w:b/>
                <w:sz w:val="28"/>
              </w:rPr>
            </w:pPr>
          </w:p>
          <w:p w:rsidR="002F55A0" w:rsidRDefault="003C3959">
            <w:pPr>
              <w:pStyle w:val="TableParagraph"/>
              <w:tabs>
                <w:tab w:val="left" w:pos="2487"/>
                <w:tab w:val="left" w:pos="4768"/>
              </w:tabs>
              <w:spacing w:before="208" w:line="279" w:lineRule="exact"/>
              <w:ind w:left="1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3C3959" w:rsidRDefault="003C3959"/>
    <w:sectPr w:rsidR="003C3959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ED" w:rsidRDefault="006F62ED">
      <w:r>
        <w:separator/>
      </w:r>
    </w:p>
  </w:endnote>
  <w:endnote w:type="continuationSeparator" w:id="0">
    <w:p w:rsidR="006F62ED" w:rsidRDefault="006F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ED" w:rsidRDefault="006F62ED">
      <w:r>
        <w:separator/>
      </w:r>
    </w:p>
  </w:footnote>
  <w:footnote w:type="continuationSeparator" w:id="0">
    <w:p w:rsidR="006F62ED" w:rsidRDefault="006F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A0" w:rsidRDefault="006F62E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2F55A0" w:rsidRDefault="003C39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20D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D5B"/>
    <w:multiLevelType w:val="multilevel"/>
    <w:tmpl w:val="25EAC62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">
    <w:nsid w:val="022D1A7C"/>
    <w:multiLevelType w:val="multilevel"/>
    <w:tmpl w:val="4ADC693A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">
    <w:nsid w:val="028011EA"/>
    <w:multiLevelType w:val="multilevel"/>
    <w:tmpl w:val="6346ECCC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3">
    <w:nsid w:val="084B487D"/>
    <w:multiLevelType w:val="hybridMultilevel"/>
    <w:tmpl w:val="52448978"/>
    <w:lvl w:ilvl="0" w:tplc="378E9BD0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8F6F6F0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DF7AED48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E80C27C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A08A3D8E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F3CA48CA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E620182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63D20552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5DF4D86C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4">
    <w:nsid w:val="1C8B2B69"/>
    <w:multiLevelType w:val="hybridMultilevel"/>
    <w:tmpl w:val="1996DED6"/>
    <w:lvl w:ilvl="0" w:tplc="76F03864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70C7C0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69FAF258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D5769ADA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AF05AA6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A4A81EE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1FE84A7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066473E6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AB12811C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5">
    <w:nsid w:val="1CBC1902"/>
    <w:multiLevelType w:val="multilevel"/>
    <w:tmpl w:val="0A7EBF9C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6">
    <w:nsid w:val="21434ACA"/>
    <w:multiLevelType w:val="multilevel"/>
    <w:tmpl w:val="72B8808A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7">
    <w:nsid w:val="22FA76FD"/>
    <w:multiLevelType w:val="multilevel"/>
    <w:tmpl w:val="CC78BB96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8">
    <w:nsid w:val="371D0173"/>
    <w:multiLevelType w:val="multilevel"/>
    <w:tmpl w:val="024670D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9">
    <w:nsid w:val="3E190D25"/>
    <w:multiLevelType w:val="multilevel"/>
    <w:tmpl w:val="8DB85A7C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0">
    <w:nsid w:val="415F1B83"/>
    <w:multiLevelType w:val="multilevel"/>
    <w:tmpl w:val="A088033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1">
    <w:nsid w:val="44216CF3"/>
    <w:multiLevelType w:val="multilevel"/>
    <w:tmpl w:val="F4B674EA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2">
    <w:nsid w:val="45A63330"/>
    <w:multiLevelType w:val="hybridMultilevel"/>
    <w:tmpl w:val="FECA0F94"/>
    <w:lvl w:ilvl="0" w:tplc="13C251A6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E9C7F8E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07941E12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F0988E00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2CF06BD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32A675A8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2BF004F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EB5A8ED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6060A69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3">
    <w:nsid w:val="4D58748F"/>
    <w:multiLevelType w:val="multilevel"/>
    <w:tmpl w:val="9C0ACE6E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4">
    <w:nsid w:val="554D34CA"/>
    <w:multiLevelType w:val="multilevel"/>
    <w:tmpl w:val="FBD2329E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5">
    <w:nsid w:val="5D06767D"/>
    <w:multiLevelType w:val="hybridMultilevel"/>
    <w:tmpl w:val="DBD28A32"/>
    <w:lvl w:ilvl="0" w:tplc="1368C45A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CDE32D8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D9925B78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A5DA0E10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B820386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8F9255DA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F85A5CA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A2A4FC5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3152854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6">
    <w:nsid w:val="600E53A7"/>
    <w:multiLevelType w:val="hybridMultilevel"/>
    <w:tmpl w:val="0CB87404"/>
    <w:lvl w:ilvl="0" w:tplc="23BC34AA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D0045CC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0FC8B8E8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3368AD7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12883F32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EC32D39C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B734DBDC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34C61AD6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EBA48D70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7">
    <w:nsid w:val="6F0A27BF"/>
    <w:multiLevelType w:val="multilevel"/>
    <w:tmpl w:val="3D4CD82A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8">
    <w:nsid w:val="72E62994"/>
    <w:multiLevelType w:val="hybridMultilevel"/>
    <w:tmpl w:val="AB36AB22"/>
    <w:lvl w:ilvl="0" w:tplc="A4B8D164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968609E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5F047054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A700423E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998AC738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4CA02E88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A8205676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61A4480A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140ED38C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9">
    <w:nsid w:val="73EB5845"/>
    <w:multiLevelType w:val="multilevel"/>
    <w:tmpl w:val="588C89E0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20">
    <w:nsid w:val="78AE0620"/>
    <w:multiLevelType w:val="multilevel"/>
    <w:tmpl w:val="F8568E84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21">
    <w:nsid w:val="7B664960"/>
    <w:multiLevelType w:val="hybridMultilevel"/>
    <w:tmpl w:val="619AEA7A"/>
    <w:lvl w:ilvl="0" w:tplc="098488F8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D264E4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DFE86568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A34C39EA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1162265E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567C59E6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32681E3E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86F60F9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40460EE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21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  <w:num w:numId="20">
    <w:abstractNumId w:val="5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55A0"/>
    <w:rsid w:val="002F55A0"/>
    <w:rsid w:val="003C3959"/>
    <w:rsid w:val="005201DC"/>
    <w:rsid w:val="006F62ED"/>
    <w:rsid w:val="00D52349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4925</Words>
  <Characters>28074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FREEDOM</cp:lastModifiedBy>
  <cp:revision>4</cp:revision>
  <dcterms:created xsi:type="dcterms:W3CDTF">2023-10-10T08:22:00Z</dcterms:created>
  <dcterms:modified xsi:type="dcterms:W3CDTF">2023-10-10T11:06:00Z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2023-10-10T00:00:00Z</vt:filetime>
  </property>
</Properties>
</file>