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Додаток 4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до Тендерної документації</w:t>
      </w:r>
    </w:p>
    <w:p w:rsidR="00211287" w:rsidRPr="003469FD" w:rsidRDefault="00211287" w:rsidP="0021128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Cs/>
          <w:i/>
          <w:sz w:val="24"/>
          <w:szCs w:val="24"/>
        </w:rPr>
        <w:t>НА БЛАНКУ УЧАСНИКА (за наявності)</w:t>
      </w:r>
    </w:p>
    <w:p w:rsidR="00211287" w:rsidRPr="003469FD" w:rsidRDefault="00211287" w:rsidP="00211287">
      <w:pPr>
        <w:spacing w:after="0" w:line="240" w:lineRule="auto"/>
        <w:ind w:right="19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69FD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змісту даної форми.</w:t>
      </w:r>
    </w:p>
    <w:p w:rsidR="00211287" w:rsidRPr="003469FD" w:rsidRDefault="00211287" w:rsidP="0021128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p w:rsidR="00211287" w:rsidRPr="003469FD" w:rsidRDefault="00211287" w:rsidP="00211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7" w:rsidRPr="000738DA" w:rsidRDefault="00211287" w:rsidP="000738DA">
      <w:pPr>
        <w:snapToGrid w:val="0"/>
        <w:spacing w:line="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 </w:t>
      </w:r>
      <w:r w:rsidRPr="003469FD">
        <w:rPr>
          <w:rFonts w:ascii="Times New Roman" w:hAnsi="Times New Roman" w:cs="Times New Roman"/>
          <w:i/>
          <w:sz w:val="24"/>
          <w:szCs w:val="24"/>
        </w:rPr>
        <w:t>(найменування Учасника)</w:t>
      </w:r>
      <w:r w:rsidRPr="003469FD">
        <w:rPr>
          <w:rFonts w:ascii="Times New Roman" w:hAnsi="Times New Roman" w:cs="Times New Roman"/>
          <w:sz w:val="24"/>
          <w:szCs w:val="24"/>
        </w:rPr>
        <w:t xml:space="preserve">, вивчивши документацію та технічні вимоги, ми, уповноважені на підписання Договору про закупівлю, маємо можливість та погоджуємося виконати вимоги Замовника та надаємо свою пропозицію на закупівлю товару за кодом </w:t>
      </w:r>
      <w:r w:rsidRPr="003469FD">
        <w:rPr>
          <w:rFonts w:ascii="Times New Roman" w:hAnsi="Times New Roman" w:cs="Times New Roman"/>
          <w:b/>
          <w:sz w:val="24"/>
          <w:szCs w:val="24"/>
        </w:rPr>
        <w:t xml:space="preserve">ДК 021:2015: </w:t>
      </w:r>
      <w:r w:rsidR="00714077" w:rsidRPr="00714077">
        <w:rPr>
          <w:rFonts w:ascii="Times New Roman" w:hAnsi="Times New Roman" w:cs="Times New Roman"/>
          <w:i/>
          <w:sz w:val="24"/>
          <w:szCs w:val="24"/>
        </w:rPr>
        <w:t>44144000-1 - «Стовпи»</w:t>
      </w:r>
      <w:r w:rsidR="00714077" w:rsidRPr="00714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A2" w:rsidRPr="00A76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Бетонні вироби (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Стовп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бетонн</w:t>
      </w:r>
      <w:r w:rsid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ий</w:t>
      </w:r>
      <w:r w:rsidR="000738DA" w:rsidRPr="007140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0738DA" w:rsidRPr="000738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38DA">
        <w:rPr>
          <w:rFonts w:ascii="Times New Roman" w:hAnsi="Times New Roman" w:cs="Times New Roman"/>
          <w:sz w:val="24"/>
          <w:szCs w:val="24"/>
        </w:rPr>
        <w:t>згідно вимог Вашої Тендерної документації:</w:t>
      </w:r>
    </w:p>
    <w:p w:rsidR="00211287" w:rsidRPr="003469FD" w:rsidRDefault="00211287" w:rsidP="002112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701"/>
        <w:gridCol w:w="2126"/>
      </w:tblGrid>
      <w:tr w:rsidR="00211287" w:rsidRPr="003469FD" w:rsidTr="003D69EF">
        <w:trPr>
          <w:trHeight w:val="7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Ціна за одиницю,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Загальна вартість,</w:t>
            </w:r>
          </w:p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грн., без ПДВ</w:t>
            </w: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11287" w:rsidRPr="003469FD" w:rsidRDefault="00211287" w:rsidP="003D69EF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122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287" w:rsidRPr="003469FD" w:rsidTr="003D69EF">
        <w:trPr>
          <w:trHeight w:val="277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/>
                <w:sz w:val="24"/>
                <w:szCs w:val="24"/>
              </w:rPr>
              <w:t>Всього,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87" w:rsidRPr="003469FD" w:rsidRDefault="00211287" w:rsidP="003D6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287" w:rsidRPr="003469FD" w:rsidRDefault="00211287" w:rsidP="002112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До акцепту нашої Тендерної пропозиції, Ваша тендерна документація разом з нашою Тендерною пропозицією (за умови її відповідності всім вимогам) мають силу попереднього договору між нами. У разі визначення нас Переможцем та прийняттям рішення про намір укласти Договір п</w:t>
      </w:r>
      <w:bookmarkStart w:id="0" w:name="_GoBack"/>
      <w:bookmarkEnd w:id="0"/>
      <w:r w:rsidRPr="003469FD">
        <w:rPr>
          <w:rFonts w:ascii="Times New Roman" w:hAnsi="Times New Roman" w:cs="Times New Roman"/>
          <w:sz w:val="24"/>
          <w:szCs w:val="24"/>
        </w:rPr>
        <w:t xml:space="preserve">ро закупівлю, ми візьмемо на себе зобов'язання виконати всі умови, передбачені Договором.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____ днів із дати кінцевого строку подання тендерної пропозиції. Наша Тендерна пропозиція буде обов'язковою для нас і може бути акцептована Вами у будь-який час до закінчення зазначеного терміну.</w:t>
      </w:r>
    </w:p>
    <w:p w:rsidR="00211287" w:rsidRPr="003469FD" w:rsidRDefault="00211287" w:rsidP="00211287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погоджуємось, що будь-які не враховані у ціні Тендерної пропозиції витрати додатково сплачуватись не будуть.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>Ми відповідаємо за одержання всіх необхідних дозволів, ліцензій, сертифікатів та інших документів пов’язаних із поданням Тендерної пропозиції та самостійно несемо всі витрати за їх отримання.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211287" w:rsidRPr="003469FD" w:rsidRDefault="00211287" w:rsidP="002112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9FD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3342"/>
        <w:gridCol w:w="3341"/>
        <w:gridCol w:w="3341"/>
      </w:tblGrid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11287" w:rsidRPr="003469FD" w:rsidTr="003D69EF">
        <w:trPr>
          <w:jc w:val="center"/>
        </w:trPr>
        <w:tc>
          <w:tcPr>
            <w:tcW w:w="3342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211287" w:rsidRPr="003469FD" w:rsidRDefault="00211287" w:rsidP="003D69E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прізвище, ініціали</w:t>
            </w:r>
          </w:p>
        </w:tc>
      </w:tr>
    </w:tbl>
    <w:p w:rsidR="00211287" w:rsidRPr="003469FD" w:rsidRDefault="00211287" w:rsidP="0021128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11287" w:rsidRPr="003469FD" w:rsidRDefault="00211287" w:rsidP="002112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AEE" w:rsidRDefault="00FB3AEE"/>
    <w:sectPr w:rsidR="00FB3AEE">
      <w:footerReference w:type="default" r:id="rId7"/>
      <w:footerReference w:type="first" r:id="rId8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12" w:rsidRDefault="00250C12">
      <w:pPr>
        <w:spacing w:after="0" w:line="240" w:lineRule="auto"/>
      </w:pPr>
      <w:r>
        <w:separator/>
      </w:r>
    </w:p>
  </w:endnote>
  <w:endnote w:type="continuationSeparator" w:id="0">
    <w:p w:rsidR="00250C12" w:rsidRDefault="0025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11287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  <w:szCs w:val="24"/>
      </w:rPr>
      <w:t>23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F8" w:rsidRDefault="00250C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12" w:rsidRDefault="00250C12">
      <w:pPr>
        <w:spacing w:after="0" w:line="240" w:lineRule="auto"/>
      </w:pPr>
      <w:r>
        <w:separator/>
      </w:r>
    </w:p>
  </w:footnote>
  <w:footnote w:type="continuationSeparator" w:id="0">
    <w:p w:rsidR="00250C12" w:rsidRDefault="0025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8"/>
    <w:rsid w:val="000738DA"/>
    <w:rsid w:val="00211287"/>
    <w:rsid w:val="00250C12"/>
    <w:rsid w:val="00375A08"/>
    <w:rsid w:val="003803CE"/>
    <w:rsid w:val="004E6440"/>
    <w:rsid w:val="0060218C"/>
    <w:rsid w:val="00714077"/>
    <w:rsid w:val="00805E4E"/>
    <w:rsid w:val="00970DD1"/>
    <w:rsid w:val="00A764A2"/>
    <w:rsid w:val="00A9446E"/>
    <w:rsid w:val="00B5521C"/>
    <w:rsid w:val="00B63294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21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dcterms:created xsi:type="dcterms:W3CDTF">2023-08-03T07:25:00Z</dcterms:created>
  <dcterms:modified xsi:type="dcterms:W3CDTF">2023-08-03T07:25:00Z</dcterms:modified>
</cp:coreProperties>
</file>