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Pr="00E573F3" w:rsidRDefault="00D169CE" w:rsidP="00D169C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573F3"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D169CE" w:rsidRPr="00E573F3" w:rsidRDefault="00016E2B" w:rsidP="00016E2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E573F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</w:t>
      </w:r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E573F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т</w:t>
      </w:r>
      <w:proofErr w:type="spellStart"/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>ендерної</w:t>
      </w:r>
      <w:proofErr w:type="spellEnd"/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>документації</w:t>
      </w:r>
      <w:proofErr w:type="spellEnd"/>
    </w:p>
    <w:p w:rsidR="00850DC6" w:rsidRPr="00E573F3" w:rsidRDefault="004F3C45" w:rsidP="00300198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</w:pPr>
      <w:r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на закупівлю </w:t>
      </w:r>
      <w:r w:rsidR="00BB5959"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послуг</w:t>
      </w:r>
      <w:r w:rsidR="00016E2B"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: </w:t>
      </w:r>
      <w:r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 </w:t>
      </w:r>
    </w:p>
    <w:p w:rsidR="00E573F3" w:rsidRPr="00E573F3" w:rsidRDefault="00E573F3" w:rsidP="00E573F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573F3">
        <w:rPr>
          <w:rFonts w:ascii="Times New Roman" w:hAnsi="Times New Roman"/>
          <w:sz w:val="28"/>
          <w:szCs w:val="28"/>
          <w:lang w:val="uk-UA"/>
        </w:rPr>
        <w:t>90610000-6 послуги з прибирання та підмі</w:t>
      </w:r>
      <w:r>
        <w:rPr>
          <w:rFonts w:ascii="Times New Roman" w:hAnsi="Times New Roman"/>
          <w:sz w:val="28"/>
          <w:szCs w:val="28"/>
          <w:lang w:val="uk-UA"/>
        </w:rPr>
        <w:t>тання вулиць (утримання вулично-</w:t>
      </w:r>
      <w:r w:rsidRPr="00E573F3">
        <w:rPr>
          <w:rFonts w:ascii="Times New Roman" w:hAnsi="Times New Roman"/>
          <w:sz w:val="28"/>
          <w:szCs w:val="28"/>
          <w:lang w:val="uk-UA"/>
        </w:rPr>
        <w:t>шляхової мережі: утримання автошляхів міста)</w:t>
      </w:r>
    </w:p>
    <w:p w:rsidR="007215E5" w:rsidRDefault="007215E5" w:rsidP="00DF6486">
      <w:pPr>
        <w:spacing w:after="0" w:line="240" w:lineRule="auto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850DC6" w:rsidRDefault="00850DC6" w:rsidP="00E573F3">
      <w:pPr>
        <w:pStyle w:val="a4"/>
        <w:jc w:val="both"/>
        <w:rPr>
          <w:rFonts w:ascii="Times New Roman" w:hAnsi="Times New Roman"/>
          <w:sz w:val="28"/>
          <w:szCs w:val="28"/>
          <w:lang w:val="uk-UA" w:eastAsia="ja-JP" w:bidi="fa-IR"/>
        </w:rPr>
      </w:pPr>
    </w:p>
    <w:p w:rsidR="00C306B9" w:rsidRDefault="00C306B9" w:rsidP="00E573F3">
      <w:pPr>
        <w:pStyle w:val="a4"/>
        <w:jc w:val="both"/>
        <w:rPr>
          <w:rFonts w:ascii="Times New Roman" w:hAnsi="Times New Roman"/>
          <w:sz w:val="28"/>
          <w:szCs w:val="28"/>
          <w:lang w:val="uk-UA" w:eastAsia="ja-JP" w:bidi="fa-IR"/>
        </w:rPr>
      </w:pPr>
    </w:p>
    <w:p w:rsidR="00C306B9" w:rsidRPr="00E573F3" w:rsidRDefault="00C306B9" w:rsidP="00E573F3">
      <w:pPr>
        <w:pStyle w:val="a4"/>
        <w:jc w:val="both"/>
        <w:rPr>
          <w:rFonts w:ascii="Times New Roman" w:hAnsi="Times New Roman"/>
          <w:sz w:val="28"/>
          <w:szCs w:val="28"/>
          <w:lang w:val="uk-UA" w:eastAsia="ja-JP" w:bidi="fa-IR"/>
        </w:rPr>
      </w:pPr>
    </w:p>
    <w:p w:rsidR="00EE59D1" w:rsidRPr="001731C6" w:rsidRDefault="00C306B9" w:rsidP="00E573F3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Викласти підпункт</w:t>
      </w:r>
      <w:r w:rsidR="00E573F3" w:rsidRPr="001731C6">
        <w:rPr>
          <w:rFonts w:ascii="Times New Roman" w:hAnsi="Times New Roman"/>
          <w:sz w:val="28"/>
          <w:szCs w:val="28"/>
          <w:lang w:val="uk-UA"/>
        </w:rPr>
        <w:t xml:space="preserve"> 3 пункту 11.3. </w:t>
      </w:r>
      <w:r>
        <w:rPr>
          <w:rFonts w:ascii="Times New Roman" w:hAnsi="Times New Roman"/>
          <w:sz w:val="28"/>
          <w:szCs w:val="28"/>
          <w:lang w:val="uk-UA"/>
        </w:rPr>
        <w:t>Додатку 2</w:t>
      </w:r>
      <w:r w:rsidRPr="001731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1731C6">
        <w:rPr>
          <w:rFonts w:ascii="Times New Roman" w:hAnsi="Times New Roman"/>
          <w:sz w:val="28"/>
          <w:szCs w:val="28"/>
          <w:lang w:val="uk-UA"/>
        </w:rPr>
        <w:t>тендерної до</w:t>
      </w:r>
      <w:r>
        <w:rPr>
          <w:rFonts w:ascii="Times New Roman" w:hAnsi="Times New Roman"/>
          <w:sz w:val="28"/>
          <w:szCs w:val="28"/>
          <w:lang w:val="uk-UA"/>
        </w:rPr>
        <w:t xml:space="preserve">кументації </w:t>
      </w:r>
      <w:r w:rsidR="00E573F3" w:rsidRPr="001731C6">
        <w:rPr>
          <w:rFonts w:ascii="Times New Roman" w:hAnsi="Times New Roman"/>
          <w:sz w:val="28"/>
          <w:szCs w:val="28"/>
          <w:lang w:val="uk-UA"/>
        </w:rPr>
        <w:t>в новій редакції: «</w:t>
      </w:r>
      <w:r w:rsidR="00E573F3" w:rsidRPr="001731C6">
        <w:rPr>
          <w:rFonts w:ascii="Times New Roman" w:hAnsi="Times New Roman"/>
          <w:i/>
          <w:color w:val="000000"/>
          <w:sz w:val="28"/>
          <w:szCs w:val="28"/>
          <w:lang w:val="uk-UA"/>
        </w:rPr>
        <w:t>3) 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 w:rsidR="00E573F3" w:rsidRPr="001731C6">
        <w:rPr>
          <w:sz w:val="28"/>
          <w:szCs w:val="28"/>
          <w:lang w:val="uk-UA"/>
        </w:rPr>
        <w:t>».</w:t>
      </w:r>
    </w:p>
    <w:p w:rsidR="00300198" w:rsidRPr="001731C6" w:rsidRDefault="00300198" w:rsidP="0030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solid" w:color="FFFFFF" w:fill="FFFFFF"/>
          <w:lang w:val="uk-UA"/>
        </w:rPr>
      </w:pPr>
    </w:p>
    <w:p w:rsidR="00F0101E" w:rsidRPr="001731C6" w:rsidRDefault="00F40256" w:rsidP="00F0101E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</w:pPr>
      <w:r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2</w:t>
      </w:r>
      <w:r w:rsidR="00F0101E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. </w:t>
      </w:r>
      <w:r w:rsidR="00C306B9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В</w:t>
      </w:r>
      <w:r w:rsidR="00C306B9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икласти перший абзац </w:t>
      </w:r>
      <w:r w:rsidR="00C306B9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пункту</w:t>
      </w:r>
      <w:r w:rsidR="00F0101E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 1 розділу 4 тендерної документації </w:t>
      </w:r>
      <w:r w:rsidR="00E573F3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 </w:t>
      </w:r>
      <w:r w:rsidR="00C306B9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у новій редакції</w:t>
      </w:r>
      <w:r w:rsidR="00F0101E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:</w:t>
      </w:r>
      <w:r w:rsidR="004352F4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 </w:t>
      </w:r>
      <w:r w:rsidR="00F0101E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«</w:t>
      </w:r>
      <w:r w:rsidR="00F0101E" w:rsidRPr="001731C6">
        <w:rPr>
          <w:rFonts w:ascii="Times New Roman" w:eastAsia="Andale Sans UI" w:hAnsi="Times New Roman"/>
          <w:i/>
          <w:kern w:val="3"/>
          <w:sz w:val="28"/>
          <w:szCs w:val="28"/>
          <w:lang w:val="uk-UA" w:eastAsia="ja-JP" w:bidi="fa-IR"/>
        </w:rPr>
        <w:t>Кінцевий строк подання тендерних пропозицій 1</w:t>
      </w:r>
      <w:r w:rsidR="001731C6">
        <w:rPr>
          <w:rFonts w:ascii="Times New Roman" w:eastAsia="Andale Sans UI" w:hAnsi="Times New Roman"/>
          <w:i/>
          <w:kern w:val="3"/>
          <w:sz w:val="28"/>
          <w:szCs w:val="28"/>
          <w:lang w:val="uk-UA" w:eastAsia="ja-JP" w:bidi="fa-IR"/>
        </w:rPr>
        <w:t>8</w:t>
      </w:r>
      <w:r w:rsidR="00F0101E" w:rsidRPr="001731C6">
        <w:rPr>
          <w:rFonts w:ascii="Times New Roman" w:eastAsia="Andale Sans UI" w:hAnsi="Times New Roman"/>
          <w:i/>
          <w:kern w:val="3"/>
          <w:sz w:val="28"/>
          <w:szCs w:val="28"/>
          <w:lang w:val="uk-UA" w:eastAsia="ja-JP" w:bidi="fa-IR"/>
        </w:rPr>
        <w:t>.12.2023 року до 09:00 год</w:t>
      </w:r>
      <w:r w:rsidR="00F0101E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»</w:t>
      </w:r>
      <w:r w:rsidR="001731C6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.</w:t>
      </w:r>
    </w:p>
    <w:p w:rsidR="00F0101E" w:rsidRPr="001731C6" w:rsidRDefault="00F0101E" w:rsidP="00F0101E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</w:pPr>
    </w:p>
    <w:p w:rsidR="00BB5959" w:rsidRPr="001731C6" w:rsidRDefault="00F40256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</w:pPr>
      <w:r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3</w:t>
      </w:r>
      <w:r w:rsidR="00BB5959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. Інші пункти</w:t>
      </w:r>
      <w:r w:rsidR="00C306B9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 та вимоги</w:t>
      </w:r>
      <w:r w:rsidR="00BB5959" w:rsidRPr="001731C6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 залишаються без змін.</w:t>
      </w:r>
    </w:p>
    <w:p w:rsidR="00BB5959" w:rsidRPr="006F41B7" w:rsidRDefault="00BB5959" w:rsidP="00BB59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5B4D96" w:rsidRDefault="005B4D96">
      <w:pPr>
        <w:rPr>
          <w:lang w:val="uk-UA"/>
        </w:rPr>
      </w:pPr>
      <w:bookmarkStart w:id="0" w:name="_GoBack"/>
      <w:bookmarkEnd w:id="0"/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sectPr w:rsidR="004B5F2B" w:rsidSect="00F40256">
      <w:pgSz w:w="11906" w:h="16838"/>
      <w:pgMar w:top="127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BE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543CCD"/>
    <w:multiLevelType w:val="hybridMultilevel"/>
    <w:tmpl w:val="D58AB156"/>
    <w:lvl w:ilvl="0" w:tplc="0C1A8E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12B5CDF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30E"/>
    <w:multiLevelType w:val="hybridMultilevel"/>
    <w:tmpl w:val="369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2B4"/>
    <w:multiLevelType w:val="hybridMultilevel"/>
    <w:tmpl w:val="91F870C6"/>
    <w:lvl w:ilvl="0" w:tplc="B9FED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1A3BBB"/>
    <w:multiLevelType w:val="hybridMultilevel"/>
    <w:tmpl w:val="FAD45D30"/>
    <w:lvl w:ilvl="0" w:tplc="F8DCDC2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1DA2A6C"/>
    <w:multiLevelType w:val="hybridMultilevel"/>
    <w:tmpl w:val="1D96601C"/>
    <w:lvl w:ilvl="0" w:tplc="B6E04172">
      <w:start w:val="1"/>
      <w:numFmt w:val="decimal"/>
      <w:lvlText w:val="%1."/>
      <w:lvlJc w:val="left"/>
      <w:pPr>
        <w:ind w:left="927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D3E1C"/>
    <w:multiLevelType w:val="hybridMultilevel"/>
    <w:tmpl w:val="968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16E2B"/>
    <w:rsid w:val="000669C3"/>
    <w:rsid w:val="00080D28"/>
    <w:rsid w:val="00157305"/>
    <w:rsid w:val="001731C6"/>
    <w:rsid w:val="001A4D51"/>
    <w:rsid w:val="00300198"/>
    <w:rsid w:val="00420F2F"/>
    <w:rsid w:val="004352F4"/>
    <w:rsid w:val="004A5192"/>
    <w:rsid w:val="004B55A3"/>
    <w:rsid w:val="004B5F2B"/>
    <w:rsid w:val="004F3C45"/>
    <w:rsid w:val="005B4D96"/>
    <w:rsid w:val="005F5FB4"/>
    <w:rsid w:val="00654CE4"/>
    <w:rsid w:val="006F41B7"/>
    <w:rsid w:val="007215E5"/>
    <w:rsid w:val="007568F6"/>
    <w:rsid w:val="00763844"/>
    <w:rsid w:val="00773622"/>
    <w:rsid w:val="00850DC6"/>
    <w:rsid w:val="00865DD2"/>
    <w:rsid w:val="008B7469"/>
    <w:rsid w:val="00951D6C"/>
    <w:rsid w:val="009D66F5"/>
    <w:rsid w:val="00B50C24"/>
    <w:rsid w:val="00B87D47"/>
    <w:rsid w:val="00BB5959"/>
    <w:rsid w:val="00BC3161"/>
    <w:rsid w:val="00BF2C2C"/>
    <w:rsid w:val="00C24C64"/>
    <w:rsid w:val="00C306B9"/>
    <w:rsid w:val="00D169CE"/>
    <w:rsid w:val="00DA6A74"/>
    <w:rsid w:val="00DF6486"/>
    <w:rsid w:val="00E573F3"/>
    <w:rsid w:val="00EE59D1"/>
    <w:rsid w:val="00F0101E"/>
    <w:rsid w:val="00F40256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32</cp:revision>
  <cp:lastPrinted>2023-12-11T07:36:00Z</cp:lastPrinted>
  <dcterms:created xsi:type="dcterms:W3CDTF">2023-02-10T12:11:00Z</dcterms:created>
  <dcterms:modified xsi:type="dcterms:W3CDTF">2023-12-11T07:36:00Z</dcterms:modified>
</cp:coreProperties>
</file>