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6D344" w14:textId="1DAF5560" w:rsidR="00321159" w:rsidRDefault="002811C4" w:rsidP="003211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5</w:t>
      </w:r>
      <w:bookmarkStart w:id="0" w:name="_GoBack"/>
      <w:bookmarkEnd w:id="0"/>
      <w:r w:rsidR="00321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13C1A8" w14:textId="77777777" w:rsidR="00321159" w:rsidRDefault="00321159" w:rsidP="0032115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02F8F784" w14:textId="77777777" w:rsidR="00321159" w:rsidRDefault="00321159" w:rsidP="003211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3C403F" w14:textId="77777777" w:rsidR="00321159" w:rsidRDefault="00321159" w:rsidP="00321159">
      <w:pPr>
        <w:pStyle w:val="a3"/>
        <w:spacing w:after="0"/>
        <w:ind w:left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6797AB2" w14:textId="77777777" w:rsidR="00321159" w:rsidRDefault="00321159" w:rsidP="00321159">
      <w:pPr>
        <w:pStyle w:val="3"/>
        <w:tabs>
          <w:tab w:val="clear" w:pos="720"/>
          <w:tab w:val="left" w:pos="6860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Подається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на фірмовому бланку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учасника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(у разі його наявності)</w:t>
      </w:r>
    </w:p>
    <w:p w14:paraId="6D64C5EB" w14:textId="77777777" w:rsidR="00321159" w:rsidRDefault="00321159" w:rsidP="00321159">
      <w:pPr>
        <w:rPr>
          <w:sz w:val="24"/>
          <w:szCs w:val="24"/>
          <w:lang w:eastAsia="ru-RU"/>
        </w:rPr>
      </w:pPr>
    </w:p>
    <w:p w14:paraId="4E09BE9B" w14:textId="77777777" w:rsidR="00321159" w:rsidRDefault="00321159" w:rsidP="00321159">
      <w:pPr>
        <w:spacing w:after="0" w:line="240" w:lineRule="auto"/>
        <w:ind w:left="5579"/>
        <w:rPr>
          <w:rFonts w:ascii="Times New Roman" w:hAnsi="Times New Roman" w:cs="Times New Roman"/>
          <w:sz w:val="24"/>
          <w:szCs w:val="24"/>
        </w:rPr>
      </w:pPr>
    </w:p>
    <w:p w14:paraId="66E2326C" w14:textId="62C53B0D" w:rsidR="00321159" w:rsidRDefault="00321159" w:rsidP="00321159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Вих. №_________</w:t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</w:p>
    <w:p w14:paraId="5C212749" w14:textId="4A5C379C" w:rsidR="00321159" w:rsidRPr="00081AD9" w:rsidRDefault="00321159" w:rsidP="00081AD9">
      <w:pPr>
        <w:spacing w:after="0" w:line="240" w:lineRule="auto"/>
        <w:ind w:left="5664" w:hanging="5664"/>
        <w:rPr>
          <w:rFonts w:ascii="Cambria" w:hAnsi="Cambria" w:cs="Cambr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____________</w:t>
      </w:r>
    </w:p>
    <w:p w14:paraId="7EECF009" w14:textId="77777777" w:rsidR="00321159" w:rsidRDefault="00321159" w:rsidP="003211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C18546" w14:textId="77777777" w:rsidR="00321159" w:rsidRDefault="00321159" w:rsidP="003211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22BFF2" w14:textId="77777777" w:rsidR="00321159" w:rsidRDefault="00321159" w:rsidP="0032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 – згода</w:t>
      </w:r>
    </w:p>
    <w:p w14:paraId="112A87E0" w14:textId="77777777" w:rsidR="00321159" w:rsidRDefault="00321159" w:rsidP="0032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обробку персональних даних</w:t>
      </w:r>
    </w:p>
    <w:p w14:paraId="27AB5180" w14:textId="77777777" w:rsidR="00321159" w:rsidRDefault="00321159" w:rsidP="0032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626D05" w14:textId="77777777" w:rsidR="00321159" w:rsidRDefault="00321159" w:rsidP="00321159">
      <w:pPr>
        <w:pStyle w:val="20"/>
        <w:shd w:val="clear" w:color="auto" w:fill="auto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________________________________, </w:t>
      </w:r>
      <w:r>
        <w:rPr>
          <w:color w:val="000000"/>
          <w:sz w:val="24"/>
          <w:szCs w:val="24"/>
          <w:lang w:eastAsia="uk-UA" w:bidi="uk-UA"/>
        </w:rPr>
        <w:t>відповідно до Закону України "Про захист персональних даних" від 01.06.2010 №2297-VI,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 w14:paraId="44FD4AA2" w14:textId="77777777" w:rsidR="00321159" w:rsidRDefault="00321159" w:rsidP="00321159">
      <w:pPr>
        <w:rPr>
          <w:sz w:val="24"/>
          <w:szCs w:val="24"/>
        </w:rPr>
      </w:pPr>
    </w:p>
    <w:p w14:paraId="4424FF65" w14:textId="77777777" w:rsidR="00321159" w:rsidRDefault="00321159" w:rsidP="00321159">
      <w:pPr>
        <w:rPr>
          <w:sz w:val="24"/>
          <w:szCs w:val="24"/>
        </w:rPr>
      </w:pPr>
    </w:p>
    <w:tbl>
      <w:tblPr>
        <w:tblW w:w="10050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3361"/>
        <w:gridCol w:w="4061"/>
      </w:tblGrid>
      <w:tr w:rsidR="00321159" w14:paraId="499BB3F7" w14:textId="77777777" w:rsidTr="00321159">
        <w:trPr>
          <w:jc w:val="center"/>
        </w:trPr>
        <w:tc>
          <w:tcPr>
            <w:tcW w:w="2628" w:type="dxa"/>
            <w:hideMark/>
          </w:tcPr>
          <w:p w14:paraId="5A6697A9" w14:textId="77777777" w:rsidR="00321159" w:rsidRDefault="0032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_________________</w:t>
            </w:r>
          </w:p>
        </w:tc>
        <w:tc>
          <w:tcPr>
            <w:tcW w:w="3360" w:type="dxa"/>
            <w:hideMark/>
          </w:tcPr>
          <w:p w14:paraId="2CD523A9" w14:textId="77777777" w:rsidR="00321159" w:rsidRDefault="0032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______________________</w:t>
            </w:r>
          </w:p>
        </w:tc>
        <w:tc>
          <w:tcPr>
            <w:tcW w:w="4060" w:type="dxa"/>
            <w:hideMark/>
          </w:tcPr>
          <w:p w14:paraId="07C5C824" w14:textId="77777777" w:rsidR="00321159" w:rsidRDefault="0032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___________________________</w:t>
            </w:r>
          </w:p>
        </w:tc>
      </w:tr>
      <w:tr w:rsidR="00321159" w14:paraId="322B2E82" w14:textId="77777777" w:rsidTr="00321159">
        <w:trPr>
          <w:jc w:val="center"/>
        </w:trPr>
        <w:tc>
          <w:tcPr>
            <w:tcW w:w="2628" w:type="dxa"/>
            <w:hideMark/>
          </w:tcPr>
          <w:p w14:paraId="7553EEFB" w14:textId="77777777" w:rsidR="00321159" w:rsidRDefault="0032115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  Дата</w:t>
            </w:r>
          </w:p>
        </w:tc>
        <w:tc>
          <w:tcPr>
            <w:tcW w:w="3360" w:type="dxa"/>
            <w:hideMark/>
          </w:tcPr>
          <w:p w14:paraId="300414BC" w14:textId="77777777" w:rsidR="00321159" w:rsidRDefault="0032115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 Підпис / М.П.</w:t>
            </w:r>
          </w:p>
        </w:tc>
        <w:tc>
          <w:tcPr>
            <w:tcW w:w="4060" w:type="dxa"/>
            <w:hideMark/>
          </w:tcPr>
          <w:p w14:paraId="279C4C63" w14:textId="77777777" w:rsidR="00321159" w:rsidRDefault="0032115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П.І.Б.</w:t>
            </w:r>
          </w:p>
        </w:tc>
      </w:tr>
    </w:tbl>
    <w:p w14:paraId="3DA40213" w14:textId="77777777" w:rsidR="00321159" w:rsidRDefault="00321159" w:rsidP="00321159"/>
    <w:p w14:paraId="57F06C5E" w14:textId="77777777" w:rsidR="00321159" w:rsidRDefault="00321159" w:rsidP="00321159"/>
    <w:p w14:paraId="3D7A2758" w14:textId="77777777" w:rsidR="00321159" w:rsidRDefault="00321159" w:rsidP="00321159"/>
    <w:p w14:paraId="1244229A" w14:textId="77777777" w:rsidR="00321159" w:rsidRDefault="00321159" w:rsidP="00321159"/>
    <w:p w14:paraId="5AF03A4C" w14:textId="77777777" w:rsidR="00321159" w:rsidRDefault="00321159" w:rsidP="00321159"/>
    <w:p w14:paraId="4CF952F8" w14:textId="77777777" w:rsidR="00321159" w:rsidRDefault="00321159" w:rsidP="00321159"/>
    <w:p w14:paraId="13F0DA60" w14:textId="77777777" w:rsidR="00321159" w:rsidRDefault="00321159" w:rsidP="00321159">
      <w:pPr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  <w:noProof/>
          <w:color w:val="000000"/>
          <w:sz w:val="18"/>
          <w:szCs w:val="18"/>
        </w:rPr>
        <w:t xml:space="preserve">* </w:t>
      </w:r>
      <w:r>
        <w:rPr>
          <w:rFonts w:ascii="Times New Roman" w:hAnsi="Times New Roman"/>
          <w:i/>
          <w:iCs/>
          <w:noProof/>
          <w:color w:val="000000"/>
          <w:sz w:val="18"/>
          <w:szCs w:val="18"/>
        </w:rPr>
        <w:t>Ця вимога не стосується Учасників, які здійснюють діяльність без печатки згідно з чинним законодавством</w:t>
      </w:r>
    </w:p>
    <w:p w14:paraId="19F64608" w14:textId="77777777" w:rsidR="00321159" w:rsidRDefault="00321159" w:rsidP="00321159"/>
    <w:p w14:paraId="3C2C9612" w14:textId="77777777" w:rsidR="00BC2857" w:rsidRDefault="00BC2857"/>
    <w:sectPr w:rsidR="00BC2857" w:rsidSect="00482F8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87"/>
    <w:rsid w:val="00081AD9"/>
    <w:rsid w:val="002811C4"/>
    <w:rsid w:val="00321159"/>
    <w:rsid w:val="00482F87"/>
    <w:rsid w:val="00855087"/>
    <w:rsid w:val="00B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9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21159"/>
    <w:pPr>
      <w:keepNext/>
      <w:widowControl w:val="0"/>
      <w:tabs>
        <w:tab w:val="num" w:pos="720"/>
      </w:tabs>
      <w:autoSpaceDE w:val="0"/>
      <w:autoSpaceDN w:val="0"/>
      <w:spacing w:before="240" w:after="60" w:line="300" w:lineRule="auto"/>
      <w:ind w:left="720" w:hanging="432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211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2115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2">
    <w:name w:val="Основний текст (2)_"/>
    <w:basedOn w:val="a0"/>
    <w:link w:val="20"/>
    <w:locked/>
    <w:rsid w:val="003211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21159"/>
    <w:pPr>
      <w:widowControl w:val="0"/>
      <w:shd w:val="clear" w:color="auto" w:fill="FFFFFF"/>
      <w:spacing w:before="420"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9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21159"/>
    <w:pPr>
      <w:keepNext/>
      <w:widowControl w:val="0"/>
      <w:tabs>
        <w:tab w:val="num" w:pos="720"/>
      </w:tabs>
      <w:autoSpaceDE w:val="0"/>
      <w:autoSpaceDN w:val="0"/>
      <w:spacing w:before="240" w:after="60" w:line="300" w:lineRule="auto"/>
      <w:ind w:left="720" w:hanging="432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211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2115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2">
    <w:name w:val="Основний текст (2)_"/>
    <w:basedOn w:val="a0"/>
    <w:link w:val="20"/>
    <w:locked/>
    <w:rsid w:val="003211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21159"/>
    <w:pPr>
      <w:widowControl w:val="0"/>
      <w:shd w:val="clear" w:color="auto" w:fill="FFFFFF"/>
      <w:spacing w:before="420"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2019-11-06T09:28:00Z</dcterms:created>
  <dcterms:modified xsi:type="dcterms:W3CDTF">2023-12-05T13:13:00Z</dcterms:modified>
</cp:coreProperties>
</file>