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BD" w:rsidRPr="00F541B1" w:rsidRDefault="00BF26F9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F541B1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BB26BD" w:rsidRDefault="00BF26F9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АНКЕТА (</w:t>
      </w:r>
      <w:r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BB26BD" w:rsidRDefault="00BF26F9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BB26BD" w:rsidRDefault="00BB26BD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BB26BD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BB26BD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Виконавчий орган (найменування, склад: П.І.Б./імена членів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виконавчого органу, країна громадянства)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>
              <w:rPr>
                <w:rFonts w:ascii="Times New Roman" w:hAnsi="Times New Roman"/>
                <w:sz w:val="26"/>
                <w:szCs w:val="26"/>
              </w:rPr>
              <w:t>, е-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була компанія реорганізована, виділена, перейменована; чи є компанія правонаступником іншої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працює компанія у таких країнах/регіонах (будь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ласка, вкажіть):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 w:rsidRPr="00F541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П.І.Б. учасників або акціонерів, які володіють 10% і більше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акцій, країна їх громадянства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26BD" w:rsidRDefault="00BB26BD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BB26BD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BB26BD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застосовувалися якісь міжнародні/українські санкції до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UBO?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ійних організаціях, спільне підприємство, товариство, спільна участь у бізнесі (власність інших юридичних осіб), будь-які форми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BB26BD" w:rsidRDefault="00BB26BD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BB26BD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Копія чинних установчих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документів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ю)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26BD" w:rsidRDefault="00BF26F9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</w:t>
      </w:r>
      <w:r>
        <w:rPr>
          <w:rFonts w:ascii="Times New Roman" w:hAnsi="Times New Roman"/>
          <w:sz w:val="26"/>
          <w:szCs w:val="26"/>
          <w:lang w:val="uk-UA"/>
        </w:rPr>
        <w:t>співробітництва.</w:t>
      </w: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F26F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Уповноважена особа учасника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підпис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ПІБ</w:t>
      </w:r>
    </w:p>
    <w:p w:rsidR="00BB26BD" w:rsidRDefault="00BB26BD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BB26BD" w:rsidRDefault="00BF26F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BB26BD" w:rsidRDefault="00BB26BD"/>
    <w:p w:rsidR="00BB26BD" w:rsidRDefault="00BB26BD">
      <w:pPr>
        <w:rPr>
          <w:rFonts w:ascii="Calibri" w:hAnsi="Calibri"/>
          <w:lang w:val="uk-UA"/>
        </w:rPr>
      </w:pPr>
    </w:p>
    <w:p w:rsidR="00BB26BD" w:rsidRDefault="00BF26F9">
      <w:pPr>
        <w:rPr>
          <w:rFonts w:ascii="Calibri" w:hAnsi="Calibri"/>
          <w:b/>
          <w:lang w:val="uk-UA"/>
        </w:rPr>
      </w:pPr>
      <w:r>
        <w:rPr>
          <w:rFonts w:ascii="Calibri" w:hAnsi="Calibri"/>
          <w:lang w:val="uk-UA"/>
        </w:rPr>
        <w:t xml:space="preserve">                                                </w:t>
      </w:r>
      <w:r>
        <w:rPr>
          <w:rFonts w:ascii="Calibri" w:hAnsi="Calibri"/>
          <w:b/>
          <w:lang w:val="uk-UA"/>
        </w:rPr>
        <w:t>М.П.</w:t>
      </w: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B26BD">
      <w:pPr>
        <w:rPr>
          <w:rFonts w:ascii="Calibri" w:hAnsi="Calibri"/>
        </w:rPr>
      </w:pPr>
    </w:p>
    <w:p w:rsidR="00BB26BD" w:rsidRDefault="00BB26BD">
      <w:pPr>
        <w:spacing w:after="160" w:line="256" w:lineRule="auto"/>
        <w:rPr>
          <w:rFonts w:ascii="Times New Roman" w:eastAsia="Calibri" w:hAnsi="Times New Roman"/>
          <w:sz w:val="26"/>
          <w:szCs w:val="26"/>
          <w:lang w:val="uk-UA" w:eastAsia="en-US"/>
        </w:rPr>
      </w:pPr>
    </w:p>
    <w:p w:rsidR="00BB26BD" w:rsidRDefault="00BF26F9">
      <w:pPr>
        <w:spacing w:after="160" w:line="256" w:lineRule="auto"/>
        <w:rPr>
          <w:rFonts w:ascii="Times New Roman" w:eastAsia="Calibri" w:hAnsi="Times New Roman"/>
          <w:sz w:val="22"/>
          <w:szCs w:val="22"/>
          <w:lang w:val="uk-UA" w:eastAsia="en-US"/>
        </w:rPr>
      </w:pPr>
      <w:r>
        <w:rPr>
          <w:rFonts w:ascii="Times New Roman" w:eastAsia="Calibri" w:hAnsi="Times New Roman"/>
          <w:sz w:val="22"/>
          <w:szCs w:val="22"/>
          <w:lang w:val="uk-UA" w:eastAsia="en-US"/>
        </w:rPr>
        <w:t>П.І.Б. виконавця, тел. //</w:t>
      </w:r>
    </w:p>
    <w:p w:rsidR="00BB26BD" w:rsidRDefault="00BB26BD">
      <w:pPr>
        <w:rPr>
          <w:lang w:val="uk-UA"/>
        </w:rPr>
      </w:pPr>
    </w:p>
    <w:sectPr w:rsidR="00BB26BD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F9" w:rsidRDefault="00BF26F9">
      <w:r>
        <w:separator/>
      </w:r>
    </w:p>
  </w:endnote>
  <w:endnote w:type="continuationSeparator" w:id="0">
    <w:p w:rsidR="00BF26F9" w:rsidRDefault="00B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Pragma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F9" w:rsidRDefault="00BF26F9">
      <w:r>
        <w:separator/>
      </w:r>
    </w:p>
  </w:footnote>
  <w:footnote w:type="continuationSeparator" w:id="0">
    <w:p w:rsidR="00BF26F9" w:rsidRDefault="00BF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BD" w:rsidRDefault="00BF26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41B1" w:rsidRPr="00F541B1">
      <w:rPr>
        <w:noProof/>
        <w:lang w:val="uk-UA"/>
      </w:rPr>
      <w:t>2</w:t>
    </w:r>
    <w:r>
      <w:fldChar w:fldCharType="end"/>
    </w:r>
  </w:p>
  <w:p w:rsidR="00BB26BD" w:rsidRDefault="00BB26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BD"/>
    <w:rsid w:val="00BB26BD"/>
    <w:rsid w:val="00BF26F9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4D75-2343-4DF3-9245-9CAB3C5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ascii="Times New Roman" w:eastAsia="Calibri" w:hAnsi="Times New Roman" w:cs="SimSun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2022-11-17T08:04:00Z</dcterms:created>
  <dcterms:modified xsi:type="dcterms:W3CDTF">2023-01-12T11:26:00Z</dcterms:modified>
</cp:coreProperties>
</file>