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951F" w14:textId="77777777" w:rsidR="004659F0" w:rsidRPr="00346130" w:rsidRDefault="004659F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FF0540" w:rsidRPr="00346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C2E9504" w14:textId="77777777" w:rsidR="00930478" w:rsidRPr="00346130" w:rsidRDefault="00963B3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1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3461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176A42" w14:textId="77777777" w:rsidR="00930478" w:rsidRPr="005E1E5B" w:rsidRDefault="00963B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461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Інформація про необхідні технічні, якісні та кількісні характеристики предмета </w:t>
      </w:r>
      <w:r w:rsidRPr="005E1E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 — технічні вимоги до предмета закупівлі</w:t>
      </w:r>
    </w:p>
    <w:p w14:paraId="17543B79" w14:textId="77777777" w:rsidR="00930478" w:rsidRPr="005E1E5B" w:rsidRDefault="00930478" w:rsidP="0090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157A4E1A" w14:textId="390996EA" w:rsidR="00346130" w:rsidRPr="00346130" w:rsidRDefault="00AC25F8" w:rsidP="009009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5F8">
        <w:rPr>
          <w:rFonts w:ascii="Times New Roman" w:hAnsi="Times New Roman"/>
          <w:b/>
          <w:bCs/>
          <w:sz w:val="24"/>
          <w:szCs w:val="24"/>
        </w:rPr>
        <w:t>Дизельне паливо</w:t>
      </w:r>
      <w:r w:rsidR="00346130" w:rsidRPr="005E1E5B">
        <w:rPr>
          <w:rFonts w:ascii="Times New Roman" w:hAnsi="Times New Roman"/>
          <w:b/>
          <w:bCs/>
          <w:sz w:val="24"/>
          <w:szCs w:val="24"/>
        </w:rPr>
        <w:t xml:space="preserve"> в талонах (</w:t>
      </w:r>
      <w:proofErr w:type="spellStart"/>
      <w:r w:rsidR="00346130" w:rsidRPr="005E1E5B">
        <w:rPr>
          <w:rFonts w:ascii="Times New Roman" w:hAnsi="Times New Roman"/>
          <w:b/>
          <w:bCs/>
          <w:sz w:val="24"/>
          <w:szCs w:val="24"/>
        </w:rPr>
        <w:t>скретч</w:t>
      </w:r>
      <w:proofErr w:type="spellEnd"/>
      <w:r w:rsidR="00346130" w:rsidRPr="005E1E5B">
        <w:rPr>
          <w:rFonts w:ascii="Times New Roman" w:hAnsi="Times New Roman"/>
          <w:b/>
          <w:bCs/>
          <w:sz w:val="24"/>
          <w:szCs w:val="24"/>
        </w:rPr>
        <w:t>-картах)</w:t>
      </w:r>
    </w:p>
    <w:p w14:paraId="1012F751" w14:textId="77777777" w:rsidR="00346130" w:rsidRPr="00346130" w:rsidRDefault="00346130" w:rsidP="009009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130">
        <w:rPr>
          <w:rFonts w:ascii="Times New Roman" w:hAnsi="Times New Roman"/>
          <w:b/>
          <w:bCs/>
          <w:sz w:val="24"/>
          <w:szCs w:val="24"/>
        </w:rPr>
        <w:t>(код ДК 021:2015 - 09130000-9 «Нафта і дистиляти»)</w:t>
      </w:r>
    </w:p>
    <w:p w14:paraId="42A696EC" w14:textId="77777777" w:rsidR="00346130" w:rsidRPr="00346130" w:rsidRDefault="00346130" w:rsidP="0034613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F8B3EE" w14:textId="77777777" w:rsidR="00346130" w:rsidRPr="00346130" w:rsidRDefault="00346130" w:rsidP="0034613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6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Розділ І. Найменування товару, що є предметом закупівлі, </w:t>
      </w:r>
      <w:r w:rsidRPr="00346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необхідні технічні, якісні та кількісні характеристики, а також інші вимоги до предмета закупівлі.</w:t>
      </w:r>
    </w:p>
    <w:p w14:paraId="5F1B5CEB" w14:textId="77777777" w:rsidR="00346130" w:rsidRPr="00346130" w:rsidRDefault="00346130" w:rsidP="003461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46130">
        <w:rPr>
          <w:rFonts w:ascii="Times New Roman" w:eastAsia="Times New Roman" w:hAnsi="Times New Roman" w:cs="Times New Roman"/>
          <w:color w:val="000000"/>
          <w:sz w:val="24"/>
          <w:szCs w:val="24"/>
        </w:rPr>
        <w:t>. Кількісні характеристики товару:</w:t>
      </w:r>
    </w:p>
    <w:p w14:paraId="37C88AB3" w14:textId="3EB2A49E" w:rsidR="00346130" w:rsidRPr="00AC25F8" w:rsidRDefault="00346130" w:rsidP="0034613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6130">
        <w:rPr>
          <w:rFonts w:ascii="Times New Roman" w:hAnsi="Times New Roman" w:cs="Times New Roman"/>
          <w:bCs/>
          <w:sz w:val="24"/>
          <w:szCs w:val="24"/>
        </w:rPr>
        <w:t>1.</w:t>
      </w:r>
      <w:r w:rsidRPr="00346130">
        <w:rPr>
          <w:rFonts w:ascii="Times New Roman" w:hAnsi="Times New Roman" w:cs="Times New Roman"/>
          <w:sz w:val="24"/>
          <w:szCs w:val="24"/>
        </w:rPr>
        <w:t xml:space="preserve">1. </w:t>
      </w:r>
      <w:r w:rsidR="00AC25F8" w:rsidRPr="00AC25F8">
        <w:rPr>
          <w:rFonts w:ascii="Times New Roman" w:hAnsi="Times New Roman"/>
          <w:b/>
          <w:bCs/>
          <w:sz w:val="24"/>
          <w:szCs w:val="24"/>
        </w:rPr>
        <w:t>Дизельне паливо</w:t>
      </w:r>
      <w:r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0884" w:rsidRPr="00AC2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талонах (</w:t>
      </w:r>
      <w:proofErr w:type="spellStart"/>
      <w:r w:rsidR="00370884" w:rsidRPr="00AC2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скретч</w:t>
      </w:r>
      <w:proofErr w:type="spellEnd"/>
      <w:r w:rsidR="00370884" w:rsidRPr="00AC2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-картах) </w:t>
      </w:r>
      <w:r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E1E5B"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AC25F8"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5E1E5B"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F6BD9"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6681D" w:rsidRPr="00AC2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л.</w:t>
      </w:r>
    </w:p>
    <w:p w14:paraId="237DBB03" w14:textId="77777777" w:rsidR="00346130" w:rsidRPr="00346130" w:rsidRDefault="00346130" w:rsidP="003461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46130">
        <w:rPr>
          <w:rFonts w:ascii="Times New Roman" w:eastAsia="Times New Roman" w:hAnsi="Times New Roman" w:cs="Times New Roman"/>
          <w:color w:val="000000"/>
          <w:sz w:val="24"/>
          <w:szCs w:val="24"/>
        </w:rPr>
        <w:t>. Якісні характеристики товару:</w:t>
      </w:r>
    </w:p>
    <w:p w14:paraId="297C2E98" w14:textId="77777777" w:rsidR="00CA0333" w:rsidRPr="00BD066E" w:rsidRDefault="00346130" w:rsidP="00BD066E">
      <w:pPr>
        <w:widowControl w:val="0"/>
        <w:autoSpaceDE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130">
        <w:rPr>
          <w:rFonts w:ascii="Times New Roman" w:hAnsi="Times New Roman" w:cs="Times New Roman"/>
          <w:sz w:val="24"/>
          <w:szCs w:val="24"/>
        </w:rPr>
        <w:t>Запропонований учасником товар повинен відповідати вимогам діючих норм та стандартів, що діють на території України.</w:t>
      </w:r>
    </w:p>
    <w:p w14:paraId="1C144228" w14:textId="77777777" w:rsidR="00CA0333" w:rsidRDefault="00BD066E" w:rsidP="00346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6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CA0333" w:rsidRPr="003461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A0333" w:rsidRPr="00346130">
        <w:rPr>
          <w:rFonts w:ascii="Times New Roman" w:eastAsia="Times New Roman" w:hAnsi="Times New Roman" w:cs="Times New Roman"/>
          <w:bCs/>
          <w:sz w:val="24"/>
          <w:szCs w:val="24"/>
        </w:rPr>
        <w:t>Технічні та якісні характеристики товару, що пропонується учасником до постачання, повинні відповідати діючим державним стандартам України, а у разі відсутності діючого ДСТУ, звичайним технічним та якісним вимогам до такого товару.</w:t>
      </w:r>
      <w:r w:rsidR="0049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3AB034" w14:textId="77777777" w:rsidR="0049738D" w:rsidRPr="00346130" w:rsidRDefault="0049738D" w:rsidP="003461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r w:rsidRPr="0049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установлю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r w:rsidRPr="0049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вимоги до предмета закупівлі, що не передбачені відповідним національним стандартом (за наявності національного стандарту для відповідного предмета закупівлі).</w:t>
      </w:r>
    </w:p>
    <w:p w14:paraId="76869327" w14:textId="77777777" w:rsidR="00930478" w:rsidRPr="00346130" w:rsidRDefault="00930478" w:rsidP="0034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  <w:u w:val="single"/>
        </w:rPr>
      </w:pPr>
    </w:p>
    <w:sectPr w:rsidR="00930478" w:rsidRPr="0034613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870DF"/>
    <w:multiLevelType w:val="multilevel"/>
    <w:tmpl w:val="E2AA3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A957DB"/>
    <w:multiLevelType w:val="multilevel"/>
    <w:tmpl w:val="6BFE5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78"/>
    <w:rsid w:val="000550C0"/>
    <w:rsid w:val="000D2245"/>
    <w:rsid w:val="000F6BD9"/>
    <w:rsid w:val="001615F3"/>
    <w:rsid w:val="00183EFC"/>
    <w:rsid w:val="002B6226"/>
    <w:rsid w:val="00346130"/>
    <w:rsid w:val="00370884"/>
    <w:rsid w:val="00420B55"/>
    <w:rsid w:val="00425E68"/>
    <w:rsid w:val="004557A7"/>
    <w:rsid w:val="004659F0"/>
    <w:rsid w:val="0049738D"/>
    <w:rsid w:val="004C6CCE"/>
    <w:rsid w:val="005160B5"/>
    <w:rsid w:val="005625F2"/>
    <w:rsid w:val="005638F2"/>
    <w:rsid w:val="005E1E5B"/>
    <w:rsid w:val="006829AF"/>
    <w:rsid w:val="007130E3"/>
    <w:rsid w:val="007335CF"/>
    <w:rsid w:val="00741A0E"/>
    <w:rsid w:val="00772B47"/>
    <w:rsid w:val="007B322B"/>
    <w:rsid w:val="00821FFF"/>
    <w:rsid w:val="00822444"/>
    <w:rsid w:val="009009D3"/>
    <w:rsid w:val="00930478"/>
    <w:rsid w:val="00963B3F"/>
    <w:rsid w:val="00AB2EB6"/>
    <w:rsid w:val="00AC25F8"/>
    <w:rsid w:val="00B23F35"/>
    <w:rsid w:val="00BD066E"/>
    <w:rsid w:val="00C8090D"/>
    <w:rsid w:val="00CA0333"/>
    <w:rsid w:val="00D813A7"/>
    <w:rsid w:val="00F01CE9"/>
    <w:rsid w:val="00F6681D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311"/>
  <w15:docId w15:val="{C1AE7DB3-83A0-408F-8C94-79664AD2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42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zksumPiKonzkwpo0QB9WRKdBA==">AMUW2mXy1PG0Iy2+ClWkkkbKRVIlNE4C8ZQey0J6TA69vlxSOOeW+NQ3r/KFuFVvkFFmZmXojXDmc8wX26zue1Y26V5qjO0ztVuDhYDt4nYnlIHhp5fSe58=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2023-11-20T14:21:00Z</dcterms:created>
  <dcterms:modified xsi:type="dcterms:W3CDTF">2023-11-20T14:22:00Z</dcterms:modified>
</cp:coreProperties>
</file>