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4D8BF491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037EA" w:rsidRPr="00B037EA">
        <w:rPr>
          <w:i/>
        </w:rPr>
        <w:t xml:space="preserve">ДК 021:2015 - </w:t>
      </w:r>
      <w:r w:rsidR="0025643D" w:rsidRPr="0025643D">
        <w:rPr>
          <w:i/>
        </w:rPr>
        <w:t>98310000-9</w:t>
      </w:r>
      <w:r w:rsidR="00B037EA" w:rsidRPr="00B037EA">
        <w:rPr>
          <w:i/>
        </w:rPr>
        <w:t xml:space="preserve"> - </w:t>
      </w:r>
      <w:r w:rsidR="001A0BA1" w:rsidRPr="001A0BA1">
        <w:rPr>
          <w:i/>
        </w:rPr>
        <w:t>(</w:t>
      </w:r>
      <w:r w:rsidR="0025643D" w:rsidRPr="0025643D">
        <w:rPr>
          <w:i/>
        </w:rPr>
        <w:t xml:space="preserve">Послуги з прання </w:t>
      </w:r>
      <w:r w:rsidR="002F00FC" w:rsidRPr="002F00FC">
        <w:rPr>
          <w:i/>
        </w:rPr>
        <w:t>з доставкою</w:t>
      </w:r>
      <w:bookmarkStart w:id="0" w:name="_GoBack"/>
      <w:bookmarkEnd w:id="0"/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  <w:r w:rsidR="0025643D">
        <w:rPr>
          <w:i/>
        </w:rPr>
        <w:t>.</w:t>
      </w:r>
    </w:p>
    <w:p w14:paraId="5131A2C5" w14:textId="28A55443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14:paraId="699E5BA0" w14:textId="77777777" w:rsidR="00F9213A" w:rsidRDefault="00F9213A" w:rsidP="00A06840">
      <w:pPr>
        <w:ind w:firstLine="709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589"/>
        <w:gridCol w:w="983"/>
        <w:gridCol w:w="1017"/>
        <w:gridCol w:w="1275"/>
        <w:gridCol w:w="1843"/>
      </w:tblGrid>
      <w:tr w:rsidR="007F361E" w:rsidRPr="005F54A7" w14:paraId="51DD4CF5" w14:textId="77777777" w:rsidTr="0025643D">
        <w:trPr>
          <w:trHeight w:val="3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25643D">
        <w:trPr>
          <w:trHeight w:val="1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25643D">
        <w:trPr>
          <w:trHeight w:val="1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25643D">
        <w:trPr>
          <w:trHeight w:val="1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25643D">
        <w:trPr>
          <w:trHeight w:val="190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CF64F4" w:rsidR="007F361E" w:rsidRPr="005F54A7" w:rsidRDefault="00F9213A" w:rsidP="005203A4">
            <w:pPr>
              <w:spacing w:line="230" w:lineRule="auto"/>
              <w:jc w:val="right"/>
            </w:pPr>
            <w: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F9213A" w:rsidRPr="005F54A7" w14:paraId="785AB0DD" w14:textId="77777777" w:rsidTr="0025643D">
        <w:trPr>
          <w:trHeight w:val="190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B380" w14:textId="4F6A6B14" w:rsidR="00F9213A" w:rsidRPr="005F54A7" w:rsidRDefault="00F9213A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206D" w14:textId="77777777" w:rsidR="00F9213A" w:rsidRPr="005F54A7" w:rsidRDefault="00F9213A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25643D">
        <w:trPr>
          <w:trHeight w:val="190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F9213A">
        <w:trPr>
          <w:trHeight w:val="725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77777777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E4D33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643D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00FC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1628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9213A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0DFE-7DFB-4837-945C-BC59ABF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2093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6</cp:revision>
  <cp:lastPrinted>2023-09-02T10:57:00Z</cp:lastPrinted>
  <dcterms:created xsi:type="dcterms:W3CDTF">2023-09-11T11:06:00Z</dcterms:created>
  <dcterms:modified xsi:type="dcterms:W3CDTF">2024-02-22T12:55:00Z</dcterms:modified>
</cp:coreProperties>
</file>