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5C813A9E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5A8924C2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1D540B" w:rsidRPr="001D540B">
        <w:rPr>
          <w:rFonts w:ascii="Times New Roman" w:hAnsi="Times New Roman" w:cs="Times New Roman"/>
          <w:b/>
          <w:sz w:val="24"/>
          <w:szCs w:val="24"/>
        </w:rPr>
        <w:t>18930000-7 Мішки та пакети</w:t>
      </w:r>
      <w:r w:rsidR="001D540B" w:rsidRPr="001D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FA3" w:rsidRPr="00BF3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14:paraId="5FD911B8" w14:textId="77777777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14:paraId="2A5221DD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1617ED3A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DCA0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C1A896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6D60C1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92EC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2342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6C7765A8" w14:textId="77777777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14:paraId="2768E21A" w14:textId="77777777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633B" w14:textId="77777777" w:rsidR="001212D2" w:rsidRDefault="001212D2">
      <w:pPr>
        <w:spacing w:after="0" w:line="240" w:lineRule="auto"/>
      </w:pPr>
      <w:r>
        <w:separator/>
      </w:r>
    </w:p>
  </w:endnote>
  <w:endnote w:type="continuationSeparator" w:id="0">
    <w:p w14:paraId="38FE46C1" w14:textId="77777777" w:rsidR="001212D2" w:rsidRDefault="0012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D324F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96D6" w14:textId="77777777" w:rsidR="001212D2" w:rsidRDefault="001212D2">
      <w:pPr>
        <w:spacing w:after="0" w:line="240" w:lineRule="auto"/>
      </w:pPr>
      <w:r>
        <w:separator/>
      </w:r>
    </w:p>
  </w:footnote>
  <w:footnote w:type="continuationSeparator" w:id="0">
    <w:p w14:paraId="38C213CC" w14:textId="77777777" w:rsidR="001212D2" w:rsidRDefault="0012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1212D2"/>
    <w:rsid w:val="001D540B"/>
    <w:rsid w:val="00211287"/>
    <w:rsid w:val="00222030"/>
    <w:rsid w:val="002F5CE5"/>
    <w:rsid w:val="00375A08"/>
    <w:rsid w:val="003E2A87"/>
    <w:rsid w:val="004E6440"/>
    <w:rsid w:val="00970DD1"/>
    <w:rsid w:val="00A46748"/>
    <w:rsid w:val="00A764A2"/>
    <w:rsid w:val="00A9446E"/>
    <w:rsid w:val="00BF3FA3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5</cp:revision>
  <dcterms:created xsi:type="dcterms:W3CDTF">2023-02-24T09:57:00Z</dcterms:created>
  <dcterms:modified xsi:type="dcterms:W3CDTF">2023-05-03T17:15:00Z</dcterms:modified>
</cp:coreProperties>
</file>