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4" w:rsidRPr="00F20FA5" w:rsidRDefault="00912B34" w:rsidP="0091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912B34" w:rsidRPr="002E7335" w:rsidRDefault="00912B34" w:rsidP="0091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912B34" w:rsidRPr="002E7335" w:rsidRDefault="00912B34" w:rsidP="0091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06"/>
        <w:gridCol w:w="6660"/>
      </w:tblGrid>
      <w:tr w:rsidR="00912B34" w:rsidRPr="002E7335" w:rsidTr="00494C4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2B34" w:rsidRPr="002E7335" w:rsidRDefault="00F20FA5" w:rsidP="0033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« 0</w:t>
            </w:r>
            <w:r w:rsidR="003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  <w:r w:rsidR="0091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912B34" w:rsidRPr="002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черв</w:t>
            </w:r>
            <w:r w:rsidR="00594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  <w:r w:rsidR="0091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912B34" w:rsidRPr="002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  <w:r w:rsidR="00594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="00912B34" w:rsidRPr="002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B34" w:rsidRPr="002E7335" w:rsidRDefault="00912B34" w:rsidP="0049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2B34" w:rsidRPr="002E7335" w:rsidRDefault="00912B34" w:rsidP="0049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Хмельницький</w:t>
            </w:r>
            <w:proofErr w:type="spellEnd"/>
          </w:p>
        </w:tc>
      </w:tr>
    </w:tbl>
    <w:p w:rsidR="00912B34" w:rsidRPr="002E7335" w:rsidRDefault="00912B34" w:rsidP="0091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12B34" w:rsidRPr="00912B34" w:rsidRDefault="00912B34" w:rsidP="0091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статті 4 та 11 Закону України «Про публічні закупівлі» (далі – Закону), Положення про уповноважену особу, </w:t>
      </w:r>
    </w:p>
    <w:p w:rsidR="00912B34" w:rsidRPr="00275C4E" w:rsidRDefault="00912B34" w:rsidP="00275C4E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із наявністю підстав для  відміни закупівлі за предметом коду національного класифікатора України ДК 021:2015 «Єдиний закупівельний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ник»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0F5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код</w:t>
      </w:r>
      <w:proofErr w:type="spellEnd"/>
      <w:r w:rsidRPr="000F5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ДК 021:2015 </w:t>
      </w:r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ab/>
        <w:t xml:space="preserve">42630000-1 - </w:t>
      </w:r>
      <w:proofErr w:type="spellStart"/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Металообробні</w:t>
      </w:r>
      <w:proofErr w:type="spellEnd"/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верстати</w:t>
      </w:r>
      <w:proofErr w:type="spellEnd"/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="00331CE6" w:rsidRP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Обладнання</w:t>
      </w:r>
      <w:proofErr w:type="spellEnd"/>
      <w:r w:rsidR="00331CE6" w:rsidRP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="00331CE6" w:rsidRP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майстерні</w:t>
      </w:r>
      <w:proofErr w:type="spellEnd"/>
      <w:r w:rsidR="00331CE6" w:rsidRP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трудового </w:t>
      </w:r>
      <w:proofErr w:type="spellStart"/>
      <w:r w:rsidR="00331CE6" w:rsidRP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912B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331C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331C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</w:t>
      </w:r>
      <w:r w:rsidR="00331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331CE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t xml:space="preserve"> </w:t>
        </w:r>
        <w:r w:rsidR="00331CE6" w:rsidRPr="00331CE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tab/>
          <w:t xml:space="preserve">UA-2023-06-06-010794-a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</w:p>
    <w:p w:rsidR="00912B34" w:rsidRPr="002E7335" w:rsidRDefault="00912B34" w:rsidP="00912B3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12B34" w:rsidRPr="002E7335" w:rsidRDefault="00912B34" w:rsidP="00912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</w:t>
      </w: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912B34" w:rsidRPr="002E7335" w:rsidRDefault="00912B34" w:rsidP="00912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ідмінити закупівлю згідно з предметом закупівл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r>
        <w:rPr>
          <w:rFonts w:ascii="Times New Roman" w:hAnsi="Times New Roman"/>
          <w:kern w:val="1"/>
          <w:sz w:val="24"/>
          <w:szCs w:val="24"/>
          <w:lang w:bidi="hi-IN"/>
        </w:rPr>
        <w:t xml:space="preserve">код </w:t>
      </w:r>
      <w:r w:rsidRPr="00736A31">
        <w:rPr>
          <w:rFonts w:ascii="Times New Roman" w:hAnsi="Times New Roman"/>
          <w:kern w:val="1"/>
          <w:sz w:val="24"/>
          <w:szCs w:val="24"/>
          <w:lang w:bidi="hi-IN"/>
        </w:rPr>
        <w:t>ДК 021:2015: </w:t>
      </w:r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  <w:t xml:space="preserve">42630000-1 - Металообробні верстати </w:t>
      </w:r>
      <w:r w:rsidRPr="00912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</w:t>
      </w:r>
      <w:r w:rsidR="00331CE6" w:rsidRPr="0033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Обладнання для майстерні з трудового навчання</w:t>
      </w:r>
      <w:bookmarkStart w:id="0" w:name="_GoBack"/>
      <w:bookmarkEnd w:id="0"/>
      <w:r w:rsidRPr="00912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підстави, що передбачена згідно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п.2  ч. 17</w:t>
      </w: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ст. 14 Закону, а саме: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2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неможливості усунення порушень, що виникли через виявлені порушення законодавства з питань публічних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F20FA5">
        <w:rPr>
          <w:rFonts w:ascii="Times New Roman" w:hAnsi="Times New Roman"/>
          <w:sz w:val="24"/>
        </w:rPr>
        <w:t>допущено помилки при заповненні специфікації в електронних полях та виявлено їх на етапі, коли редагування не можливе</w:t>
      </w:r>
      <w:r>
        <w:rPr>
          <w:rFonts w:ascii="Times New Roman" w:hAnsi="Times New Roman"/>
          <w:sz w:val="24"/>
        </w:rPr>
        <w:t>).</w:t>
      </w:r>
    </w:p>
    <w:p w:rsidR="00912B34" w:rsidRPr="000F5285" w:rsidRDefault="00912B34" w:rsidP="00912B34">
      <w:pPr>
        <w:pStyle w:val="a3"/>
        <w:spacing w:before="0" w:beforeAutospacing="0" w:after="0" w:afterAutospacing="0"/>
        <w:ind w:firstLine="700"/>
        <w:jc w:val="both"/>
        <w:rPr>
          <w:lang w:val="ru-RU"/>
        </w:rPr>
      </w:pPr>
      <w:r w:rsidRPr="000F5285">
        <w:rPr>
          <w:color w:val="000000"/>
          <w:lang w:val="ru-RU" w:eastAsia="uk-UA"/>
        </w:rPr>
        <w:t xml:space="preserve">2. </w:t>
      </w:r>
      <w:proofErr w:type="spellStart"/>
      <w:r w:rsidRPr="000F5285">
        <w:rPr>
          <w:color w:val="000000"/>
          <w:lang w:val="ru-RU"/>
        </w:rPr>
        <w:t>Повідомлення</w:t>
      </w:r>
      <w:proofErr w:type="spellEnd"/>
      <w:r w:rsidRPr="000F5285">
        <w:rPr>
          <w:color w:val="000000"/>
          <w:lang w:val="ru-RU"/>
        </w:rPr>
        <w:t xml:space="preserve"> про </w:t>
      </w:r>
      <w:proofErr w:type="spellStart"/>
      <w:r w:rsidRPr="000F5285">
        <w:rPr>
          <w:color w:val="000000"/>
          <w:lang w:val="ru-RU"/>
        </w:rPr>
        <w:t>відміну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закупі</w:t>
      </w:r>
      <w:proofErr w:type="gramStart"/>
      <w:r w:rsidRPr="000F5285">
        <w:rPr>
          <w:color w:val="000000"/>
          <w:lang w:val="ru-RU"/>
        </w:rPr>
        <w:t>вл</w:t>
      </w:r>
      <w:proofErr w:type="gramEnd"/>
      <w:r w:rsidRPr="000F5285">
        <w:rPr>
          <w:color w:val="000000"/>
          <w:lang w:val="ru-RU"/>
        </w:rPr>
        <w:t>і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оприлюднити</w:t>
      </w:r>
      <w:proofErr w:type="spellEnd"/>
      <w:r w:rsidRPr="000F5285">
        <w:rPr>
          <w:color w:val="000000"/>
          <w:lang w:val="ru-RU"/>
        </w:rPr>
        <w:t xml:space="preserve"> в </w:t>
      </w:r>
      <w:proofErr w:type="spellStart"/>
      <w:r w:rsidRPr="000F5285">
        <w:rPr>
          <w:color w:val="000000"/>
          <w:lang w:val="ru-RU"/>
        </w:rPr>
        <w:t>електронній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системі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закупівель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протягом</w:t>
      </w:r>
      <w:proofErr w:type="spellEnd"/>
      <w:r w:rsidRPr="000F5285">
        <w:rPr>
          <w:color w:val="000000"/>
          <w:lang w:val="ru-RU"/>
        </w:rPr>
        <w:t xml:space="preserve"> одного дня з дня </w:t>
      </w:r>
      <w:proofErr w:type="spellStart"/>
      <w:r w:rsidRPr="000F5285">
        <w:rPr>
          <w:color w:val="000000"/>
          <w:lang w:val="ru-RU"/>
        </w:rPr>
        <w:t>ухвалення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цього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рішення</w:t>
      </w:r>
      <w:proofErr w:type="spellEnd"/>
      <w:r w:rsidRPr="000F5285">
        <w:rPr>
          <w:color w:val="000000"/>
          <w:lang w:val="ru-RU"/>
        </w:rPr>
        <w:t xml:space="preserve"> </w:t>
      </w:r>
      <w:proofErr w:type="spellStart"/>
      <w:r w:rsidRPr="000F5285">
        <w:rPr>
          <w:color w:val="000000"/>
          <w:lang w:val="ru-RU"/>
        </w:rPr>
        <w:t>згідно</w:t>
      </w:r>
      <w:proofErr w:type="spellEnd"/>
      <w:r w:rsidRPr="000F5285">
        <w:rPr>
          <w:color w:val="000000"/>
          <w:lang w:val="ru-RU"/>
        </w:rPr>
        <w:t xml:space="preserve"> з ст. 10 та ч. 19</w:t>
      </w:r>
      <w:r>
        <w:rPr>
          <w:color w:val="000000"/>
        </w:rPr>
        <w:t> </w:t>
      </w:r>
      <w:r w:rsidRPr="000F5285">
        <w:rPr>
          <w:color w:val="000000"/>
          <w:lang w:val="ru-RU"/>
        </w:rPr>
        <w:t xml:space="preserve"> ст. 14</w:t>
      </w:r>
      <w:r>
        <w:rPr>
          <w:color w:val="000000"/>
        </w:rPr>
        <w:t> </w:t>
      </w:r>
      <w:r w:rsidRPr="000F5285">
        <w:rPr>
          <w:color w:val="000000"/>
          <w:lang w:val="ru-RU"/>
        </w:rPr>
        <w:t xml:space="preserve"> Закону.</w:t>
      </w:r>
    </w:p>
    <w:p w:rsidR="00912B34" w:rsidRPr="002E7335" w:rsidRDefault="00912B34" w:rsidP="00912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2B34" w:rsidRDefault="00912B34" w:rsidP="0091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2B34" w:rsidRDefault="00912B34" w:rsidP="0091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2B34" w:rsidRPr="002E7335" w:rsidRDefault="00912B34" w:rsidP="0091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2B34" w:rsidRDefault="00912B34" w:rsidP="00912B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</w:t>
      </w: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             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  <w:r w:rsidRPr="002E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</w:t>
      </w:r>
    </w:p>
    <w:p w:rsidR="00912B34" w:rsidRDefault="00912B34" w:rsidP="00912B3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</w:t>
      </w:r>
      <w:r w:rsidR="005C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Оксана ПАЛЯНИЦЯ</w:t>
      </w:r>
    </w:p>
    <w:p w:rsidR="005C76F5" w:rsidRPr="005C76F5" w:rsidRDefault="005C76F5" w:rsidP="00912B3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12B34" w:rsidRDefault="00912B34" w:rsidP="00912B34"/>
    <w:p w:rsidR="00912B34" w:rsidRDefault="00912B34" w:rsidP="00912B34"/>
    <w:p w:rsidR="00912B34" w:rsidRDefault="00912B34" w:rsidP="00912B34"/>
    <w:p w:rsidR="005B13DE" w:rsidRDefault="005B13DE"/>
    <w:sectPr w:rsidR="005B1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4"/>
    <w:rsid w:val="00275C4E"/>
    <w:rsid w:val="002F2B37"/>
    <w:rsid w:val="00331CE6"/>
    <w:rsid w:val="0059492E"/>
    <w:rsid w:val="005B13DE"/>
    <w:rsid w:val="005C76F5"/>
    <w:rsid w:val="008D4B4E"/>
    <w:rsid w:val="00912B34"/>
    <w:rsid w:val="009E3290"/>
    <w:rsid w:val="00AA4EC6"/>
    <w:rsid w:val="00F1254F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apiid">
    <w:name w:val="js-apiid"/>
    <w:basedOn w:val="a0"/>
    <w:rsid w:val="0027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apiid">
    <w:name w:val="js-apiid"/>
    <w:basedOn w:val="a0"/>
    <w:rsid w:val="0027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2-0071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2</cp:revision>
  <cp:lastPrinted>2022-07-05T18:56:00Z</cp:lastPrinted>
  <dcterms:created xsi:type="dcterms:W3CDTF">2023-06-06T12:55:00Z</dcterms:created>
  <dcterms:modified xsi:type="dcterms:W3CDTF">2023-06-06T12:55:00Z</dcterms:modified>
</cp:coreProperties>
</file>