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6660EA">
        <w:rPr>
          <w:b w:val="0"/>
          <w:sz w:val="24"/>
          <w:szCs w:val="24"/>
        </w:rPr>
        <w:t>3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990E51">
        <w:rPr>
          <w:i/>
          <w:sz w:val="24"/>
          <w:szCs w:val="24"/>
          <w:lang w:val="uk-UA"/>
        </w:rPr>
        <w:t>1</w:t>
      </w:r>
      <w:r w:rsidR="000D03BF">
        <w:rPr>
          <w:i/>
          <w:sz w:val="24"/>
          <w:szCs w:val="24"/>
          <w:lang w:val="uk-UA"/>
        </w:rPr>
        <w:t>5110000-2 М’ясо.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0D03BF">
        <w:rPr>
          <w:b/>
          <w:i/>
          <w:sz w:val="24"/>
          <w:szCs w:val="24"/>
          <w:lang w:val="uk-UA"/>
        </w:rPr>
        <w:t>м’ясо свинина(</w:t>
      </w:r>
      <w:proofErr w:type="spellStart"/>
      <w:r w:rsidR="000D03BF">
        <w:rPr>
          <w:b/>
          <w:i/>
          <w:sz w:val="24"/>
          <w:szCs w:val="24"/>
          <w:lang w:val="uk-UA"/>
        </w:rPr>
        <w:t>м’якіш</w:t>
      </w:r>
      <w:proofErr w:type="spellEnd"/>
      <w:r w:rsidR="000D03BF">
        <w:rPr>
          <w:b/>
          <w:i/>
          <w:sz w:val="24"/>
          <w:szCs w:val="24"/>
          <w:lang w:val="uk-UA"/>
        </w:rPr>
        <w:t>) 200кг,кури 100кг.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6660EA">
        <w:rPr>
          <w:b/>
          <w:sz w:val="24"/>
          <w:szCs w:val="24"/>
          <w:lang w:val="uk-UA"/>
        </w:rPr>
        <w:t>3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6660EA">
        <w:rPr>
          <w:sz w:val="28"/>
          <w:szCs w:val="28"/>
          <w:lang w:val="uk-UA"/>
        </w:rPr>
        <w:t>3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0D03B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М’ясо свинини(</w:t>
            </w:r>
            <w:proofErr w:type="spellStart"/>
            <w:r>
              <w:rPr>
                <w:sz w:val="24"/>
                <w:szCs w:val="24"/>
                <w:lang w:val="uk-UA"/>
              </w:rPr>
              <w:t>м’якіш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0D03BF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8A23DA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0D03BF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0D03BF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0D03BF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0D03BF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Default="00EA496B" w:rsidP="00305D30">
            <w:pPr>
              <w:rPr>
                <w:lang w:val="uk-UA"/>
              </w:rPr>
            </w:pPr>
          </w:p>
          <w:p w:rsidR="007C01F6" w:rsidRPr="00471CBE" w:rsidRDefault="007C01F6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30FE0"/>
    <w:rsid w:val="000C351E"/>
    <w:rsid w:val="000D03BF"/>
    <w:rsid w:val="001174D3"/>
    <w:rsid w:val="00146358"/>
    <w:rsid w:val="00170FCB"/>
    <w:rsid w:val="00185FE8"/>
    <w:rsid w:val="001A39FC"/>
    <w:rsid w:val="001B711A"/>
    <w:rsid w:val="00305D30"/>
    <w:rsid w:val="0037795A"/>
    <w:rsid w:val="003A7033"/>
    <w:rsid w:val="003B57CB"/>
    <w:rsid w:val="003E7E62"/>
    <w:rsid w:val="00451F72"/>
    <w:rsid w:val="00462685"/>
    <w:rsid w:val="00471CBE"/>
    <w:rsid w:val="004E5804"/>
    <w:rsid w:val="00582101"/>
    <w:rsid w:val="005B2793"/>
    <w:rsid w:val="005B48B2"/>
    <w:rsid w:val="006660EA"/>
    <w:rsid w:val="006E407C"/>
    <w:rsid w:val="007043CE"/>
    <w:rsid w:val="00722934"/>
    <w:rsid w:val="007A264B"/>
    <w:rsid w:val="007B4F17"/>
    <w:rsid w:val="007C01F6"/>
    <w:rsid w:val="008A23DA"/>
    <w:rsid w:val="008E4198"/>
    <w:rsid w:val="009641D1"/>
    <w:rsid w:val="00990E51"/>
    <w:rsid w:val="00997248"/>
    <w:rsid w:val="00A00F91"/>
    <w:rsid w:val="00A10AC7"/>
    <w:rsid w:val="00A95108"/>
    <w:rsid w:val="00B04C0E"/>
    <w:rsid w:val="00B06FF9"/>
    <w:rsid w:val="00BD720D"/>
    <w:rsid w:val="00C15A17"/>
    <w:rsid w:val="00C91D07"/>
    <w:rsid w:val="00EA496B"/>
    <w:rsid w:val="00F16417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C3AD-72F6-430B-B3F1-6AC189E0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6770</Words>
  <Characters>3859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2</cp:revision>
  <cp:lastPrinted>2017-02-17T11:34:00Z</cp:lastPrinted>
  <dcterms:created xsi:type="dcterms:W3CDTF">2023-11-28T14:32:00Z</dcterms:created>
  <dcterms:modified xsi:type="dcterms:W3CDTF">2023-11-28T14:32:00Z</dcterms:modified>
</cp:coreProperties>
</file>