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92" w:rsidRPr="00EC4C0C" w:rsidRDefault="007D6492" w:rsidP="007D6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C0C"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</w:p>
    <w:p w:rsidR="007D6492" w:rsidRPr="00EC4C0C" w:rsidRDefault="007D6492" w:rsidP="007D64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C4C0C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ru-RU"/>
        </w:rPr>
        <w:t>ЩОДО ПРИЧИНИ СКАСУВАННЯ ЗАКУПІВЛІ</w:t>
      </w:r>
    </w:p>
    <w:p w:rsidR="007D6492" w:rsidRPr="00EC4C0C" w:rsidRDefault="007D6492" w:rsidP="007D64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D6492" w:rsidRPr="007D6492" w:rsidRDefault="007D6492" w:rsidP="007D649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Скасування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оголошення </w:t>
      </w:r>
      <w:r w:rsidR="001E09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(плану закупівлі)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UA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-2023-01-08-000050-</w:t>
      </w:r>
      <w:proofErr w:type="spellStart"/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закупівлі </w:t>
      </w:r>
      <w:r w:rsidRPr="007D6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UA</w:t>
      </w:r>
      <w:r w:rsidRPr="007D6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-2023-01-08-000080-</w:t>
      </w:r>
      <w:proofErr w:type="spellStart"/>
      <w:r w:rsidRPr="007D6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7D6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суму 12805,79 </w:t>
      </w:r>
      <w:proofErr w:type="spellStart"/>
      <w:r w:rsidRPr="007D6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7D6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згідно договору № 920-2273 від 04.01.2023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на закупівлю п</w:t>
      </w:r>
      <w:r w:rsidRPr="007D649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ослуги розподілу електричної енергії  </w:t>
      </w:r>
      <w:r w:rsidRPr="007D649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 зв’язку із  допущеною технічною помилкою у графі плану закупівлі «Примітки».</w:t>
      </w:r>
    </w:p>
    <w:p w:rsidR="007D6492" w:rsidRPr="00EC4C0C" w:rsidRDefault="007D6492" w:rsidP="007D6492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9844" w:type="dxa"/>
        <w:tblLayout w:type="fixed"/>
        <w:tblLook w:val="00A0"/>
      </w:tblPr>
      <w:tblGrid>
        <w:gridCol w:w="3664"/>
        <w:gridCol w:w="3285"/>
        <w:gridCol w:w="2895"/>
      </w:tblGrid>
      <w:tr w:rsidR="007D6492" w:rsidRPr="00EC4C0C" w:rsidTr="00196DAA">
        <w:trPr>
          <w:trHeight w:val="131"/>
        </w:trPr>
        <w:tc>
          <w:tcPr>
            <w:tcW w:w="3664" w:type="dxa"/>
          </w:tcPr>
          <w:p w:rsidR="007D6492" w:rsidRPr="00EC4C0C" w:rsidRDefault="007D6492" w:rsidP="00196DAA">
            <w:pPr>
              <w:tabs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EC4C0C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</w:p>
          <w:p w:rsidR="007D6492" w:rsidRPr="00EC4C0C" w:rsidRDefault="007D6492" w:rsidP="00196DA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Інституту</w:t>
            </w:r>
            <w:proofErr w:type="spellEnd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олійних</w:t>
            </w:r>
            <w:proofErr w:type="spellEnd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культур</w:t>
            </w:r>
            <w:r w:rsidRPr="00EC4C0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Національної</w:t>
            </w:r>
            <w:proofErr w:type="spellEnd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академії</w:t>
            </w:r>
            <w:proofErr w:type="spellEnd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аграрних</w:t>
            </w:r>
            <w:proofErr w:type="spellEnd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наук </w:t>
            </w:r>
            <w:proofErr w:type="spellStart"/>
            <w:r w:rsidRPr="00EC4C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України</w:t>
            </w:r>
            <w:proofErr w:type="spellEnd"/>
          </w:p>
        </w:tc>
        <w:tc>
          <w:tcPr>
            <w:tcW w:w="3285" w:type="dxa"/>
            <w:vAlign w:val="center"/>
          </w:tcPr>
          <w:p w:rsidR="007D6492" w:rsidRPr="00EC4C0C" w:rsidRDefault="007D6492" w:rsidP="00196DAA">
            <w:pPr>
              <w:tabs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7D6492" w:rsidRPr="00EC4C0C" w:rsidRDefault="007D6492" w:rsidP="00196DAA">
            <w:pPr>
              <w:tabs>
                <w:tab w:val="left" w:pos="14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4C0C">
              <w:rPr>
                <w:rFonts w:ascii="Times New Roman" w:hAnsi="Times New Roman" w:cs="Times New Roman"/>
                <w:iCs/>
                <w:sz w:val="28"/>
                <w:szCs w:val="28"/>
              </w:rPr>
              <w:t>І.В. Чехова</w:t>
            </w:r>
          </w:p>
        </w:tc>
      </w:tr>
    </w:tbl>
    <w:p w:rsidR="007D6492" w:rsidRPr="00EC4C0C" w:rsidRDefault="007D6492" w:rsidP="007D6492">
      <w:pPr>
        <w:shd w:val="clear" w:color="auto" w:fill="FFFFFF"/>
        <w:spacing w:after="0" w:line="67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EC4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EC4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3р.</w:t>
      </w:r>
    </w:p>
    <w:p w:rsidR="003B2974" w:rsidRDefault="003B2974"/>
    <w:sectPr w:rsidR="003B2974" w:rsidSect="003B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92"/>
    <w:rsid w:val="001E09F9"/>
    <w:rsid w:val="003B2974"/>
    <w:rsid w:val="007D6492"/>
    <w:rsid w:val="00E1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2023-01-08T12:20:00Z</dcterms:created>
  <dcterms:modified xsi:type="dcterms:W3CDTF">2023-01-08T12:25:00Z</dcterms:modified>
</cp:coreProperties>
</file>