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B8" w:rsidRPr="00886212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62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B920B8" w:rsidRPr="00886212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62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B920B8" w:rsidRPr="00886212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920B8" w:rsidRPr="00886212" w:rsidRDefault="00B920B8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62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B920B8" w:rsidRPr="00886212" w:rsidRDefault="00B920B8" w:rsidP="00B920B8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920B8" w:rsidRPr="00B67CE9" w:rsidRDefault="00B920B8" w:rsidP="00B920B8">
      <w:pPr>
        <w:ind w:right="-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7CE9">
        <w:rPr>
          <w:rFonts w:ascii="Times New Roman" w:hAnsi="Times New Roman" w:cs="Times New Roman"/>
          <w:b/>
          <w:sz w:val="24"/>
          <w:szCs w:val="24"/>
          <w:lang w:val="uk-UA"/>
        </w:rPr>
        <w:t>код ДК 021:2015-09310000-5 «Електрична енергія» (Електрична енергія</w:t>
      </w:r>
      <w:r w:rsidRPr="00B67CE9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920B8" w:rsidRPr="00B67CE9" w:rsidRDefault="00B920B8" w:rsidP="00B920B8">
      <w:pPr>
        <w:pStyle w:val="a3"/>
        <w:ind w:left="0" w:firstLine="851"/>
        <w:jc w:val="both"/>
        <w:rPr>
          <w:rFonts w:ascii="Times New Roman" w:hAnsi="Times New Roman"/>
          <w:lang w:val="uk-UA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1730"/>
      </w:tblGrid>
      <w:tr w:rsidR="00B920B8" w:rsidRPr="00B67CE9" w:rsidTr="00876268">
        <w:trPr>
          <w:trHeight w:val="694"/>
        </w:trPr>
        <w:tc>
          <w:tcPr>
            <w:tcW w:w="709" w:type="dxa"/>
            <w:vAlign w:val="center"/>
          </w:tcPr>
          <w:p w:rsidR="00B920B8" w:rsidRPr="00B67CE9" w:rsidRDefault="00B920B8" w:rsidP="0087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№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п/п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B67CE9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Найменування</w:t>
            </w:r>
            <w:proofErr w:type="spellEnd"/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 xml:space="preserve"> товару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B67CE9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Одиниця</w:t>
            </w:r>
            <w:proofErr w:type="spellEnd"/>
          </w:p>
          <w:p w:rsidR="00B920B8" w:rsidRPr="00B67CE9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виміру</w:t>
            </w:r>
            <w:proofErr w:type="spellEnd"/>
          </w:p>
        </w:tc>
        <w:tc>
          <w:tcPr>
            <w:tcW w:w="1730" w:type="dxa"/>
            <w:vAlign w:val="center"/>
          </w:tcPr>
          <w:p w:rsidR="00B920B8" w:rsidRPr="00B67CE9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Кількість</w:t>
            </w:r>
            <w:proofErr w:type="spellEnd"/>
          </w:p>
        </w:tc>
      </w:tr>
      <w:tr w:rsidR="00B920B8" w:rsidRPr="00B67CE9" w:rsidTr="00876268">
        <w:trPr>
          <w:trHeight w:val="605"/>
        </w:trPr>
        <w:tc>
          <w:tcPr>
            <w:tcW w:w="709" w:type="dxa"/>
            <w:vAlign w:val="center"/>
          </w:tcPr>
          <w:p w:rsidR="00B920B8" w:rsidRPr="00B67CE9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B67CE9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Електрична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енергія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B67CE9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кВт/год</w:t>
            </w:r>
          </w:p>
        </w:tc>
        <w:tc>
          <w:tcPr>
            <w:tcW w:w="1730" w:type="dxa"/>
            <w:vAlign w:val="center"/>
          </w:tcPr>
          <w:p w:rsidR="00B920B8" w:rsidRPr="00B67CE9" w:rsidRDefault="00850990" w:rsidP="0087626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80000</w:t>
            </w:r>
          </w:p>
        </w:tc>
      </w:tr>
    </w:tbl>
    <w:p w:rsidR="00B920B8" w:rsidRPr="00B67CE9" w:rsidRDefault="00B920B8" w:rsidP="00B920B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990" w:rsidRDefault="00B920B8" w:rsidP="00B67CE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67CE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: </w:t>
      </w:r>
      <w:r w:rsidRPr="00B67CE9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B67CE9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202</w:t>
      </w:r>
      <w:r w:rsidR="007E3F4A" w:rsidRPr="00B67CE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67CE9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B67CE9">
        <w:rPr>
          <w:rFonts w:ascii="Times New Roman" w:hAnsi="Times New Roman" w:cs="Times New Roman"/>
          <w:sz w:val="24"/>
          <w:szCs w:val="24"/>
          <w:lang w:val="uk-UA"/>
        </w:rPr>
        <w:t xml:space="preserve"> (включно). Місце постачання:</w:t>
      </w:r>
      <w:r w:rsidRPr="00B67C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50990" w:rsidRPr="00761F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29000, </w:t>
      </w:r>
      <w:proofErr w:type="spellStart"/>
      <w:r w:rsidR="00850990" w:rsidRPr="00761F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Україна</w:t>
      </w:r>
      <w:proofErr w:type="spellEnd"/>
      <w:r w:rsidR="00850990" w:rsidRPr="00761F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, </w:t>
      </w:r>
      <w:proofErr w:type="spellStart"/>
      <w:r w:rsidR="00850990" w:rsidRPr="00761F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Хмельницька</w:t>
      </w:r>
      <w:proofErr w:type="spellEnd"/>
      <w:r w:rsidR="00850990" w:rsidRPr="00761F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область, м.</w:t>
      </w:r>
      <w:r w:rsidR="0085099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="00850990" w:rsidRPr="00761F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Хмельницький</w:t>
      </w:r>
      <w:proofErr w:type="spellEnd"/>
      <w:r w:rsidR="00850990" w:rsidRPr="00761F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, </w:t>
      </w:r>
      <w:proofErr w:type="spellStart"/>
      <w:r w:rsidR="00850990" w:rsidRPr="007B411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Миколи</w:t>
      </w:r>
      <w:proofErr w:type="spellEnd"/>
      <w:r w:rsidR="00850990" w:rsidRPr="007B411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="00850990" w:rsidRPr="007B411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Мазура</w:t>
      </w:r>
      <w:proofErr w:type="spellEnd"/>
      <w:r w:rsidR="00850990" w:rsidRPr="007B411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, 17</w:t>
      </w: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CE9">
        <w:rPr>
          <w:rFonts w:ascii="Times New Roman" w:hAnsi="Times New Roman" w:cs="Times New Roman"/>
          <w:sz w:val="24"/>
          <w:szCs w:val="24"/>
          <w:lang w:val="uk-UA"/>
        </w:rPr>
        <w:t>2. Кількість електричної енергії визначається на підставі знятих показників електролічильників, які встановлені на об’єктах та може змінюватися в залежності від потреб в межах договірної величини.</w:t>
      </w: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67CE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3.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Вартість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послуг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з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розподілу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електричної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енергії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врахована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очікувану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вартість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7CE9">
        <w:rPr>
          <w:sz w:val="24"/>
          <w:szCs w:val="24"/>
        </w:rPr>
        <w:t xml:space="preserve"> </w:t>
      </w: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7CE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4.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Вартість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послуг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з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передачі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електричної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енергії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врахована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очікувану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вартість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E9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енергопостачальною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організацією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регулюються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наступними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документами:</w:t>
      </w: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E9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B67CE9">
        <w:rPr>
          <w:rFonts w:ascii="Times New Roman" w:hAnsi="Times New Roman" w:cs="Times New Roman"/>
          <w:sz w:val="24"/>
          <w:szCs w:val="24"/>
        </w:rPr>
        <w:t xml:space="preserve">кон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25.12.2015 № 922-VIII (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>);</w:t>
      </w:r>
    </w:p>
    <w:p w:rsidR="00B920B8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E9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13.04.2017 №2019-VІІІ;</w:t>
      </w:r>
    </w:p>
    <w:p w:rsidR="00233B4B" w:rsidRPr="001B6463" w:rsidRDefault="00233B4B" w:rsidP="00233B4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46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НКРЕКП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14.03.2018 № 312 "Про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роздрібного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>";</w:t>
      </w:r>
    </w:p>
    <w:p w:rsidR="00233B4B" w:rsidRPr="001B6463" w:rsidRDefault="00233B4B" w:rsidP="00233B4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46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НКРЕКП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14.03.2018 № 307 "Про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Правил ринку"; </w:t>
      </w:r>
    </w:p>
    <w:p w:rsidR="00233B4B" w:rsidRPr="001B6463" w:rsidRDefault="00233B4B" w:rsidP="00233B4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46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ab/>
        <w:t xml:space="preserve">НКРЕКП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27.12.2017 № 1469 "Про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Ліцензійних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>"»;</w:t>
      </w:r>
    </w:p>
    <w:p w:rsidR="00233B4B" w:rsidRDefault="00233B4B" w:rsidP="00233B4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46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правовими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актами,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прийнятими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463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1B6463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B920B8" w:rsidRPr="00B67CE9" w:rsidRDefault="00233B4B" w:rsidP="00233B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B920B8" w:rsidRPr="00B67CE9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здійснення публічних </w:t>
      </w:r>
      <w:proofErr w:type="spellStart"/>
      <w:r w:rsidR="00B920B8" w:rsidRPr="00B67CE9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B920B8" w:rsidRPr="00B67CE9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затверджені постановою Кабінету Міністрів України від 12 жовтня 2022 р. № 1178;</w:t>
      </w: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E9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роздрібного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CE9">
        <w:rPr>
          <w:rFonts w:ascii="Times New Roman" w:hAnsi="Times New Roman" w:cs="Times New Roman"/>
          <w:sz w:val="24"/>
          <w:szCs w:val="24"/>
        </w:rPr>
        <w:t>у сферах</w:t>
      </w:r>
      <w:proofErr w:type="gram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енергетики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14.03.2018 №312;</w:t>
      </w: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Ліцензійні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CE9">
        <w:rPr>
          <w:rFonts w:ascii="Times New Roman" w:hAnsi="Times New Roman" w:cs="Times New Roman"/>
          <w:sz w:val="24"/>
          <w:szCs w:val="24"/>
        </w:rPr>
        <w:t>у сферах</w:t>
      </w:r>
      <w:proofErr w:type="gram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енергетики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27.12.2017 № 1469.</w:t>
      </w: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E9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(ЯЕ),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стандартами (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розділ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5 ДСТУ Е</w:t>
      </w:r>
      <w:r w:rsidRPr="00B67C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7CE9">
        <w:rPr>
          <w:rFonts w:ascii="Times New Roman" w:hAnsi="Times New Roman" w:cs="Times New Roman"/>
          <w:sz w:val="24"/>
          <w:szCs w:val="24"/>
        </w:rPr>
        <w:t xml:space="preserve"> 50160:2014 «Характеристики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напруги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електричних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мережах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призначеності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>»).</w:t>
      </w: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E9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r w:rsidRPr="00B67CE9">
        <w:rPr>
          <w:rFonts w:ascii="Times New Roman" w:hAnsi="Times New Roman" w:cs="Times New Roman"/>
          <w:sz w:val="24"/>
          <w:szCs w:val="24"/>
          <w:lang w:bidi="uk-UA"/>
        </w:rPr>
        <w:t xml:space="preserve">в </w:t>
      </w:r>
      <w:proofErr w:type="spellStart"/>
      <w:r w:rsidRPr="00B67CE9">
        <w:rPr>
          <w:rFonts w:ascii="Times New Roman" w:hAnsi="Times New Roman" w:cs="Times New Roman"/>
          <w:sz w:val="24"/>
          <w:szCs w:val="24"/>
          <w:lang w:bidi="uk-UA"/>
        </w:rPr>
        <w:t>складі</w:t>
      </w:r>
      <w:proofErr w:type="spellEnd"/>
      <w:r w:rsidRPr="00B67CE9"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  <w:lang w:bidi="uk-UA"/>
        </w:rPr>
        <w:t>своєї</w:t>
      </w:r>
      <w:proofErr w:type="spellEnd"/>
      <w:r w:rsidRPr="00B67CE9"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  <w:lang w:bidi="uk-UA"/>
        </w:rPr>
        <w:t>пропозиції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>надати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>гарантійний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 xml:space="preserve"> лист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>щодо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>дотримання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>технічних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>вимог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 xml:space="preserve"> предмету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>закупівлі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на ДСТУ Е</w:t>
      </w:r>
      <w:r w:rsidRPr="00B67C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7CE9">
        <w:rPr>
          <w:rFonts w:ascii="Times New Roman" w:hAnsi="Times New Roman" w:cs="Times New Roman"/>
          <w:sz w:val="24"/>
          <w:szCs w:val="24"/>
        </w:rPr>
        <w:t xml:space="preserve"> 50160:2014 «Характеристики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напруги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електричних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мережах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lastRenderedPageBreak/>
        <w:t>загальної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призначеності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стандартами,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>, нормативно-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>.</w:t>
      </w: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CE9">
        <w:rPr>
          <w:rFonts w:ascii="Times New Roman" w:hAnsi="Times New Roman" w:cs="Times New Roman"/>
          <w:sz w:val="24"/>
          <w:szCs w:val="24"/>
          <w:lang w:val="uk-UA" w:bidi="uk-UA"/>
        </w:rPr>
        <w:t xml:space="preserve">8. </w:t>
      </w:r>
      <w:proofErr w:type="spellStart"/>
      <w:r w:rsidRPr="00B67CE9">
        <w:rPr>
          <w:rFonts w:ascii="Times New Roman" w:hAnsi="Times New Roman" w:cs="Times New Roman"/>
          <w:sz w:val="24"/>
          <w:szCs w:val="24"/>
          <w:lang w:bidi="uk-UA"/>
        </w:rPr>
        <w:t>Постачальник</w:t>
      </w:r>
      <w:proofErr w:type="spellEnd"/>
      <w:r w:rsidRPr="00B67CE9">
        <w:rPr>
          <w:rFonts w:ascii="Times New Roman" w:hAnsi="Times New Roman" w:cs="Times New Roman"/>
          <w:sz w:val="24"/>
          <w:szCs w:val="24"/>
          <w:lang w:bidi="uk-UA"/>
        </w:rPr>
        <w:t>/</w:t>
      </w:r>
      <w:proofErr w:type="spellStart"/>
      <w:r w:rsidRPr="00B67CE9">
        <w:rPr>
          <w:rFonts w:ascii="Times New Roman" w:hAnsi="Times New Roman" w:cs="Times New Roman"/>
          <w:sz w:val="24"/>
          <w:szCs w:val="24"/>
          <w:lang w:bidi="uk-UA"/>
        </w:rPr>
        <w:t>Учасник</w:t>
      </w:r>
      <w:proofErr w:type="spellEnd"/>
      <w:r w:rsidRPr="00B67CE9">
        <w:rPr>
          <w:rFonts w:ascii="Times New Roman" w:hAnsi="Times New Roman" w:cs="Times New Roman"/>
          <w:sz w:val="24"/>
          <w:szCs w:val="24"/>
          <w:lang w:bidi="uk-UA"/>
        </w:rPr>
        <w:t xml:space="preserve"> в </w:t>
      </w:r>
      <w:proofErr w:type="spellStart"/>
      <w:r w:rsidRPr="00B67CE9">
        <w:rPr>
          <w:rFonts w:ascii="Times New Roman" w:hAnsi="Times New Roman" w:cs="Times New Roman"/>
          <w:sz w:val="24"/>
          <w:szCs w:val="24"/>
          <w:lang w:bidi="uk-UA"/>
        </w:rPr>
        <w:t>складі</w:t>
      </w:r>
      <w:proofErr w:type="spellEnd"/>
      <w:r w:rsidRPr="00B67CE9"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  <w:lang w:bidi="uk-UA"/>
        </w:rPr>
        <w:t>тендерної</w:t>
      </w:r>
      <w:proofErr w:type="spellEnd"/>
      <w:r w:rsidRPr="00B67CE9"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  <w:lang w:bidi="uk-UA"/>
        </w:rPr>
        <w:t>пропозиції</w:t>
      </w:r>
      <w:proofErr w:type="spellEnd"/>
      <w:r w:rsidRPr="00B67CE9">
        <w:rPr>
          <w:rFonts w:ascii="Times New Roman" w:hAnsi="Times New Roman" w:cs="Times New Roman"/>
          <w:sz w:val="24"/>
          <w:szCs w:val="24"/>
          <w:lang w:bidi="uk-UA"/>
        </w:rPr>
        <w:t xml:space="preserve"> повинен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надати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інформацію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довільній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формі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що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підтверджує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видачу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Учаснику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документа дозвільного характеру (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ліцензії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)</w:t>
      </w:r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право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провадження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господарської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діяльності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постачання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електричної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енергії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споживачу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  <w:r w:rsidRPr="00B67CE9">
        <w:rPr>
          <w:sz w:val="24"/>
          <w:szCs w:val="24"/>
        </w:rPr>
        <w:t xml:space="preserve"> </w:t>
      </w:r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Замовник самостійно перевіряє наявність документа дозвільного характеру на право провадження господарської діяльності з постачання електричної енергії споживачу відповідно до Закону України від 13.04.2017 № 2019-VIII «Про ринок електричної енергії» на офіційному сайті Національної комісії, що здійснює державне регулювання у сферах енергетики та комунальних послуг.</w:t>
      </w:r>
    </w:p>
    <w:p w:rsidR="003653F7" w:rsidRPr="00B67CE9" w:rsidRDefault="00B920B8" w:rsidP="003653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CE9">
        <w:rPr>
          <w:rFonts w:ascii="Times New Roman" w:hAnsi="Times New Roman" w:cs="Times New Roman"/>
          <w:sz w:val="24"/>
          <w:szCs w:val="24"/>
          <w:lang w:val="uk-UA"/>
        </w:rPr>
        <w:t>9. Інформація про Учасника повинна міститись в переліку (ліцензійному реєстрі Національної комісії регулювання електроенергетики та комунальних послуг України (далі - НКРЕКП) суб'єктів господарювання, які відповідно до вимог ЗУ «Про ринок електричної енергії» отримали ліцензію на право провадження господарської діяльності з постачання електричної енергії споживачу, який розміщено на офіційному веб-сайті НКРЕКП.</w:t>
      </w: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CE9">
        <w:rPr>
          <w:rFonts w:ascii="Times New Roman" w:hAnsi="Times New Roman" w:cs="Times New Roman"/>
          <w:sz w:val="24"/>
          <w:szCs w:val="24"/>
          <w:lang w:val="uk-UA"/>
        </w:rPr>
        <w:t>Примітка:</w:t>
      </w: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CE9">
        <w:rPr>
          <w:rFonts w:ascii="Times New Roman" w:hAnsi="Times New Roman" w:cs="Times New Roman"/>
          <w:sz w:val="24"/>
          <w:szCs w:val="24"/>
          <w:lang w:val="uk-UA"/>
        </w:rPr>
        <w:t>*У разі закінчення дії дозвільних документів у період проведення процедури закупівлі або після завершення процедури закупівлі,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закупівлі.</w:t>
      </w:r>
    </w:p>
    <w:p w:rsidR="00B920B8" w:rsidRPr="00B67CE9" w:rsidRDefault="00B920B8" w:rsidP="00B920B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B8" w:rsidRPr="00B67CE9" w:rsidRDefault="00B920B8" w:rsidP="00B920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67C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умовами технічних та якісних вимог до предмету закупівлі ознайомлені, з вимогами погоджуємось</w:t>
      </w:r>
    </w:p>
    <w:p w:rsidR="00B920B8" w:rsidRPr="00B67CE9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67CE9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B67C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B67CE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B920B8" w:rsidRPr="00B67CE9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67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B67C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67C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67C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B67C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67C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67C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[Підпис] [прізвище, ініціали, посада уповноваженої особи учасника] </w:t>
      </w:r>
    </w:p>
    <w:p w:rsidR="00B920B8" w:rsidRPr="00B67CE9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67CE9">
        <w:rPr>
          <w:rFonts w:ascii="Times New Roman" w:eastAsia="Times New Roman" w:hAnsi="Times New Roman" w:cs="Times New Roman"/>
          <w:sz w:val="24"/>
          <w:szCs w:val="24"/>
          <w:lang w:val="uk-UA"/>
        </w:rPr>
        <w:t>М.П. (у разі наявності печатки)</w:t>
      </w:r>
    </w:p>
    <w:p w:rsidR="00B920B8" w:rsidRPr="00B67CE9" w:rsidRDefault="00B920B8" w:rsidP="00B920B8">
      <w:pPr>
        <w:rPr>
          <w:sz w:val="24"/>
          <w:szCs w:val="24"/>
          <w:lang w:val="uk-UA"/>
        </w:rPr>
      </w:pPr>
    </w:p>
    <w:p w:rsidR="00B920B8" w:rsidRPr="00B67CE9" w:rsidRDefault="00B920B8" w:rsidP="00B920B8">
      <w:pPr>
        <w:rPr>
          <w:sz w:val="24"/>
          <w:szCs w:val="24"/>
          <w:lang w:val="uk-UA"/>
        </w:rPr>
      </w:pPr>
    </w:p>
    <w:p w:rsidR="00B920B8" w:rsidRPr="00B67CE9" w:rsidRDefault="00B920B8" w:rsidP="00B920B8">
      <w:pPr>
        <w:rPr>
          <w:sz w:val="24"/>
          <w:szCs w:val="24"/>
          <w:lang w:val="uk-UA"/>
        </w:rPr>
      </w:pPr>
    </w:p>
    <w:p w:rsidR="00B920B8" w:rsidRPr="00BC7D2B" w:rsidRDefault="00B920B8" w:rsidP="00B920B8">
      <w:pPr>
        <w:rPr>
          <w:lang w:val="uk-UA"/>
        </w:rPr>
      </w:pPr>
    </w:p>
    <w:p w:rsidR="00B920B8" w:rsidRPr="006E555A" w:rsidRDefault="00B920B8" w:rsidP="00B920B8">
      <w:pPr>
        <w:rPr>
          <w:lang w:val="uk-UA"/>
        </w:rPr>
      </w:pPr>
    </w:p>
    <w:p w:rsidR="00B920B8" w:rsidRPr="00A56EE4" w:rsidRDefault="00B920B8" w:rsidP="00B920B8">
      <w:pPr>
        <w:rPr>
          <w:lang w:val="uk-UA"/>
        </w:rPr>
      </w:pPr>
    </w:p>
    <w:p w:rsidR="00B920B8" w:rsidRPr="00CF7618" w:rsidRDefault="00B920B8" w:rsidP="00B920B8">
      <w:pPr>
        <w:rPr>
          <w:lang w:val="uk-UA"/>
        </w:rPr>
      </w:pPr>
    </w:p>
    <w:p w:rsidR="00B920B8" w:rsidRPr="007160DE" w:rsidRDefault="00B920B8" w:rsidP="00B920B8">
      <w:pPr>
        <w:rPr>
          <w:lang w:val="uk-UA"/>
        </w:rPr>
      </w:pPr>
    </w:p>
    <w:p w:rsidR="00B920B8" w:rsidRPr="00645610" w:rsidRDefault="00B920B8" w:rsidP="00B920B8">
      <w:pPr>
        <w:rPr>
          <w:lang w:val="uk-UA"/>
        </w:rPr>
      </w:pPr>
    </w:p>
    <w:p w:rsidR="00B920B8" w:rsidRPr="000C755A" w:rsidRDefault="00B920B8" w:rsidP="00B920B8">
      <w:pPr>
        <w:rPr>
          <w:lang w:val="uk-UA"/>
        </w:rPr>
      </w:pPr>
    </w:p>
    <w:p w:rsidR="00B920B8" w:rsidRPr="00D9164E" w:rsidRDefault="00B920B8" w:rsidP="00B920B8">
      <w:pPr>
        <w:rPr>
          <w:lang w:val="uk-UA"/>
        </w:rPr>
      </w:pPr>
    </w:p>
    <w:p w:rsidR="00B920B8" w:rsidRPr="00983EB9" w:rsidRDefault="00B920B8" w:rsidP="00B920B8">
      <w:pPr>
        <w:rPr>
          <w:lang w:val="uk-UA"/>
        </w:rPr>
      </w:pPr>
    </w:p>
    <w:p w:rsidR="00B920B8" w:rsidRPr="00064564" w:rsidRDefault="00B920B8" w:rsidP="00B920B8">
      <w:pPr>
        <w:rPr>
          <w:lang w:val="uk-UA"/>
        </w:rPr>
      </w:pPr>
    </w:p>
    <w:p w:rsidR="00B920B8" w:rsidRPr="008B449A" w:rsidRDefault="00B920B8" w:rsidP="00B920B8">
      <w:pPr>
        <w:rPr>
          <w:lang w:val="uk-UA"/>
        </w:rPr>
      </w:pPr>
    </w:p>
    <w:p w:rsidR="00B920B8" w:rsidRPr="00A516A0" w:rsidRDefault="00B920B8" w:rsidP="00B920B8">
      <w:pPr>
        <w:rPr>
          <w:lang w:val="uk-UA"/>
        </w:rPr>
      </w:pPr>
    </w:p>
    <w:p w:rsidR="00B920B8" w:rsidRPr="0065724D" w:rsidRDefault="00B920B8" w:rsidP="00B920B8">
      <w:pPr>
        <w:rPr>
          <w:lang w:val="uk-UA"/>
        </w:rPr>
      </w:pPr>
    </w:p>
    <w:p w:rsidR="00B920B8" w:rsidRPr="00A12CE5" w:rsidRDefault="00B920B8" w:rsidP="00B920B8">
      <w:pPr>
        <w:rPr>
          <w:lang w:val="uk-UA"/>
        </w:rPr>
      </w:pPr>
    </w:p>
    <w:p w:rsidR="00B920B8" w:rsidRPr="00CC39BB" w:rsidRDefault="00B920B8" w:rsidP="00B920B8">
      <w:pPr>
        <w:rPr>
          <w:lang w:val="uk-UA"/>
        </w:rPr>
      </w:pPr>
    </w:p>
    <w:p w:rsidR="00B25671" w:rsidRPr="00B920B8" w:rsidRDefault="00B25671">
      <w:pPr>
        <w:rPr>
          <w:lang w:val="uk-UA"/>
        </w:rPr>
      </w:pPr>
    </w:p>
    <w:sectPr w:rsidR="00B25671" w:rsidRPr="00B920B8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B8"/>
    <w:rsid w:val="001B6463"/>
    <w:rsid w:val="00233B4B"/>
    <w:rsid w:val="003653F7"/>
    <w:rsid w:val="0052019B"/>
    <w:rsid w:val="00692153"/>
    <w:rsid w:val="006D55DE"/>
    <w:rsid w:val="007E3F4A"/>
    <w:rsid w:val="007E593F"/>
    <w:rsid w:val="00850990"/>
    <w:rsid w:val="00886212"/>
    <w:rsid w:val="00B25671"/>
    <w:rsid w:val="00B67CE9"/>
    <w:rsid w:val="00B920B8"/>
    <w:rsid w:val="00BE6ABB"/>
    <w:rsid w:val="00D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081E7-A675-4F08-B86D-6D1065FF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B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4">
    <w:name w:val="Normal (Web)"/>
    <w:basedOn w:val="a"/>
    <w:uiPriority w:val="99"/>
    <w:unhideWhenUsed/>
    <w:rsid w:val="0036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Светлана</cp:lastModifiedBy>
  <cp:revision>3</cp:revision>
  <dcterms:created xsi:type="dcterms:W3CDTF">2023-12-08T09:57:00Z</dcterms:created>
  <dcterms:modified xsi:type="dcterms:W3CDTF">2023-12-08T10:06:00Z</dcterms:modified>
</cp:coreProperties>
</file>