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B64B2" w14:textId="419FD456" w:rsidR="000D2868" w:rsidRDefault="00213C89" w:rsidP="000D286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4</w:t>
      </w:r>
      <w:bookmarkStart w:id="0" w:name="_GoBack"/>
      <w:bookmarkEnd w:id="0"/>
      <w:r w:rsidR="000D2868" w:rsidRPr="000D286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151CC85" w14:textId="77777777" w:rsidR="000D2868" w:rsidRPr="000D2868" w:rsidRDefault="000D2868" w:rsidP="000D28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0111C" w14:textId="77777777" w:rsidR="000D2868" w:rsidRDefault="000D2868" w:rsidP="000D28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Лист-згода</w:t>
      </w:r>
    </w:p>
    <w:p w14:paraId="6B3D56AE" w14:textId="77777777" w:rsidR="000D2868" w:rsidRDefault="000D2868" w:rsidP="000D28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 обробку, використання, поширення та доступ до персональних даних</w:t>
      </w:r>
    </w:p>
    <w:p w14:paraId="2B33468D" w14:textId="77777777" w:rsidR="000D2868" w:rsidRPr="00C0425E" w:rsidRDefault="000D2868" w:rsidP="000D28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265414" w14:textId="77777777" w:rsidR="000D2868" w:rsidRDefault="000D2868" w:rsidP="000D286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Відповідно до Закону України </w:t>
      </w:r>
      <w:r w:rsidRPr="00C0425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 захист персональних даних</w:t>
      </w:r>
      <w:r w:rsidRPr="00C0425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від 01.06.2010 №2297-VI, даю згоду на обробку, використання поширення та доступ до персональних даних, які передбачено Законом України </w:t>
      </w:r>
      <w:r w:rsidRPr="00C0425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 публічні закупівлі</w:t>
      </w:r>
      <w:r w:rsidRPr="00C0425E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спрощеній закупівлі, цивільно-правових та господарських відносин.</w:t>
      </w:r>
    </w:p>
    <w:p w14:paraId="7E7480B1" w14:textId="77777777" w:rsidR="000D2868" w:rsidRPr="00C0425E" w:rsidRDefault="000D2868" w:rsidP="000D28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A090D" w14:textId="77777777" w:rsidR="000D2868" w:rsidRPr="00C0425E" w:rsidRDefault="000D2868" w:rsidP="000D28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A1037" w14:textId="77777777" w:rsidR="000D2868" w:rsidRPr="00C0425E" w:rsidRDefault="000D2868" w:rsidP="000D28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CD550" w14:textId="77777777" w:rsidR="000D2868" w:rsidRPr="00C0425E" w:rsidRDefault="000D2868" w:rsidP="000D28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034E8" w14:textId="77777777" w:rsidR="000D2868" w:rsidRPr="00C0425E" w:rsidRDefault="000D2868" w:rsidP="000D28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25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Pr="00C0425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________________                   ___________________          ___________________</w:t>
      </w:r>
    </w:p>
    <w:p w14:paraId="5FDA6FC3" w14:textId="77777777" w:rsidR="000D2868" w:rsidRDefault="000D2868" w:rsidP="000D28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  <w:lang w:val="uk-UA"/>
        </w:rPr>
      </w:pPr>
      <w:r w:rsidRPr="00C0425E">
        <w:rPr>
          <w:rFonts w:ascii="Times New Roman" w:hAnsi="Times New Roman" w:cs="Times New Roman"/>
          <w:sz w:val="28"/>
          <w:szCs w:val="28"/>
        </w:rPr>
        <w:t xml:space="preserve">           (</w:t>
      </w:r>
      <w:r>
        <w:rPr>
          <w:rFonts w:ascii="Times New Roman CYR" w:hAnsi="Times New Roman CYR" w:cs="Times New Roman CYR"/>
          <w:i/>
          <w:iCs/>
          <w:sz w:val="20"/>
          <w:szCs w:val="20"/>
          <w:lang w:val="uk-UA"/>
        </w:rPr>
        <w:t>Посада)</w:t>
      </w:r>
      <w:r>
        <w:rPr>
          <w:rFonts w:ascii="Times New Roman CYR" w:hAnsi="Times New Roman CYR" w:cs="Times New Roman CYR"/>
          <w:i/>
          <w:iCs/>
          <w:sz w:val="20"/>
          <w:szCs w:val="20"/>
          <w:lang w:val="uk-UA"/>
        </w:rPr>
        <w:tab/>
      </w:r>
      <w:r>
        <w:rPr>
          <w:rFonts w:ascii="Times New Roman CYR" w:hAnsi="Times New Roman CYR" w:cs="Times New Roman CYR"/>
          <w:i/>
          <w:iCs/>
          <w:sz w:val="20"/>
          <w:szCs w:val="20"/>
          <w:lang w:val="uk-UA"/>
        </w:rPr>
        <w:tab/>
      </w:r>
      <w:r>
        <w:rPr>
          <w:rFonts w:ascii="Times New Roman CYR" w:hAnsi="Times New Roman CYR" w:cs="Times New Roman CYR"/>
          <w:i/>
          <w:iCs/>
          <w:sz w:val="20"/>
          <w:szCs w:val="20"/>
          <w:lang w:val="uk-UA"/>
        </w:rPr>
        <w:tab/>
        <w:t>(</w:t>
      </w:r>
      <w:proofErr w:type="gramStart"/>
      <w:r>
        <w:rPr>
          <w:rFonts w:ascii="Times New Roman CYR" w:hAnsi="Times New Roman CYR" w:cs="Times New Roman CYR"/>
          <w:i/>
          <w:iCs/>
          <w:sz w:val="20"/>
          <w:szCs w:val="20"/>
          <w:lang w:val="uk-UA"/>
        </w:rPr>
        <w:t>П</w:t>
      </w:r>
      <w:proofErr w:type="gramEnd"/>
      <w:r>
        <w:rPr>
          <w:rFonts w:ascii="Times New Roman CYR" w:hAnsi="Times New Roman CYR" w:cs="Times New Roman CYR"/>
          <w:i/>
          <w:iCs/>
          <w:sz w:val="20"/>
          <w:szCs w:val="20"/>
          <w:lang w:val="uk-UA"/>
        </w:rPr>
        <w:t>ідпис уповноваженої</w:t>
      </w:r>
      <w:r>
        <w:rPr>
          <w:rFonts w:ascii="Times New Roman CYR" w:hAnsi="Times New Roman CYR" w:cs="Times New Roman CYR"/>
          <w:i/>
          <w:iCs/>
          <w:sz w:val="20"/>
          <w:szCs w:val="20"/>
          <w:lang w:val="uk-UA"/>
        </w:rPr>
        <w:tab/>
        <w:t xml:space="preserve">                             (Ініціали, прізвище)</w:t>
      </w:r>
    </w:p>
    <w:p w14:paraId="59FE709E" w14:textId="77777777" w:rsidR="000D2868" w:rsidRDefault="000D2868" w:rsidP="000D28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0"/>
          <w:szCs w:val="20"/>
          <w:lang w:val="uk-UA"/>
        </w:rPr>
      </w:pPr>
      <w:r w:rsidRPr="00C0425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</w:t>
      </w:r>
      <w:r>
        <w:rPr>
          <w:rFonts w:ascii="Times New Roman CYR" w:hAnsi="Times New Roman CYR" w:cs="Times New Roman CYR"/>
          <w:i/>
          <w:iCs/>
          <w:sz w:val="20"/>
          <w:szCs w:val="20"/>
          <w:lang w:val="uk-UA"/>
        </w:rPr>
        <w:t>особи учасника, М.П. в разі використання)</w:t>
      </w:r>
    </w:p>
    <w:p w14:paraId="11334301" w14:textId="77777777" w:rsidR="000D2868" w:rsidRPr="00C0425E" w:rsidRDefault="000D2868" w:rsidP="000D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1212"/>
        </w:rPr>
      </w:pPr>
    </w:p>
    <w:p w14:paraId="769E3C86" w14:textId="77777777" w:rsidR="00021B0E" w:rsidRDefault="00021B0E"/>
    <w:sectPr w:rsidR="00021B0E" w:rsidSect="00021B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68"/>
    <w:rsid w:val="00021B0E"/>
    <w:rsid w:val="000D2868"/>
    <w:rsid w:val="00213C89"/>
    <w:rsid w:val="00400435"/>
    <w:rsid w:val="0071381E"/>
    <w:rsid w:val="008657BE"/>
    <w:rsid w:val="00D7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2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6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6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Economist</cp:lastModifiedBy>
  <cp:revision>5</cp:revision>
  <dcterms:created xsi:type="dcterms:W3CDTF">2022-05-30T06:48:00Z</dcterms:created>
  <dcterms:modified xsi:type="dcterms:W3CDTF">2022-12-05T13:37:00Z</dcterms:modified>
</cp:coreProperties>
</file>