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0" w:rsidRDefault="0039313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3130" w:rsidRDefault="00A4024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393130" w:rsidRDefault="00A4024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3130" w:rsidRDefault="00A402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93130" w:rsidRDefault="003931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393130" w:rsidRDefault="00A4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037AE" w:rsidRDefault="00E037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:rsidR="00E037AE" w:rsidRDefault="00E037AE" w:rsidP="00E037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Технічні, якісні та кількісні характеристики предмету закупівлі</w:t>
      </w:r>
    </w:p>
    <w:p w:rsidR="00E037AE" w:rsidRDefault="00E037AE" w:rsidP="00E037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«Меблі для дитячого садка </w:t>
      </w:r>
    </w:p>
    <w:p w:rsidR="00E037AE" w:rsidRDefault="00E037AE" w:rsidP="00E037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(Код згідно ДК 021:2015 "Єдиний закупівельний словник" –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39160000-8 - </w:t>
      </w:r>
      <w:r>
        <w:rPr>
          <w:rFonts w:ascii="Times New Roman" w:hAnsi="Times New Roman"/>
          <w:b/>
          <w:sz w:val="24"/>
          <w:szCs w:val="28"/>
        </w:rPr>
        <w:t>"Меблі для дитячого садка"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)</w:t>
      </w:r>
    </w:p>
    <w:p w:rsidR="00E037AE" w:rsidRDefault="00E037AE" w:rsidP="00E037AE">
      <w:pPr>
        <w:spacing w:after="0"/>
        <w:rPr>
          <w:i/>
          <w:lang w:eastAsia="en-US"/>
        </w:rPr>
      </w:pPr>
    </w:p>
    <w:p w:rsidR="00E037AE" w:rsidRDefault="00E037AE" w:rsidP="00E037AE">
      <w:pPr>
        <w:spacing w:after="0"/>
        <w:rPr>
          <w:i/>
          <w:lang w:eastAsia="en-US"/>
        </w:rPr>
      </w:pPr>
    </w:p>
    <w:p w:rsidR="00E037AE" w:rsidRDefault="00E037AE" w:rsidP="00E037AE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</w:t>
      </w:r>
      <w:r>
        <w:rPr>
          <w:rFonts w:ascii="Times New Roman" w:hAnsi="Times New Roman"/>
          <w:sz w:val="24"/>
          <w:szCs w:val="24"/>
        </w:rPr>
        <w:t xml:space="preserve"> Товар має бути новим (таким, що не був у використанні), терміни та умови зберігання якого не порушені, якісним та поставлятися в упаковці, на якій зазначаються: назва товару, логотип фірми-виробника, країна виробництва, та дата виробництва. </w:t>
      </w:r>
    </w:p>
    <w:p w:rsidR="00E037AE" w:rsidRDefault="00E037AE" w:rsidP="00E037AE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Товар повинен бути  стійким до мийних та дезінфекційних засобів, дозволених для використання.</w:t>
      </w:r>
    </w:p>
    <w:p w:rsidR="00E037AE" w:rsidRDefault="00E037AE" w:rsidP="00E037A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Розвантаження Товару здійснюється представниками Постачальника на адресу Замовника: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3D55F5" w:rsidRPr="003D55F5">
        <w:rPr>
          <w:rFonts w:ascii="Times New Roman" w:hAnsi="Times New Roman" w:cs="Times New Roman"/>
          <w:b/>
        </w:rPr>
        <w:t xml:space="preserve">Хмельницька область, Хмельницький район, </w:t>
      </w:r>
      <w:proofErr w:type="spellStart"/>
      <w:r w:rsidR="003D55F5" w:rsidRPr="003D55F5">
        <w:rPr>
          <w:rFonts w:ascii="Times New Roman" w:hAnsi="Times New Roman" w:cs="Times New Roman"/>
          <w:b/>
        </w:rPr>
        <w:t>смт Ярмол</w:t>
      </w:r>
      <w:proofErr w:type="spellEnd"/>
      <w:r w:rsidR="003D55F5" w:rsidRPr="003D55F5">
        <w:rPr>
          <w:rFonts w:ascii="Times New Roman" w:hAnsi="Times New Roman" w:cs="Times New Roman"/>
          <w:b/>
        </w:rPr>
        <w:t>инці, вул. Мічуріна 21.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E037AE" w:rsidRDefault="00E037AE" w:rsidP="00E037A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Умовою поставки товару є доставка до закладу Замовника з перевіркою комплектності, цілісності, відсутності пошкоджень, занос.</w:t>
      </w:r>
    </w:p>
    <w:p w:rsidR="00E037AE" w:rsidRDefault="00E037AE" w:rsidP="00E037A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Для підтвердження якості товару Учасник повинен надати копії документів, що підтверджують якість та безпечність товару:</w:t>
      </w:r>
    </w:p>
    <w:p w:rsidR="00E037AE" w:rsidRDefault="00E037AE" w:rsidP="00E037A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декларацію про відповідність виробника та/або сертифікати відповідності;</w:t>
      </w:r>
    </w:p>
    <w:p w:rsidR="00E037AE" w:rsidRDefault="00E037AE" w:rsidP="00E037A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висновки державної санітарно-епідеміологічної експертизи;</w:t>
      </w:r>
    </w:p>
    <w:p w:rsidR="00E037AE" w:rsidRDefault="00E037AE" w:rsidP="00E037A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інші документи, що передбачені чинним законодавством України. </w:t>
      </w:r>
    </w:p>
    <w:p w:rsidR="00E037AE" w:rsidRDefault="00E037AE" w:rsidP="00E037AE">
      <w:pPr>
        <w:spacing w:after="0" w:line="25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7.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Товар повинна бути надана гарантія згідно діючого законодавства України, але не менше 24 місяців. </w:t>
      </w:r>
    </w:p>
    <w:p w:rsidR="00E037AE" w:rsidRDefault="00E037AE" w:rsidP="00E037AE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Ціни вказуються за одну одиницю товару (з/без ПДВ) з урахуванням податків і зборів, транспортних витрат, навантажувально-розвантажувальних.</w:t>
      </w:r>
    </w:p>
    <w:p w:rsidR="00E037AE" w:rsidRDefault="00E037AE" w:rsidP="00E037AE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9. Доставка товарів транспортом постачальника, завантажувально-розвантажувальні роботи за рахунок постачальника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.</w:t>
      </w:r>
    </w:p>
    <w:p w:rsidR="00E037AE" w:rsidRDefault="00E037AE" w:rsidP="00E037AE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10.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Товар повинен бути в спеціальній упаковці, яка відповідає характеру товару і захищає його від пошкоджень під час поставки.</w:t>
      </w: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eastAsia="Times New Roman" w:hAnsi="Times New Roman"/>
          <w:sz w:val="24"/>
          <w:szCs w:val="24"/>
        </w:rPr>
        <w:t xml:space="preserve">При передачі товару обов’язкове проведення перевірки на відповідність заявленим вимогам. В разі виявлення дефектів або невідповідності заявленим вимогам постачальник повинен провести заміну такого товару в термін не пізніше 7 днів </w:t>
      </w:r>
      <w:r>
        <w:rPr>
          <w:rFonts w:ascii="Times New Roman" w:eastAsia="Times New Roman" w:hAnsi="Times New Roman"/>
          <w:b/>
          <w:sz w:val="24"/>
          <w:szCs w:val="24"/>
        </w:rPr>
        <w:t>(надати гарантійний лист)</w:t>
      </w:r>
      <w:r>
        <w:rPr>
          <w:rFonts w:ascii="Times New Roman" w:eastAsia="Times New Roman" w:hAnsi="Times New Roman"/>
          <w:sz w:val="24"/>
          <w:szCs w:val="24"/>
        </w:rPr>
        <w:t>. Всі витрати, пов’язані із заміною товару належної якості (транспортні витрати, тощо) несе Постачальник.</w:t>
      </w: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1921"/>
        <w:tblW w:w="10484" w:type="dxa"/>
        <w:tblLook w:val="0000" w:firstRow="0" w:lastRow="0" w:firstColumn="0" w:lastColumn="0" w:noHBand="0" w:noVBand="0"/>
      </w:tblPr>
      <w:tblGrid>
        <w:gridCol w:w="900"/>
        <w:gridCol w:w="2926"/>
        <w:gridCol w:w="5857"/>
        <w:gridCol w:w="801"/>
      </w:tblGrid>
      <w:tr w:rsidR="00E037AE" w:rsidRPr="0075602F" w:rsidTr="001E6FAE">
        <w:trPr>
          <w:trHeight w:val="690"/>
        </w:trPr>
        <w:tc>
          <w:tcPr>
            <w:tcW w:w="900" w:type="dxa"/>
            <w:shd w:val="clear" w:color="auto" w:fill="auto"/>
          </w:tcPr>
          <w:p w:rsidR="00E037AE" w:rsidRPr="000F6E7B" w:rsidRDefault="00E037AE" w:rsidP="001E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926" w:type="dxa"/>
          </w:tcPr>
          <w:p w:rsidR="00E037AE" w:rsidRPr="000F6E7B" w:rsidRDefault="00E037AE" w:rsidP="001E6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E7B">
              <w:rPr>
                <w:rFonts w:ascii="Times New Roman" w:hAnsi="Times New Roman" w:cs="Times New Roman"/>
                <w:b/>
              </w:rPr>
              <w:t>НАЗВА ТОВАРУ</w:t>
            </w:r>
          </w:p>
        </w:tc>
        <w:tc>
          <w:tcPr>
            <w:tcW w:w="5857" w:type="dxa"/>
          </w:tcPr>
          <w:p w:rsidR="00E037AE" w:rsidRPr="000F6E7B" w:rsidRDefault="00E037AE" w:rsidP="001E6FA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3"/>
                <w:szCs w:val="23"/>
              </w:rPr>
              <w:t xml:space="preserve">Габаритні  розміри товару </w:t>
            </w:r>
          </w:p>
        </w:tc>
        <w:tc>
          <w:tcPr>
            <w:tcW w:w="801" w:type="dxa"/>
          </w:tcPr>
          <w:p w:rsidR="00E037AE" w:rsidRPr="0075602F" w:rsidRDefault="00E037AE" w:rsidP="001E6FAE">
            <w:pPr>
              <w:rPr>
                <w:b/>
              </w:rPr>
            </w:pPr>
            <w:proofErr w:type="spellStart"/>
            <w:r w:rsidRPr="0075602F">
              <w:rPr>
                <w:b/>
              </w:rPr>
              <w:t>К-сть</w:t>
            </w:r>
            <w:proofErr w:type="spellEnd"/>
          </w:p>
        </w:tc>
      </w:tr>
      <w:tr w:rsidR="00E037AE" w:rsidRPr="0075602F" w:rsidTr="001E6FAE">
        <w:trPr>
          <w:trHeight w:val="915"/>
        </w:trPr>
        <w:tc>
          <w:tcPr>
            <w:tcW w:w="900" w:type="dxa"/>
            <w:shd w:val="clear" w:color="auto" w:fill="auto"/>
          </w:tcPr>
          <w:p w:rsidR="00E037AE" w:rsidRDefault="00E037AE" w:rsidP="001E6FAE">
            <w:pPr>
              <w:rPr>
                <w:rFonts w:ascii="Times New Roman" w:hAnsi="Times New Roman" w:cs="Times New Roman"/>
                <w:b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</w:rPr>
            </w:pPr>
          </w:p>
          <w:p w:rsidR="00E037AE" w:rsidRPr="00603930" w:rsidRDefault="00E037AE" w:rsidP="001E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:rsidR="00E037AE" w:rsidRPr="006B0D22" w:rsidRDefault="00E037AE" w:rsidP="001E6FAE">
            <w:pPr>
              <w:rPr>
                <w:rFonts w:ascii="Times New Roman" w:hAnsi="Times New Roman" w:cs="Times New Roman"/>
                <w:b/>
              </w:rPr>
            </w:pPr>
          </w:p>
          <w:p w:rsidR="00E037AE" w:rsidRPr="000F6E7B" w:rsidRDefault="00E037AE" w:rsidP="001E6FAE">
            <w:pPr>
              <w:jc w:val="center"/>
              <w:rPr>
                <w:rFonts w:ascii="Times New Roman" w:hAnsi="Times New Roman" w:cs="Times New Roman"/>
              </w:rPr>
            </w:pPr>
            <w:r w:rsidRPr="006B0D22">
              <w:rPr>
                <w:rFonts w:ascii="Times New Roman" w:hAnsi="Times New Roman" w:cs="Times New Roman"/>
                <w:b/>
              </w:rPr>
              <w:t xml:space="preserve">Тумбочка з </w:t>
            </w:r>
            <w:proofErr w:type="spellStart"/>
            <w:r w:rsidRPr="006B0D22">
              <w:rPr>
                <w:rFonts w:ascii="Times New Roman" w:hAnsi="Times New Roman" w:cs="Times New Roman"/>
                <w:b/>
              </w:rPr>
              <w:t>дверцею</w:t>
            </w:r>
            <w:proofErr w:type="spellEnd"/>
            <w:r w:rsidRPr="006B0D22">
              <w:rPr>
                <w:rFonts w:ascii="Times New Roman" w:hAnsi="Times New Roman" w:cs="Times New Roman"/>
                <w:b/>
              </w:rPr>
              <w:t xml:space="preserve"> та нішею 404х406х596 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7" w:type="dxa"/>
          </w:tcPr>
          <w:p w:rsidR="00E037AE" w:rsidRPr="000F6E7B" w:rsidRDefault="00E037AE" w:rsidP="001E6FAE">
            <w:pPr>
              <w:pStyle w:val="af7"/>
              <w:spacing w:before="210" w:beforeAutospacing="0" w:after="210" w:afterAutospacing="0" w:line="300" w:lineRule="atLeast"/>
              <w:ind w:left="-60" w:right="-265"/>
              <w:rPr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F6E7B">
              <w:rPr>
                <w:b/>
                <w:color w:val="222222"/>
                <w:sz w:val="23"/>
                <w:szCs w:val="23"/>
              </w:rPr>
              <w:t>Габаритні</w:t>
            </w:r>
            <w:proofErr w:type="spellEnd"/>
            <w:r w:rsidRPr="000F6E7B">
              <w:rPr>
                <w:b/>
                <w:color w:val="222222"/>
                <w:sz w:val="23"/>
                <w:szCs w:val="23"/>
              </w:rPr>
              <w:t xml:space="preserve">  </w:t>
            </w:r>
            <w:proofErr w:type="spellStart"/>
            <w:r w:rsidRPr="000F6E7B">
              <w:rPr>
                <w:b/>
                <w:color w:val="222222"/>
                <w:sz w:val="23"/>
                <w:szCs w:val="23"/>
              </w:rPr>
              <w:t>розмі</w:t>
            </w:r>
            <w:proofErr w:type="spellEnd"/>
            <w:r>
              <w:rPr>
                <w:b/>
                <w:color w:val="222222"/>
                <w:sz w:val="23"/>
                <w:szCs w:val="23"/>
                <w:lang w:val="uk-UA"/>
              </w:rPr>
              <w:t>р</w:t>
            </w:r>
            <w:r w:rsidRPr="000F6E7B">
              <w:rPr>
                <w:b/>
                <w:color w:val="222222"/>
                <w:sz w:val="23"/>
                <w:szCs w:val="23"/>
              </w:rPr>
              <w:t>и:</w:t>
            </w:r>
            <w:r w:rsidRPr="000F6E7B">
              <w:rPr>
                <w:color w:val="22222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F6E7B">
              <w:rPr>
                <w:color w:val="222222"/>
                <w:sz w:val="23"/>
                <w:szCs w:val="23"/>
              </w:rPr>
              <w:t>Висота</w:t>
            </w:r>
            <w:proofErr w:type="spellEnd"/>
            <w:r w:rsidRPr="000F6E7B">
              <w:rPr>
                <w:color w:val="222222"/>
                <w:sz w:val="23"/>
                <w:szCs w:val="23"/>
              </w:rPr>
              <w:t xml:space="preserve"> – 596 мм;</w:t>
            </w:r>
            <w:r>
              <w:rPr>
                <w:color w:val="222222"/>
                <w:sz w:val="23"/>
                <w:szCs w:val="23"/>
                <w:lang w:val="uk-UA"/>
              </w:rPr>
              <w:t xml:space="preserve"> </w:t>
            </w:r>
            <w:r w:rsidRPr="000F6E7B">
              <w:rPr>
                <w:color w:val="222222"/>
                <w:sz w:val="23"/>
                <w:szCs w:val="23"/>
              </w:rPr>
              <w:t>Ширина – 404</w:t>
            </w:r>
            <w:r w:rsidRPr="000F6E7B">
              <w:rPr>
                <w:color w:val="222222"/>
                <w:sz w:val="23"/>
                <w:szCs w:val="23"/>
                <w:lang w:val="uk-UA"/>
              </w:rPr>
              <w:t xml:space="preserve">мм, </w:t>
            </w:r>
            <w:proofErr w:type="spellStart"/>
            <w:r w:rsidRPr="000F6E7B">
              <w:rPr>
                <w:color w:val="222222"/>
                <w:sz w:val="23"/>
                <w:szCs w:val="23"/>
              </w:rPr>
              <w:t>Глибина</w:t>
            </w:r>
            <w:proofErr w:type="spellEnd"/>
            <w:r w:rsidRPr="000F6E7B">
              <w:rPr>
                <w:color w:val="222222"/>
                <w:sz w:val="23"/>
                <w:szCs w:val="23"/>
              </w:rPr>
              <w:t xml:space="preserve"> – 406 мм.</w:t>
            </w:r>
          </w:p>
          <w:p w:rsidR="00E037AE" w:rsidRPr="000F6E7B" w:rsidRDefault="00E037AE" w:rsidP="001E6FAE">
            <w:pPr>
              <w:rPr>
                <w:rFonts w:ascii="Times New Roman" w:hAnsi="Times New Roman" w:cs="Times New Roman"/>
              </w:rPr>
            </w:pPr>
            <w:r w:rsidRPr="000F6E7B">
              <w:rPr>
                <w:rFonts w:ascii="Times New Roman" w:hAnsi="Times New Roman" w:cs="Times New Roman"/>
              </w:rPr>
              <w:t>Матеріал ДСП товщина не менше 18 мм</w:t>
            </w:r>
          </w:p>
        </w:tc>
        <w:tc>
          <w:tcPr>
            <w:tcW w:w="801" w:type="dxa"/>
          </w:tcPr>
          <w:p w:rsidR="00E037AE" w:rsidRDefault="00E037AE" w:rsidP="001E6FAE"/>
          <w:p w:rsidR="00E037AE" w:rsidRPr="0075602F" w:rsidRDefault="00E037AE" w:rsidP="001E6FAE">
            <w:r>
              <w:t>4шт</w:t>
            </w:r>
          </w:p>
        </w:tc>
      </w:tr>
      <w:tr w:rsidR="00E037AE" w:rsidRPr="0075602F" w:rsidTr="001E6FAE">
        <w:trPr>
          <w:trHeight w:val="1980"/>
        </w:trPr>
        <w:tc>
          <w:tcPr>
            <w:tcW w:w="900" w:type="dxa"/>
            <w:shd w:val="clear" w:color="auto" w:fill="auto"/>
          </w:tcPr>
          <w:p w:rsidR="00E037AE" w:rsidRDefault="00E037AE" w:rsidP="001E6FAE">
            <w:pPr>
              <w:jc w:val="center"/>
              <w:rPr>
                <w:rFonts w:ascii="Times New Roman" w:hAnsi="Times New Roman" w:cs="Times New Roman"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</w:rPr>
            </w:pPr>
          </w:p>
          <w:p w:rsidR="00E037AE" w:rsidRPr="00603930" w:rsidRDefault="00E037AE" w:rsidP="001E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6" w:type="dxa"/>
          </w:tcPr>
          <w:p w:rsidR="00E037AE" w:rsidRDefault="00E037AE" w:rsidP="001E6FAE">
            <w:pPr>
              <w:jc w:val="center"/>
              <w:rPr>
                <w:rFonts w:ascii="Times New Roman" w:hAnsi="Times New Roman" w:cs="Times New Roman"/>
              </w:rPr>
            </w:pPr>
          </w:p>
          <w:p w:rsidR="00E037AE" w:rsidRPr="006B0D22" w:rsidRDefault="00E037AE" w:rsidP="001E6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7AE" w:rsidRPr="000F6E7B" w:rsidRDefault="00E037AE" w:rsidP="001E6FAE">
            <w:pPr>
              <w:jc w:val="center"/>
              <w:rPr>
                <w:rFonts w:ascii="Times New Roman" w:hAnsi="Times New Roman" w:cs="Times New Roman"/>
              </w:rPr>
            </w:pPr>
            <w:r w:rsidRPr="006B0D22">
              <w:rPr>
                <w:rFonts w:ascii="Times New Roman" w:hAnsi="Times New Roman" w:cs="Times New Roman"/>
                <w:b/>
              </w:rPr>
              <w:t>Стілець дитячий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37AE" w:rsidRPr="000F6E7B" w:rsidRDefault="00E037AE" w:rsidP="001E6FA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434444"/>
                <w:kern w:val="36"/>
                <w:szCs w:val="27"/>
              </w:rPr>
            </w:pPr>
          </w:p>
        </w:tc>
        <w:tc>
          <w:tcPr>
            <w:tcW w:w="5857" w:type="dxa"/>
          </w:tcPr>
          <w:p w:rsidR="00E037AE" w:rsidRPr="006B0D22" w:rsidRDefault="00E037AE" w:rsidP="001E6FAE">
            <w:pPr>
              <w:pStyle w:val="af7"/>
              <w:shd w:val="clear" w:color="auto" w:fill="FFFFFF"/>
              <w:spacing w:before="0" w:beforeAutospacing="0" w:after="0" w:afterAutospacing="0" w:line="300" w:lineRule="atLeast"/>
              <w:rPr>
                <w:rStyle w:val="af8"/>
                <w:color w:val="2C3134"/>
                <w:bdr w:val="none" w:sz="0" w:space="0" w:color="auto" w:frame="1"/>
                <w:lang w:val="uk-UA"/>
              </w:rPr>
            </w:pPr>
            <w:proofErr w:type="spellStart"/>
            <w:r w:rsidRPr="006B0D22">
              <w:rPr>
                <w:rStyle w:val="af8"/>
                <w:color w:val="2C3134"/>
                <w:bdr w:val="none" w:sz="0" w:space="0" w:color="auto" w:frame="1"/>
              </w:rPr>
              <w:t>Габаритні</w:t>
            </w:r>
            <w:proofErr w:type="spellEnd"/>
            <w:r w:rsidRPr="006B0D22">
              <w:rPr>
                <w:rStyle w:val="af8"/>
                <w:color w:val="2C3134"/>
                <w:bdr w:val="none" w:sz="0" w:space="0" w:color="auto" w:frame="1"/>
              </w:rPr>
              <w:t xml:space="preserve"> </w:t>
            </w:r>
            <w:proofErr w:type="spellStart"/>
            <w:r w:rsidRPr="006B0D22">
              <w:rPr>
                <w:rStyle w:val="af8"/>
                <w:color w:val="2C3134"/>
                <w:bdr w:val="none" w:sz="0" w:space="0" w:color="auto" w:frame="1"/>
              </w:rPr>
              <w:t>розміри</w:t>
            </w:r>
            <w:proofErr w:type="spellEnd"/>
            <w:proofErr w:type="gramStart"/>
            <w:r w:rsidRPr="006B0D22">
              <w:rPr>
                <w:color w:val="2C3134"/>
                <w:bdr w:val="none" w:sz="0" w:space="0" w:color="auto" w:frame="1"/>
              </w:rPr>
              <w:t>:</w:t>
            </w:r>
            <w:r w:rsidRPr="006B0D22">
              <w:rPr>
                <w:color w:val="2C3134"/>
                <w:bdr w:val="none" w:sz="0" w:space="0" w:color="auto" w:frame="1"/>
                <w:lang w:val="uk-UA"/>
              </w:rPr>
              <w:t>в</w:t>
            </w:r>
            <w:proofErr w:type="gramEnd"/>
            <w:r w:rsidRPr="006B0D22">
              <w:rPr>
                <w:color w:val="2C3134"/>
                <w:bdr w:val="none" w:sz="0" w:space="0" w:color="auto" w:frame="1"/>
                <w:lang w:val="uk-UA"/>
              </w:rPr>
              <w:t xml:space="preserve">исота: не менше </w:t>
            </w:r>
            <w:r w:rsidRPr="006B0D22">
              <w:rPr>
                <w:color w:val="2C3134"/>
                <w:bdr w:val="none" w:sz="0" w:space="0" w:color="auto" w:frame="1"/>
              </w:rPr>
              <w:t xml:space="preserve"> 280х290х580 мм</w:t>
            </w:r>
            <w:r w:rsidRPr="006B0D22">
              <w:rPr>
                <w:rStyle w:val="af8"/>
                <w:color w:val="2C3134"/>
                <w:bdr w:val="none" w:sz="0" w:space="0" w:color="auto" w:frame="1"/>
              </w:rPr>
              <w:t xml:space="preserve">. </w:t>
            </w:r>
          </w:p>
          <w:p w:rsidR="00E037AE" w:rsidRDefault="00E037AE" w:rsidP="001E6FAE">
            <w:pPr>
              <w:pStyle w:val="af7"/>
              <w:shd w:val="clear" w:color="auto" w:fill="FFFFFF"/>
              <w:spacing w:before="0" w:beforeAutospacing="0" w:after="0" w:afterAutospacing="0" w:line="300" w:lineRule="atLeast"/>
              <w:rPr>
                <w:color w:val="2C3134"/>
                <w:bdr w:val="none" w:sz="0" w:space="0" w:color="auto" w:frame="1"/>
                <w:lang w:val="uk-UA"/>
              </w:rPr>
            </w:pPr>
            <w:proofErr w:type="spellStart"/>
            <w:r w:rsidRPr="006B0D22">
              <w:rPr>
                <w:rStyle w:val="af8"/>
                <w:color w:val="2C3134"/>
                <w:bdr w:val="none" w:sz="0" w:space="0" w:color="auto" w:frame="1"/>
              </w:rPr>
              <w:t>Висота</w:t>
            </w:r>
            <w:proofErr w:type="spellEnd"/>
            <w:r w:rsidRPr="006B0D22">
              <w:rPr>
                <w:rStyle w:val="af8"/>
                <w:color w:val="2C3134"/>
                <w:bdr w:val="none" w:sz="0" w:space="0" w:color="auto" w:frame="1"/>
              </w:rPr>
              <w:t xml:space="preserve"> </w:t>
            </w:r>
            <w:proofErr w:type="spellStart"/>
            <w:r w:rsidRPr="006B0D22">
              <w:rPr>
                <w:rStyle w:val="af8"/>
                <w:color w:val="2C3134"/>
                <w:bdr w:val="none" w:sz="0" w:space="0" w:color="auto" w:frame="1"/>
              </w:rPr>
              <w:t>сидіння</w:t>
            </w:r>
            <w:proofErr w:type="spellEnd"/>
            <w:r w:rsidRPr="006B0D22">
              <w:rPr>
                <w:color w:val="2C3134"/>
                <w:bdr w:val="none" w:sz="0" w:space="0" w:color="auto" w:frame="1"/>
              </w:rPr>
              <w:t>: Н-300 мм. </w:t>
            </w:r>
            <w:r w:rsidRPr="006B0D22">
              <w:rPr>
                <w:color w:val="2C3134"/>
                <w:bdr w:val="none" w:sz="0" w:space="0" w:color="auto" w:frame="1"/>
              </w:rPr>
              <w:br/>
            </w:r>
            <w:proofErr w:type="spellStart"/>
            <w:proofErr w:type="gramStart"/>
            <w:r w:rsidRPr="006B0D22">
              <w:rPr>
                <w:color w:val="2C3134"/>
                <w:bdr w:val="none" w:sz="0" w:space="0" w:color="auto" w:frame="1"/>
              </w:rPr>
              <w:t>Ст</w:t>
            </w:r>
            <w:proofErr w:type="gramEnd"/>
            <w:r w:rsidRPr="006B0D22">
              <w:rPr>
                <w:color w:val="2C3134"/>
                <w:bdr w:val="none" w:sz="0" w:space="0" w:color="auto" w:frame="1"/>
              </w:rPr>
              <w:t>ійки</w:t>
            </w:r>
            <w:proofErr w:type="spellEnd"/>
            <w:r w:rsidRPr="006B0D22">
              <w:rPr>
                <w:color w:val="2C3134"/>
                <w:bdr w:val="none" w:sz="0" w:space="0" w:color="auto" w:frame="1"/>
              </w:rPr>
              <w:t xml:space="preserve"> </w:t>
            </w:r>
            <w:r>
              <w:rPr>
                <w:color w:val="2C3134"/>
                <w:bdr w:val="none" w:sz="0" w:space="0" w:color="auto" w:frame="1"/>
              </w:rPr>
              <w:t>–</w:t>
            </w:r>
            <w:r w:rsidRPr="006B0D22">
              <w:rPr>
                <w:color w:val="2C3134"/>
                <w:bdr w:val="none" w:sz="0" w:space="0" w:color="auto" w:frame="1"/>
              </w:rPr>
              <w:t xml:space="preserve"> брус</w:t>
            </w:r>
            <w:r>
              <w:rPr>
                <w:color w:val="2C3134"/>
                <w:bdr w:val="none" w:sz="0" w:space="0" w:color="auto" w:frame="1"/>
                <w:lang w:val="uk-UA"/>
              </w:rPr>
              <w:t xml:space="preserve"> </w:t>
            </w:r>
            <w:r w:rsidRPr="006B0D22">
              <w:rPr>
                <w:color w:val="2C3134"/>
                <w:bdr w:val="none" w:sz="0" w:space="0" w:color="auto" w:frame="1"/>
              </w:rPr>
              <w:t xml:space="preserve"> 30х30 мм.</w:t>
            </w:r>
            <w:r w:rsidRPr="006B0D22">
              <w:rPr>
                <w:color w:val="2C3134"/>
                <w:bdr w:val="none" w:sz="0" w:space="0" w:color="auto" w:frame="1"/>
              </w:rPr>
              <w:br/>
            </w:r>
            <w:proofErr w:type="spellStart"/>
            <w:r w:rsidRPr="006B0D22">
              <w:rPr>
                <w:color w:val="2C3134"/>
                <w:bdr w:val="none" w:sz="0" w:space="0" w:color="auto" w:frame="1"/>
              </w:rPr>
              <w:t>Перемички</w:t>
            </w:r>
            <w:proofErr w:type="spellEnd"/>
            <w:r w:rsidRPr="006B0D22">
              <w:rPr>
                <w:color w:val="2C3134"/>
                <w:bdr w:val="none" w:sz="0" w:space="0" w:color="auto" w:frame="1"/>
              </w:rPr>
              <w:t xml:space="preserve"> - рейка 18 мм.</w:t>
            </w:r>
            <w:r w:rsidRPr="006B0D22">
              <w:rPr>
                <w:color w:val="2C3134"/>
                <w:bdr w:val="none" w:sz="0" w:space="0" w:color="auto" w:frame="1"/>
              </w:rPr>
              <w:br/>
            </w:r>
            <w:r w:rsidRPr="006B0D22">
              <w:rPr>
                <w:color w:val="2C3134"/>
                <w:bdr w:val="none" w:sz="0" w:space="0" w:color="auto" w:frame="1"/>
                <w:lang w:val="uk-UA"/>
              </w:rPr>
              <w:t xml:space="preserve"> Покриття </w:t>
            </w:r>
            <w:proofErr w:type="spellStart"/>
            <w:r w:rsidRPr="006B0D22">
              <w:rPr>
                <w:color w:val="2C3134"/>
                <w:bdr w:val="none" w:sz="0" w:space="0" w:color="auto" w:frame="1"/>
              </w:rPr>
              <w:t>Стій</w:t>
            </w:r>
            <w:r w:rsidRPr="006B0D22">
              <w:rPr>
                <w:color w:val="2C3134"/>
                <w:bdr w:val="none" w:sz="0" w:space="0" w:color="auto" w:frame="1"/>
                <w:lang w:val="uk-UA"/>
              </w:rPr>
              <w:t>ок</w:t>
            </w:r>
            <w:proofErr w:type="spellEnd"/>
            <w:r w:rsidRPr="006B0D22">
              <w:rPr>
                <w:color w:val="2C3134"/>
                <w:bdr w:val="none" w:sz="0" w:space="0" w:color="auto" w:frame="1"/>
                <w:lang w:val="uk-UA"/>
              </w:rPr>
              <w:t xml:space="preserve"> </w:t>
            </w:r>
            <w:r w:rsidRPr="006B0D22">
              <w:rPr>
                <w:color w:val="2C3134"/>
                <w:bdr w:val="none" w:sz="0" w:space="0" w:color="auto" w:frame="1"/>
              </w:rPr>
              <w:t xml:space="preserve"> та </w:t>
            </w:r>
            <w:proofErr w:type="spellStart"/>
            <w:r w:rsidRPr="006B0D22">
              <w:rPr>
                <w:color w:val="2C3134"/>
                <w:bdr w:val="none" w:sz="0" w:space="0" w:color="auto" w:frame="1"/>
              </w:rPr>
              <w:t>перемичк</w:t>
            </w:r>
            <w:r w:rsidRPr="006B0D22">
              <w:rPr>
                <w:color w:val="2C3134"/>
                <w:bdr w:val="none" w:sz="0" w:space="0" w:color="auto" w:frame="1"/>
                <w:lang w:val="uk-UA"/>
              </w:rPr>
              <w:t>ок</w:t>
            </w:r>
            <w:proofErr w:type="spellEnd"/>
            <w:r w:rsidRPr="006B0D22">
              <w:rPr>
                <w:color w:val="2C3134"/>
                <w:bdr w:val="none" w:sz="0" w:space="0" w:color="auto" w:frame="1"/>
                <w:lang w:val="uk-UA"/>
              </w:rPr>
              <w:t xml:space="preserve"> -</w:t>
            </w:r>
            <w:r w:rsidRPr="006B0D22">
              <w:rPr>
                <w:color w:val="2C3134"/>
                <w:bdr w:val="none" w:sz="0" w:space="0" w:color="auto" w:frame="1"/>
              </w:rPr>
              <w:t xml:space="preserve">  </w:t>
            </w:r>
            <w:proofErr w:type="spellStart"/>
            <w:r w:rsidRPr="006B0D22">
              <w:rPr>
                <w:b/>
                <w:color w:val="2C3134"/>
                <w:bdr w:val="none" w:sz="0" w:space="0" w:color="auto" w:frame="1"/>
              </w:rPr>
              <w:t>акрилови</w:t>
            </w:r>
            <w:proofErr w:type="spellEnd"/>
            <w:r w:rsidRPr="006B0D22">
              <w:rPr>
                <w:b/>
                <w:color w:val="2C3134"/>
                <w:bdr w:val="none" w:sz="0" w:space="0" w:color="auto" w:frame="1"/>
                <w:lang w:val="uk-UA"/>
              </w:rPr>
              <w:t>й</w:t>
            </w:r>
            <w:r w:rsidRPr="006B0D22">
              <w:rPr>
                <w:b/>
                <w:color w:val="2C3134"/>
                <w:bdr w:val="none" w:sz="0" w:space="0" w:color="auto" w:frame="1"/>
              </w:rPr>
              <w:t xml:space="preserve"> лак на </w:t>
            </w:r>
            <w:proofErr w:type="spellStart"/>
            <w:r w:rsidRPr="006B0D22">
              <w:rPr>
                <w:b/>
                <w:color w:val="2C3134"/>
                <w:bdr w:val="none" w:sz="0" w:space="0" w:color="auto" w:frame="1"/>
              </w:rPr>
              <w:t>водній</w:t>
            </w:r>
            <w:proofErr w:type="spellEnd"/>
            <w:r w:rsidRPr="006B0D22">
              <w:rPr>
                <w:b/>
                <w:color w:val="2C3134"/>
                <w:bdr w:val="none" w:sz="0" w:space="0" w:color="auto" w:frame="1"/>
              </w:rPr>
              <w:t xml:space="preserve"> </w:t>
            </w:r>
            <w:proofErr w:type="spellStart"/>
            <w:r w:rsidRPr="006B0D22">
              <w:rPr>
                <w:b/>
                <w:color w:val="2C3134"/>
                <w:bdr w:val="none" w:sz="0" w:space="0" w:color="auto" w:frame="1"/>
              </w:rPr>
              <w:t>основі</w:t>
            </w:r>
            <w:proofErr w:type="spellEnd"/>
            <w:r w:rsidRPr="006B0D22">
              <w:rPr>
                <w:b/>
                <w:color w:val="2C3134"/>
                <w:bdr w:val="none" w:sz="0" w:space="0" w:color="auto" w:frame="1"/>
              </w:rPr>
              <w:t>.</w:t>
            </w:r>
            <w:r w:rsidRPr="006B0D22">
              <w:rPr>
                <w:color w:val="2C3134"/>
                <w:bdr w:val="none" w:sz="0" w:space="0" w:color="auto" w:frame="1"/>
              </w:rPr>
              <w:br/>
            </w:r>
            <w:proofErr w:type="spellStart"/>
            <w:r w:rsidRPr="006B0D22">
              <w:rPr>
                <w:color w:val="2C3134"/>
                <w:bdr w:val="none" w:sz="0" w:space="0" w:color="auto" w:frame="1"/>
              </w:rPr>
              <w:t>Сидіння</w:t>
            </w:r>
            <w:proofErr w:type="spellEnd"/>
            <w:r w:rsidRPr="006B0D22">
              <w:rPr>
                <w:color w:val="2C3134"/>
                <w:bdr w:val="none" w:sz="0" w:space="0" w:color="auto" w:frame="1"/>
              </w:rPr>
              <w:t xml:space="preserve"> - МДФ </w:t>
            </w:r>
            <w:proofErr w:type="spellStart"/>
            <w:r w:rsidRPr="006B0D22">
              <w:rPr>
                <w:color w:val="2C3134"/>
                <w:bdr w:val="none" w:sz="0" w:space="0" w:color="auto" w:frame="1"/>
              </w:rPr>
              <w:t>фарбований</w:t>
            </w:r>
            <w:proofErr w:type="spellEnd"/>
            <w:r w:rsidRPr="006B0D22">
              <w:rPr>
                <w:color w:val="2C3134"/>
                <w:bdr w:val="none" w:sz="0" w:space="0" w:color="auto" w:frame="1"/>
              </w:rPr>
              <w:t xml:space="preserve"> </w:t>
            </w:r>
            <w:proofErr w:type="spellStart"/>
            <w:r w:rsidRPr="006B0D22">
              <w:rPr>
                <w:color w:val="2C3134"/>
                <w:bdr w:val="none" w:sz="0" w:space="0" w:color="auto" w:frame="1"/>
              </w:rPr>
              <w:t>товщиною</w:t>
            </w:r>
            <w:proofErr w:type="spellEnd"/>
            <w:r w:rsidRPr="006B0D22">
              <w:rPr>
                <w:color w:val="2C3134"/>
                <w:bdr w:val="none" w:sz="0" w:space="0" w:color="auto" w:frame="1"/>
              </w:rPr>
              <w:t xml:space="preserve"> 10 мм.</w:t>
            </w:r>
          </w:p>
          <w:p w:rsidR="00E037AE" w:rsidRPr="0075602F" w:rsidRDefault="00E037AE" w:rsidP="001E6FAE">
            <w:pPr>
              <w:pStyle w:val="af9"/>
            </w:pPr>
          </w:p>
          <w:p w:rsidR="00E037AE" w:rsidRDefault="00E037AE" w:rsidP="001E6FAE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801" w:type="dxa"/>
          </w:tcPr>
          <w:p w:rsidR="00E037AE" w:rsidRDefault="00E037AE" w:rsidP="001E6FAE"/>
          <w:p w:rsidR="00E037AE" w:rsidRDefault="00E037AE" w:rsidP="001E6FAE"/>
          <w:p w:rsidR="00E037AE" w:rsidRPr="0075602F" w:rsidRDefault="00E037AE" w:rsidP="001E6FAE">
            <w:r>
              <w:t>120шт</w:t>
            </w:r>
          </w:p>
        </w:tc>
      </w:tr>
      <w:tr w:rsidR="00E037AE" w:rsidRPr="003C117F" w:rsidTr="001E6FAE">
        <w:trPr>
          <w:trHeight w:val="1793"/>
        </w:trPr>
        <w:tc>
          <w:tcPr>
            <w:tcW w:w="900" w:type="dxa"/>
            <w:shd w:val="clear" w:color="auto" w:fill="auto"/>
          </w:tcPr>
          <w:p w:rsidR="00E037AE" w:rsidRDefault="00E037AE" w:rsidP="001E6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</w:rPr>
            </w:pPr>
          </w:p>
          <w:p w:rsidR="00E037AE" w:rsidRPr="00603930" w:rsidRDefault="00E037AE" w:rsidP="001E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</w:tcPr>
          <w:p w:rsidR="00E037AE" w:rsidRDefault="00E037AE" w:rsidP="001E6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7AE" w:rsidRPr="006B0D22" w:rsidRDefault="00E037AE" w:rsidP="001E6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D22">
              <w:rPr>
                <w:rFonts w:ascii="Times New Roman" w:hAnsi="Times New Roman" w:cs="Times New Roman"/>
                <w:b/>
              </w:rPr>
              <w:t>Пенал дверний напівзакритий на 5 відділень з полицями</w:t>
            </w:r>
          </w:p>
          <w:p w:rsidR="00E037AE" w:rsidRPr="006B0D22" w:rsidRDefault="00E037AE" w:rsidP="001E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7" w:type="dxa"/>
          </w:tcPr>
          <w:p w:rsidR="00E037AE" w:rsidRPr="006B0D22" w:rsidRDefault="00E037AE" w:rsidP="001E6FAE">
            <w:pPr>
              <w:pStyle w:val="af7"/>
              <w:spacing w:before="0" w:beforeAutospacing="0" w:after="0" w:afterAutospacing="0" w:line="300" w:lineRule="atLeast"/>
              <w:rPr>
                <w:b/>
                <w:color w:val="222222"/>
                <w:sz w:val="23"/>
                <w:szCs w:val="23"/>
              </w:rPr>
            </w:pPr>
            <w:proofErr w:type="spellStart"/>
            <w:r w:rsidRPr="006B0D22">
              <w:rPr>
                <w:b/>
                <w:color w:val="222222"/>
                <w:sz w:val="23"/>
                <w:szCs w:val="23"/>
                <w:bdr w:val="none" w:sz="0" w:space="0" w:color="auto" w:frame="1"/>
              </w:rPr>
              <w:t>Габаритні</w:t>
            </w:r>
            <w:proofErr w:type="spellEnd"/>
            <w:r w:rsidRPr="006B0D22">
              <w:rPr>
                <w:b/>
                <w:color w:val="222222"/>
                <w:sz w:val="23"/>
                <w:szCs w:val="23"/>
                <w:bdr w:val="none" w:sz="0" w:space="0" w:color="auto" w:frame="1"/>
              </w:rPr>
              <w:t xml:space="preserve">  </w:t>
            </w:r>
            <w:proofErr w:type="spellStart"/>
            <w:r w:rsidRPr="006B0D22">
              <w:rPr>
                <w:b/>
                <w:color w:val="222222"/>
                <w:sz w:val="23"/>
                <w:szCs w:val="23"/>
                <w:bdr w:val="none" w:sz="0" w:space="0" w:color="auto" w:frame="1"/>
              </w:rPr>
              <w:t>розміри</w:t>
            </w:r>
            <w:proofErr w:type="spellEnd"/>
            <w:r w:rsidRPr="006B0D22">
              <w:rPr>
                <w:b/>
                <w:color w:val="222222"/>
                <w:sz w:val="23"/>
                <w:szCs w:val="23"/>
                <w:bdr w:val="none" w:sz="0" w:space="0" w:color="auto" w:frame="1"/>
              </w:rPr>
              <w:t>:</w:t>
            </w:r>
          </w:p>
          <w:p w:rsidR="00E037AE" w:rsidRPr="006B0D22" w:rsidRDefault="00E037AE" w:rsidP="001E6FAE">
            <w:pPr>
              <w:pStyle w:val="af7"/>
              <w:spacing w:before="0" w:beforeAutospacing="0" w:after="0" w:afterAutospacing="0" w:line="300" w:lineRule="atLeast"/>
              <w:rPr>
                <w:color w:val="222222"/>
                <w:sz w:val="23"/>
                <w:szCs w:val="23"/>
              </w:rPr>
            </w:pPr>
            <w:proofErr w:type="spellStart"/>
            <w:r w:rsidRPr="006B0D22">
              <w:rPr>
                <w:color w:val="222222"/>
                <w:sz w:val="23"/>
                <w:szCs w:val="23"/>
                <w:bdr w:val="none" w:sz="0" w:space="0" w:color="auto" w:frame="1"/>
              </w:rPr>
              <w:t>Висота</w:t>
            </w:r>
            <w:proofErr w:type="spellEnd"/>
            <w:r w:rsidRPr="006B0D22">
              <w:rPr>
                <w:color w:val="222222"/>
                <w:sz w:val="23"/>
                <w:szCs w:val="23"/>
                <w:bdr w:val="none" w:sz="0" w:space="0" w:color="auto" w:frame="1"/>
              </w:rPr>
              <w:t xml:space="preserve"> – 1816 мм;</w:t>
            </w:r>
          </w:p>
          <w:p w:rsidR="00E037AE" w:rsidRPr="006B0D22" w:rsidRDefault="00E037AE" w:rsidP="001E6FAE">
            <w:pPr>
              <w:pStyle w:val="af7"/>
              <w:spacing w:before="0" w:beforeAutospacing="0" w:after="0" w:afterAutospacing="0" w:line="300" w:lineRule="atLeast"/>
              <w:rPr>
                <w:color w:val="222222"/>
                <w:sz w:val="23"/>
                <w:szCs w:val="23"/>
              </w:rPr>
            </w:pPr>
            <w:r w:rsidRPr="006B0D22">
              <w:rPr>
                <w:color w:val="222222"/>
                <w:sz w:val="23"/>
                <w:szCs w:val="23"/>
                <w:bdr w:val="none" w:sz="0" w:space="0" w:color="auto" w:frame="1"/>
              </w:rPr>
              <w:t>Ширина – 402 мм;</w:t>
            </w:r>
          </w:p>
          <w:p w:rsidR="00E037AE" w:rsidRPr="006B0D22" w:rsidRDefault="00E037AE" w:rsidP="001E6FAE">
            <w:pPr>
              <w:pStyle w:val="af7"/>
              <w:spacing w:before="0" w:beforeAutospacing="0" w:after="0" w:afterAutospacing="0" w:line="300" w:lineRule="atLeast"/>
              <w:rPr>
                <w:color w:val="222222"/>
                <w:sz w:val="23"/>
                <w:szCs w:val="23"/>
              </w:rPr>
            </w:pPr>
            <w:proofErr w:type="spellStart"/>
            <w:r w:rsidRPr="006B0D22">
              <w:rPr>
                <w:color w:val="222222"/>
                <w:sz w:val="23"/>
                <w:szCs w:val="23"/>
                <w:bdr w:val="none" w:sz="0" w:space="0" w:color="auto" w:frame="1"/>
              </w:rPr>
              <w:t>Глибина</w:t>
            </w:r>
            <w:proofErr w:type="spellEnd"/>
            <w:r w:rsidRPr="006B0D22">
              <w:rPr>
                <w:color w:val="222222"/>
                <w:sz w:val="23"/>
                <w:szCs w:val="23"/>
                <w:bdr w:val="none" w:sz="0" w:space="0" w:color="auto" w:frame="1"/>
              </w:rPr>
              <w:t xml:space="preserve"> – 403 мм.</w:t>
            </w:r>
          </w:p>
          <w:p w:rsidR="00E037AE" w:rsidRPr="006B0D22" w:rsidRDefault="00E037AE" w:rsidP="001E6FAE">
            <w:pPr>
              <w:rPr>
                <w:rStyle w:val="af8"/>
                <w:rFonts w:ascii="Times New Roman" w:hAnsi="Times New Roman" w:cs="Times New Roman"/>
                <w:b w:val="0"/>
                <w:color w:val="2C3134"/>
                <w:bdr w:val="none" w:sz="0" w:space="0" w:color="auto" w:frame="1"/>
              </w:rPr>
            </w:pPr>
            <w:r w:rsidRPr="006B0D22">
              <w:rPr>
                <w:rStyle w:val="af8"/>
                <w:rFonts w:ascii="Times New Roman" w:hAnsi="Times New Roman" w:cs="Times New Roman"/>
                <w:color w:val="2C3134"/>
                <w:bdr w:val="none" w:sz="0" w:space="0" w:color="auto" w:frame="1"/>
              </w:rPr>
              <w:t>Матеріал ДСП товщина не менше 18 мм</w:t>
            </w:r>
          </w:p>
        </w:tc>
        <w:tc>
          <w:tcPr>
            <w:tcW w:w="801" w:type="dxa"/>
          </w:tcPr>
          <w:p w:rsidR="00E037AE" w:rsidRDefault="00E037AE" w:rsidP="001E6FAE"/>
          <w:p w:rsidR="00E037AE" w:rsidRDefault="00E037AE" w:rsidP="001E6FAE"/>
          <w:p w:rsidR="00E037AE" w:rsidRDefault="00E037AE" w:rsidP="001E6FAE"/>
          <w:p w:rsidR="00E037AE" w:rsidRPr="003C117F" w:rsidRDefault="00E037AE" w:rsidP="001E6FAE">
            <w:r>
              <w:t>1шт</w:t>
            </w:r>
          </w:p>
        </w:tc>
      </w:tr>
      <w:tr w:rsidR="00E037AE" w:rsidRPr="003C117F" w:rsidTr="001E6FAE">
        <w:trPr>
          <w:trHeight w:val="2340"/>
        </w:trPr>
        <w:tc>
          <w:tcPr>
            <w:tcW w:w="900" w:type="dxa"/>
            <w:shd w:val="clear" w:color="auto" w:fill="auto"/>
          </w:tcPr>
          <w:p w:rsidR="00E037AE" w:rsidRDefault="00E037AE" w:rsidP="001E6FAE">
            <w:pPr>
              <w:jc w:val="center"/>
              <w:rPr>
                <w:rStyle w:val="af8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37AE" w:rsidRDefault="00E037AE" w:rsidP="001E6F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37AE" w:rsidRPr="00603930" w:rsidRDefault="00E037AE" w:rsidP="001E6F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26" w:type="dxa"/>
          </w:tcPr>
          <w:p w:rsidR="00E037AE" w:rsidRPr="006B0D22" w:rsidRDefault="00E037AE" w:rsidP="001E6FAE">
            <w:pPr>
              <w:jc w:val="center"/>
              <w:rPr>
                <w:rStyle w:val="af8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</w:pPr>
          </w:p>
          <w:p w:rsidR="00E037AE" w:rsidRPr="00705407" w:rsidRDefault="00E037AE" w:rsidP="001E6FAE">
            <w:pPr>
              <w:jc w:val="center"/>
            </w:pPr>
            <w:r>
              <w:rPr>
                <w:rStyle w:val="af8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t>Лавка дитяча для роздягальні</w:t>
            </w:r>
          </w:p>
        </w:tc>
        <w:tc>
          <w:tcPr>
            <w:tcW w:w="5857" w:type="dxa"/>
          </w:tcPr>
          <w:p w:rsidR="00E037AE" w:rsidRPr="00705407" w:rsidRDefault="00E037AE" w:rsidP="001E6FAE">
            <w:pPr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705407">
              <w:rPr>
                <w:rStyle w:val="af8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t>Габаритні розміри:</w:t>
            </w:r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 1200х300х300 мм.</w:t>
            </w:r>
          </w:p>
          <w:p w:rsidR="00E037AE" w:rsidRPr="00705407" w:rsidRDefault="00E037AE" w:rsidP="001E6FAE">
            <w:pPr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Матеріал: ДСП товщина 16 мм.</w:t>
            </w:r>
          </w:p>
          <w:p w:rsidR="00E037AE" w:rsidRPr="00705407" w:rsidRDefault="00E037AE" w:rsidP="001E6FAE">
            <w:pPr>
              <w:ind w:left="-59"/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Сидіння </w:t>
            </w:r>
            <w:proofErr w:type="spellStart"/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оклеєне</w:t>
            </w:r>
            <w:proofErr w:type="spellEnd"/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крайковою</w:t>
            </w:r>
            <w:proofErr w:type="spellEnd"/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стрічкою ПВХ - 1 мм; </w:t>
            </w:r>
          </w:p>
          <w:p w:rsidR="00E037AE" w:rsidRDefault="00E037AE" w:rsidP="001E6FAE">
            <w:r w:rsidRPr="00705407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інші частини - ПВХ 0,5 мм.</w:t>
            </w:r>
          </w:p>
        </w:tc>
        <w:tc>
          <w:tcPr>
            <w:tcW w:w="801" w:type="dxa"/>
          </w:tcPr>
          <w:p w:rsidR="00E037AE" w:rsidRDefault="00E037AE" w:rsidP="001E6FAE"/>
          <w:p w:rsidR="00E037AE" w:rsidRDefault="00E037AE" w:rsidP="001E6FAE"/>
          <w:p w:rsidR="00E037AE" w:rsidRDefault="00E037AE" w:rsidP="001E6FAE"/>
          <w:p w:rsidR="00E037AE" w:rsidRDefault="00E037AE" w:rsidP="001E6FAE"/>
          <w:p w:rsidR="00E037AE" w:rsidRPr="003C117F" w:rsidRDefault="00E037AE" w:rsidP="001E6FAE">
            <w:r>
              <w:t>12шт</w:t>
            </w:r>
          </w:p>
        </w:tc>
      </w:tr>
      <w:tr w:rsidR="00E037AE" w:rsidRPr="003C117F" w:rsidTr="001E6FAE">
        <w:trPr>
          <w:trHeight w:val="3472"/>
        </w:trPr>
        <w:tc>
          <w:tcPr>
            <w:tcW w:w="900" w:type="dxa"/>
            <w:shd w:val="clear" w:color="auto" w:fill="auto"/>
          </w:tcPr>
          <w:p w:rsidR="00E037AE" w:rsidRDefault="00E037AE" w:rsidP="001E6FAE">
            <w:pPr>
              <w:jc w:val="center"/>
              <w:rPr>
                <w:rStyle w:val="af8"/>
                <w:rFonts w:ascii="Arial" w:hAnsi="Arial" w:cs="Arial"/>
                <w:color w:val="222222"/>
                <w:sz w:val="23"/>
                <w:szCs w:val="23"/>
                <w:bdr w:val="none" w:sz="0" w:space="0" w:color="auto" w:frame="1"/>
              </w:rPr>
            </w:pPr>
          </w:p>
          <w:p w:rsidR="00E037AE" w:rsidRPr="00603930" w:rsidRDefault="00E037AE" w:rsidP="001E6FAE">
            <w:pPr>
              <w:rPr>
                <w:rFonts w:ascii="Arial" w:hAnsi="Arial" w:cs="Arial"/>
                <w:sz w:val="23"/>
                <w:szCs w:val="23"/>
              </w:rPr>
            </w:pPr>
          </w:p>
          <w:p w:rsidR="00E037AE" w:rsidRDefault="00E037AE" w:rsidP="001E6FAE">
            <w:pPr>
              <w:rPr>
                <w:rFonts w:ascii="Arial" w:hAnsi="Arial" w:cs="Arial"/>
                <w:sz w:val="23"/>
                <w:szCs w:val="23"/>
              </w:rPr>
            </w:pPr>
          </w:p>
          <w:p w:rsidR="00E037AE" w:rsidRDefault="00E037AE" w:rsidP="001E6FAE">
            <w:pPr>
              <w:rPr>
                <w:rFonts w:ascii="Arial" w:hAnsi="Arial" w:cs="Arial"/>
                <w:sz w:val="23"/>
                <w:szCs w:val="23"/>
              </w:rPr>
            </w:pPr>
          </w:p>
          <w:p w:rsidR="00E037AE" w:rsidRDefault="00E037AE" w:rsidP="001E6FAE">
            <w:pPr>
              <w:rPr>
                <w:rFonts w:ascii="Arial" w:hAnsi="Arial" w:cs="Arial"/>
                <w:sz w:val="23"/>
                <w:szCs w:val="23"/>
              </w:rPr>
            </w:pPr>
          </w:p>
          <w:p w:rsidR="00E037AE" w:rsidRPr="00603930" w:rsidRDefault="00E037AE" w:rsidP="001E6FA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926" w:type="dxa"/>
          </w:tcPr>
          <w:p w:rsidR="00E037AE" w:rsidRDefault="00E037AE" w:rsidP="001E6FAE">
            <w:pPr>
              <w:jc w:val="center"/>
              <w:rPr>
                <w:rStyle w:val="af8"/>
                <w:rFonts w:ascii="Arial" w:hAnsi="Arial" w:cs="Arial"/>
                <w:color w:val="222222"/>
                <w:sz w:val="23"/>
                <w:szCs w:val="23"/>
                <w:bdr w:val="none" w:sz="0" w:space="0" w:color="auto" w:frame="1"/>
              </w:rPr>
            </w:pPr>
          </w:p>
          <w:p w:rsidR="00E037AE" w:rsidRDefault="00E037AE" w:rsidP="001E6FAE">
            <w:pPr>
              <w:jc w:val="center"/>
              <w:rPr>
                <w:rStyle w:val="af8"/>
                <w:rFonts w:ascii="Arial" w:hAnsi="Arial" w:cs="Arial"/>
                <w:color w:val="222222"/>
                <w:sz w:val="23"/>
                <w:szCs w:val="23"/>
                <w:bdr w:val="none" w:sz="0" w:space="0" w:color="auto" w:frame="1"/>
              </w:rPr>
            </w:pPr>
          </w:p>
          <w:p w:rsidR="00E037AE" w:rsidRDefault="00E037AE" w:rsidP="001E6FAE">
            <w:pPr>
              <w:jc w:val="center"/>
              <w:rPr>
                <w:rStyle w:val="af8"/>
                <w:rFonts w:ascii="Arial" w:hAnsi="Arial" w:cs="Arial"/>
                <w:color w:val="222222"/>
                <w:sz w:val="23"/>
                <w:szCs w:val="23"/>
                <w:bdr w:val="none" w:sz="0" w:space="0" w:color="auto" w:frame="1"/>
              </w:rPr>
            </w:pPr>
          </w:p>
          <w:p w:rsidR="00E037AE" w:rsidRPr="00603930" w:rsidRDefault="00E037AE" w:rsidP="001E6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30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bdr w:val="none" w:sz="0" w:space="0" w:color="auto" w:frame="1"/>
              </w:rPr>
              <w:t>Стелаж відкритий з двома поличками.</w:t>
            </w:r>
          </w:p>
        </w:tc>
        <w:tc>
          <w:tcPr>
            <w:tcW w:w="5857" w:type="dxa"/>
          </w:tcPr>
          <w:p w:rsidR="00E037AE" w:rsidRDefault="00E037AE" w:rsidP="001E6FAE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Style w:val="af8"/>
                <w:rFonts w:ascii="Arial" w:hAnsi="Arial" w:cs="Arial"/>
                <w:color w:val="222222"/>
                <w:sz w:val="23"/>
                <w:szCs w:val="23"/>
                <w:bdr w:val="none" w:sz="0" w:space="0" w:color="auto" w:frame="1"/>
              </w:rPr>
              <w:t>Габаритні розміри: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 600х410х1012 мм. </w:t>
            </w:r>
          </w:p>
          <w:p w:rsidR="00E037AE" w:rsidRPr="0075602F" w:rsidRDefault="00E037AE" w:rsidP="001E6FAE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602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t xml:space="preserve">Виготовлений з ДСП товщиною   16 мм. Задня стінка виготовлена з ДВП товщиною 3 мм. </w:t>
            </w:r>
            <w:proofErr w:type="spellStart"/>
            <w:r w:rsidRPr="0075602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t>Оклейка</w:t>
            </w:r>
            <w:proofErr w:type="spellEnd"/>
            <w:r w:rsidRPr="0075602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t>: ПВХ товщиною 1 мм.</w:t>
            </w:r>
          </w:p>
          <w:p w:rsidR="00E037AE" w:rsidRPr="0075602F" w:rsidRDefault="00E037AE" w:rsidP="001E6FAE">
            <w:pP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602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t>Секція комплектується лотками, розміром: 310х366х155 мм та кріпляться пластиковими направляючими. </w:t>
            </w:r>
            <w:r w:rsidRPr="0075602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br/>
              <w:t>Розміри лотків можуть мати відхилення до 7% від вказаного розміру. </w:t>
            </w:r>
          </w:p>
          <w:p w:rsidR="00E037AE" w:rsidRPr="00705407" w:rsidRDefault="00E037AE" w:rsidP="001E6FAE">
            <w:r w:rsidRPr="0075602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</w:rPr>
              <w:t>Секція комплектується спеціальними пластиковими направляючими спеціальної форми для пластикового лотка, щоб унеможливити його перевертання та випадання.</w:t>
            </w:r>
            <w:r w:rsidRPr="00705407">
              <w:rPr>
                <w:rFonts w:ascii="Arial" w:eastAsia="Times New Roman" w:hAnsi="Arial" w:cs="Arial"/>
                <w:color w:val="222222"/>
                <w:sz w:val="23"/>
                <w:szCs w:val="23"/>
                <w:bdr w:val="none" w:sz="0" w:space="0" w:color="auto" w:frame="1"/>
              </w:rPr>
              <w:t xml:space="preserve"> </w:t>
            </w:r>
          </w:p>
        </w:tc>
        <w:tc>
          <w:tcPr>
            <w:tcW w:w="801" w:type="dxa"/>
          </w:tcPr>
          <w:p w:rsidR="00E037AE" w:rsidRDefault="00E037AE" w:rsidP="001E6FAE"/>
          <w:p w:rsidR="00E037AE" w:rsidRPr="003C117F" w:rsidRDefault="00E037AE" w:rsidP="001E6FAE"/>
          <w:p w:rsidR="00E037AE" w:rsidRPr="003C117F" w:rsidRDefault="00E037AE" w:rsidP="001E6FAE"/>
          <w:p w:rsidR="00E037AE" w:rsidRDefault="00E037AE" w:rsidP="001E6FAE"/>
          <w:p w:rsidR="00E037AE" w:rsidRDefault="00E037AE" w:rsidP="001E6FAE"/>
          <w:p w:rsidR="00E037AE" w:rsidRDefault="00E037AE" w:rsidP="001E6FAE"/>
          <w:p w:rsidR="00E037AE" w:rsidRDefault="00E037AE" w:rsidP="001E6FAE"/>
          <w:p w:rsidR="00E037AE" w:rsidRPr="003C117F" w:rsidRDefault="00E037AE" w:rsidP="001E6FAE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E037AE" w:rsidRPr="003C117F" w:rsidTr="001E6FAE">
        <w:trPr>
          <w:trHeight w:val="1590"/>
        </w:trPr>
        <w:tc>
          <w:tcPr>
            <w:tcW w:w="900" w:type="dxa"/>
            <w:shd w:val="clear" w:color="auto" w:fill="auto"/>
          </w:tcPr>
          <w:p w:rsidR="00E037AE" w:rsidRDefault="00E037AE" w:rsidP="001E6FAE"/>
          <w:p w:rsidR="00E037AE" w:rsidRDefault="00E037AE" w:rsidP="001E6FAE"/>
          <w:p w:rsidR="00E037AE" w:rsidRDefault="00E037AE" w:rsidP="001E6FAE"/>
          <w:p w:rsidR="00E037AE" w:rsidRPr="00603930" w:rsidRDefault="00E037AE" w:rsidP="001E6FAE">
            <w:r>
              <w:t>6</w:t>
            </w:r>
          </w:p>
        </w:tc>
        <w:tc>
          <w:tcPr>
            <w:tcW w:w="2926" w:type="dxa"/>
          </w:tcPr>
          <w:p w:rsidR="00E037AE" w:rsidRDefault="00E037AE" w:rsidP="001E6FAE">
            <w:pPr>
              <w:spacing w:after="200" w:line="276" w:lineRule="auto"/>
              <w:jc w:val="center"/>
            </w:pPr>
          </w:p>
          <w:p w:rsidR="00E037AE" w:rsidRPr="003C117F" w:rsidRDefault="00E037AE" w:rsidP="001E6FAE">
            <w:pPr>
              <w:ind w:firstLine="426"/>
              <w:rPr>
                <w:b/>
              </w:rPr>
            </w:pPr>
            <w:r w:rsidRPr="003C117F">
              <w:rPr>
                <w:b/>
              </w:rPr>
              <w:t xml:space="preserve">Стілець </w:t>
            </w:r>
            <w:proofErr w:type="spellStart"/>
            <w:r w:rsidRPr="003C117F">
              <w:rPr>
                <w:b/>
              </w:rPr>
              <w:t>напівм’ягкий</w:t>
            </w:r>
            <w:proofErr w:type="spellEnd"/>
          </w:p>
        </w:tc>
        <w:tc>
          <w:tcPr>
            <w:tcW w:w="5857" w:type="dxa"/>
          </w:tcPr>
          <w:p w:rsidR="00E037AE" w:rsidRPr="00E037AE" w:rsidRDefault="00E037AE" w:rsidP="001E6FA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lang w:eastAsia="uk-UA"/>
              </w:rPr>
            </w:pPr>
            <w:r w:rsidRPr="00E037AE">
              <w:rPr>
                <w:rFonts w:ascii="Times New Roman" w:eastAsia="Times New Roman" w:hAnsi="Times New Roman" w:cs="Times New Roman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Габаритні розміри:</w:t>
            </w:r>
            <w:r w:rsidRPr="00E037AE"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 xml:space="preserve"> 424х482х845 мм.  </w:t>
            </w:r>
            <w:r w:rsidRPr="00E037AE"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br/>
              <w:t>Каркас – квадратна металева труба розміром 20х20 мм,</w:t>
            </w:r>
          </w:p>
          <w:p w:rsidR="00E037AE" w:rsidRPr="00E037AE" w:rsidRDefault="00E037AE" w:rsidP="001E6FA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lang w:eastAsia="uk-UA"/>
              </w:rPr>
            </w:pPr>
            <w:r w:rsidRPr="00E037AE"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 xml:space="preserve">покриття нанесене </w:t>
            </w:r>
            <w:proofErr w:type="spellStart"/>
            <w:r w:rsidRPr="00E037AE"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напиленням</w:t>
            </w:r>
            <w:proofErr w:type="spellEnd"/>
            <w:r w:rsidRPr="00E037AE"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 xml:space="preserve"> порошкових полімерних матеріалів.</w:t>
            </w:r>
            <w:r w:rsidRPr="00E037AE">
              <w:rPr>
                <w:rFonts w:ascii="Times New Roman" w:eastAsia="Times New Roman" w:hAnsi="Times New Roman" w:cs="Times New Roman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br/>
              <w:t>Спинка та сидіння наповнені поролоном, товщина 5-20 мм та обтягнуті тканиною.</w:t>
            </w:r>
          </w:p>
          <w:p w:rsidR="00E037AE" w:rsidRDefault="00E037AE" w:rsidP="001E6FAE"/>
        </w:tc>
        <w:tc>
          <w:tcPr>
            <w:tcW w:w="801" w:type="dxa"/>
          </w:tcPr>
          <w:p w:rsidR="00E037AE" w:rsidRDefault="00E037AE" w:rsidP="001E6FAE"/>
          <w:p w:rsidR="00E037AE" w:rsidRPr="003C117F" w:rsidRDefault="00E037AE" w:rsidP="001E6FAE"/>
          <w:p w:rsidR="00E037AE" w:rsidRDefault="00E037AE" w:rsidP="001E6FAE"/>
          <w:p w:rsidR="00E037AE" w:rsidRDefault="00E037AE" w:rsidP="001E6FAE"/>
          <w:p w:rsidR="00E037AE" w:rsidRDefault="00E037AE" w:rsidP="001E6FAE"/>
          <w:p w:rsidR="00E037AE" w:rsidRPr="003C117F" w:rsidRDefault="00E037AE" w:rsidP="001E6FAE">
            <w:r>
              <w:t>30шт</w:t>
            </w:r>
          </w:p>
        </w:tc>
      </w:tr>
    </w:tbl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3930">
        <w:tab/>
      </w: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7AE" w:rsidRDefault="00E037AE" w:rsidP="00E037AE"/>
    <w:tbl>
      <w:tblPr>
        <w:tblStyle w:val="a7"/>
        <w:tblpPr w:leftFromText="180" w:rightFromText="180" w:vertAnchor="text" w:horzAnchor="margin" w:tblpXSpec="center" w:tblpY="596"/>
        <w:tblW w:w="10456" w:type="dxa"/>
        <w:tblLook w:val="0000" w:firstRow="0" w:lastRow="0" w:firstColumn="0" w:lastColumn="0" w:noHBand="0" w:noVBand="0"/>
      </w:tblPr>
      <w:tblGrid>
        <w:gridCol w:w="915"/>
        <w:gridCol w:w="30"/>
        <w:gridCol w:w="2850"/>
        <w:gridCol w:w="5850"/>
        <w:gridCol w:w="10"/>
        <w:gridCol w:w="801"/>
      </w:tblGrid>
      <w:tr w:rsidR="00E037AE" w:rsidRPr="003C117F" w:rsidTr="00E037AE">
        <w:trPr>
          <w:trHeight w:val="2520"/>
        </w:trPr>
        <w:tc>
          <w:tcPr>
            <w:tcW w:w="915" w:type="dxa"/>
            <w:shd w:val="clear" w:color="auto" w:fill="auto"/>
          </w:tcPr>
          <w:p w:rsidR="00E037AE" w:rsidRDefault="00E037AE" w:rsidP="00E037AE"/>
          <w:p w:rsidR="00E037AE" w:rsidRDefault="00E037AE" w:rsidP="00E037AE"/>
          <w:p w:rsidR="00E037AE" w:rsidRPr="00603930" w:rsidRDefault="00E037AE" w:rsidP="00E037AE">
            <w:r>
              <w:t>7</w:t>
            </w:r>
          </w:p>
        </w:tc>
        <w:tc>
          <w:tcPr>
            <w:tcW w:w="2880" w:type="dxa"/>
            <w:gridSpan w:val="2"/>
          </w:tcPr>
          <w:p w:rsidR="00E037AE" w:rsidRDefault="00E037AE" w:rsidP="00E037AE"/>
          <w:p w:rsidR="00E037AE" w:rsidRPr="003C117F" w:rsidRDefault="00E037AE" w:rsidP="00E037AE">
            <w:pPr>
              <w:jc w:val="center"/>
            </w:pPr>
          </w:p>
          <w:p w:rsidR="00E037AE" w:rsidRDefault="00E037AE" w:rsidP="00E037AE">
            <w:pPr>
              <w:ind w:hanging="142"/>
              <w:jc w:val="center"/>
              <w:rPr>
                <w:b/>
              </w:rPr>
            </w:pPr>
          </w:p>
          <w:p w:rsidR="00E037AE" w:rsidRPr="003D55F5" w:rsidRDefault="00E037AE" w:rsidP="00E037AE">
            <w:pPr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55F5">
              <w:rPr>
                <w:rFonts w:ascii="Times New Roman" w:hAnsi="Times New Roman" w:cs="Times New Roman"/>
                <w:b/>
              </w:rPr>
              <w:t>(</w:t>
            </w:r>
            <w:r w:rsidR="003D55F5">
              <w:rPr>
                <w:rFonts w:ascii="Times New Roman" w:hAnsi="Times New Roman" w:cs="Times New Roman"/>
                <w:b/>
              </w:rPr>
              <w:t xml:space="preserve"> С</w:t>
            </w:r>
            <w:r w:rsidRPr="003D55F5">
              <w:rPr>
                <w:rFonts w:ascii="Times New Roman" w:hAnsi="Times New Roman" w:cs="Times New Roman"/>
                <w:b/>
              </w:rPr>
              <w:t>телаж для дитячих іграшок)</w:t>
            </w:r>
          </w:p>
        </w:tc>
        <w:tc>
          <w:tcPr>
            <w:tcW w:w="5860" w:type="dxa"/>
            <w:gridSpan w:val="2"/>
          </w:tcPr>
          <w:p w:rsidR="00E037AE" w:rsidRDefault="00E037AE" w:rsidP="00E037AE"/>
          <w:p w:rsidR="00E037AE" w:rsidRDefault="00E037AE" w:rsidP="00E037AE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A2C40">
              <w:rPr>
                <w:rStyle w:val="af8"/>
                <w:rFonts w:ascii="Arial" w:hAnsi="Arial" w:cs="Arial"/>
                <w:color w:val="222222"/>
                <w:sz w:val="23"/>
                <w:szCs w:val="23"/>
                <w:bdr w:val="none" w:sz="0" w:space="0" w:color="auto" w:frame="1"/>
              </w:rPr>
              <w:t>Габаритні розміри: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 </w:t>
            </w:r>
            <w:r w:rsidRPr="002A2C40">
              <w:rPr>
                <w:rFonts w:ascii="Arial" w:hAnsi="Arial" w:cs="Arial"/>
                <w:color w:val="222222"/>
                <w:sz w:val="23"/>
                <w:szCs w:val="23"/>
              </w:rPr>
              <w:t>600х300х950 мм.</w:t>
            </w:r>
          </w:p>
          <w:p w:rsidR="00E037AE" w:rsidRPr="003C117F" w:rsidRDefault="00E037AE" w:rsidP="00E037AE">
            <w:r w:rsidRPr="002A2C40">
              <w:rPr>
                <w:rFonts w:ascii="Arial" w:hAnsi="Arial" w:cs="Arial"/>
                <w:color w:val="222222"/>
                <w:sz w:val="23"/>
                <w:szCs w:val="23"/>
              </w:rPr>
              <w:t xml:space="preserve">Матеріал: корпус, полиці, двері - ДСП ламінована, товщина 16 мм. Задня стінка: ДВП ламінована біла 3 мм. Фасад з фотодруком, </w:t>
            </w:r>
            <w:proofErr w:type="spellStart"/>
            <w:r w:rsidRPr="002A2C40">
              <w:rPr>
                <w:rFonts w:ascii="Arial" w:hAnsi="Arial" w:cs="Arial"/>
                <w:color w:val="222222"/>
                <w:sz w:val="23"/>
                <w:szCs w:val="23"/>
              </w:rPr>
              <w:t>ок</w:t>
            </w:r>
            <w:r w:rsidRPr="00850A92">
              <w:rPr>
                <w:rFonts w:ascii="Arial" w:hAnsi="Arial" w:cs="Arial"/>
                <w:color w:val="222222"/>
                <w:sz w:val="23"/>
                <w:szCs w:val="23"/>
              </w:rPr>
              <w:t>леєний</w:t>
            </w:r>
            <w:proofErr w:type="spellEnd"/>
            <w:r w:rsidRPr="00850A9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50A92">
              <w:rPr>
                <w:rFonts w:ascii="Arial" w:hAnsi="Arial" w:cs="Arial"/>
                <w:color w:val="222222"/>
                <w:sz w:val="23"/>
                <w:szCs w:val="23"/>
              </w:rPr>
              <w:t>крайковою</w:t>
            </w:r>
            <w:proofErr w:type="spellEnd"/>
            <w:r w:rsidRPr="00850A92">
              <w:rPr>
                <w:rFonts w:ascii="Arial" w:hAnsi="Arial" w:cs="Arial"/>
                <w:color w:val="222222"/>
                <w:sz w:val="23"/>
                <w:szCs w:val="23"/>
              </w:rPr>
              <w:t xml:space="preserve"> стрічкою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ПВХ - 1 мм. Стінка відкритого типу на 5 відділень, наявні дві полиці та шухляда. Має фігурні вирізи та елементи</w:t>
            </w:r>
          </w:p>
        </w:tc>
        <w:tc>
          <w:tcPr>
            <w:tcW w:w="801" w:type="dxa"/>
          </w:tcPr>
          <w:p w:rsidR="00E037AE" w:rsidRDefault="00E037AE" w:rsidP="00E037AE"/>
          <w:p w:rsidR="00E037AE" w:rsidRPr="00603930" w:rsidRDefault="00E037AE" w:rsidP="00E037AE"/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Pr="00603930" w:rsidRDefault="00E037AE" w:rsidP="00E037AE">
            <w:r>
              <w:t xml:space="preserve">6 </w:t>
            </w:r>
            <w:proofErr w:type="spellStart"/>
            <w:r>
              <w:t>шт</w:t>
            </w:r>
            <w:proofErr w:type="spellEnd"/>
          </w:p>
        </w:tc>
      </w:tr>
      <w:tr w:rsidR="00E037AE" w:rsidTr="00E037AE">
        <w:trPr>
          <w:trHeight w:val="2520"/>
        </w:trPr>
        <w:tc>
          <w:tcPr>
            <w:tcW w:w="915" w:type="dxa"/>
          </w:tcPr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Pr="00603930" w:rsidRDefault="00E037AE" w:rsidP="00E037AE">
            <w:r>
              <w:t>8</w:t>
            </w:r>
          </w:p>
        </w:tc>
        <w:tc>
          <w:tcPr>
            <w:tcW w:w="2880" w:type="dxa"/>
            <w:gridSpan w:val="2"/>
          </w:tcPr>
          <w:p w:rsidR="00E037AE" w:rsidRDefault="00E037AE" w:rsidP="00E037AE"/>
          <w:p w:rsidR="00E037AE" w:rsidRDefault="00E037AE" w:rsidP="00E037AE"/>
          <w:p w:rsidR="00E037AE" w:rsidRPr="00603930" w:rsidRDefault="00E037AE" w:rsidP="00E037AE">
            <w:pPr>
              <w:rPr>
                <w:b/>
              </w:rPr>
            </w:pPr>
            <w:r w:rsidRPr="00603930">
              <w:rPr>
                <w:rFonts w:ascii="Arial" w:hAnsi="Arial" w:cs="Arial"/>
                <w:b/>
                <w:color w:val="222222"/>
                <w:sz w:val="23"/>
                <w:szCs w:val="23"/>
              </w:rPr>
              <w:t xml:space="preserve">     Стіл письмовий </w:t>
            </w:r>
          </w:p>
        </w:tc>
        <w:tc>
          <w:tcPr>
            <w:tcW w:w="5850" w:type="dxa"/>
          </w:tcPr>
          <w:p w:rsidR="00E037AE" w:rsidRPr="00603930" w:rsidRDefault="00E037AE" w:rsidP="00E037AE">
            <w:pPr>
              <w:spacing w:before="210" w:after="210" w:line="300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</w:pPr>
            <w:r w:rsidRPr="00603930"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  <w:t>Габаритні розміри:</w:t>
            </w:r>
          </w:p>
          <w:p w:rsidR="00E037AE" w:rsidRPr="00603930" w:rsidRDefault="00E037AE" w:rsidP="00E037AE">
            <w:pPr>
              <w:spacing w:before="210" w:after="210" w:line="300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</w:pPr>
            <w:r w:rsidRPr="00603930"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  <w:t> ширина - 1200мм,</w:t>
            </w:r>
          </w:p>
          <w:p w:rsidR="00E037AE" w:rsidRPr="00603930" w:rsidRDefault="00E037AE" w:rsidP="00E037AE">
            <w:pPr>
              <w:spacing w:before="210" w:after="210" w:line="300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</w:pPr>
            <w:r w:rsidRPr="00603930"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  <w:t> глибина - 600мм,</w:t>
            </w:r>
          </w:p>
          <w:p w:rsidR="00E037AE" w:rsidRPr="00603930" w:rsidRDefault="00E037AE" w:rsidP="00E037AE">
            <w:pPr>
              <w:spacing w:before="210" w:after="210" w:line="300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</w:pPr>
            <w:r w:rsidRPr="00603930"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  <w:t> висота - 750мм.</w:t>
            </w:r>
          </w:p>
          <w:p w:rsidR="00E037AE" w:rsidRPr="00603930" w:rsidRDefault="00E037AE" w:rsidP="00E037AE">
            <w:pPr>
              <w:spacing w:before="210" w:after="210" w:line="300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</w:pPr>
            <w:r w:rsidRPr="00603930"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  <w:t xml:space="preserve">Конструктивні складові столу: стільниця, передня екранована панель і </w:t>
            </w:r>
            <w:proofErr w:type="spellStart"/>
            <w:r w:rsidRPr="00603930"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  <w:t>боковини</w:t>
            </w:r>
            <w:proofErr w:type="spellEnd"/>
            <w:r w:rsidRPr="00603930">
              <w:rPr>
                <w:rFonts w:ascii="Arial" w:eastAsia="Times New Roman" w:hAnsi="Arial" w:cs="Arial"/>
                <w:color w:val="222222"/>
                <w:sz w:val="23"/>
                <w:szCs w:val="23"/>
                <w:lang w:eastAsia="uk-UA"/>
              </w:rPr>
              <w:t xml:space="preserve"> виготовлені з ламінованого ДСП товщиною 18мм, класу емісії Е1, обклеєній по торцях протиударною кромкою ПВХ товщиною 1,0 мм і 2,0 мм для стільниці та фасадів.</w:t>
            </w:r>
          </w:p>
          <w:p w:rsidR="00E037AE" w:rsidRDefault="00E037AE" w:rsidP="00E037AE"/>
        </w:tc>
        <w:tc>
          <w:tcPr>
            <w:tcW w:w="811" w:type="dxa"/>
            <w:gridSpan w:val="2"/>
          </w:tcPr>
          <w:p w:rsidR="00E037AE" w:rsidRDefault="00E037AE" w:rsidP="00E037AE"/>
          <w:p w:rsidR="00E037AE" w:rsidRPr="00603930" w:rsidRDefault="00E037AE" w:rsidP="00E037AE"/>
          <w:p w:rsidR="00E037AE" w:rsidRPr="00603930" w:rsidRDefault="00E037AE" w:rsidP="00E037AE"/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Pr="00603930" w:rsidRDefault="00E037AE" w:rsidP="00E037AE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E037AE" w:rsidTr="00E037AE">
        <w:trPr>
          <w:trHeight w:val="2295"/>
        </w:trPr>
        <w:tc>
          <w:tcPr>
            <w:tcW w:w="945" w:type="dxa"/>
            <w:gridSpan w:val="2"/>
          </w:tcPr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Pr="00603930" w:rsidRDefault="00E037AE" w:rsidP="00E037AE">
            <w:r>
              <w:t>9</w:t>
            </w:r>
          </w:p>
        </w:tc>
        <w:tc>
          <w:tcPr>
            <w:tcW w:w="2850" w:type="dxa"/>
          </w:tcPr>
          <w:p w:rsidR="00E037AE" w:rsidRDefault="00E037AE" w:rsidP="00E037AE">
            <w:pPr>
              <w:rPr>
                <w:rFonts w:ascii="Arial" w:eastAsia="Times New Roman" w:hAnsi="Arial" w:cs="Arial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E037AE" w:rsidRDefault="00E037AE" w:rsidP="00E037AE">
            <w:pPr>
              <w:rPr>
                <w:rFonts w:ascii="Arial" w:eastAsia="Times New Roman" w:hAnsi="Arial" w:cs="Arial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E037AE" w:rsidRDefault="00E037AE" w:rsidP="00E037AE">
            <w:pPr>
              <w:rPr>
                <w:rFonts w:ascii="Arial" w:eastAsia="Times New Roman" w:hAnsi="Arial" w:cs="Arial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E037AE" w:rsidRDefault="00E037AE" w:rsidP="00E037AE">
            <w:r>
              <w:rPr>
                <w:rFonts w:ascii="Arial" w:eastAsia="Times New Roman" w:hAnsi="Arial" w:cs="Arial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С</w:t>
            </w:r>
            <w:r w:rsidRPr="00603930">
              <w:rPr>
                <w:rFonts w:ascii="Arial" w:eastAsia="Times New Roman" w:hAnsi="Arial" w:cs="Arial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тіл дитячий 2-місний без полиці, регульований по висоті</w:t>
            </w:r>
          </w:p>
        </w:tc>
        <w:tc>
          <w:tcPr>
            <w:tcW w:w="5850" w:type="dxa"/>
          </w:tcPr>
          <w:p w:rsidR="00E037AE" w:rsidRPr="00603930" w:rsidRDefault="00E037AE" w:rsidP="00E037AE">
            <w:pPr>
              <w:shd w:val="clear" w:color="auto" w:fill="FFFFFF"/>
              <w:spacing w:line="300" w:lineRule="atLeast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  <w:lang w:eastAsia="uk-UA"/>
              </w:rPr>
            </w:pPr>
            <w:r w:rsidRPr="00603930">
              <w:rPr>
                <w:rFonts w:ascii="Arial" w:eastAsia="Times New Roman" w:hAnsi="Arial" w:cs="Arial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Габаритні розміри</w:t>
            </w:r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 : 1100х500х500/560/620/680 мм. </w:t>
            </w:r>
          </w:p>
          <w:p w:rsidR="00E037AE" w:rsidRPr="00603930" w:rsidRDefault="00E037AE" w:rsidP="00E037AE">
            <w:pPr>
              <w:shd w:val="clear" w:color="auto" w:fill="FFFFFF"/>
              <w:spacing w:line="300" w:lineRule="atLeast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  <w:lang w:eastAsia="uk-UA"/>
              </w:rPr>
            </w:pPr>
            <w:r w:rsidRPr="00603930">
              <w:rPr>
                <w:rFonts w:ascii="Arial" w:eastAsia="Times New Roman" w:hAnsi="Arial" w:cs="Arial"/>
                <w:b/>
                <w:bCs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Вага:</w:t>
            </w:r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 19,16 кг.</w:t>
            </w:r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br/>
              <w:t>Стіл виготовляється з кольорового ламінованого ДСП товщиною 16 мм.</w:t>
            </w:r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br/>
              <w:t xml:space="preserve">Стільниця має заокруглені </w:t>
            </w:r>
            <w:proofErr w:type="spellStart"/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кути.До</w:t>
            </w:r>
            <w:proofErr w:type="spellEnd"/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 xml:space="preserve"> складу кріпильних виробів входять</w:t>
            </w:r>
          </w:p>
          <w:p w:rsidR="00E037AE" w:rsidRPr="00603930" w:rsidRDefault="00E037AE" w:rsidP="00E037AE">
            <w:pPr>
              <w:shd w:val="clear" w:color="auto" w:fill="FFFFFF"/>
              <w:spacing w:line="300" w:lineRule="atLeast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  <w:lang w:eastAsia="uk-UA"/>
              </w:rPr>
            </w:pPr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 xml:space="preserve">гвинти стяжка, </w:t>
            </w:r>
            <w:proofErr w:type="spellStart"/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мініфікси</w:t>
            </w:r>
            <w:proofErr w:type="spellEnd"/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 xml:space="preserve">,заглушки, </w:t>
            </w:r>
            <w:proofErr w:type="spellStart"/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>шканти</w:t>
            </w:r>
            <w:proofErr w:type="spellEnd"/>
            <w:r w:rsidRPr="00603930">
              <w:rPr>
                <w:rFonts w:ascii="Arial" w:eastAsia="Times New Roman" w:hAnsi="Arial" w:cs="Arial"/>
                <w:color w:val="2C3134"/>
                <w:sz w:val="20"/>
                <w:szCs w:val="20"/>
                <w:bdr w:val="none" w:sz="0" w:space="0" w:color="auto" w:frame="1"/>
                <w:lang w:eastAsia="uk-UA"/>
              </w:rPr>
              <w:t xml:space="preserve"> та шурупи.</w:t>
            </w:r>
          </w:p>
          <w:p w:rsidR="00E037AE" w:rsidRPr="00603930" w:rsidRDefault="00E037AE" w:rsidP="00E037AE">
            <w:pPr>
              <w:ind w:firstLine="708"/>
            </w:pPr>
          </w:p>
        </w:tc>
        <w:tc>
          <w:tcPr>
            <w:tcW w:w="811" w:type="dxa"/>
            <w:gridSpan w:val="2"/>
          </w:tcPr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Default="00E037AE" w:rsidP="00E037AE"/>
          <w:p w:rsidR="00E037AE" w:rsidRPr="00603930" w:rsidRDefault="00E037AE" w:rsidP="00E037AE">
            <w:r>
              <w:t xml:space="preserve">12 </w:t>
            </w:r>
            <w:proofErr w:type="spellStart"/>
            <w:r>
              <w:t>шт</w:t>
            </w:r>
            <w:proofErr w:type="spellEnd"/>
          </w:p>
        </w:tc>
      </w:tr>
    </w:tbl>
    <w:p w:rsidR="00E037AE" w:rsidRDefault="00E037AE" w:rsidP="00E037AE"/>
    <w:p w:rsidR="00E037AE" w:rsidRPr="00603930" w:rsidRDefault="00E037AE" w:rsidP="00E037AE"/>
    <w:p w:rsidR="00E037AE" w:rsidRPr="00E037AE" w:rsidRDefault="00E037AE" w:rsidP="00E037AE">
      <w:pPr>
        <w:spacing w:after="0" w:line="240" w:lineRule="auto"/>
        <w:jc w:val="both"/>
      </w:pPr>
    </w:p>
    <w:p w:rsidR="00393130" w:rsidRDefault="00404CB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*</w:t>
      </w:r>
      <w:r w:rsidR="00A40244">
        <w:rPr>
          <w:rFonts w:ascii="Times New Roman" w:eastAsia="Times New Roman" w:hAnsi="Times New Roman" w:cs="Times New Roman"/>
          <w:i/>
        </w:rPr>
        <w:t xml:space="preserve">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  <w:bookmarkStart w:id="0" w:name="_GoBack"/>
      <w:bookmarkEnd w:id="0"/>
    </w:p>
    <w:p w:rsidR="00393130" w:rsidRDefault="0039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3130" w:rsidRDefault="0039313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2DDB" w:rsidRDefault="002A2DDB" w:rsidP="002A2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2A2DD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A3E"/>
    <w:multiLevelType w:val="multilevel"/>
    <w:tmpl w:val="245C4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DE6475"/>
    <w:multiLevelType w:val="hybridMultilevel"/>
    <w:tmpl w:val="FC2A9A54"/>
    <w:lvl w:ilvl="0" w:tplc="97ECE90C">
      <w:start w:val="1"/>
      <w:numFmt w:val="decimal"/>
      <w:lvlText w:val="%1)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30"/>
    <w:rsid w:val="00026F23"/>
    <w:rsid w:val="0003028B"/>
    <w:rsid w:val="0005556F"/>
    <w:rsid w:val="000861AA"/>
    <w:rsid w:val="000E1416"/>
    <w:rsid w:val="00240369"/>
    <w:rsid w:val="0028734C"/>
    <w:rsid w:val="002A2DDB"/>
    <w:rsid w:val="002B56C3"/>
    <w:rsid w:val="00393130"/>
    <w:rsid w:val="00395DE7"/>
    <w:rsid w:val="003B0250"/>
    <w:rsid w:val="003D55F5"/>
    <w:rsid w:val="004042B3"/>
    <w:rsid w:val="00404CBB"/>
    <w:rsid w:val="00460D93"/>
    <w:rsid w:val="005155AF"/>
    <w:rsid w:val="005666F3"/>
    <w:rsid w:val="005E6501"/>
    <w:rsid w:val="006038C8"/>
    <w:rsid w:val="00641061"/>
    <w:rsid w:val="0070446F"/>
    <w:rsid w:val="0071483A"/>
    <w:rsid w:val="00727EAB"/>
    <w:rsid w:val="007520B7"/>
    <w:rsid w:val="00765896"/>
    <w:rsid w:val="007B5DE0"/>
    <w:rsid w:val="00841A97"/>
    <w:rsid w:val="00851B2E"/>
    <w:rsid w:val="00867F83"/>
    <w:rsid w:val="00882B61"/>
    <w:rsid w:val="00914BA1"/>
    <w:rsid w:val="00965917"/>
    <w:rsid w:val="00A40244"/>
    <w:rsid w:val="00A80DA2"/>
    <w:rsid w:val="00AC3F09"/>
    <w:rsid w:val="00AF5CE6"/>
    <w:rsid w:val="00B32194"/>
    <w:rsid w:val="00B50F05"/>
    <w:rsid w:val="00BD069F"/>
    <w:rsid w:val="00CE1389"/>
    <w:rsid w:val="00D11894"/>
    <w:rsid w:val="00D44EF0"/>
    <w:rsid w:val="00D77340"/>
    <w:rsid w:val="00DF78D5"/>
    <w:rsid w:val="00E037AE"/>
    <w:rsid w:val="00EB0059"/>
    <w:rsid w:val="00EF5175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AF5CE6"/>
    <w:pPr>
      <w:spacing w:after="200" w:line="276" w:lineRule="auto"/>
      <w:ind w:left="720"/>
      <w:contextualSpacing/>
    </w:pPr>
    <w:rPr>
      <w:rFonts w:eastAsia="Times New Roman" w:cs="Times New Roman"/>
      <w:lang w:eastAsia="uk-UA"/>
    </w:rPr>
  </w:style>
  <w:style w:type="character" w:customStyle="1" w:styleId="af6">
    <w:name w:val="Абзац списка Знак"/>
    <w:link w:val="af5"/>
    <w:uiPriority w:val="34"/>
    <w:locked/>
    <w:rsid w:val="00AF5CE6"/>
    <w:rPr>
      <w:rFonts w:eastAsia="Times New Roman" w:cs="Times New Roman"/>
      <w:lang w:eastAsia="uk-UA"/>
    </w:rPr>
  </w:style>
  <w:style w:type="paragraph" w:styleId="af7">
    <w:name w:val="Normal (Web)"/>
    <w:basedOn w:val="a"/>
    <w:uiPriority w:val="99"/>
    <w:semiHidden/>
    <w:unhideWhenUsed/>
    <w:rsid w:val="00E0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8">
    <w:name w:val="Strong"/>
    <w:basedOn w:val="a0"/>
    <w:uiPriority w:val="22"/>
    <w:qFormat/>
    <w:rsid w:val="00E037AE"/>
    <w:rPr>
      <w:b/>
      <w:bCs/>
    </w:rPr>
  </w:style>
  <w:style w:type="paragraph" w:styleId="af9">
    <w:name w:val="No Spacing"/>
    <w:uiPriority w:val="1"/>
    <w:qFormat/>
    <w:rsid w:val="00E037AE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styleId="afa">
    <w:name w:val="Emphasis"/>
    <w:basedOn w:val="a0"/>
    <w:uiPriority w:val="20"/>
    <w:qFormat/>
    <w:rsid w:val="003D5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AF5CE6"/>
    <w:pPr>
      <w:spacing w:after="200" w:line="276" w:lineRule="auto"/>
      <w:ind w:left="720"/>
      <w:contextualSpacing/>
    </w:pPr>
    <w:rPr>
      <w:rFonts w:eastAsia="Times New Roman" w:cs="Times New Roman"/>
      <w:lang w:eastAsia="uk-UA"/>
    </w:rPr>
  </w:style>
  <w:style w:type="character" w:customStyle="1" w:styleId="af6">
    <w:name w:val="Абзац списка Знак"/>
    <w:link w:val="af5"/>
    <w:uiPriority w:val="34"/>
    <w:locked/>
    <w:rsid w:val="00AF5CE6"/>
    <w:rPr>
      <w:rFonts w:eastAsia="Times New Roman" w:cs="Times New Roman"/>
      <w:lang w:eastAsia="uk-UA"/>
    </w:rPr>
  </w:style>
  <w:style w:type="paragraph" w:styleId="af7">
    <w:name w:val="Normal (Web)"/>
    <w:basedOn w:val="a"/>
    <w:uiPriority w:val="99"/>
    <w:semiHidden/>
    <w:unhideWhenUsed/>
    <w:rsid w:val="00E0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8">
    <w:name w:val="Strong"/>
    <w:basedOn w:val="a0"/>
    <w:uiPriority w:val="22"/>
    <w:qFormat/>
    <w:rsid w:val="00E037AE"/>
    <w:rPr>
      <w:b/>
      <w:bCs/>
    </w:rPr>
  </w:style>
  <w:style w:type="paragraph" w:styleId="af9">
    <w:name w:val="No Spacing"/>
    <w:uiPriority w:val="1"/>
    <w:qFormat/>
    <w:rsid w:val="00E037AE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styleId="afa">
    <w:name w:val="Emphasis"/>
    <w:basedOn w:val="a0"/>
    <w:uiPriority w:val="20"/>
    <w:qFormat/>
    <w:rsid w:val="003D5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Economist</cp:lastModifiedBy>
  <cp:revision>3</cp:revision>
  <dcterms:created xsi:type="dcterms:W3CDTF">2022-12-05T13:29:00Z</dcterms:created>
  <dcterms:modified xsi:type="dcterms:W3CDTF">2022-12-05T13:33:00Z</dcterms:modified>
</cp:coreProperties>
</file>