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CA23" w14:textId="13D38390" w:rsidR="001F47F5" w:rsidRPr="00BC69D0" w:rsidRDefault="001F47F5" w:rsidP="001F47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BC69D0">
        <w:rPr>
          <w:rFonts w:ascii="Times New Roman" w:hAnsi="Times New Roman"/>
        </w:rPr>
        <w:t xml:space="preserve"> Додаток 1                                                                        </w:t>
      </w:r>
    </w:p>
    <w:p w14:paraId="40CE8F3C" w14:textId="77777777" w:rsidR="001F47F5" w:rsidRPr="00BC69D0" w:rsidRDefault="001F47F5" w:rsidP="001F47F5">
      <w:pPr>
        <w:pStyle w:val="a3"/>
        <w:rPr>
          <w:rFonts w:ascii="Times New Roman" w:hAnsi="Times New Roman"/>
        </w:rPr>
      </w:pPr>
      <w:r w:rsidRPr="00BC69D0">
        <w:rPr>
          <w:rFonts w:ascii="Times New Roman" w:hAnsi="Times New Roman"/>
        </w:rPr>
        <w:t xml:space="preserve">                                                                                                                                  до Договору №______</w:t>
      </w:r>
    </w:p>
    <w:p w14:paraId="4F59C790" w14:textId="77777777" w:rsidR="001F47F5" w:rsidRPr="00BC69D0" w:rsidRDefault="001F47F5" w:rsidP="001F47F5">
      <w:pPr>
        <w:pStyle w:val="a3"/>
        <w:rPr>
          <w:rFonts w:ascii="Times New Roman" w:hAnsi="Times New Roman"/>
        </w:rPr>
      </w:pPr>
      <w:r w:rsidRPr="00BC69D0">
        <w:rPr>
          <w:rFonts w:ascii="Times New Roman" w:hAnsi="Times New Roman"/>
        </w:rPr>
        <w:t xml:space="preserve">                                                                                                          від «_____» ____________ 2023 р.</w:t>
      </w:r>
    </w:p>
    <w:p w14:paraId="4249C630" w14:textId="77777777" w:rsidR="001F47F5" w:rsidRPr="00BC69D0" w:rsidRDefault="001F47F5" w:rsidP="001F47F5">
      <w:pPr>
        <w:jc w:val="center"/>
        <w:rPr>
          <w:rFonts w:ascii="Times New Roman" w:hAnsi="Times New Roman"/>
          <w:b/>
        </w:rPr>
      </w:pPr>
    </w:p>
    <w:p w14:paraId="23450857" w14:textId="77777777" w:rsidR="001F47F5" w:rsidRPr="009F61E6" w:rsidRDefault="001F47F5" w:rsidP="001F47F5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9F61E6">
        <w:rPr>
          <w:rFonts w:ascii="Times New Roman" w:hAnsi="Times New Roman"/>
          <w:b/>
          <w:sz w:val="24"/>
          <w:szCs w:val="24"/>
        </w:rPr>
        <w:t>ДЕФЕКТНИЙ АКТ</w:t>
      </w:r>
    </w:p>
    <w:p w14:paraId="2A5DB079" w14:textId="77777777" w:rsidR="001F47F5" w:rsidRDefault="001F47F5" w:rsidP="001F47F5">
      <w:pPr>
        <w:jc w:val="center"/>
        <w:rPr>
          <w:rFonts w:ascii="Times New Roman" w:hAnsi="Times New Roman"/>
          <w:sz w:val="24"/>
          <w:szCs w:val="24"/>
        </w:rPr>
      </w:pPr>
      <w:r w:rsidRPr="009F61E6">
        <w:rPr>
          <w:rFonts w:ascii="Times New Roman" w:hAnsi="Times New Roman"/>
          <w:sz w:val="24"/>
          <w:szCs w:val="24"/>
        </w:rPr>
        <w:t>"Підготовка до опалювального сезону, а саме: поточний ремонт будівлі котельні ДНЗ «</w:t>
      </w:r>
      <w:proofErr w:type="spellStart"/>
      <w:r w:rsidRPr="009F61E6">
        <w:rPr>
          <w:rFonts w:ascii="Times New Roman" w:hAnsi="Times New Roman"/>
          <w:sz w:val="24"/>
          <w:szCs w:val="24"/>
        </w:rPr>
        <w:t>Мирноградський</w:t>
      </w:r>
      <w:proofErr w:type="spellEnd"/>
      <w:r w:rsidRPr="009F61E6">
        <w:rPr>
          <w:rFonts w:ascii="Times New Roman" w:hAnsi="Times New Roman"/>
          <w:sz w:val="24"/>
          <w:szCs w:val="24"/>
        </w:rPr>
        <w:t xml:space="preserve"> професійний гірничий ліцей», розташованого  за </w:t>
      </w:r>
      <w:proofErr w:type="spellStart"/>
      <w:r w:rsidRPr="009F61E6">
        <w:rPr>
          <w:rFonts w:ascii="Times New Roman" w:hAnsi="Times New Roman"/>
          <w:sz w:val="24"/>
          <w:szCs w:val="24"/>
        </w:rPr>
        <w:t>адресою</w:t>
      </w:r>
      <w:proofErr w:type="spellEnd"/>
      <w:r w:rsidRPr="009F61E6">
        <w:rPr>
          <w:rFonts w:ascii="Times New Roman" w:hAnsi="Times New Roman"/>
          <w:sz w:val="24"/>
          <w:szCs w:val="24"/>
        </w:rPr>
        <w:t xml:space="preserve">: вул. Центральна, м. </w:t>
      </w:r>
      <w:proofErr w:type="spellStart"/>
      <w:r w:rsidRPr="009F61E6">
        <w:rPr>
          <w:rFonts w:ascii="Times New Roman" w:hAnsi="Times New Roman"/>
          <w:sz w:val="24"/>
          <w:szCs w:val="24"/>
        </w:rPr>
        <w:t>Мирноград</w:t>
      </w:r>
      <w:proofErr w:type="spellEnd"/>
      <w:r w:rsidRPr="009F61E6">
        <w:rPr>
          <w:rFonts w:ascii="Times New Roman" w:hAnsi="Times New Roman"/>
          <w:sz w:val="24"/>
          <w:szCs w:val="24"/>
        </w:rPr>
        <w:t>, Покровського району, Донецької області»"</w:t>
      </w:r>
    </w:p>
    <w:p w14:paraId="6747D4A4" w14:textId="77777777" w:rsidR="001F47F5" w:rsidRPr="007B15B7" w:rsidRDefault="001F47F5" w:rsidP="001F47F5">
      <w:pPr>
        <w:jc w:val="center"/>
        <w:rPr>
          <w:rFonts w:ascii="Times New Roman" w:hAnsi="Times New Roman"/>
          <w:sz w:val="24"/>
          <w:szCs w:val="24"/>
        </w:rPr>
      </w:pPr>
      <w:r w:rsidRPr="007B15B7">
        <w:rPr>
          <w:rFonts w:ascii="Times New Roman" w:hAnsi="Times New Roman"/>
          <w:sz w:val="24"/>
          <w:szCs w:val="24"/>
        </w:rPr>
        <w:t>ДК 021:2015 (CPV): 45450000-6 (Інші завершальні будівельні роботи)</w:t>
      </w:r>
      <w:r w:rsidRPr="007B15B7">
        <w:rPr>
          <w:rFonts w:ascii="Times New Roman" w:hAnsi="Times New Roman"/>
          <w:sz w:val="24"/>
          <w:szCs w:val="24"/>
        </w:rPr>
        <w:tab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6"/>
        <w:gridCol w:w="1417"/>
        <w:gridCol w:w="2835"/>
      </w:tblGrid>
      <w:tr w:rsidR="001F47F5" w:rsidRPr="00DB66D9" w14:paraId="593B93D5" w14:textId="77777777" w:rsidTr="003C1EB5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8ABE" w14:textId="77777777" w:rsidR="001F47F5" w:rsidRPr="00DB66D9" w:rsidRDefault="001F47F5" w:rsidP="003C1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 CYR"/>
                <w:b/>
                <w:bCs/>
                <w:sz w:val="18"/>
                <w:szCs w:val="18"/>
              </w:rPr>
            </w:pPr>
            <w:r w:rsidRPr="00DB66D9">
              <w:rPr>
                <w:rFonts w:ascii="Times New Roman" w:hAnsi="Times New Roman" w:cs="Times New Roman CYR"/>
                <w:b/>
                <w:bCs/>
                <w:sz w:val="18"/>
                <w:szCs w:val="18"/>
              </w:rPr>
              <w:t>№</w:t>
            </w:r>
          </w:p>
          <w:p w14:paraId="54987BD4" w14:textId="77777777" w:rsidR="001F47F5" w:rsidRPr="00DB66D9" w:rsidRDefault="001F47F5" w:rsidP="003C1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  <w:r w:rsidRPr="00DB66D9">
              <w:rPr>
                <w:rFonts w:ascii="Times New Roman" w:hAnsi="Times New Roman" w:cs="Times New Roman CYR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67ED" w14:textId="77777777" w:rsidR="001F47F5" w:rsidRPr="00DB66D9" w:rsidRDefault="001F47F5" w:rsidP="003C1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Найменування робіт і витрат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EF39" w14:textId="77777777" w:rsidR="001F47F5" w:rsidRPr="00DB66D9" w:rsidRDefault="001F47F5" w:rsidP="003C1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4EEC" w14:textId="77777777" w:rsidR="001F47F5" w:rsidRPr="00DB66D9" w:rsidRDefault="001F47F5" w:rsidP="003C1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9F2F" w14:textId="77777777" w:rsidR="001F47F5" w:rsidRPr="00DB66D9" w:rsidRDefault="001F47F5" w:rsidP="003C1E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Примітка</w:t>
            </w:r>
          </w:p>
        </w:tc>
      </w:tr>
      <w:tr w:rsidR="001F47F5" w:rsidRPr="00E914E2" w14:paraId="6F42E1F3" w14:textId="77777777" w:rsidTr="003C1EB5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056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4AE7" w14:textId="77777777" w:rsidR="001F47F5" w:rsidRPr="00EC4204" w:rsidRDefault="001F47F5" w:rsidP="003C1EB5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знімання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опорних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стояків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стійкості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ферм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5CD5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  <w:p w14:paraId="6C7613D8" w14:textId="77777777" w:rsidR="001F47F5" w:rsidRPr="00EC4204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35B7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64DA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F47F5" w:rsidRPr="00E914E2" w14:paraId="6FFFB016" w14:textId="77777777" w:rsidTr="003C1EB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08C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D300" w14:textId="77777777" w:rsidR="001F47F5" w:rsidRPr="008C4463" w:rsidRDefault="001F47F5" w:rsidP="003C1EB5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Розбирання кам</w:t>
            </w:r>
            <w:r w:rsidRPr="008C4463"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яної</w:t>
            </w:r>
            <w:proofErr w:type="spellEnd"/>
            <w:r>
              <w:rPr>
                <w:rFonts w:ascii="Times New Roman" w:hAnsi="Times New Roman"/>
              </w:rPr>
              <w:t xml:space="preserve"> кладки простих стін із цегли</w:t>
            </w:r>
          </w:p>
          <w:p w14:paraId="12F1A8DB" w14:textId="77777777" w:rsidR="001F47F5" w:rsidRPr="00EC4204" w:rsidRDefault="001F47F5" w:rsidP="003C1EB5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84B7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  <w:p w14:paraId="5BDB524C" w14:textId="77777777" w:rsidR="001F47F5" w:rsidRPr="00302A11" w:rsidRDefault="001F47F5" w:rsidP="003C1E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0415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E45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292F9158" w14:textId="77777777" w:rsidTr="003C1EB5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FB9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CD0E" w14:textId="77777777" w:rsidR="001F47F5" w:rsidRPr="00BF36CC" w:rsidRDefault="001F47F5" w:rsidP="003C1EB5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</w:rPr>
              <w:t>Демонтаж віконних коробок в кам</w:t>
            </w:r>
            <w:r w:rsidRPr="0058514C"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яних</w:t>
            </w:r>
            <w:proofErr w:type="spellEnd"/>
            <w:r>
              <w:rPr>
                <w:rFonts w:ascii="Times New Roman" w:hAnsi="Times New Roman"/>
              </w:rPr>
              <w:t xml:space="preserve"> стінах з відбиванням штукатурки в укосах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B8D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  <w:p w14:paraId="16C9D56B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180" w14:textId="77777777" w:rsidR="001F47F5" w:rsidRPr="000B7C77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EE38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0CDCE104" w14:textId="77777777" w:rsidTr="003C1E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CE3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19D" w14:textId="77777777" w:rsidR="001F47F5" w:rsidRPr="00BF36CC" w:rsidRDefault="001F47F5" w:rsidP="003C1EB5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Знімання засклених віконних рам</w:t>
            </w:r>
          </w:p>
          <w:p w14:paraId="21FFCA3C" w14:textId="77777777" w:rsidR="001F47F5" w:rsidRPr="00BF36CC" w:rsidRDefault="001F47F5" w:rsidP="003C1EB5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F8F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6C0DA0E4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330D" w14:textId="77777777" w:rsidR="001F47F5" w:rsidRPr="000B7C77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6D0A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3EBA0AFF" w14:textId="77777777" w:rsidTr="003C1EB5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1BC4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E25A" w14:textId="77777777" w:rsidR="001F47F5" w:rsidRPr="00BF36CC" w:rsidRDefault="001F47F5" w:rsidP="003C1EB5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Розбирання поясків, </w:t>
            </w:r>
            <w:proofErr w:type="spellStart"/>
            <w:r>
              <w:rPr>
                <w:rFonts w:ascii="Times New Roman" w:hAnsi="Times New Roman"/>
              </w:rPr>
              <w:t>сандриків</w:t>
            </w:r>
            <w:proofErr w:type="spellEnd"/>
            <w:r>
              <w:rPr>
                <w:rFonts w:ascii="Times New Roman" w:hAnsi="Times New Roman"/>
              </w:rPr>
              <w:t>, жолобів, відливів, звисів тощо з листової сталі (</w:t>
            </w:r>
            <w:proofErr w:type="spellStart"/>
            <w:r>
              <w:rPr>
                <w:rFonts w:ascii="Times New Roman" w:hAnsi="Times New Roman"/>
              </w:rPr>
              <w:t>коньок</w:t>
            </w:r>
            <w:proofErr w:type="spellEnd"/>
            <w:r>
              <w:rPr>
                <w:rFonts w:ascii="Times New Roman" w:hAnsi="Times New Roman"/>
              </w:rPr>
              <w:t xml:space="preserve"> покрівлі)</w:t>
            </w:r>
          </w:p>
          <w:p w14:paraId="393280B8" w14:textId="77777777" w:rsidR="001F47F5" w:rsidRPr="00BF36CC" w:rsidRDefault="001F47F5" w:rsidP="003C1EB5">
            <w:pPr>
              <w:spacing w:after="0" w:line="240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ED95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</w:t>
            </w:r>
          </w:p>
          <w:p w14:paraId="2A2745B2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8BF7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5573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347813B4" w14:textId="77777777" w:rsidTr="003C1EB5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B9E6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5731" w14:textId="77777777" w:rsidR="001F47F5" w:rsidRPr="00EC4204" w:rsidRDefault="001F47F5" w:rsidP="003C1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(Демонтаж), монтаж металоконструкцій огороджень (решітки віконних отворів)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3D8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  <w:p w14:paraId="26052310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C21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A41E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4D829AD1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D27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ED48" w14:textId="77777777" w:rsidR="001F47F5" w:rsidRPr="00EC4204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A6B">
              <w:rPr>
                <w:rFonts w:ascii="Times New Roman" w:hAnsi="Times New Roman"/>
                <w:color w:val="000000"/>
              </w:rPr>
              <w:t>(Демонтаж), монтаж дрібних металоконструкцій вагою до 0,1 т(перемички віконних отворів з рейкового прокату)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D6C6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  <w:p w14:paraId="5EA427D2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E7A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EA56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0C7E666D" w14:textId="77777777" w:rsidTr="003C1EB5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8E5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E248" w14:textId="77777777" w:rsidR="001F47F5" w:rsidRPr="00EC4204" w:rsidRDefault="001F47F5" w:rsidP="003C1EB5">
            <w:pPr>
              <w:spacing w:after="0" w:line="240" w:lineRule="auto"/>
              <w:rPr>
                <w:rFonts w:ascii="Times New Roman" w:hAnsi="Times New Roman"/>
              </w:rPr>
            </w:pPr>
            <w:r w:rsidRPr="00BF36C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становлення дрібних конструкцій (підвіконників, зливів, </w:t>
            </w:r>
            <w:proofErr w:type="spellStart"/>
            <w:r>
              <w:rPr>
                <w:rFonts w:ascii="Times New Roman" w:hAnsi="Times New Roman"/>
              </w:rPr>
              <w:t>папрапетів</w:t>
            </w:r>
            <w:proofErr w:type="spellEnd"/>
            <w:r>
              <w:rPr>
                <w:rFonts w:ascii="Times New Roman" w:hAnsi="Times New Roman"/>
              </w:rPr>
              <w:t xml:space="preserve"> та ін.) масою до 0,5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CDF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  <w:p w14:paraId="5FFC933F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8BA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768A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083D0FDB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125A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EDB8" w14:textId="77777777" w:rsidR="001F47F5" w:rsidRPr="00BF36CC" w:rsidRDefault="001F47F5" w:rsidP="003C1EB5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Мурування окремих ділянок простих зовнішніх стін із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A2AF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  <w:p w14:paraId="69F1CA58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89B3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A245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59F2DFC4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F6B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914E2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1D0" w14:textId="77777777" w:rsidR="001F47F5" w:rsidRPr="00A32365" w:rsidRDefault="001F47F5" w:rsidP="003C1EB5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Армування кладки стін та інших конструкцій</w:t>
            </w:r>
            <w:r w:rsidRPr="00A3236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F83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  <w:p w14:paraId="3005149C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D5A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6E1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0A21530E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4DB9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526" w14:textId="77777777" w:rsidR="001F47F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Ін</w:t>
            </w:r>
            <w:r w:rsidRPr="00FC7C15">
              <w:rPr>
                <w:rFonts w:ascii="Times New Roman" w:hAnsi="Times New Roman"/>
                <w:color w:val="000000"/>
              </w:rPr>
              <w:t>’</w:t>
            </w:r>
            <w:r>
              <w:rPr>
                <w:rFonts w:ascii="Times New Roman" w:hAnsi="Times New Roman"/>
                <w:color w:val="000000"/>
              </w:rPr>
              <w:t>єктування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тріщин</w:t>
            </w:r>
            <w:proofErr w:type="spellEnd"/>
            <w:r>
              <w:rPr>
                <w:rFonts w:ascii="Times New Roman" w:hAnsi="Times New Roman"/>
                <w:color w:val="000000"/>
              </w:rPr>
              <w:t>, швів і порожнин у кам</w:t>
            </w:r>
            <w:r w:rsidRPr="00FC7C15">
              <w:rPr>
                <w:rFonts w:ascii="Times New Roman" w:hAnsi="Times New Roman"/>
                <w:color w:val="000000"/>
              </w:rPr>
              <w:t>’</w:t>
            </w:r>
            <w:r>
              <w:rPr>
                <w:rFonts w:ascii="Times New Roman" w:hAnsi="Times New Roman"/>
                <w:color w:val="000000"/>
              </w:rPr>
              <w:t xml:space="preserve">яних  конструкціях полімерними композиціями, площа перерізу тріщини або шва до 2,5 см2, поверхня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конструції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вертикальна</w:t>
            </w:r>
          </w:p>
          <w:p w14:paraId="122D6EB6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-Улаштування перемички ПРм-1/2од/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EFAA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lastRenderedPageBreak/>
              <w:t>м</w:t>
            </w:r>
          </w:p>
          <w:p w14:paraId="49834BC3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D2F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D9A4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62419A1C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F7D5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859D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Посилення цегляних стін металевим каркасом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CB5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  <w:p w14:paraId="118F58F9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0B4B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6FC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3DC08A4C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18D7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C76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Грунтування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металевих поверхонь за один раз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грунтовкою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ГФ-021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4917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329AB253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F21E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7AD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37225D52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6898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0AC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Фарбування металевих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погрунтованих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поверхонь емаллю ПФ-115за 2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BD5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0B862996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39A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90E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00D1E922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775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5716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Поліпшення штукатурення поверхонь зовнішніх стін цементним розчином по каменю та бетону, коли інші поверхні не обштукатурюються (перемички)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A9D4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7E1B04C0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38AD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9AA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142EBD58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5D93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87EE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Монтаж конструкцій вікна завантажувального металевого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4EE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26BAC7C8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0032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7561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2182ECCF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87CC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B1B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Заповнення віконних прорізів готовими блоками площею більше 3 м2 з металопластику в кам</w:t>
            </w:r>
            <w:r w:rsidRPr="007840E3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стінах житлових і громадських будівель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72A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020D9D42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CE4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7E59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7F01637F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77D3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9D18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Штукатурення плоских поверхонь віконних та дверних укосів по бетону та каменю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411E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 w:rsidRPr="00302A11">
              <w:rPr>
                <w:rFonts w:ascii="Times New Roman" w:hAnsi="Times New Roman"/>
                <w:color w:val="000000"/>
              </w:rPr>
              <w:t>м2</w:t>
            </w:r>
          </w:p>
          <w:p w14:paraId="6C41D37E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06F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F50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2C754C5A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EB41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2103" w14:textId="77777777" w:rsidR="001F47F5" w:rsidRPr="00A32365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цегляної кладки стін окремими місцями (парапети)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486E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  <w:p w14:paraId="716283B7" w14:textId="77777777" w:rsidR="001F47F5" w:rsidRPr="00302A11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913" w14:textId="77777777" w:rsidR="001F47F5" w:rsidRPr="009B14D9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1902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3C8F1A60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E75" w14:textId="77777777" w:rsidR="001F47F5" w:rsidRPr="00EC4204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61B" w14:textId="77777777" w:rsidR="001F47F5" w:rsidRPr="004504AA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Улаштування з листової сталі опоряджувальних елементів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коньків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44BF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9EF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F8A8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43E312A0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AA71" w14:textId="77777777" w:rsidR="001F47F5" w:rsidRPr="00EC4204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9B87" w14:textId="77777777" w:rsidR="001F47F5" w:rsidRPr="004504AA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Улаштування з листової сталі примикань до кам</w:t>
            </w:r>
            <w:r w:rsidRPr="005B4146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1C9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C19E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9F25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38BD4A61" w14:textId="77777777" w:rsidTr="003C1EB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6933" w14:textId="77777777" w:rsidR="001F47F5" w:rsidRPr="00EC4204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B01" w14:textId="77777777" w:rsidR="001F47F5" w:rsidRPr="004504AA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BA67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7D6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7D9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4365524D" w14:textId="77777777" w:rsidTr="003C1E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077" w14:textId="77777777" w:rsidR="001F47F5" w:rsidRPr="00EC4204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CE49" w14:textId="77777777" w:rsidR="001F47F5" w:rsidRPr="004504AA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ковша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екскаватора 0,4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6CF6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3D1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01D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7F5" w:rsidRPr="00E914E2" w14:paraId="52B7BD5B" w14:textId="77777777" w:rsidTr="003C1EB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EAE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B05B" w14:textId="77777777" w:rsidR="001F47F5" w:rsidRPr="004504AA" w:rsidRDefault="001F47F5" w:rsidP="003C1E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Перевезення сміття до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8746" w14:textId="77777777" w:rsidR="001F47F5" w:rsidRPr="00302A11" w:rsidRDefault="001F47F5" w:rsidP="003C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7C7" w14:textId="77777777" w:rsidR="001F47F5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54D8" w14:textId="77777777" w:rsidR="001F47F5" w:rsidRPr="00E914E2" w:rsidRDefault="001F47F5" w:rsidP="003C1EB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6DE8328F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FE8845E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62B040F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0B477B4F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0524098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E84D836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49679D62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270D858E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4CC960F7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499CF67" w14:textId="77777777" w:rsidR="001F47F5" w:rsidRDefault="001F47F5" w:rsidP="001F47F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A13C07B" w14:textId="77777777" w:rsidR="00CB2902" w:rsidRDefault="00CB2902"/>
    <w:sectPr w:rsidR="00C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02"/>
    <w:rsid w:val="001F47F5"/>
    <w:rsid w:val="009E426B"/>
    <w:rsid w:val="00C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3AC8"/>
  <w15:chartTrackingRefBased/>
  <w15:docId w15:val="{082C87F7-ED95-431E-AAAC-9CEC023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F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7F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rsid w:val="001F47F5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2023-10-12T11:50:00Z</dcterms:created>
  <dcterms:modified xsi:type="dcterms:W3CDTF">2023-10-12T11:51:00Z</dcterms:modified>
</cp:coreProperties>
</file>