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3492" w14:textId="77777777" w:rsidR="003B08CB" w:rsidRDefault="00F44CE3">
      <w:pPr>
        <w:tabs>
          <w:tab w:val="center" w:pos="4320"/>
          <w:tab w:val="right" w:pos="8640"/>
        </w:tabs>
        <w:spacing w:line="240" w:lineRule="auto"/>
        <w:jc w:val="right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Додаток №2</w:t>
      </w:r>
    </w:p>
    <w:p w14:paraId="4AB50217" w14:textId="557BE9E0" w:rsidR="003B08CB" w:rsidRPr="00F44CE3" w:rsidRDefault="00F44CE3" w:rsidP="00F44CE3">
      <w:pPr>
        <w:tabs>
          <w:tab w:val="center" w:pos="4320"/>
          <w:tab w:val="right" w:pos="8640"/>
        </w:tabs>
        <w:spacing w:line="240" w:lineRule="auto"/>
        <w:ind w:left="6237"/>
        <w:rPr>
          <w:b/>
          <w:sz w:val="26"/>
          <w:szCs w:val="26"/>
          <w:lang w:val="ru-RU"/>
        </w:rPr>
      </w:pPr>
      <w:bookmarkStart w:id="1" w:name="_GoBack"/>
      <w:r>
        <w:rPr>
          <w:b/>
          <w:sz w:val="26"/>
          <w:szCs w:val="26"/>
        </w:rPr>
        <w:t xml:space="preserve">до Оголошення </w:t>
      </w:r>
      <w:r>
        <w:rPr>
          <w:b/>
          <w:sz w:val="26"/>
          <w:szCs w:val="26"/>
        </w:rPr>
        <w:t>про проведення спрощеної закупівлі</w:t>
      </w:r>
    </w:p>
    <w:bookmarkEnd w:id="1"/>
    <w:p w14:paraId="1D1E0346" w14:textId="77777777" w:rsidR="003B08CB" w:rsidRDefault="003B08CB">
      <w:pPr>
        <w:spacing w:line="240" w:lineRule="auto"/>
        <w:rPr>
          <w:i/>
          <w:sz w:val="26"/>
          <w:szCs w:val="26"/>
        </w:rPr>
      </w:pPr>
    </w:p>
    <w:p w14:paraId="237062E2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Цінова пропозиція подається у вигляді, наведеному нижче.</w:t>
      </w:r>
    </w:p>
    <w:p w14:paraId="298E3266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Учасник повинен дотримуватись даної форми.</w:t>
      </w:r>
    </w:p>
    <w:p w14:paraId="4F3032AB" w14:textId="77777777" w:rsidR="003B08CB" w:rsidRDefault="003B08CB">
      <w:pPr>
        <w:spacing w:line="240" w:lineRule="auto"/>
        <w:jc w:val="center"/>
        <w:rPr>
          <w:b/>
          <w:sz w:val="26"/>
          <w:szCs w:val="26"/>
        </w:rPr>
      </w:pPr>
    </w:p>
    <w:p w14:paraId="0714AC22" w14:textId="2A464EBC" w:rsidR="003B08CB" w:rsidRDefault="00DD44A4">
      <w:pPr>
        <w:spacing w:line="240" w:lineRule="auto"/>
        <w:ind w:right="283"/>
        <w:jc w:val="center"/>
        <w:rPr>
          <w:b/>
          <w:iCs/>
          <w:sz w:val="26"/>
          <w:szCs w:val="26"/>
        </w:rPr>
      </w:pPr>
      <w:r w:rsidRPr="005E5B68">
        <w:rPr>
          <w:b/>
          <w:iCs/>
          <w:sz w:val="26"/>
          <w:szCs w:val="26"/>
        </w:rPr>
        <w:t>ФОРМА ЦІНОВОЇ ПРОПОЗИЦІЇ</w:t>
      </w:r>
    </w:p>
    <w:p w14:paraId="4DA07AFA" w14:textId="77777777" w:rsidR="00DD44A4" w:rsidRDefault="00DD44A4">
      <w:pPr>
        <w:spacing w:line="240" w:lineRule="auto"/>
        <w:ind w:right="283"/>
        <w:jc w:val="center"/>
        <w:rPr>
          <w:b/>
          <w:sz w:val="26"/>
          <w:szCs w:val="26"/>
        </w:rPr>
      </w:pPr>
    </w:p>
    <w:p w14:paraId="3F1C37F1" w14:textId="77777777" w:rsidR="003B08CB" w:rsidRDefault="00F44CE3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форма, яка подається Учасником на фірмовому бланку (у разі </w:t>
      </w:r>
      <w:r>
        <w:rPr>
          <w:sz w:val="26"/>
          <w:szCs w:val="26"/>
        </w:rPr>
        <w:t>його наявності)</w:t>
      </w:r>
    </w:p>
    <w:p w14:paraId="6240B3A3" w14:textId="77777777" w:rsidR="00823DCF" w:rsidRDefault="00823DCF" w:rsidP="00823DCF">
      <w:pPr>
        <w:spacing w:line="240" w:lineRule="auto"/>
        <w:ind w:right="283" w:firstLine="539"/>
        <w:rPr>
          <w:sz w:val="26"/>
          <w:szCs w:val="26"/>
        </w:rPr>
      </w:pPr>
      <w:r>
        <w:rPr>
          <w:sz w:val="26"/>
          <w:szCs w:val="26"/>
        </w:rPr>
        <w:t xml:space="preserve">Ми, ______________________________________, надаємо свою пропозицію щодо </w:t>
      </w:r>
    </w:p>
    <w:p w14:paraId="6738644E" w14:textId="375B1A5C" w:rsidR="00823DCF" w:rsidRDefault="00823DCF" w:rsidP="00823DCF">
      <w:pPr>
        <w:spacing w:line="240" w:lineRule="auto"/>
        <w:ind w:right="283" w:firstLine="539"/>
        <w:rPr>
          <w:sz w:val="20"/>
          <w:szCs w:val="20"/>
        </w:rPr>
      </w:pPr>
      <w:r>
        <w:rPr>
          <w:sz w:val="26"/>
          <w:szCs w:val="26"/>
          <w:lang w:val="ru-RU"/>
        </w:rPr>
        <w:t xml:space="preserve">                     </w:t>
      </w:r>
      <w:r w:rsidR="005E691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  </w:t>
      </w:r>
      <w:r>
        <w:rPr>
          <w:sz w:val="20"/>
          <w:szCs w:val="20"/>
        </w:rPr>
        <w:t>(найменування Учасника)</w:t>
      </w:r>
    </w:p>
    <w:p w14:paraId="69BBA560" w14:textId="05DAAE40" w:rsidR="002B69BD" w:rsidRDefault="00823DCF" w:rsidP="002B69BD">
      <w:pPr>
        <w:spacing w:line="240" w:lineRule="auto"/>
        <w:ind w:right="283"/>
        <w:rPr>
          <w:sz w:val="26"/>
          <w:szCs w:val="26"/>
        </w:rPr>
      </w:pPr>
      <w:r w:rsidRPr="00700C78">
        <w:rPr>
          <w:sz w:val="26"/>
          <w:szCs w:val="26"/>
        </w:rPr>
        <w:t>у</w:t>
      </w:r>
      <w:r>
        <w:rPr>
          <w:sz w:val="26"/>
          <w:szCs w:val="26"/>
        </w:rPr>
        <w:t>часті</w:t>
      </w:r>
      <w:r w:rsidRPr="00700C78">
        <w:rPr>
          <w:sz w:val="26"/>
          <w:szCs w:val="26"/>
        </w:rPr>
        <w:t xml:space="preserve"> </w:t>
      </w:r>
      <w:r>
        <w:rPr>
          <w:sz w:val="26"/>
          <w:szCs w:val="26"/>
        </w:rPr>
        <w:t>у спрощеній закупівлі</w:t>
      </w:r>
    </w:p>
    <w:p w14:paraId="2E48E374" w14:textId="77777777" w:rsidR="008C3F90" w:rsidRDefault="008C3F90" w:rsidP="002B69BD">
      <w:pPr>
        <w:spacing w:line="240" w:lineRule="auto"/>
        <w:ind w:right="283"/>
        <w:rPr>
          <w:sz w:val="26"/>
          <w:szCs w:val="26"/>
        </w:rPr>
      </w:pPr>
    </w:p>
    <w:p w14:paraId="63E204B7" w14:textId="77777777" w:rsidR="009611B9" w:rsidRDefault="009611B9" w:rsidP="00D33254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Резервуари сталеві типу Р-50 та Р-25 </w:t>
      </w:r>
    </w:p>
    <w:p w14:paraId="4053140A" w14:textId="26169883" w:rsidR="00D33254" w:rsidRPr="002A363D" w:rsidRDefault="009611B9" w:rsidP="00D33254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для підземного зберігання нафтопродуктів</w:t>
      </w:r>
    </w:p>
    <w:p w14:paraId="7334839C" w14:textId="30929190" w:rsidR="003B08CB" w:rsidRPr="002A363D" w:rsidRDefault="00F44CE3" w:rsidP="005E6915">
      <w:pPr>
        <w:spacing w:line="240" w:lineRule="auto"/>
        <w:ind w:right="283"/>
        <w:jc w:val="center"/>
        <w:rPr>
          <w:sz w:val="20"/>
          <w:szCs w:val="20"/>
        </w:rPr>
      </w:pPr>
      <w:r w:rsidRPr="002A363D">
        <w:rPr>
          <w:sz w:val="20"/>
          <w:szCs w:val="20"/>
        </w:rPr>
        <w:t>(предмет закупівлі)</w:t>
      </w:r>
    </w:p>
    <w:p w14:paraId="5CAC3B68" w14:textId="77777777" w:rsidR="008E6C66" w:rsidRPr="002A363D" w:rsidRDefault="008E6C66" w:rsidP="005E6915">
      <w:pPr>
        <w:spacing w:line="240" w:lineRule="auto"/>
        <w:ind w:right="283"/>
        <w:jc w:val="center"/>
        <w:rPr>
          <w:sz w:val="20"/>
          <w:szCs w:val="20"/>
        </w:rPr>
      </w:pPr>
    </w:p>
    <w:p w14:paraId="52C8276F" w14:textId="6FED1CE7" w:rsidR="003B08CB" w:rsidRDefault="008E6C66" w:rsidP="002A363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A363D">
        <w:rPr>
          <w:rStyle w:val="ui-provider"/>
        </w:rPr>
        <w:t>Щодо ЛОТУ №___ (Зазначається номер і назва відповідного лоту)</w:t>
      </w: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40"/>
        <w:gridCol w:w="1860"/>
        <w:gridCol w:w="1005"/>
        <w:gridCol w:w="1020"/>
        <w:gridCol w:w="1230"/>
        <w:gridCol w:w="1215"/>
      </w:tblGrid>
      <w:tr w:rsidR="003B08CB" w14:paraId="7895C0E3" w14:textId="77777777">
        <w:trPr>
          <w:trHeight w:val="6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A3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5EE4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  <w:p w14:paraId="5FE28A3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(марка, тип)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CF5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технічні характеристики (нормативний документ)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274E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Од. </w:t>
            </w:r>
            <w:proofErr w:type="spellStart"/>
            <w:r>
              <w:rPr>
                <w:b/>
                <w:sz w:val="20"/>
                <w:szCs w:val="20"/>
              </w:rPr>
              <w:t>вим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C07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Кіл-</w:t>
            </w:r>
            <w:proofErr w:type="spellStart"/>
            <w:r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B3C7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C09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</w:t>
            </w:r>
          </w:p>
          <w:p w14:paraId="230E59B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грн. без ПДВ</w:t>
            </w:r>
          </w:p>
        </w:tc>
      </w:tr>
      <w:tr w:rsidR="003B08CB" w14:paraId="7F164D9F" w14:textId="77777777">
        <w:trPr>
          <w:trHeight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AFC4" w14:textId="77777777" w:rsidR="003B08CB" w:rsidRDefault="003B08CB">
            <w:pPr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A9DF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CEA5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4285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B319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8432" w14:textId="77777777" w:rsidR="003B08CB" w:rsidRDefault="003B08C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06242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3B08CB" w14:paraId="32F65ED9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D030" w14:textId="7CE7D097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 грн без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8BFE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122C0564" w14:textId="77777777"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80ED" w14:textId="775402DD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</w:t>
            </w:r>
            <w:r w:rsidR="00611E9D">
              <w:rPr>
                <w:sz w:val="20"/>
                <w:szCs w:val="20"/>
                <w:lang w:val="en-US"/>
              </w:rPr>
              <w:t xml:space="preserve"> (20%)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BD29F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354106EB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88D2" w14:textId="6CFEC108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Разом, грн. 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2AC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</w:tbl>
    <w:p w14:paraId="1AB33552" w14:textId="77777777" w:rsidR="003B08CB" w:rsidRDefault="003B08CB">
      <w:pPr>
        <w:spacing w:line="240" w:lineRule="auto"/>
        <w:jc w:val="left"/>
        <w:rPr>
          <w:sz w:val="26"/>
          <w:szCs w:val="26"/>
        </w:rPr>
      </w:pPr>
    </w:p>
    <w:p w14:paraId="7D3772B4" w14:textId="77777777" w:rsidR="003B08CB" w:rsidRDefault="00F44CE3">
      <w:pPr>
        <w:tabs>
          <w:tab w:val="left" w:pos="0"/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  <w:r>
        <w:rPr>
          <w:sz w:val="26"/>
          <w:szCs w:val="26"/>
        </w:rPr>
        <w:t xml:space="preserve">Вивчивши оголошення про проведення спрощеної закупівлі, специфікацію та технічні вимоги, на виконання зазначеного вище, ми уповноважені на підписання  Державного контракту (договору) (далі - </w:t>
      </w:r>
      <w:r>
        <w:rPr>
          <w:sz w:val="26"/>
          <w:szCs w:val="26"/>
        </w:rPr>
        <w:t>Договір),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14:paraId="53384CE4" w14:textId="77777777" w:rsidR="003B08CB" w:rsidRDefault="003B08CB">
      <w:pPr>
        <w:tabs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</w:p>
    <w:p w14:paraId="31EA9714" w14:textId="2C3630A8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Ціна пропозиції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________________________________________________з ПДВ</w:t>
      </w:r>
      <w:r w:rsidR="00611E9D" w:rsidRPr="00F44CE3">
        <w:rPr>
          <w:b/>
          <w:sz w:val="26"/>
          <w:szCs w:val="26"/>
          <w:lang w:val="ru-RU"/>
        </w:rPr>
        <w:t xml:space="preserve"> </w:t>
      </w:r>
      <w:r w:rsidR="00611E9D" w:rsidRPr="00F44CE3">
        <w:rPr>
          <w:bCs/>
          <w:sz w:val="26"/>
          <w:szCs w:val="26"/>
          <w:lang w:val="ru-RU"/>
        </w:rPr>
        <w:t>(20%)</w:t>
      </w:r>
      <w:r>
        <w:rPr>
          <w:color w:val="000000"/>
          <w:sz w:val="26"/>
          <w:szCs w:val="26"/>
        </w:rPr>
        <w:t>.</w:t>
      </w:r>
    </w:p>
    <w:p w14:paraId="0FB2A25A" w14:textId="0E86EDBF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(ц</w:t>
      </w:r>
      <w:r>
        <w:rPr>
          <w:i/>
          <w:sz w:val="26"/>
          <w:szCs w:val="26"/>
        </w:rPr>
        <w:t>і</w:t>
      </w:r>
      <w:r>
        <w:rPr>
          <w:i/>
          <w:color w:val="000000"/>
          <w:sz w:val="26"/>
          <w:szCs w:val="26"/>
        </w:rPr>
        <w:t>на прописом)</w:t>
      </w:r>
    </w:p>
    <w:p w14:paraId="530B0021" w14:textId="77777777" w:rsidR="003B08CB" w:rsidRDefault="003B08CB">
      <w:pPr>
        <w:spacing w:line="240" w:lineRule="auto"/>
        <w:ind w:right="141" w:firstLine="567"/>
        <w:rPr>
          <w:sz w:val="26"/>
          <w:szCs w:val="26"/>
        </w:rPr>
      </w:pPr>
    </w:p>
    <w:p w14:paraId="6810DCFC" w14:textId="77777777" w:rsidR="003B08CB" w:rsidRDefault="00F44CE3">
      <w:pPr>
        <w:spacing w:line="240" w:lineRule="auto"/>
        <w:ind w:right="141" w:firstLine="567"/>
        <w:rPr>
          <w:sz w:val="26"/>
          <w:szCs w:val="26"/>
        </w:rPr>
      </w:pPr>
      <w:r>
        <w:rPr>
          <w:sz w:val="26"/>
          <w:szCs w:val="26"/>
        </w:rPr>
        <w:t>1. У разі визначення нас переможцем та прийняття рішення про намір укласти Договір про закупівлю, ми ві</w:t>
      </w:r>
      <w:r>
        <w:rPr>
          <w:sz w:val="26"/>
          <w:szCs w:val="26"/>
        </w:rPr>
        <w:t>зьмемо на себе зобов'язання виконати всі умови, передбачені Договором.</w:t>
      </w:r>
    </w:p>
    <w:p w14:paraId="69FA9812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2. Ми погоджуємося дотримуватися умов цієї пропозиції протягом 90 календарних днів з дня розкриття пропозиції. Наша пропозиція буде обов’язковою для нас до закінчення зазначеного термін</w:t>
      </w:r>
      <w:r>
        <w:rPr>
          <w:sz w:val="26"/>
          <w:szCs w:val="26"/>
        </w:rPr>
        <w:t>у.</w:t>
      </w:r>
    </w:p>
    <w:p w14:paraId="4DA8D34A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3. Ми погоджуємося з умовами, що Ви можете відхилити нашу чи всі пропозиції згідно з умовами оголошення та можете коригувати кінцевий обсяг предмета закупівлі, а також розуміємо, що Ви не обмежені у прийнятті будь-якої іншої пропозиції, з більш вигідним</w:t>
      </w:r>
      <w:r>
        <w:rPr>
          <w:sz w:val="26"/>
          <w:szCs w:val="26"/>
        </w:rPr>
        <w:t>и для Вас умовами.</w:t>
      </w:r>
    </w:p>
    <w:p w14:paraId="60BE952C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4. Якщо ми будемо визнані переможцем спрощеної закупівлі, ми беремо на себе зобов’язання підписати Договір із Замовником на наступний день з дати оприлюднення на веб-порталі Уповноваженого органу повідомлення про намір укласти Договір пр</w:t>
      </w:r>
      <w:r>
        <w:rPr>
          <w:sz w:val="26"/>
          <w:szCs w:val="26"/>
        </w:rPr>
        <w:t>о закупівлю, але не пізніше ніж через 20 днів, відповідно до вимог оголошення (в тому числі проекту Договору) та нашої пропозиції.</w:t>
      </w:r>
    </w:p>
    <w:p w14:paraId="0A6DAA48" w14:textId="77777777" w:rsidR="003B08CB" w:rsidRDefault="00F44CE3">
      <w:pPr>
        <w:spacing w:line="240" w:lineRule="auto"/>
        <w:ind w:right="141" w:firstLine="720"/>
        <w:rPr>
          <w:sz w:val="26"/>
          <w:szCs w:val="26"/>
        </w:rPr>
      </w:pPr>
      <w:r>
        <w:rPr>
          <w:sz w:val="26"/>
          <w:szCs w:val="26"/>
        </w:rPr>
        <w:t>При цьому ми погоджуємось, що оплата за поставлений товар, буде проводитись з урахуванням реального фінансування видатків (та</w:t>
      </w:r>
      <w:r>
        <w:rPr>
          <w:sz w:val="26"/>
          <w:szCs w:val="26"/>
        </w:rPr>
        <w:t>/або надходження коштів) Державного бюджету на зазначені цілі Замовника.</w:t>
      </w:r>
    </w:p>
    <w:p w14:paraId="2C2A31D9" w14:textId="77777777" w:rsidR="003B08CB" w:rsidRDefault="003B08CB">
      <w:pPr>
        <w:spacing w:line="240" w:lineRule="auto"/>
        <w:ind w:right="141"/>
        <w:rPr>
          <w:sz w:val="26"/>
          <w:szCs w:val="26"/>
        </w:rPr>
      </w:pPr>
      <w:bookmarkStart w:id="2" w:name="_heading=h.5gp3a3f4pgcr" w:colFirst="0" w:colLast="0"/>
      <w:bookmarkEnd w:id="2"/>
    </w:p>
    <w:p w14:paraId="60390096" w14:textId="77777777" w:rsidR="00AA5BFE" w:rsidRDefault="00AA5BFE">
      <w:pPr>
        <w:spacing w:line="240" w:lineRule="auto"/>
        <w:ind w:right="141"/>
        <w:rPr>
          <w:sz w:val="26"/>
          <w:szCs w:val="26"/>
        </w:rPr>
      </w:pPr>
    </w:p>
    <w:p w14:paraId="71EE7D5D" w14:textId="77777777" w:rsidR="008D2610" w:rsidRDefault="008D2610">
      <w:pPr>
        <w:spacing w:line="240" w:lineRule="auto"/>
        <w:ind w:right="141"/>
        <w:rPr>
          <w:sz w:val="26"/>
          <w:szCs w:val="26"/>
        </w:rPr>
      </w:pPr>
    </w:p>
    <w:p w14:paraId="69C7135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3" w:name="_heading=h.1fob9te" w:colFirst="0" w:colLast="0"/>
      <w:bookmarkEnd w:id="3"/>
      <w:r>
        <w:rPr>
          <w:b/>
          <w:sz w:val="26"/>
          <w:szCs w:val="26"/>
        </w:rPr>
        <w:t xml:space="preserve">Уповноважена особа                           </w:t>
      </w:r>
    </w:p>
    <w:p w14:paraId="153D013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4" w:name="_heading=h.78o1h4worj17" w:colFirst="0" w:colLast="0"/>
      <w:bookmarkEnd w:id="4"/>
      <w:r>
        <w:rPr>
          <w:b/>
          <w:sz w:val="26"/>
          <w:szCs w:val="26"/>
        </w:rPr>
        <w:t xml:space="preserve"> </w:t>
      </w:r>
    </w:p>
    <w:p w14:paraId="60636474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5" w:name="_heading=h.v5q4yiwhu60t" w:colFirst="0" w:colLast="0"/>
      <w:bookmarkEnd w:id="5"/>
      <w:r>
        <w:rPr>
          <w:b/>
          <w:sz w:val="26"/>
          <w:szCs w:val="26"/>
        </w:rPr>
        <w:t xml:space="preserve">  ___________________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___________________</w:t>
      </w:r>
    </w:p>
    <w:p w14:paraId="6011A40F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      </w:t>
      </w:r>
    </w:p>
    <w:p w14:paraId="1FCFBF33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(підпис)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(ініціали та прізвище)</w:t>
      </w:r>
    </w:p>
    <w:sectPr w:rsidR="003B08CB">
      <w:pgSz w:w="11906" w:h="16838"/>
      <w:pgMar w:top="567" w:right="566" w:bottom="709" w:left="1276" w:header="284" w:footer="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B"/>
    <w:rsid w:val="00114560"/>
    <w:rsid w:val="00127FCC"/>
    <w:rsid w:val="001C39F1"/>
    <w:rsid w:val="001C6030"/>
    <w:rsid w:val="002369C2"/>
    <w:rsid w:val="002A363D"/>
    <w:rsid w:val="002B69BD"/>
    <w:rsid w:val="003B08CB"/>
    <w:rsid w:val="004B7BB3"/>
    <w:rsid w:val="005E6915"/>
    <w:rsid w:val="00611E9D"/>
    <w:rsid w:val="006E05A9"/>
    <w:rsid w:val="00700C78"/>
    <w:rsid w:val="00714A5A"/>
    <w:rsid w:val="00740F1C"/>
    <w:rsid w:val="00823DCF"/>
    <w:rsid w:val="008452C8"/>
    <w:rsid w:val="008C3F90"/>
    <w:rsid w:val="008D2610"/>
    <w:rsid w:val="008E6C66"/>
    <w:rsid w:val="00906207"/>
    <w:rsid w:val="009611B9"/>
    <w:rsid w:val="00A379F3"/>
    <w:rsid w:val="00A94470"/>
    <w:rsid w:val="00AA5BFE"/>
    <w:rsid w:val="00B04FA1"/>
    <w:rsid w:val="00B549F7"/>
    <w:rsid w:val="00B838F0"/>
    <w:rsid w:val="00BB68F4"/>
    <w:rsid w:val="00C43644"/>
    <w:rsid w:val="00D33254"/>
    <w:rsid w:val="00DD44A4"/>
    <w:rsid w:val="00E513FE"/>
    <w:rsid w:val="00F44CE3"/>
    <w:rsid w:val="3C56A961"/>
    <w:rsid w:val="3E7270AB"/>
    <w:rsid w:val="7CC0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4E82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120"/>
      <w:ind w:right="-6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1"/>
    </w:pPr>
    <w:rPr>
      <w:rFonts w:ascii="Times" w:eastAsia="Times" w:hAnsi="Times" w:cs="Times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7560"/>
      <w:jc w:val="right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1701"/>
      </w:tabs>
      <w:ind w:left="-93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firstLine="1134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tabs>
        <w:tab w:val="left" w:pos="-4968"/>
      </w:tabs>
      <w:spacing w:line="240" w:lineRule="auto"/>
      <w:jc w:val="center"/>
    </w:pPr>
    <w:rPr>
      <w:sz w:val="44"/>
      <w:szCs w:val="44"/>
    </w:r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i-provider">
    <w:name w:val="ui-provider"/>
    <w:basedOn w:val="a0"/>
    <w:rsid w:val="008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3oNju+T0RLBOsk++2pEIUv2ZA==">CgMxLjAyCGguZ2pkZ3hzMg5oLjVncDNhM2Y0cGdjcjIJaC4xZm9iOXRlMg5oLjc4bzFoNHdvcmoxNzIOaC52NXE0eWl3aHU2MHQ4AHIhMU5Yc253Wk5yZVVPdzBSbTFmTk5pZkRJNTRrNlMwcXRy</go:docsCustomData>
</go:gDocsCustomXmlDataStorage>
</file>

<file path=customXml/itemProps1.xml><?xml version="1.0" encoding="utf-8"?>
<ds:datastoreItem xmlns:ds="http://schemas.openxmlformats.org/officeDocument/2006/customXml" ds:itemID="{3617621D-8AC8-4D85-BBBF-E6773386FFE5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customXml/itemProps2.xml><?xml version="1.0" encoding="utf-8"?>
<ds:datastoreItem xmlns:ds="http://schemas.openxmlformats.org/officeDocument/2006/customXml" ds:itemID="{85C24687-EC54-4AD4-B0C4-2BCEE3C20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05316-812A-471E-B98E-6691B7F4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35</cp:revision>
  <dcterms:created xsi:type="dcterms:W3CDTF">2023-12-26T18:05:00Z</dcterms:created>
  <dcterms:modified xsi:type="dcterms:W3CDTF">2024-02-22T14:21:00Z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0x010100A9D806BC168B1741A0EE32A399FE220D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2023-12-26T18:06:15Z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430feac2-3812-4946-be83-a9ff788c4e23</vt:lpwstr>
  </property>
  <property fmtid="{D5CDD505-2E9C-101B-9397-08002B2CF9AE}" pid="8" name="MSIP_Label_defa4170-0d19-0005-0004-bc88714345d2_ActionId">
    <vt:lpwstr>3328f95f-d0fb-4be2-be92-b5006c7d0aed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