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1F625" w14:textId="77777777" w:rsidR="000D6B8B" w:rsidRPr="008823E7" w:rsidRDefault="000D6B8B" w:rsidP="000D6B8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823E7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Додаток № 1</w:t>
      </w:r>
    </w:p>
    <w:p w14:paraId="382CCD19" w14:textId="77777777" w:rsidR="000D6B8B" w:rsidRPr="008823E7" w:rsidRDefault="000D6B8B" w:rsidP="000D6B8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823E7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до тендерної документації</w:t>
      </w:r>
    </w:p>
    <w:p w14:paraId="29C501E3" w14:textId="77777777" w:rsidR="000D6B8B" w:rsidRPr="008823E7" w:rsidRDefault="000D6B8B" w:rsidP="000D6B8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05E63816" w14:textId="77777777" w:rsidR="000D6B8B" w:rsidRPr="008823E7" w:rsidRDefault="000D6B8B" w:rsidP="000D6B8B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823E7">
        <w:rPr>
          <w:rFonts w:ascii="Times New Roman" w:hAnsi="Times New Roman"/>
          <w:b/>
          <w:bCs/>
          <w:sz w:val="24"/>
          <w:szCs w:val="24"/>
          <w:lang w:val="uk-UA"/>
        </w:rPr>
        <w:t xml:space="preserve">КВАЛІФІКАЦІЙНІ КРИТЕРІЇ </w:t>
      </w:r>
    </w:p>
    <w:p w14:paraId="6C025691" w14:textId="77777777" w:rsidR="000D6B8B" w:rsidRPr="008823E7" w:rsidRDefault="000D6B8B" w:rsidP="000D6B8B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823E7">
        <w:rPr>
          <w:rFonts w:ascii="Times New Roman" w:hAnsi="Times New Roman"/>
          <w:b/>
          <w:bCs/>
          <w:sz w:val="24"/>
          <w:szCs w:val="24"/>
          <w:lang w:val="uk-UA"/>
        </w:rPr>
        <w:t xml:space="preserve">відповідно до статті 16 Закону та інформація про спосіб підтвердження </w:t>
      </w:r>
    </w:p>
    <w:p w14:paraId="30BFE9D2" w14:textId="77777777" w:rsidR="000D6B8B" w:rsidRPr="008823E7" w:rsidRDefault="000D6B8B" w:rsidP="000D6B8B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val="uk-UA"/>
        </w:rPr>
      </w:pPr>
      <w:r w:rsidRPr="008823E7">
        <w:rPr>
          <w:rFonts w:ascii="Times New Roman" w:hAnsi="Times New Roman"/>
          <w:b/>
          <w:bCs/>
          <w:sz w:val="24"/>
          <w:szCs w:val="24"/>
          <w:lang w:val="uk-UA"/>
        </w:rPr>
        <w:t>відповідності учасників установленим кваліфікаційним критеріям і вимогам</w:t>
      </w:r>
    </w:p>
    <w:tbl>
      <w:tblPr>
        <w:tblW w:w="109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8"/>
        <w:gridCol w:w="8896"/>
      </w:tblGrid>
      <w:tr w:rsidR="000D6B8B" w:rsidRPr="008823E7" w14:paraId="3771BB05" w14:textId="77777777" w:rsidTr="00D30EA7">
        <w:tc>
          <w:tcPr>
            <w:tcW w:w="2048" w:type="dxa"/>
            <w:hideMark/>
          </w:tcPr>
          <w:p w14:paraId="4D79DB8E" w14:textId="77777777" w:rsidR="000D6B8B" w:rsidRPr="008823E7" w:rsidRDefault="000D6B8B" w:rsidP="00D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Критерій</w:t>
            </w:r>
          </w:p>
        </w:tc>
        <w:tc>
          <w:tcPr>
            <w:tcW w:w="8896" w:type="dxa"/>
            <w:hideMark/>
          </w:tcPr>
          <w:p w14:paraId="56E8AE40" w14:textId="77777777" w:rsidR="000D6B8B" w:rsidRPr="008823E7" w:rsidRDefault="000D6B8B" w:rsidP="00D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Підтвердження відповідності</w:t>
            </w:r>
          </w:p>
        </w:tc>
      </w:tr>
      <w:tr w:rsidR="000D6B8B" w:rsidRPr="008823E7" w14:paraId="1C7E216B" w14:textId="77777777" w:rsidTr="00D30EA7">
        <w:tc>
          <w:tcPr>
            <w:tcW w:w="2048" w:type="dxa"/>
            <w:hideMark/>
          </w:tcPr>
          <w:p w14:paraId="21208CA1" w14:textId="77777777" w:rsidR="000D6B8B" w:rsidRPr="008823E7" w:rsidRDefault="000D6B8B" w:rsidP="00D3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 Наявність обладнання, матеріально-технічної бази та технологій</w:t>
            </w:r>
          </w:p>
        </w:tc>
        <w:tc>
          <w:tcPr>
            <w:tcW w:w="8896" w:type="dxa"/>
            <w:hideMark/>
          </w:tcPr>
          <w:p w14:paraId="78BFBFD8" w14:textId="77777777" w:rsidR="000D6B8B" w:rsidRPr="00780115" w:rsidRDefault="000D6B8B" w:rsidP="00D30EA7">
            <w:pPr>
              <w:suppressAutoHyphens/>
              <w:spacing w:after="0" w:line="232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1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bidi="uk-UA"/>
              </w:rPr>
              <w:t xml:space="preserve">1.1. </w:t>
            </w:r>
            <w:proofErr w:type="spellStart"/>
            <w:r w:rsidRPr="00780115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Довідка</w:t>
            </w:r>
            <w:proofErr w:type="spellEnd"/>
            <w:r w:rsidRPr="00780115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, </w:t>
            </w:r>
            <w:proofErr w:type="spellStart"/>
            <w:r w:rsidRPr="00780115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що</w:t>
            </w:r>
            <w:proofErr w:type="spellEnd"/>
            <w:r w:rsidRPr="00780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80115">
              <w:rPr>
                <w:rFonts w:ascii="Times New Roman" w:hAnsi="Times New Roman" w:cs="Times New Roman"/>
                <w:bCs/>
                <w:sz w:val="24"/>
                <w:szCs w:val="24"/>
              </w:rPr>
              <w:t>містить</w:t>
            </w:r>
            <w:proofErr w:type="spellEnd"/>
            <w:r w:rsidRPr="00780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80115">
              <w:rPr>
                <w:rFonts w:ascii="Times New Roman" w:hAnsi="Times New Roman" w:cs="Times New Roman"/>
                <w:bCs/>
                <w:sz w:val="24"/>
                <w:szCs w:val="24"/>
              </w:rPr>
              <w:t>інформацію</w:t>
            </w:r>
            <w:proofErr w:type="spellEnd"/>
            <w:r w:rsidRPr="00780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 </w:t>
            </w:r>
            <w:proofErr w:type="spellStart"/>
            <w:r w:rsidRPr="00780115">
              <w:rPr>
                <w:rFonts w:ascii="Times New Roman" w:hAnsi="Times New Roman" w:cs="Times New Roman"/>
                <w:bCs/>
                <w:sz w:val="24"/>
                <w:szCs w:val="24"/>
              </w:rPr>
              <w:t>наявність</w:t>
            </w:r>
            <w:proofErr w:type="spellEnd"/>
            <w:r w:rsidRPr="00780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r w:rsidRPr="007801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</w:t>
            </w:r>
            <w:proofErr w:type="spellStart"/>
            <w:r w:rsidRPr="00780115">
              <w:rPr>
                <w:rFonts w:ascii="Times New Roman" w:hAnsi="Times New Roman" w:cs="Times New Roman"/>
                <w:bCs/>
                <w:sz w:val="24"/>
                <w:szCs w:val="24"/>
              </w:rPr>
              <w:t>часника</w:t>
            </w:r>
            <w:proofErr w:type="spellEnd"/>
            <w:r w:rsidRPr="00780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0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основного </w:t>
            </w:r>
            <w:proofErr w:type="spellStart"/>
            <w:r w:rsidRPr="00780115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78011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80115">
              <w:rPr>
                <w:rFonts w:ascii="Times New Roman" w:hAnsi="Times New Roman" w:cs="Times New Roman"/>
                <w:sz w:val="24"/>
                <w:szCs w:val="24"/>
              </w:rPr>
              <w:t>матеріально-технічної</w:t>
            </w:r>
            <w:proofErr w:type="spellEnd"/>
            <w:r w:rsidRPr="0078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115">
              <w:rPr>
                <w:rFonts w:ascii="Times New Roman" w:hAnsi="Times New Roman" w:cs="Times New Roman"/>
                <w:sz w:val="24"/>
                <w:szCs w:val="24"/>
              </w:rPr>
              <w:t>бази</w:t>
            </w:r>
            <w:proofErr w:type="spellEnd"/>
            <w:r w:rsidRPr="00780115">
              <w:rPr>
                <w:rFonts w:ascii="Times New Roman" w:hAnsi="Times New Roman" w:cs="Times New Roman"/>
                <w:sz w:val="24"/>
                <w:szCs w:val="24"/>
              </w:rPr>
              <w:t xml:space="preserve"> (за формою):</w:t>
            </w:r>
          </w:p>
          <w:p w14:paraId="6F2FCCFC" w14:textId="77777777" w:rsidR="000D6B8B" w:rsidRPr="00780115" w:rsidRDefault="000D6B8B" w:rsidP="00D30EA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1.1.1. У разі якщо техніка є власною, Учасником у складі пропозиції надається сканована копія з оригіналу або копія, завірена належним чином свідоцтва про реєстрацію транспортного засобу або інший документ, що підтверджує право власності на кожну одиницю техніки, вказану в таблиці Учасника.</w:t>
            </w:r>
          </w:p>
          <w:p w14:paraId="17D7C1C8" w14:textId="77777777" w:rsidR="000D6B8B" w:rsidRPr="00780115" w:rsidRDefault="000D6B8B" w:rsidP="00D30EA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780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1.1.2. </w:t>
            </w:r>
            <w:r w:rsidRPr="00780115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780115">
              <w:rPr>
                <w:rFonts w:ascii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78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115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7801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0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надання послуги, </w:t>
            </w:r>
            <w:proofErr w:type="spellStart"/>
            <w:r w:rsidRPr="00780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лизингу</w:t>
            </w:r>
            <w:proofErr w:type="spellEnd"/>
            <w:r w:rsidRPr="00780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техніки тощо </w:t>
            </w:r>
            <w:proofErr w:type="spellStart"/>
            <w:r w:rsidRPr="00780115">
              <w:rPr>
                <w:rFonts w:ascii="Times New Roman" w:hAnsi="Times New Roman" w:cs="Times New Roman"/>
                <w:sz w:val="24"/>
                <w:szCs w:val="24"/>
              </w:rPr>
              <w:t>необхідно</w:t>
            </w:r>
            <w:proofErr w:type="spellEnd"/>
            <w:r w:rsidRPr="0078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115">
              <w:rPr>
                <w:rFonts w:ascii="Times New Roman" w:hAnsi="Times New Roman" w:cs="Times New Roman"/>
                <w:sz w:val="24"/>
                <w:szCs w:val="24"/>
              </w:rPr>
              <w:t>додати</w:t>
            </w:r>
            <w:proofErr w:type="spellEnd"/>
            <w:r w:rsidRPr="0078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115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78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відповідних </w:t>
            </w:r>
            <w:proofErr w:type="spellStart"/>
            <w:r w:rsidRPr="00780115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78011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80115">
              <w:rPr>
                <w:rFonts w:ascii="Times New Roman" w:hAnsi="Times New Roman" w:cs="Times New Roman"/>
                <w:sz w:val="24"/>
                <w:szCs w:val="24"/>
              </w:rPr>
              <w:t>додатками</w:t>
            </w:r>
            <w:proofErr w:type="spellEnd"/>
            <w:r w:rsidRPr="00780115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780115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780115">
              <w:rPr>
                <w:rFonts w:ascii="Times New Roman" w:hAnsi="Times New Roman" w:cs="Times New Roman"/>
                <w:sz w:val="24"/>
                <w:szCs w:val="24"/>
              </w:rPr>
              <w:t xml:space="preserve"> лист-</w:t>
            </w:r>
            <w:proofErr w:type="spellStart"/>
            <w:r w:rsidRPr="00780115">
              <w:rPr>
                <w:rFonts w:ascii="Times New Roman" w:hAnsi="Times New Roman" w:cs="Times New Roman"/>
                <w:sz w:val="24"/>
                <w:szCs w:val="24"/>
              </w:rPr>
              <w:t>згоду</w:t>
            </w:r>
            <w:proofErr w:type="spellEnd"/>
            <w:r w:rsidRPr="0078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власника</w:t>
            </w:r>
            <w:r w:rsidRPr="00780115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780115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78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115">
              <w:rPr>
                <w:rFonts w:ascii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 w:rsidRPr="0078011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80115">
              <w:rPr>
                <w:rFonts w:ascii="Times New Roman" w:hAnsi="Times New Roman" w:cs="Times New Roman"/>
                <w:sz w:val="24"/>
                <w:szCs w:val="24"/>
              </w:rPr>
              <w:t>об’єкті</w:t>
            </w:r>
            <w:proofErr w:type="spellEnd"/>
            <w:r w:rsidRPr="007801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0115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80115">
              <w:rPr>
                <w:rFonts w:ascii="Times New Roman" w:hAnsi="Times New Roman" w:cs="Times New Roman"/>
                <w:sz w:val="24"/>
                <w:szCs w:val="24"/>
              </w:rPr>
              <w:t xml:space="preserve"> є предметом </w:t>
            </w:r>
            <w:proofErr w:type="spellStart"/>
            <w:r w:rsidRPr="00780115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7801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0115">
              <w:rPr>
                <w:rFonts w:ascii="Times New Roman" w:hAnsi="Times New Roman" w:cs="Times New Roman"/>
                <w:sz w:val="24"/>
                <w:szCs w:val="24"/>
              </w:rPr>
              <w:t>адресований</w:t>
            </w:r>
            <w:proofErr w:type="spellEnd"/>
            <w:r w:rsidRPr="0078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115">
              <w:rPr>
                <w:rFonts w:ascii="Times New Roman" w:hAnsi="Times New Roman" w:cs="Times New Roman"/>
                <w:sz w:val="24"/>
                <w:szCs w:val="24"/>
              </w:rPr>
              <w:t>Замовнику</w:t>
            </w:r>
            <w:proofErr w:type="spellEnd"/>
            <w:r w:rsidRPr="00780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0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За умови, якщо дата закінчення договору/</w:t>
            </w:r>
            <w:proofErr w:type="spellStart"/>
            <w:r w:rsidRPr="00780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ів</w:t>
            </w:r>
            <w:proofErr w:type="spellEnd"/>
            <w:r w:rsidRPr="00780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оренди, надання послуг  тощо п</w:t>
            </w:r>
            <w:r w:rsidRPr="0078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ередує даті закінчення цивільно-правових зобов’язань по договору закупівлі, учасник повинен надати повідомлення від власника, щодо продовження дії договору/</w:t>
            </w:r>
            <w:proofErr w:type="spellStart"/>
            <w:r w:rsidRPr="0078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ів</w:t>
            </w:r>
            <w:proofErr w:type="spellEnd"/>
            <w:r w:rsidRPr="0078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). </w:t>
            </w:r>
          </w:p>
          <w:tbl>
            <w:tblPr>
              <w:tblStyle w:val="a5"/>
              <w:tblW w:w="8678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2483"/>
              <w:gridCol w:w="1494"/>
              <w:gridCol w:w="1317"/>
              <w:gridCol w:w="2939"/>
            </w:tblGrid>
            <w:tr w:rsidR="000D6B8B" w:rsidRPr="00780115" w14:paraId="438783DB" w14:textId="77777777" w:rsidTr="00D30EA7">
              <w:tc>
                <w:tcPr>
                  <w:tcW w:w="445" w:type="dxa"/>
                </w:tcPr>
                <w:p w14:paraId="4B31CE3A" w14:textId="77777777" w:rsidR="000D6B8B" w:rsidRPr="00780115" w:rsidRDefault="000D6B8B" w:rsidP="00D30EA7">
                  <w:pPr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483" w:type="dxa"/>
                  <w:vAlign w:val="center"/>
                </w:tcPr>
                <w:p w14:paraId="50C1663B" w14:textId="77777777" w:rsidR="000D6B8B" w:rsidRPr="00780115" w:rsidRDefault="000D6B8B" w:rsidP="00D30EA7">
                  <w:pPr>
                    <w:jc w:val="center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Найменування</w:t>
                  </w:r>
                  <w:proofErr w:type="spellEnd"/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техніки</w:t>
                  </w:r>
                  <w:proofErr w:type="spellEnd"/>
                </w:p>
              </w:tc>
              <w:tc>
                <w:tcPr>
                  <w:tcW w:w="1494" w:type="dxa"/>
                  <w:vAlign w:val="center"/>
                </w:tcPr>
                <w:p w14:paraId="267BB323" w14:textId="77777777" w:rsidR="000D6B8B" w:rsidRPr="00780115" w:rsidRDefault="000D6B8B" w:rsidP="00D30EA7">
                  <w:pPr>
                    <w:jc w:val="center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Марка та </w:t>
                  </w:r>
                  <w:proofErr w:type="spellStart"/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термін</w:t>
                  </w:r>
                  <w:proofErr w:type="spellEnd"/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експлуатації</w:t>
                  </w:r>
                  <w:proofErr w:type="spellEnd"/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років</w:t>
                  </w:r>
                  <w:proofErr w:type="spellEnd"/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317" w:type="dxa"/>
                  <w:vAlign w:val="center"/>
                </w:tcPr>
                <w:p w14:paraId="7294070D" w14:textId="77777777" w:rsidR="000D6B8B" w:rsidRPr="00780115" w:rsidRDefault="000D6B8B" w:rsidP="00D30EA7">
                  <w:pPr>
                    <w:jc w:val="center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Технічний</w:t>
                  </w:r>
                  <w:proofErr w:type="spellEnd"/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стан (</w:t>
                  </w:r>
                  <w:proofErr w:type="spellStart"/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нове</w:t>
                  </w:r>
                  <w:proofErr w:type="spellEnd"/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,</w:t>
                  </w:r>
                </w:p>
                <w:p w14:paraId="33DF668C" w14:textId="77777777" w:rsidR="000D6B8B" w:rsidRPr="00780115" w:rsidRDefault="000D6B8B" w:rsidP="00D30EA7">
                  <w:pPr>
                    <w:jc w:val="center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справний</w:t>
                  </w:r>
                  <w:proofErr w:type="spellEnd"/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), </w:t>
                  </w:r>
                  <w:proofErr w:type="spellStart"/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кількість</w:t>
                  </w:r>
                  <w:proofErr w:type="spellEnd"/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39" w:type="dxa"/>
                  <w:vAlign w:val="center"/>
                </w:tcPr>
                <w:p w14:paraId="1C6DE732" w14:textId="77777777" w:rsidR="000D6B8B" w:rsidRPr="00780115" w:rsidRDefault="000D6B8B" w:rsidP="00D30EA7">
                  <w:pPr>
                    <w:jc w:val="center"/>
                    <w:textAlignment w:val="baseline"/>
                    <w:rPr>
                      <w:rFonts w:ascii="Times New Roman" w:eastAsia="Times New Roman" w:hAnsi="Times New Roman"/>
                      <w:strike/>
                      <w:color w:val="000000"/>
                      <w:sz w:val="24"/>
                      <w:szCs w:val="24"/>
                    </w:rPr>
                  </w:pPr>
                  <w:r w:rsidRPr="007801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Режим </w:t>
                  </w:r>
                  <w:proofErr w:type="spellStart"/>
                  <w:r w:rsidRPr="007801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володіння</w:t>
                  </w:r>
                  <w:proofErr w:type="spellEnd"/>
                  <w:r w:rsidRPr="007801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7801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ласне</w:t>
                  </w:r>
                  <w:proofErr w:type="spellEnd"/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орендується</w:t>
                  </w:r>
                  <w:proofErr w:type="spellEnd"/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залучене</w:t>
                  </w:r>
                  <w:proofErr w:type="spellEnd"/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на </w:t>
                  </w:r>
                  <w:proofErr w:type="spellStart"/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підставі</w:t>
                  </w:r>
                  <w:proofErr w:type="spellEnd"/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договору про </w:t>
                  </w:r>
                  <w:proofErr w:type="spellStart"/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надання</w:t>
                  </w:r>
                  <w:proofErr w:type="spellEnd"/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послуг</w:t>
                  </w:r>
                  <w:proofErr w:type="spellEnd"/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лізинг</w:t>
                  </w:r>
                  <w:proofErr w:type="spellEnd"/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тощо</w:t>
                  </w:r>
                  <w:proofErr w:type="spellEnd"/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(у кого)</w:t>
                  </w:r>
                </w:p>
                <w:p w14:paraId="3F4B36F1" w14:textId="77777777" w:rsidR="000D6B8B" w:rsidRPr="00780115" w:rsidRDefault="000D6B8B" w:rsidP="00D30EA7">
                  <w:pPr>
                    <w:jc w:val="center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(№ договору)</w:t>
                  </w:r>
                </w:p>
              </w:tc>
            </w:tr>
            <w:tr w:rsidR="000D6B8B" w:rsidRPr="00780115" w14:paraId="396E3ADE" w14:textId="77777777" w:rsidTr="00D30EA7">
              <w:tc>
                <w:tcPr>
                  <w:tcW w:w="445" w:type="dxa"/>
                </w:tcPr>
                <w:p w14:paraId="40DA4D43" w14:textId="77777777" w:rsidR="000D6B8B" w:rsidRPr="00780115" w:rsidRDefault="000D6B8B" w:rsidP="00D30EA7">
                  <w:pPr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83" w:type="dxa"/>
                </w:tcPr>
                <w:p w14:paraId="11D2E1FA" w14:textId="77777777" w:rsidR="000D6B8B" w:rsidRPr="00780115" w:rsidRDefault="000D6B8B" w:rsidP="00D30EA7">
                  <w:pPr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bottom w:val="single" w:sz="4" w:space="0" w:color="auto"/>
                  </w:tcBorders>
                </w:tcPr>
                <w:p w14:paraId="6233F71B" w14:textId="77777777" w:rsidR="000D6B8B" w:rsidRPr="00780115" w:rsidRDefault="000D6B8B" w:rsidP="00D30EA7">
                  <w:pPr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17" w:type="dxa"/>
                  <w:tcBorders>
                    <w:bottom w:val="single" w:sz="4" w:space="0" w:color="auto"/>
                  </w:tcBorders>
                </w:tcPr>
                <w:p w14:paraId="7E9BA4FD" w14:textId="77777777" w:rsidR="000D6B8B" w:rsidRPr="00780115" w:rsidRDefault="000D6B8B" w:rsidP="00D30EA7">
                  <w:pPr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39" w:type="dxa"/>
                  <w:tcBorders>
                    <w:bottom w:val="single" w:sz="4" w:space="0" w:color="auto"/>
                  </w:tcBorders>
                </w:tcPr>
                <w:p w14:paraId="34158A7A" w14:textId="77777777" w:rsidR="000D6B8B" w:rsidRPr="00780115" w:rsidRDefault="000D6B8B" w:rsidP="00D30EA7">
                  <w:pPr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4D53A9A" w14:textId="77777777" w:rsidR="000D6B8B" w:rsidRPr="00780115" w:rsidRDefault="000D6B8B" w:rsidP="00D30EA7">
            <w:pPr>
              <w:tabs>
                <w:tab w:val="left" w:leader="underscore" w:pos="5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01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Керівник</w:t>
            </w:r>
            <w:proofErr w:type="spellEnd"/>
            <w:r w:rsidRPr="007801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801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учасника</w:t>
            </w:r>
            <w:proofErr w:type="spellEnd"/>
          </w:p>
          <w:p w14:paraId="13360BA0" w14:textId="77777777" w:rsidR="000D6B8B" w:rsidRPr="00780115" w:rsidRDefault="000D6B8B" w:rsidP="00D30EA7">
            <w:pPr>
              <w:tabs>
                <w:tab w:val="left" w:leader="underscore" w:pos="5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01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або</w:t>
            </w:r>
            <w:proofErr w:type="spellEnd"/>
            <w:r w:rsidRPr="007801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801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уповноважена</w:t>
            </w:r>
            <w:proofErr w:type="spellEnd"/>
            <w:r w:rsidRPr="007801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801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особа  _</w:t>
            </w:r>
            <w:proofErr w:type="gramEnd"/>
            <w:r w:rsidRPr="007801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 (</w:t>
            </w:r>
            <w:proofErr w:type="spellStart"/>
            <w:r w:rsidRPr="007801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Прізвище</w:t>
            </w:r>
            <w:proofErr w:type="spellEnd"/>
            <w:r w:rsidRPr="007801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7801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ініціали</w:t>
            </w:r>
            <w:proofErr w:type="spellEnd"/>
            <w:r w:rsidRPr="007801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1B68BF43" w14:textId="77777777" w:rsidR="000D6B8B" w:rsidRPr="008823E7" w:rsidRDefault="000D6B8B" w:rsidP="00D30EA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801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</w:t>
            </w:r>
            <w:proofErr w:type="gramStart"/>
            <w:r w:rsidRPr="007801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М.П.</w:t>
            </w:r>
            <w:r w:rsidRPr="0078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proofErr w:type="gramEnd"/>
            <w:r w:rsidRPr="0078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за наявності)</w:t>
            </w:r>
          </w:p>
        </w:tc>
      </w:tr>
      <w:tr w:rsidR="000D6B8B" w:rsidRPr="008823E7" w14:paraId="3174699E" w14:textId="77777777" w:rsidTr="00D30EA7">
        <w:trPr>
          <w:trHeight w:val="321"/>
        </w:trPr>
        <w:tc>
          <w:tcPr>
            <w:tcW w:w="2048" w:type="dxa"/>
            <w:hideMark/>
          </w:tcPr>
          <w:p w14:paraId="2DD4C290" w14:textId="77777777" w:rsidR="000D6B8B" w:rsidRPr="008823E7" w:rsidRDefault="000D6B8B" w:rsidP="00D30EA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2. </w:t>
            </w:r>
            <w:r w:rsidRPr="00882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Наявність працівників відповідної кваліфікації, які мають необхідні знання та досвід</w:t>
            </w:r>
          </w:p>
          <w:p w14:paraId="5638ED19" w14:textId="77777777" w:rsidR="000D6B8B" w:rsidRPr="008823E7" w:rsidRDefault="000D6B8B" w:rsidP="00D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896" w:type="dxa"/>
            <w:hideMark/>
          </w:tcPr>
          <w:p w14:paraId="60ECA94D" w14:textId="77777777" w:rsidR="000D6B8B" w:rsidRPr="00780115" w:rsidRDefault="000D6B8B" w:rsidP="00D30EA7">
            <w:pPr>
              <w:suppressAutoHyphens/>
              <w:spacing w:after="0" w:line="240" w:lineRule="auto"/>
              <w:ind w:right="169" w:firstLine="284"/>
              <w:jc w:val="both"/>
              <w:rPr>
                <w:rFonts w:ascii="Times New Roman" w:eastAsia="Times New Roman" w:hAnsi="Times New Roman"/>
                <w:strike/>
                <w:color w:val="000000"/>
                <w:sz w:val="24"/>
                <w:szCs w:val="24"/>
                <w:lang w:val="uk-UA" w:eastAsia="ru-RU"/>
              </w:rPr>
            </w:pPr>
            <w:r w:rsidRPr="007801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bidi="uk-UA"/>
              </w:rPr>
              <w:t>2.1.Довідка, що</w:t>
            </w:r>
            <w:r w:rsidRPr="007801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містить інформацію про наявність у Учасника працівників відповідної кваліфікації, які мають необхідні знання та досвід (за формою):</w:t>
            </w:r>
          </w:p>
          <w:tbl>
            <w:tblPr>
              <w:tblStyle w:val="a5"/>
              <w:tblW w:w="8686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1632"/>
              <w:gridCol w:w="1405"/>
              <w:gridCol w:w="2833"/>
              <w:gridCol w:w="2371"/>
            </w:tblGrid>
            <w:tr w:rsidR="000D6B8B" w:rsidRPr="00780115" w14:paraId="578EE39E" w14:textId="77777777" w:rsidTr="00D30EA7">
              <w:trPr>
                <w:trHeight w:val="513"/>
              </w:trPr>
              <w:tc>
                <w:tcPr>
                  <w:tcW w:w="445" w:type="dxa"/>
                </w:tcPr>
                <w:p w14:paraId="7227EB47" w14:textId="77777777" w:rsidR="000D6B8B" w:rsidRPr="00780115" w:rsidRDefault="000D6B8B" w:rsidP="00D30EA7">
                  <w:pPr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632" w:type="dxa"/>
                </w:tcPr>
                <w:p w14:paraId="0079E9C0" w14:textId="77777777" w:rsidR="000D6B8B" w:rsidRPr="00780115" w:rsidRDefault="000D6B8B" w:rsidP="00D30EA7">
                  <w:pPr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Посада  </w:t>
                  </w:r>
                </w:p>
              </w:tc>
              <w:tc>
                <w:tcPr>
                  <w:tcW w:w="1405" w:type="dxa"/>
                </w:tcPr>
                <w:p w14:paraId="60090E0A" w14:textId="77777777" w:rsidR="000D6B8B" w:rsidRPr="00780115" w:rsidRDefault="000D6B8B" w:rsidP="00D30EA7">
                  <w:pPr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Прізвище</w:t>
                  </w:r>
                  <w:proofErr w:type="spellEnd"/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,</w:t>
                  </w:r>
                </w:p>
                <w:p w14:paraId="566C84AD" w14:textId="77777777" w:rsidR="000D6B8B" w:rsidRPr="00780115" w:rsidRDefault="000D6B8B" w:rsidP="00D30EA7">
                  <w:pPr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ініціали</w:t>
                  </w:r>
                  <w:proofErr w:type="spellEnd"/>
                </w:p>
              </w:tc>
              <w:tc>
                <w:tcPr>
                  <w:tcW w:w="2833" w:type="dxa"/>
                </w:tcPr>
                <w:p w14:paraId="1C2ACD7F" w14:textId="77777777" w:rsidR="000D6B8B" w:rsidRPr="00780115" w:rsidRDefault="000D6B8B" w:rsidP="00D30EA7">
                  <w:pPr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Загальний</w:t>
                  </w:r>
                  <w:proofErr w:type="spellEnd"/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стаж </w:t>
                  </w:r>
                  <w:proofErr w:type="spellStart"/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роботи</w:t>
                  </w:r>
                  <w:proofErr w:type="spellEnd"/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років</w:t>
                  </w:r>
                  <w:proofErr w:type="spellEnd"/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71" w:type="dxa"/>
                </w:tcPr>
                <w:p w14:paraId="311A4326" w14:textId="77777777" w:rsidR="000D6B8B" w:rsidRPr="00780115" w:rsidRDefault="000D6B8B" w:rsidP="00D30EA7">
                  <w:pPr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Досвід</w:t>
                  </w:r>
                  <w:proofErr w:type="spellEnd"/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роботи</w:t>
                  </w:r>
                  <w:proofErr w:type="spellEnd"/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на </w:t>
                  </w:r>
                  <w:proofErr w:type="spellStart"/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цій</w:t>
                  </w:r>
                  <w:proofErr w:type="spellEnd"/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посаді</w:t>
                  </w:r>
                  <w:proofErr w:type="spellEnd"/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років</w:t>
                  </w:r>
                  <w:proofErr w:type="spellEnd"/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  <w:tr w:rsidR="000D6B8B" w:rsidRPr="00780115" w14:paraId="3AFA6642" w14:textId="77777777" w:rsidTr="00D30EA7">
              <w:trPr>
                <w:trHeight w:val="342"/>
              </w:trPr>
              <w:tc>
                <w:tcPr>
                  <w:tcW w:w="445" w:type="dxa"/>
                </w:tcPr>
                <w:p w14:paraId="1FBF03EF" w14:textId="77777777" w:rsidR="000D6B8B" w:rsidRPr="00780115" w:rsidRDefault="000D6B8B" w:rsidP="00D30EA7">
                  <w:pPr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8011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2" w:type="dxa"/>
                </w:tcPr>
                <w:p w14:paraId="7E06B200" w14:textId="77777777" w:rsidR="000D6B8B" w:rsidRPr="00780115" w:rsidRDefault="000D6B8B" w:rsidP="00D30EA7">
                  <w:pPr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61E7A375" w14:textId="77777777" w:rsidR="000D6B8B" w:rsidRPr="00780115" w:rsidRDefault="000D6B8B" w:rsidP="00D30EA7">
                  <w:pPr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3" w:type="dxa"/>
                </w:tcPr>
                <w:p w14:paraId="0E76AA48" w14:textId="77777777" w:rsidR="000D6B8B" w:rsidRPr="00780115" w:rsidRDefault="000D6B8B" w:rsidP="00D30EA7">
                  <w:pPr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</w:tcPr>
                <w:p w14:paraId="796F3969" w14:textId="77777777" w:rsidR="000D6B8B" w:rsidRPr="00780115" w:rsidRDefault="000D6B8B" w:rsidP="00D30EA7">
                  <w:pPr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331C838" w14:textId="77777777" w:rsidR="000D6B8B" w:rsidRPr="00780115" w:rsidRDefault="000D6B8B" w:rsidP="00D30EA7">
            <w:pPr>
              <w:tabs>
                <w:tab w:val="left" w:leader="underscore" w:pos="5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01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Керівник</w:t>
            </w:r>
            <w:proofErr w:type="spellEnd"/>
            <w:r w:rsidRPr="007801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801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учасника</w:t>
            </w:r>
            <w:proofErr w:type="spellEnd"/>
          </w:p>
          <w:p w14:paraId="17DAE8CF" w14:textId="77777777" w:rsidR="000D6B8B" w:rsidRPr="00780115" w:rsidRDefault="000D6B8B" w:rsidP="00D30EA7">
            <w:pPr>
              <w:tabs>
                <w:tab w:val="left" w:leader="underscore" w:pos="5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01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або</w:t>
            </w:r>
            <w:proofErr w:type="spellEnd"/>
            <w:r w:rsidRPr="007801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801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уповноважена</w:t>
            </w:r>
            <w:proofErr w:type="spellEnd"/>
            <w:r w:rsidRPr="007801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801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особа  _</w:t>
            </w:r>
            <w:proofErr w:type="gramEnd"/>
            <w:r w:rsidRPr="007801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 (</w:t>
            </w:r>
            <w:proofErr w:type="spellStart"/>
            <w:r w:rsidRPr="007801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Прізвище</w:t>
            </w:r>
            <w:proofErr w:type="spellEnd"/>
            <w:r w:rsidRPr="007801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7801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ініціали</w:t>
            </w:r>
            <w:proofErr w:type="spellEnd"/>
            <w:r w:rsidRPr="007801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44220638" w14:textId="77777777" w:rsidR="000D6B8B" w:rsidRPr="00780115" w:rsidRDefault="000D6B8B" w:rsidP="00D30E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801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</w:t>
            </w:r>
            <w:proofErr w:type="gramStart"/>
            <w:r w:rsidRPr="007801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М.П.</w:t>
            </w:r>
            <w:r w:rsidRPr="0078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proofErr w:type="gramEnd"/>
            <w:r w:rsidRPr="0078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за наявності)</w:t>
            </w:r>
          </w:p>
          <w:p w14:paraId="685574F2" w14:textId="77777777" w:rsidR="000D6B8B" w:rsidRPr="007715A3" w:rsidRDefault="000D6B8B" w:rsidP="00D30EA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uk-UA"/>
              </w:rPr>
            </w:pPr>
            <w:r w:rsidRPr="007801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2.1.1.  Копії документів, що підтверджують те, що працівники працюють на підприємстві Учасника. (копія наказу та копії першої та сторінки трудової книги з інформацією про працевлаштування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та/або</w:t>
            </w:r>
            <w:r w:rsidRPr="007801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трудовій договір/трудова угод та/або цивільно-правовий договір.</w:t>
            </w:r>
          </w:p>
        </w:tc>
      </w:tr>
      <w:tr w:rsidR="000D6B8B" w:rsidRPr="008823E7" w14:paraId="0ED77C55" w14:textId="77777777" w:rsidTr="00D30EA7">
        <w:trPr>
          <w:trHeight w:val="321"/>
        </w:trPr>
        <w:tc>
          <w:tcPr>
            <w:tcW w:w="2048" w:type="dxa"/>
          </w:tcPr>
          <w:p w14:paraId="5A0495FC" w14:textId="77777777" w:rsidR="000D6B8B" w:rsidRPr="005469A0" w:rsidRDefault="000D6B8B" w:rsidP="00D3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3. </w:t>
            </w:r>
            <w:r w:rsidRPr="00546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Наявність досвіду виконання аналогічних договорів</w:t>
            </w:r>
          </w:p>
        </w:tc>
        <w:tc>
          <w:tcPr>
            <w:tcW w:w="8896" w:type="dxa"/>
          </w:tcPr>
          <w:p w14:paraId="7CFAB83D" w14:textId="77777777" w:rsidR="000D6B8B" w:rsidRPr="00780115" w:rsidRDefault="000D6B8B" w:rsidP="00D30EA7">
            <w:pPr>
              <w:suppressAutoHyphens/>
              <w:spacing w:after="0" w:line="240" w:lineRule="auto"/>
              <w:ind w:right="1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bidi="uk-UA"/>
              </w:rPr>
            </w:pPr>
            <w:r w:rsidRPr="00780115">
              <w:rPr>
                <w:rFonts w:ascii="Times New Roman" w:hAnsi="Times New Roman"/>
                <w:sz w:val="24"/>
                <w:szCs w:val="24"/>
                <w:lang w:val="uk-UA"/>
              </w:rPr>
              <w:t>3.1. Д</w:t>
            </w:r>
            <w:proofErr w:type="spellStart"/>
            <w:r w:rsidRPr="00780115">
              <w:rPr>
                <w:rFonts w:ascii="Times New Roman" w:hAnsi="Times New Roman"/>
                <w:sz w:val="24"/>
                <w:szCs w:val="24"/>
              </w:rPr>
              <w:t>овідка</w:t>
            </w:r>
            <w:proofErr w:type="spellEnd"/>
            <w:r w:rsidRPr="00780115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780115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780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0115">
              <w:rPr>
                <w:rFonts w:ascii="Times New Roman" w:hAnsi="Times New Roman"/>
                <w:sz w:val="24"/>
                <w:szCs w:val="24"/>
              </w:rPr>
              <w:t>аналогічних</w:t>
            </w:r>
            <w:proofErr w:type="spellEnd"/>
            <w:r w:rsidRPr="00780115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  <w:r w:rsidRPr="00780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0115">
              <w:rPr>
                <w:rFonts w:ascii="Times New Roman" w:hAnsi="Times New Roman"/>
                <w:sz w:val="24"/>
                <w:szCs w:val="24"/>
              </w:rPr>
              <w:t>договорів</w:t>
            </w:r>
            <w:proofErr w:type="spellEnd"/>
            <w:r w:rsidRPr="0078011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80115">
              <w:rPr>
                <w:rFonts w:ascii="Times New Roman" w:hAnsi="Times New Roman"/>
                <w:sz w:val="24"/>
                <w:szCs w:val="24"/>
              </w:rPr>
              <w:t>якій</w:t>
            </w:r>
            <w:proofErr w:type="spellEnd"/>
            <w:r w:rsidRPr="00780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0115">
              <w:rPr>
                <w:rFonts w:ascii="Times New Roman" w:hAnsi="Times New Roman"/>
                <w:sz w:val="24"/>
                <w:szCs w:val="24"/>
              </w:rPr>
              <w:t>вказано</w:t>
            </w:r>
            <w:proofErr w:type="spellEnd"/>
            <w:r w:rsidRPr="00780115">
              <w:rPr>
                <w:rFonts w:ascii="Times New Roman" w:hAnsi="Times New Roman"/>
                <w:sz w:val="24"/>
                <w:szCs w:val="24"/>
              </w:rPr>
              <w:t xml:space="preserve"> предмет договору, </w:t>
            </w:r>
            <w:proofErr w:type="spellStart"/>
            <w:r w:rsidRPr="00780115"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 w:rsidRPr="00780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0115">
              <w:rPr>
                <w:rFonts w:ascii="Times New Roman" w:hAnsi="Times New Roman"/>
                <w:sz w:val="24"/>
                <w:szCs w:val="24"/>
              </w:rPr>
              <w:t>організації</w:t>
            </w:r>
            <w:proofErr w:type="spellEnd"/>
            <w:r w:rsidRPr="007801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80115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780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0115">
              <w:rPr>
                <w:rFonts w:ascii="Times New Roman" w:hAnsi="Times New Roman"/>
                <w:sz w:val="24"/>
                <w:szCs w:val="24"/>
              </w:rPr>
              <w:t>якою</w:t>
            </w:r>
            <w:proofErr w:type="spellEnd"/>
            <w:r w:rsidRPr="00780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0115">
              <w:rPr>
                <w:rFonts w:ascii="Times New Roman" w:hAnsi="Times New Roman"/>
                <w:sz w:val="24"/>
                <w:szCs w:val="24"/>
              </w:rPr>
              <w:t>укладено</w:t>
            </w:r>
            <w:proofErr w:type="spellEnd"/>
            <w:r w:rsidRPr="00780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0115">
              <w:rPr>
                <w:rFonts w:ascii="Times New Roman" w:hAnsi="Times New Roman"/>
                <w:sz w:val="24"/>
                <w:szCs w:val="24"/>
              </w:rPr>
              <w:t>договір</w:t>
            </w:r>
            <w:proofErr w:type="spellEnd"/>
            <w:r w:rsidRPr="00780115">
              <w:rPr>
                <w:rFonts w:ascii="Times New Roman" w:hAnsi="Times New Roman"/>
                <w:sz w:val="24"/>
                <w:szCs w:val="24"/>
              </w:rPr>
              <w:t xml:space="preserve">; сума договору; </w:t>
            </w:r>
            <w:proofErr w:type="spellStart"/>
            <w:r w:rsidRPr="00780115">
              <w:rPr>
                <w:rFonts w:ascii="Times New Roman" w:hAnsi="Times New Roman"/>
                <w:sz w:val="24"/>
                <w:szCs w:val="24"/>
              </w:rPr>
              <w:t>термін</w:t>
            </w:r>
            <w:proofErr w:type="spellEnd"/>
            <w:r w:rsidRPr="00780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0115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780115">
              <w:rPr>
                <w:rFonts w:ascii="Times New Roman" w:hAnsi="Times New Roman"/>
                <w:sz w:val="24"/>
                <w:szCs w:val="24"/>
              </w:rPr>
              <w:t xml:space="preserve"> договору</w:t>
            </w:r>
            <w:r w:rsidRPr="0078011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97AF83E" w14:textId="77777777" w:rsidR="000D6B8B" w:rsidRPr="00780115" w:rsidRDefault="000D6B8B" w:rsidP="00D30E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8011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*Під аналогічним договором слід розуміти аналогічний договір про виконання робіт з </w:t>
            </w:r>
            <w:r w:rsidRPr="0078011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7801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будівництва/влаштування або реконструкції або капітального ремонту або поточного ремонту </w:t>
            </w:r>
            <w:proofErr w:type="spellStart"/>
            <w:r w:rsidRPr="00780115">
              <w:rPr>
                <w:rFonts w:ascii="Times New Roman" w:hAnsi="Times New Roman"/>
                <w:sz w:val="24"/>
                <w:szCs w:val="24"/>
                <w:lang w:val="uk-UA"/>
              </w:rPr>
              <w:t>об’єктв</w:t>
            </w:r>
            <w:proofErr w:type="spellEnd"/>
            <w:r w:rsidRPr="007801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будівництва Замовнику державної або комунальної форми власності.</w:t>
            </w:r>
          </w:p>
          <w:p w14:paraId="3D923492" w14:textId="77777777" w:rsidR="000D6B8B" w:rsidRPr="00780115" w:rsidRDefault="000D6B8B" w:rsidP="00D30EA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8011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lastRenderedPageBreak/>
              <w:t>3.1.1. Копії не менше 2-х договорів вказаних в довідці.</w:t>
            </w:r>
          </w:p>
          <w:p w14:paraId="2CF79AE9" w14:textId="77777777" w:rsidR="000D6B8B" w:rsidRPr="00780115" w:rsidRDefault="000D6B8B" w:rsidP="00D30EA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8011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3.1.2. Оригінали позитивних листів – відгуків, що відповідають копіям поданих аналогічних договорів від організацій які зазначені в довідці про виконання аналогічних договорів.</w:t>
            </w:r>
          </w:p>
          <w:p w14:paraId="31FE9644" w14:textId="77777777" w:rsidR="000D6B8B" w:rsidRPr="008823E7" w:rsidRDefault="000D6B8B" w:rsidP="00D30EA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8011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3.1.3. копії довідок про вартість виконаних учасником будівельних робіт за формою </w:t>
            </w:r>
            <w:r w:rsidRPr="00780115">
              <w:rPr>
                <w:rFonts w:ascii="Times New Roman" w:hAnsi="Times New Roman"/>
                <w:iCs/>
                <w:sz w:val="24"/>
                <w:szCs w:val="24"/>
              </w:rPr>
              <w:t>№КБ-3</w:t>
            </w:r>
            <w:r w:rsidRPr="0078011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</w:tc>
      </w:tr>
    </w:tbl>
    <w:p w14:paraId="7BC9833F" w14:textId="77777777" w:rsidR="000D6B8B" w:rsidRPr="00EB633F" w:rsidRDefault="000D6B8B" w:rsidP="000D6B8B">
      <w:pPr>
        <w:pStyle w:val="1"/>
        <w:widowControl w:val="0"/>
        <w:spacing w:after="0" w:line="240" w:lineRule="auto"/>
        <w:ind w:left="426"/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uk-UA"/>
        </w:rPr>
      </w:pPr>
      <w:r w:rsidRPr="00EB633F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uk-UA"/>
        </w:rPr>
        <w:lastRenderedPageBreak/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</w:t>
      </w:r>
    </w:p>
    <w:p w14:paraId="7CBCF4D4" w14:textId="77777777" w:rsidR="000D6B8B" w:rsidRPr="00E13A8D" w:rsidRDefault="000D6B8B" w:rsidP="000D6B8B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</w:p>
    <w:p w14:paraId="78096D69" w14:textId="77777777" w:rsidR="000D6B8B" w:rsidRPr="002A7BB1" w:rsidRDefault="000D6B8B" w:rsidP="000D6B8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1CB753DA" w14:textId="77777777" w:rsidR="000D6B8B" w:rsidRPr="008823E7" w:rsidRDefault="000D6B8B" w:rsidP="000D6B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8823E7">
        <w:rPr>
          <w:rFonts w:ascii="Times New Roman" w:eastAsia="Times New Roman" w:hAnsi="Times New Roman"/>
          <w:b/>
          <w:sz w:val="24"/>
          <w:szCs w:val="24"/>
          <w:lang w:val="uk-UA"/>
        </w:rPr>
        <w:t>Перелік «Інших документів», які необхідно подати учасникам в складі пропозиції:</w:t>
      </w:r>
    </w:p>
    <w:tbl>
      <w:tblPr>
        <w:tblW w:w="1020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26"/>
        <w:gridCol w:w="2835"/>
        <w:gridCol w:w="6946"/>
      </w:tblGrid>
      <w:tr w:rsidR="000D6B8B" w:rsidRPr="008823E7" w14:paraId="4BA7D5E2" w14:textId="77777777" w:rsidTr="00D30EA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88BAA" w14:textId="77777777" w:rsidR="000D6B8B" w:rsidRPr="008823E7" w:rsidRDefault="000D6B8B" w:rsidP="00D30E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823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2DED0" w14:textId="77777777" w:rsidR="000D6B8B" w:rsidRPr="008823E7" w:rsidRDefault="000D6B8B" w:rsidP="00D30E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823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Відомості про учасника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942C" w14:textId="77777777" w:rsidR="000D6B8B" w:rsidRPr="008823E7" w:rsidRDefault="000D6B8B" w:rsidP="00D30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823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Відомості про учасника за встановленою формою:</w:t>
            </w:r>
          </w:p>
          <w:p w14:paraId="03B3482F" w14:textId="77777777" w:rsidR="000D6B8B" w:rsidRPr="008823E7" w:rsidRDefault="000D6B8B" w:rsidP="00D30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8823E7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Форма «ВІДОМОСТІ ПРО УЧАСНИКА».</w:t>
            </w:r>
          </w:p>
          <w:p w14:paraId="0FE4F1A5" w14:textId="77777777" w:rsidR="000D6B8B" w:rsidRPr="008823E7" w:rsidRDefault="000D6B8B" w:rsidP="000D6B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823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Повна та скорочена назва учасника:</w:t>
            </w:r>
          </w:p>
          <w:p w14:paraId="5D16EDC1" w14:textId="77777777" w:rsidR="000D6B8B" w:rsidRPr="008823E7" w:rsidRDefault="000D6B8B" w:rsidP="000D6B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823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Назва документа, яким затверджено Статут учасника, його номер та дата (для юридичних осіб):</w:t>
            </w:r>
          </w:p>
          <w:p w14:paraId="53ABE266" w14:textId="77777777" w:rsidR="000D6B8B" w:rsidRPr="008823E7" w:rsidRDefault="000D6B8B" w:rsidP="000D6B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823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 та дата проведення державної реєстрації учасника:</w:t>
            </w:r>
          </w:p>
          <w:p w14:paraId="0419425E" w14:textId="77777777" w:rsidR="000D6B8B" w:rsidRPr="008823E7" w:rsidRDefault="000D6B8B" w:rsidP="000D6B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823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Статус учасника </w:t>
            </w:r>
            <w:r w:rsidRPr="008823E7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t>(виробник або надавач послуг або виконавець робіт, дилер, представник або ін.)</w:t>
            </w:r>
            <w:r w:rsidRPr="008823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</w:t>
            </w:r>
          </w:p>
          <w:p w14:paraId="5813C56C" w14:textId="77777777" w:rsidR="000D6B8B" w:rsidRPr="008823E7" w:rsidRDefault="000D6B8B" w:rsidP="000D6B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823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Організаційно-правова форма:</w:t>
            </w:r>
          </w:p>
          <w:p w14:paraId="09899FB2" w14:textId="77777777" w:rsidR="000D6B8B" w:rsidRPr="008823E7" w:rsidRDefault="000D6B8B" w:rsidP="000D6B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823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Форма власності:</w:t>
            </w:r>
          </w:p>
          <w:p w14:paraId="7FC032DF" w14:textId="77777777" w:rsidR="000D6B8B" w:rsidRPr="008823E7" w:rsidRDefault="000D6B8B" w:rsidP="000D6B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823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Юридична адреса:</w:t>
            </w:r>
          </w:p>
          <w:p w14:paraId="0B6C9298" w14:textId="77777777" w:rsidR="000D6B8B" w:rsidRPr="008823E7" w:rsidRDefault="000D6B8B" w:rsidP="000D6B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823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Поштова адреса: </w:t>
            </w:r>
          </w:p>
          <w:p w14:paraId="5F40952D" w14:textId="77777777" w:rsidR="000D6B8B" w:rsidRPr="008823E7" w:rsidRDefault="000D6B8B" w:rsidP="000D6B8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823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Реквізити банку/банків (номер рахунку (у разі наявності), найменування банку та його код МФО), у якому (яких) обслуговується учасник: (</w:t>
            </w:r>
            <w:r w:rsidRPr="008823E7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у даному пункті зазначаються реквізити банку (банків) у якому (яких) обслуговується учасник).</w:t>
            </w:r>
          </w:p>
        </w:tc>
      </w:tr>
      <w:tr w:rsidR="000D6B8B" w:rsidRPr="008823E7" w14:paraId="1F8DFB0E" w14:textId="77777777" w:rsidTr="00D30EA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52695" w14:textId="77777777" w:rsidR="000D6B8B" w:rsidRPr="008823E7" w:rsidRDefault="000D6B8B" w:rsidP="00D30E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823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5CFB0" w14:textId="77777777" w:rsidR="000D6B8B" w:rsidRPr="008823E7" w:rsidRDefault="000D6B8B" w:rsidP="00D30E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823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Відомості щодо сплати податків та зборів ( у разі наявності)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5733" w14:textId="77777777" w:rsidR="000D6B8B" w:rsidRPr="008823E7" w:rsidRDefault="000D6B8B" w:rsidP="00D30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823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Для платників ПДВ: </w:t>
            </w:r>
          </w:p>
          <w:p w14:paraId="086710B7" w14:textId="77777777" w:rsidR="000D6B8B" w:rsidRPr="008823E7" w:rsidRDefault="000D6B8B" w:rsidP="00D30EA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8823E7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- </w:t>
            </w:r>
            <w:r w:rsidRPr="008823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Сканована з оригіналу копія </w:t>
            </w:r>
            <w:r w:rsidRPr="008823E7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свідоцтва про реєстрацію платника ПДВ або копія витягу з реєстру платників ПДВ </w:t>
            </w:r>
          </w:p>
          <w:p w14:paraId="74F8FBC1" w14:textId="77777777" w:rsidR="000D6B8B" w:rsidRPr="008823E7" w:rsidRDefault="000D6B8B" w:rsidP="00D30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823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Для платників єдиного податку:</w:t>
            </w:r>
          </w:p>
          <w:p w14:paraId="0EDF174F" w14:textId="77777777" w:rsidR="000D6B8B" w:rsidRPr="008823E7" w:rsidRDefault="000D6B8B" w:rsidP="00D30EA7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</w:pPr>
            <w:r w:rsidRPr="008823E7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- </w:t>
            </w:r>
            <w:r w:rsidRPr="008823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Сканована з оригіналу копія </w:t>
            </w:r>
            <w:r w:rsidRPr="008823E7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свідоцтва про сплату єдиного податку або копія витягу з реєстру платників єдиного податку . </w:t>
            </w:r>
          </w:p>
        </w:tc>
      </w:tr>
      <w:tr w:rsidR="000D6B8B" w:rsidRPr="008823E7" w14:paraId="7DF72B2E" w14:textId="77777777" w:rsidTr="00D30EA7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51B42" w14:textId="77777777" w:rsidR="000D6B8B" w:rsidRPr="008823E7" w:rsidRDefault="000D6B8B" w:rsidP="00D30E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823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537E49" w14:textId="77777777" w:rsidR="000D6B8B" w:rsidRPr="008823E7" w:rsidRDefault="000D6B8B" w:rsidP="00D30E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823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Надання згоди на використання інформації на виконання вимог  Закону України «Про захист персональних даних»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58B1" w14:textId="77777777" w:rsidR="000D6B8B" w:rsidRPr="008823E7" w:rsidRDefault="000D6B8B" w:rsidP="00D30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823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Довідка в довільній формі або відповідно до взірця, що наведений  </w:t>
            </w:r>
            <w:r w:rsidRPr="008823E7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нижче</w:t>
            </w:r>
            <w:r w:rsidRPr="008823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8823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повинна бути </w:t>
            </w:r>
            <w:proofErr w:type="spellStart"/>
            <w:r w:rsidRPr="008823E7">
              <w:rPr>
                <w:rFonts w:ascii="Times New Roman" w:hAnsi="Times New Roman"/>
                <w:color w:val="000000"/>
                <w:sz w:val="24"/>
                <w:szCs w:val="24"/>
              </w:rPr>
              <w:t>підписана</w:t>
            </w:r>
            <w:proofErr w:type="spellEnd"/>
            <w:r w:rsidRPr="008823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особою, яка </w:t>
            </w:r>
            <w:proofErr w:type="spellStart"/>
            <w:r w:rsidRPr="008823E7">
              <w:rPr>
                <w:rFonts w:ascii="Times New Roman" w:hAnsi="Times New Roman"/>
                <w:color w:val="000000"/>
                <w:sz w:val="24"/>
                <w:szCs w:val="24"/>
              </w:rPr>
              <w:t>підписує</w:t>
            </w:r>
            <w:proofErr w:type="spellEnd"/>
            <w:r w:rsidRPr="008823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23E7">
              <w:rPr>
                <w:rFonts w:ascii="Times New Roman" w:hAnsi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8823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8823E7">
              <w:rPr>
                <w:rFonts w:ascii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8823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23E7">
              <w:rPr>
                <w:rFonts w:ascii="Times New Roman" w:hAnsi="Times New Roman"/>
                <w:color w:val="000000"/>
                <w:sz w:val="24"/>
                <w:szCs w:val="24"/>
              </w:rPr>
              <w:t>уповноважена</w:t>
            </w:r>
            <w:proofErr w:type="spellEnd"/>
            <w:r w:rsidRPr="008823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8823E7">
              <w:rPr>
                <w:rFonts w:ascii="Times New Roman" w:hAnsi="Times New Roman"/>
                <w:color w:val="000000"/>
                <w:sz w:val="24"/>
                <w:szCs w:val="24"/>
              </w:rPr>
              <w:t>підписання</w:t>
            </w:r>
            <w:proofErr w:type="spellEnd"/>
            <w:r w:rsidRPr="008823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8823E7">
              <w:rPr>
                <w:rFonts w:ascii="Times New Roman" w:hAnsi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8823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D6B8B" w:rsidRPr="008823E7" w14:paraId="45CDCE79" w14:textId="77777777" w:rsidTr="00D30EA7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07C59" w14:textId="77777777" w:rsidR="000D6B8B" w:rsidRPr="008823E7" w:rsidRDefault="000D6B8B" w:rsidP="00D30E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823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F26E4" w14:textId="77777777" w:rsidR="000D6B8B" w:rsidRPr="008823E7" w:rsidRDefault="000D6B8B" w:rsidP="00D30E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823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Наявність ліцензії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DA63" w14:textId="77777777" w:rsidR="000D6B8B" w:rsidRPr="008823E7" w:rsidRDefault="000D6B8B" w:rsidP="00D30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823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Наявність відповідного дозволу або ліцензії: копія дозволу (ліцензії) на провадження певного виду господарської діяльності пов’язаної з цим предметом закупівлі, якщо такий дозвіл (ліцензія) необхідний згідно з чинним законодавством на такий вид діяльності надається в складі пропозиції. В іншому випадку надати лист-пояснення.</w:t>
            </w:r>
          </w:p>
        </w:tc>
      </w:tr>
    </w:tbl>
    <w:p w14:paraId="0376CEE1" w14:textId="77777777" w:rsidR="000D6B8B" w:rsidRPr="008823E7" w:rsidRDefault="000D6B8B" w:rsidP="000D6B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7FEB35D2" w14:textId="77777777" w:rsidR="000D6B8B" w:rsidRPr="008823E7" w:rsidRDefault="000D6B8B" w:rsidP="000D6B8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8823E7">
        <w:rPr>
          <w:rFonts w:ascii="Times New Roman" w:eastAsia="Times New Roman" w:hAnsi="Times New Roman"/>
          <w:b/>
          <w:sz w:val="24"/>
          <w:szCs w:val="24"/>
          <w:lang w:val="uk-UA"/>
        </w:rPr>
        <w:t>Взірець</w:t>
      </w:r>
    </w:p>
    <w:p w14:paraId="7D7CC04E" w14:textId="77777777" w:rsidR="000D6B8B" w:rsidRPr="008823E7" w:rsidRDefault="000D6B8B" w:rsidP="000D6B8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35EA7CD4" w14:textId="77777777" w:rsidR="000D6B8B" w:rsidRPr="008823E7" w:rsidRDefault="000D6B8B" w:rsidP="000D6B8B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8823E7">
        <w:rPr>
          <w:rFonts w:ascii="Times New Roman" w:eastAsia="Times New Roman" w:hAnsi="Times New Roman"/>
          <w:b/>
          <w:sz w:val="24"/>
          <w:szCs w:val="24"/>
          <w:lang w:val="uk-UA"/>
        </w:rPr>
        <w:t>Лист - згода на обробку персональних даних</w:t>
      </w:r>
    </w:p>
    <w:p w14:paraId="7FC39AAB" w14:textId="77777777" w:rsidR="000D6B8B" w:rsidRPr="008823E7" w:rsidRDefault="000D6B8B" w:rsidP="000D6B8B">
      <w:pPr>
        <w:tabs>
          <w:tab w:val="left" w:pos="33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0E11812B" w14:textId="77777777" w:rsidR="000D6B8B" w:rsidRPr="008823E7" w:rsidRDefault="000D6B8B" w:rsidP="000D6B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823E7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Відповідно до Закону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</w:t>
      </w:r>
      <w:r w:rsidRPr="008823E7">
        <w:rPr>
          <w:rFonts w:ascii="Times New Roman" w:eastAsia="Times New Roman" w:hAnsi="Times New Roman"/>
          <w:sz w:val="24"/>
          <w:szCs w:val="24"/>
          <w:lang w:val="uk-UA"/>
        </w:rPr>
        <w:lastRenderedPageBreak/>
        <w:t xml:space="preserve">моїх персональних даних (у </w:t>
      </w:r>
      <w:proofErr w:type="spellStart"/>
      <w:r w:rsidRPr="008823E7">
        <w:rPr>
          <w:rFonts w:ascii="Times New Roman" w:eastAsia="Times New Roman" w:hAnsi="Times New Roman"/>
          <w:sz w:val="24"/>
          <w:szCs w:val="24"/>
          <w:lang w:val="uk-UA"/>
        </w:rPr>
        <w:t>т.ч</w:t>
      </w:r>
      <w:proofErr w:type="spellEnd"/>
      <w:r w:rsidRPr="008823E7">
        <w:rPr>
          <w:rFonts w:ascii="Times New Roman" w:eastAsia="Times New Roman" w:hAnsi="Times New Roman"/>
          <w:sz w:val="24"/>
          <w:szCs w:val="24"/>
          <w:lang w:val="uk-UA"/>
        </w:rPr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</w:t>
      </w:r>
      <w:r w:rsidRPr="008823E7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спрощеній </w:t>
      </w:r>
      <w:r w:rsidRPr="008823E7">
        <w:rPr>
          <w:rFonts w:ascii="Times New Roman" w:eastAsia="Times New Roman" w:hAnsi="Times New Roman"/>
          <w:sz w:val="24"/>
          <w:szCs w:val="24"/>
          <w:lang w:val="uk-UA"/>
        </w:rPr>
        <w:t xml:space="preserve">закупівлі, цивільно-правових та господарських відносин.  </w:t>
      </w:r>
    </w:p>
    <w:p w14:paraId="50950997" w14:textId="77777777" w:rsidR="000D6B8B" w:rsidRPr="008823E7" w:rsidRDefault="000D6B8B" w:rsidP="000D6B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009DBDD3" w14:textId="77777777" w:rsidR="000D6B8B" w:rsidRPr="008823E7" w:rsidRDefault="000D6B8B" w:rsidP="000D6B8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8823E7">
        <w:rPr>
          <w:rFonts w:ascii="Times New Roman" w:eastAsia="Times New Roman" w:hAnsi="Times New Roman"/>
          <w:i/>
          <w:sz w:val="24"/>
          <w:szCs w:val="24"/>
          <w:lang w:val="uk-UA"/>
        </w:rPr>
        <w:t>Посада, прізвище, ініціали, підпис уповноваженої особи Учасника, завірені печаткою.</w:t>
      </w:r>
    </w:p>
    <w:p w14:paraId="3E880492" w14:textId="77777777" w:rsidR="000D6B8B" w:rsidRPr="008823E7" w:rsidRDefault="000D6B8B" w:rsidP="000D6B8B">
      <w:pPr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</w:p>
    <w:p w14:paraId="0324225F" w14:textId="77777777" w:rsidR="000D6B8B" w:rsidRPr="008823E7" w:rsidRDefault="000D6B8B" w:rsidP="000D6B8B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1C474079" w14:textId="77777777" w:rsidR="000D6B8B" w:rsidRPr="00E13A8D" w:rsidRDefault="000D6B8B" w:rsidP="000D6B8B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Інформація про відсутність підстав, визначених у пункті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</w:t>
      </w:r>
    </w:p>
    <w:p w14:paraId="74813101" w14:textId="77777777" w:rsidR="000D6B8B" w:rsidRPr="00E13A8D" w:rsidRDefault="000D6B8B" w:rsidP="000D6B8B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</w:p>
    <w:p w14:paraId="1B41FC69" w14:textId="77777777" w:rsidR="000D6B8B" w:rsidRPr="00E13A8D" w:rsidRDefault="000D6B8B" w:rsidP="000D6B8B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1. </w:t>
      </w:r>
      <w:r w:rsidRPr="00E13A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val="uk-UA"/>
        </w:rPr>
        <w:t xml:space="preserve">Інформація про відсутність підстав, визначених у 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пункті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/>
        </w:rPr>
        <w:t>,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підтверджується учасником шляхом самостійного декларування відсутності таких підстав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під час подання тендерної пропозиції, а саме 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шляхом заповнення окремих електронних полів в електронній системі </w:t>
      </w:r>
      <w:proofErr w:type="spellStart"/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(проставлення «галочки»).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14:paraId="4D7D0429" w14:textId="77777777" w:rsidR="000D6B8B" w:rsidRPr="00E13A8D" w:rsidRDefault="000D6B8B" w:rsidP="000D6B8B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1.1</w:t>
      </w:r>
      <w:r w:rsidRPr="00E13A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У разі відсутності технічної можливості в електронній системі </w:t>
      </w:r>
      <w:proofErr w:type="spellStart"/>
      <w:r w:rsidRPr="00E13A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самостійно декларувати відсутність підстави, визначеної у абзаці 14 пункту 4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Особливостей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, така інформація підтверджується учасником шляхом надання у складі тендерної пропозиції:</w:t>
      </w:r>
    </w:p>
    <w:p w14:paraId="501585B1" w14:textId="77777777" w:rsidR="000D6B8B" w:rsidRPr="00E13A8D" w:rsidRDefault="000D6B8B" w:rsidP="000D6B8B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- інформації </w:t>
      </w:r>
      <w:r w:rsidRPr="00E24D41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(довідки довільної форми) про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застосування санкції у вигляді штрафів та/або відшкодування збитків - протягом трьох років з дати дострокового розірвання такого договору.</w:t>
      </w:r>
    </w:p>
    <w:p w14:paraId="64B6A73F" w14:textId="77777777" w:rsidR="000D6B8B" w:rsidRPr="00E13A8D" w:rsidRDefault="000D6B8B" w:rsidP="000D6B8B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або</w:t>
      </w:r>
    </w:p>
    <w:p w14:paraId="4E3B14D2" w14:textId="77777777" w:rsidR="000D6B8B" w:rsidRPr="00E13A8D" w:rsidRDefault="000D6B8B" w:rsidP="000D6B8B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- документального підтвердження вжиття заходів для доведення своєї надійності, незважаючи на наявність зазначеної підстави для відмови в участі у процедурі закупівлі, а саме</w:t>
      </w:r>
      <w:r w:rsidRPr="00E24D41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: документів, які підтверджують, що він сплатив або зобов’язався сплатити відповідні зобов’язання та відшкодування завданих збитків.</w:t>
      </w:r>
    </w:p>
    <w:p w14:paraId="4B9A9C92" w14:textId="77777777" w:rsidR="000D6B8B" w:rsidRPr="00E13A8D" w:rsidRDefault="000D6B8B" w:rsidP="000D6B8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2.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5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частини третьої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статті 16 Закону (у разі застосування таких критеріїв до учасника процедури закупівлі), замовник перевіряє таких суб’єктів господарювання на відсутність підстав, визначених цим пунктом.</w:t>
      </w:r>
    </w:p>
    <w:p w14:paraId="0575768B" w14:textId="77777777" w:rsidR="000D6B8B" w:rsidRPr="00E13A8D" w:rsidRDefault="000D6B8B" w:rsidP="000D6B8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</w:p>
    <w:p w14:paraId="06515C63" w14:textId="77777777" w:rsidR="000D6B8B" w:rsidRDefault="000D6B8B" w:rsidP="000D6B8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Замовник не вимагає від учасника під час подання тендерної пропозиції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будь-яких документів, що підтверджують відсутність підстав, визначених в абзаці першому 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Особливостей, крім самостійного декларування відсутності таких підстав учасником процедури закупівлі відповідно до абзацу четвертого 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Особливостей.</w:t>
      </w:r>
    </w:p>
    <w:p w14:paraId="7A51E3AE" w14:textId="77777777" w:rsidR="000D6B8B" w:rsidRPr="00E13A8D" w:rsidRDefault="000D6B8B" w:rsidP="000D6B8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60FB2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У разі участі об’єднання учасників підтвердження відсутності підстав, визначених в пункті 47 Особливостей, здійснюється щодо кожного такого учасника шляхом подання довідки у довільній формі від кожного учасника об’єднання про відсутність підстав, визначених у пункті 47 Особливостей.</w:t>
      </w:r>
    </w:p>
    <w:p w14:paraId="32988060" w14:textId="77777777" w:rsidR="000D6B8B" w:rsidRPr="00E13A8D" w:rsidRDefault="000D6B8B" w:rsidP="000D6B8B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14:paraId="1F81A796" w14:textId="77777777" w:rsidR="000D6B8B" w:rsidRPr="00E13A8D" w:rsidRDefault="000D6B8B" w:rsidP="000D6B8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Перелік документів для переможця процедури </w:t>
      </w:r>
      <w:proofErr w:type="spellStart"/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, що надаються для підтвердження відсутності підстав визначених пунктом 4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Особливостей, а також документи що надаються для укладання договору*</w:t>
      </w:r>
    </w:p>
    <w:p w14:paraId="4C06EE9F" w14:textId="77777777" w:rsidR="000D6B8B" w:rsidRPr="00E13A8D" w:rsidRDefault="000D6B8B" w:rsidP="000D6B8B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40FD2E64" w14:textId="77777777" w:rsidR="000D6B8B" w:rsidRPr="00E13A8D" w:rsidRDefault="000D6B8B" w:rsidP="000D6B8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1.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документи, що підтверджують відсутність підстав, зазначених у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6" w:anchor="n401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підпунктах 3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,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7" w:anchor="n403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5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,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8" w:anchor="n404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6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і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9" w:anchor="n410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12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та в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10" w:anchor="n411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абзаці чотирнадцятому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особливостей. Замовник не вимагає документального підтвердження публічної інформації, що оприлюднена у формі відкритих даних згідно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lastRenderedPageBreak/>
        <w:t>із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11" w:tgtFrame="_blank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Законом України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14:paraId="4BE989FE" w14:textId="77777777" w:rsidR="000D6B8B" w:rsidRPr="00E13A8D" w:rsidRDefault="000D6B8B" w:rsidP="000D6B8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</w:p>
    <w:p w14:paraId="595FC30B" w14:textId="77777777" w:rsidR="000D6B8B" w:rsidRPr="00E13A8D" w:rsidRDefault="000D6B8B" w:rsidP="000D6B8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Документи, що підтверджують відсутність підстав, установлених пунктом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Особливостей:</w:t>
      </w:r>
    </w:p>
    <w:p w14:paraId="49CA5ACE" w14:textId="77777777" w:rsidR="000D6B8B" w:rsidRPr="00E13A8D" w:rsidRDefault="000D6B8B" w:rsidP="000D6B8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W w:w="5000" w:type="pct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9222"/>
      </w:tblGrid>
      <w:tr w:rsidR="000D6B8B" w:rsidRPr="000D6B8B" w14:paraId="2426B8AE" w14:textId="77777777" w:rsidTr="00D30EA7">
        <w:trPr>
          <w:trHeight w:val="141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7A8F" w14:textId="77777777" w:rsidR="000D6B8B" w:rsidRPr="00E13A8D" w:rsidRDefault="000D6B8B" w:rsidP="00D30E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A519" w14:textId="77777777" w:rsidR="000D6B8B" w:rsidRPr="00E13A8D" w:rsidRDefault="000D6B8B" w:rsidP="00D30EA7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правопорушення, є обмеженим, тому відповідно до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 переможець процедури закупівлі має надати документ, що підтверджує відсутність підстави, передбаченої підпунктом 2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особливостей, - </w:t>
            </w: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інформаційну довідку з Єдиного державного реєстру осіб, які вчинили корупційні або пов’язані з корупцією правопорушення,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що містить інформацію про те, що</w:t>
            </w: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відомості про юридичну особу, яка є учасником процедури закупівлі, не </w:t>
            </w:r>
            <w:proofErr w:type="spellStart"/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внесено</w:t>
            </w:r>
            <w:proofErr w:type="spellEnd"/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до Єдиного державного реєстру осіб, які вчинили корупційні або пов’язані з корупцією правопорушення</w:t>
            </w: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0D6B8B" w:rsidRPr="000D6B8B" w14:paraId="5C7C35C6" w14:textId="77777777" w:rsidTr="00D30EA7">
        <w:trPr>
          <w:trHeight w:val="117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A3C7" w14:textId="77777777" w:rsidR="000D6B8B" w:rsidRPr="00E13A8D" w:rsidRDefault="000D6B8B" w:rsidP="00D30E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0ED0" w14:textId="77777777" w:rsidR="000D6B8B" w:rsidRPr="00E13A8D" w:rsidRDefault="000D6B8B" w:rsidP="00D30EA7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правопорушення, є обмеженим, тому відповідно до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 переможець процедури закупівлі має надати документ, що підтверджує відсутність підстави, передбаченої підпунктом 3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особливостей, - </w:t>
            </w: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інформаційну довідку/витяг з Єдиного державного реєстру осіб, які вчинили корупційні або пов’язані з корупцією правопорушення,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що містить інформацію про те, що</w:t>
            </w:r>
            <w:r w:rsidRPr="006F0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керівника учасника процедури закупівлі, фізичну особу, яка є учасником процедури закупівлі,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0D6B8B" w:rsidRPr="00720986" w14:paraId="7A9FCDCB" w14:textId="77777777" w:rsidTr="00D30EA7">
        <w:trPr>
          <w:trHeight w:val="43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E2A5" w14:textId="77777777" w:rsidR="000D6B8B" w:rsidRPr="00E13A8D" w:rsidRDefault="000D6B8B" w:rsidP="00D30E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9521" w14:textId="77777777" w:rsidR="000D6B8B" w:rsidRPr="00E13A8D" w:rsidRDefault="000D6B8B" w:rsidP="00D30EA7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Документ, що підтверджує відсутність підстав, визначених у підпунктах 5, 6 і 12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 - </w:t>
            </w:r>
            <w:r w:rsidRPr="00E13A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uk-UA"/>
              </w:rPr>
              <w:t>витяг 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, сформований у паперовій або електронній формі, що містить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інформацію про те, що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451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керівник учасника процедури закупівлі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не </w:t>
            </w:r>
            <w:r w:rsidRPr="00451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  <w:p w14:paraId="7B1BEDDF" w14:textId="77777777" w:rsidR="000D6B8B" w:rsidRPr="00E13A8D" w:rsidRDefault="000D6B8B" w:rsidP="00D30EA7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Отримати витяг можна на офіційному сайті МВС за посиланням </w:t>
            </w:r>
            <w:hyperlink r:id="rId12">
              <w:r w:rsidRPr="00E13A8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uk-UA" w:eastAsia="uk-UA"/>
                </w:rPr>
                <w:t>https://vytiah.mvs.gov.ua/app/landing</w:t>
              </w:r>
            </w:hyperlink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  <w:p w14:paraId="798190E0" w14:textId="77777777" w:rsidR="000D6B8B" w:rsidRPr="00E13A8D" w:rsidRDefault="000D6B8B" w:rsidP="00D30EA7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Замовник може перевірити витяг на офіційному сайті МВС за посиланням </w:t>
            </w:r>
            <w:hyperlink r:id="rId13">
              <w:r w:rsidRPr="00E13A8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uk-UA" w:eastAsia="uk-UA"/>
                </w:rPr>
                <w:t>https://vytiah.mvs.gov.ua/app/checkStatus</w:t>
              </w:r>
            </w:hyperlink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</w:tr>
      <w:tr w:rsidR="000D6B8B" w:rsidRPr="000D6B8B" w14:paraId="1418A34B" w14:textId="77777777" w:rsidTr="00D30EA7">
        <w:trPr>
          <w:trHeight w:val="859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DEA7" w14:textId="77777777" w:rsidR="000D6B8B" w:rsidRPr="00E13A8D" w:rsidRDefault="000D6B8B" w:rsidP="00D30E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9AE4" w14:textId="77777777" w:rsidR="000D6B8B" w:rsidRPr="00E13A8D" w:rsidRDefault="000D6B8B" w:rsidP="00D30EA7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Довідка довільної форми про відсутність фактів не виконання своїх зобов’язань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14:paraId="081AD7BA" w14:textId="77777777" w:rsidR="000D6B8B" w:rsidRPr="00E13A8D" w:rsidRDefault="000D6B8B" w:rsidP="00D30EA7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або</w:t>
            </w:r>
          </w:p>
          <w:p w14:paraId="08D2A535" w14:textId="77777777" w:rsidR="000D6B8B" w:rsidRPr="00E13A8D" w:rsidRDefault="000D6B8B" w:rsidP="00D30EA7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</w:t>
            </w: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документи, які підтверджують, що переможець сплатив або зобов’язався сплатити відповідні зобов’язання та відшкодування завданих збитків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bookmarkStart w:id="0" w:name="_Hlk5737775"/>
            <w:bookmarkEnd w:id="0"/>
          </w:p>
        </w:tc>
      </w:tr>
    </w:tbl>
    <w:p w14:paraId="103D4133" w14:textId="77777777" w:rsidR="000D6B8B" w:rsidRPr="00E13A8D" w:rsidRDefault="000D6B8B" w:rsidP="000D6B8B">
      <w:pPr>
        <w:pStyle w:val="a3"/>
        <w:shd w:val="clear" w:color="auto" w:fill="FFFFFF" w:themeFill="background1"/>
        <w:ind w:left="0"/>
        <w:jc w:val="both"/>
        <w:rPr>
          <w:i/>
          <w:color w:val="000000" w:themeColor="text1"/>
          <w:lang w:val="uk-UA"/>
        </w:rPr>
      </w:pPr>
    </w:p>
    <w:p w14:paraId="18FB09E9" w14:textId="77777777" w:rsidR="000D6B8B" w:rsidRPr="00E13A8D" w:rsidRDefault="000D6B8B" w:rsidP="000D6B8B">
      <w:pPr>
        <w:pStyle w:val="a3"/>
        <w:shd w:val="clear" w:color="auto" w:fill="FFFFFF" w:themeFill="background1"/>
        <w:ind w:left="0"/>
        <w:jc w:val="both"/>
        <w:rPr>
          <w:i/>
          <w:color w:val="000000" w:themeColor="text1"/>
          <w:lang w:val="uk-UA"/>
        </w:rPr>
      </w:pPr>
      <w:r w:rsidRPr="00E13A8D">
        <w:rPr>
          <w:i/>
          <w:color w:val="000000" w:themeColor="text1"/>
          <w:lang w:val="uk-UA"/>
        </w:rPr>
        <w:lastRenderedPageBreak/>
        <w:t>Для об’єднання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об’єднання установленим кваліфікаційним критеріям та підставам, визначеним пунктом 4</w:t>
      </w:r>
      <w:r>
        <w:rPr>
          <w:i/>
          <w:color w:val="000000" w:themeColor="text1"/>
          <w:lang w:val="uk-UA"/>
        </w:rPr>
        <w:t>7</w:t>
      </w:r>
      <w:r w:rsidRPr="00E13A8D">
        <w:rPr>
          <w:i/>
          <w:color w:val="000000" w:themeColor="text1"/>
          <w:lang w:val="uk-UA"/>
        </w:rPr>
        <w:t xml:space="preserve"> особливостей.</w:t>
      </w:r>
    </w:p>
    <w:p w14:paraId="71B7F4F3" w14:textId="77777777" w:rsidR="000D6B8B" w:rsidRPr="00E13A8D" w:rsidRDefault="000D6B8B" w:rsidP="000D6B8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hAnsi="Times New Roman"/>
          <w:color w:val="000000" w:themeColor="text1"/>
          <w:sz w:val="24"/>
          <w:szCs w:val="24"/>
          <w:lang w:val="uk-UA"/>
        </w:rPr>
        <w:t>____________________________________________________________________________</w:t>
      </w:r>
    </w:p>
    <w:p w14:paraId="393D0F28" w14:textId="77777777" w:rsidR="000D6B8B" w:rsidRPr="00E13A8D" w:rsidRDefault="000D6B8B" w:rsidP="000D6B8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767B3530" w14:textId="77777777" w:rsidR="000D6B8B" w:rsidRPr="00E13A8D" w:rsidRDefault="000D6B8B" w:rsidP="000D6B8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  <w:t>Зразок довідки на підтвердження відсутності підстав, визначених в абзаці чотирнадцятому пункту 4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  <w:t xml:space="preserve"> особливостей</w:t>
      </w:r>
    </w:p>
    <w:p w14:paraId="6FB47376" w14:textId="77777777" w:rsidR="000D6B8B" w:rsidRPr="00E13A8D" w:rsidRDefault="000D6B8B" w:rsidP="000D6B8B">
      <w:pPr>
        <w:pStyle w:val="a3"/>
        <w:shd w:val="clear" w:color="auto" w:fill="FFFFFF" w:themeFill="background1"/>
        <w:ind w:left="0"/>
        <w:jc w:val="both"/>
        <w:rPr>
          <w:color w:val="000000" w:themeColor="text1"/>
          <w:lang w:val="uk-UA"/>
        </w:rPr>
      </w:pPr>
    </w:p>
    <w:p w14:paraId="78BE6DF9" w14:textId="77777777" w:rsidR="000D6B8B" w:rsidRPr="00E13A8D" w:rsidRDefault="000D6B8B" w:rsidP="000D6B8B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Уповноваженій особі </w:t>
      </w:r>
    </w:p>
    <w:p w14:paraId="3C8DF041" w14:textId="77777777" w:rsidR="000D6B8B" w:rsidRPr="00E13A8D" w:rsidRDefault="000D6B8B" w:rsidP="000D6B8B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___________________</w:t>
      </w:r>
    </w:p>
    <w:p w14:paraId="2C46BEC3" w14:textId="77777777" w:rsidR="000D6B8B" w:rsidRPr="00E13A8D" w:rsidRDefault="000D6B8B" w:rsidP="000D6B8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</w:p>
    <w:p w14:paraId="31110DD1" w14:textId="77777777" w:rsidR="000D6B8B" w:rsidRPr="00E13A8D" w:rsidRDefault="000D6B8B" w:rsidP="000D6B8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ДОВІДКА</w:t>
      </w:r>
    </w:p>
    <w:p w14:paraId="764BCFA2" w14:textId="77777777" w:rsidR="000D6B8B" w:rsidRPr="00E13A8D" w:rsidRDefault="000D6B8B" w:rsidP="000D6B8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про відсутність підстав, визначених в абзаці чотирнадцятому пункту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</w:t>
      </w:r>
    </w:p>
    <w:p w14:paraId="55696958" w14:textId="77777777" w:rsidR="000D6B8B" w:rsidRPr="00E13A8D" w:rsidRDefault="000D6B8B" w:rsidP="000D6B8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47FB3999" w14:textId="77777777" w:rsidR="000D6B8B" w:rsidRPr="00E13A8D" w:rsidRDefault="000D6B8B" w:rsidP="000D6B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Ми,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/>
        </w:rPr>
        <w:t>/</w:t>
      </w: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val="uk-UA"/>
        </w:rPr>
        <w:t>найменування Учасника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/>
        </w:rPr>
        <w:t>/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(далі - Учасник), в особі </w:t>
      </w: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val="uk-UA"/>
        </w:rPr>
        <w:t xml:space="preserve">/Уповноважена особа учасника /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підтверджуємо, що Замовник не має підстав для відмови нам в участі у процедурі закупівлі,  передбачених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вабзаці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чотирнадцятому 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особливостей, а саме підтверджуємо відсутність фактів невиконання</w:t>
      </w:r>
      <w:r w:rsidRPr="00E13A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.</w:t>
      </w:r>
    </w:p>
    <w:p w14:paraId="0BDD7A40" w14:textId="77777777" w:rsidR="000D6B8B" w:rsidRPr="00E13A8D" w:rsidRDefault="000D6B8B" w:rsidP="000D6B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hAnsi="Times New Roman"/>
          <w:color w:val="000000" w:themeColor="text1"/>
          <w:sz w:val="24"/>
          <w:szCs w:val="24"/>
          <w:lang w:val="uk-UA"/>
        </w:rPr>
        <w:t>Підтверджуємо своє право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та довести сплату або зобов’язався сплатити відповідні зобов’язання та відшкодування завданих збитків*.</w:t>
      </w:r>
    </w:p>
    <w:p w14:paraId="4AA7B0A8" w14:textId="77777777" w:rsidR="000D6B8B" w:rsidRPr="00E13A8D" w:rsidRDefault="000D6B8B" w:rsidP="000D6B8B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W w:w="10024" w:type="dxa"/>
        <w:tblInd w:w="-115" w:type="dxa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0D6B8B" w:rsidRPr="00E13A8D" w14:paraId="4A99E0B4" w14:textId="77777777" w:rsidTr="00D30EA7">
        <w:tc>
          <w:tcPr>
            <w:tcW w:w="3342" w:type="dxa"/>
          </w:tcPr>
          <w:p w14:paraId="1E30FAD8" w14:textId="77777777" w:rsidR="000D6B8B" w:rsidRPr="00E13A8D" w:rsidRDefault="000D6B8B" w:rsidP="00D30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5813F3D4" w14:textId="77777777" w:rsidR="000D6B8B" w:rsidRPr="00E13A8D" w:rsidRDefault="000D6B8B" w:rsidP="00D30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107DF12C" w14:textId="77777777" w:rsidR="000D6B8B" w:rsidRPr="00E13A8D" w:rsidRDefault="000D6B8B" w:rsidP="00D30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</w:tr>
      <w:tr w:rsidR="000D6B8B" w:rsidRPr="00E13A8D" w14:paraId="20E20BA0" w14:textId="77777777" w:rsidTr="00D30EA7">
        <w:tc>
          <w:tcPr>
            <w:tcW w:w="3342" w:type="dxa"/>
          </w:tcPr>
          <w:p w14:paraId="0C4E2A51" w14:textId="77777777" w:rsidR="000D6B8B" w:rsidRPr="00E13A8D" w:rsidRDefault="000D6B8B" w:rsidP="00D30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2DBA1F7F" w14:textId="77777777" w:rsidR="000D6B8B" w:rsidRPr="00E13A8D" w:rsidRDefault="000D6B8B" w:rsidP="00D30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58571C35" w14:textId="77777777" w:rsidR="000D6B8B" w:rsidRPr="00E13A8D" w:rsidRDefault="000D6B8B" w:rsidP="00D30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прізвище, ініціали</w:t>
            </w:r>
          </w:p>
        </w:tc>
      </w:tr>
    </w:tbl>
    <w:p w14:paraId="1AE4C1F5" w14:textId="77777777" w:rsidR="000D6B8B" w:rsidRPr="00E13A8D" w:rsidRDefault="000D6B8B" w:rsidP="000D6B8B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</w:pPr>
    </w:p>
    <w:p w14:paraId="54F19CC2" w14:textId="77777777" w:rsidR="000D6B8B" w:rsidRPr="00E13A8D" w:rsidRDefault="000D6B8B" w:rsidP="000D6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  <w:t>*У разі наявності відповідної підстави для відмови Учасником надається документальне підтвердження вжиття заходів для доведення своєї надійності, а саме: документи, які підтверджують, що він сплатив або зобов’язався сплатити відповідні зобов’язання та відшкодування завданих збитків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14:paraId="1A9EB021" w14:textId="7A42C4AC" w:rsidR="00756470" w:rsidRPr="000D6B8B" w:rsidRDefault="00756470" w:rsidP="000D6B8B">
      <w:pPr>
        <w:pStyle w:val="a3"/>
        <w:shd w:val="clear" w:color="auto" w:fill="FFFFFF" w:themeFill="background1"/>
        <w:ind w:left="0"/>
        <w:jc w:val="both"/>
        <w:rPr>
          <w:color w:val="000000" w:themeColor="text1"/>
          <w:lang w:val="uk-UA"/>
        </w:rPr>
      </w:pPr>
    </w:p>
    <w:sectPr w:rsidR="00756470" w:rsidRPr="000D6B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EE"/>
    <w:rsid w:val="000D6B8B"/>
    <w:rsid w:val="00756470"/>
    <w:rsid w:val="00D6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F697"/>
  <w15:chartTrackingRefBased/>
  <w15:docId w15:val="{88ECE0A0-FE6A-4955-9EA8-3F4ADEED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color w:val="000000"/>
        <w:sz w:val="21"/>
        <w:szCs w:val="21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B8B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List Paragraph,Список уровня 2,название табл/рис,Chapter10,Абзац списку 1,тв-Абзац списка,заголовок 1.1,List Paragraph (numbered (a)),List_Paragraph,Multilevel para_II,List Paragraph-ExecSummary,Akapit z listą BS,Bullets"/>
    <w:basedOn w:val="a"/>
    <w:link w:val="a4"/>
    <w:uiPriority w:val="34"/>
    <w:qFormat/>
    <w:rsid w:val="000D6B8B"/>
    <w:pPr>
      <w:ind w:left="720"/>
      <w:contextualSpacing/>
    </w:pPr>
  </w:style>
  <w:style w:type="character" w:customStyle="1" w:styleId="a4">
    <w:name w:val="Абзац списку Знак"/>
    <w:aliases w:val="Elenco Normale Знак,List Paragraph Знак,Список уровня 2 Знак,название табл/рис Знак,Chapter10 Знак,Абзац списку 1 Знак,тв-Абзац списка Знак,заголовок 1.1 Знак,List Paragraph (numbered (a)) Знак,List_Paragraph Знак,Bullets Знак"/>
    <w:link w:val="a3"/>
    <w:uiPriority w:val="34"/>
    <w:locked/>
    <w:rsid w:val="000D6B8B"/>
    <w:rPr>
      <w:rFonts w:asciiTheme="minorHAnsi" w:hAnsiTheme="minorHAnsi" w:cstheme="minorBidi"/>
      <w:color w:val="auto"/>
      <w:sz w:val="22"/>
      <w:szCs w:val="22"/>
      <w:lang w:val="ru-RU"/>
    </w:rPr>
  </w:style>
  <w:style w:type="paragraph" w:customStyle="1" w:styleId="1">
    <w:name w:val="Абзац списку1"/>
    <w:basedOn w:val="a"/>
    <w:qFormat/>
    <w:rsid w:val="000D6B8B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qFormat/>
    <w:rsid w:val="000D6B8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&#1087;/print" TargetMode="External"/><Relationship Id="rId13" Type="http://schemas.openxmlformats.org/officeDocument/2006/relationships/hyperlink" Target="https://vytiah.mvs.gov.ua/app/checkStat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178-2022-&#1087;/print" TargetMode="External"/><Relationship Id="rId12" Type="http://schemas.openxmlformats.org/officeDocument/2006/relationships/hyperlink" Target="https://vytiah.mvs.gov.ua/app/lan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178-2022-&#1087;/print" TargetMode="External"/><Relationship Id="rId11" Type="http://schemas.openxmlformats.org/officeDocument/2006/relationships/hyperlink" Target="https://zakon.rada.gov.ua/laws/show/2939-17" TargetMode="External"/><Relationship Id="rId5" Type="http://schemas.openxmlformats.org/officeDocument/2006/relationships/hyperlink" Target="_blan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1178-2022-&#1087;/pr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178-2022-&#1087;/pr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9694</Words>
  <Characters>5526</Characters>
  <Application>Microsoft Office Word</Application>
  <DocSecurity>0</DocSecurity>
  <Lines>46</Lines>
  <Paragraphs>30</Paragraphs>
  <ScaleCrop>false</ScaleCrop>
  <Company/>
  <LinksUpToDate>false</LinksUpToDate>
  <CharactersWithSpaces>15190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2023-11-06T10:16:00Z</dcterms:created>
  <dcterms:modified xsi:type="dcterms:W3CDTF">2023-11-06T10:18:00Z</dcterms:modified>
</cp:coreProperties>
</file>