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35197" w14:textId="77777777" w:rsidR="005B31B1" w:rsidRPr="00956B7C" w:rsidRDefault="005B31B1" w:rsidP="002A1383">
      <w:pPr>
        <w:spacing w:after="0" w:line="240" w:lineRule="auto"/>
        <w:ind w:left="637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956B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3 </w:t>
      </w:r>
    </w:p>
    <w:p w14:paraId="173DF9D4" w14:textId="77777777" w:rsidR="005C7060" w:rsidRPr="00956B7C" w:rsidRDefault="005C7060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FA60A0A" w14:textId="77777777" w:rsidR="003A47B9" w:rsidRPr="00950829" w:rsidRDefault="003A47B9" w:rsidP="002A1383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  <w:shd w:val="clear" w:color="auto" w:fill="FFFFFF"/>
          <w:lang w:eastAsia="ar-SA" w:bidi="hi-IN"/>
        </w:rPr>
      </w:pP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Учасник повинен надати Пропозицію, оформлену у відповідності до вимог Додатку 3 до цієї </w:t>
      </w:r>
      <w:r w:rsidRPr="00950829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документації, у вигляді сканованої копії у форматі </w:t>
      </w:r>
      <w:r w:rsidR="0059572F" w:rsidRPr="00950829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PDF</w:t>
      </w:r>
      <w:r w:rsidRPr="00950829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, </w:t>
      </w:r>
      <w:r w:rsidRPr="00950829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</w:t>
      </w:r>
      <w:r w:rsidRPr="00950829">
        <w:rPr>
          <w:rFonts w:ascii="Times New Roman" w:eastAsia="Batang" w:hAnsi="Times New Roman" w:cs="Times New Roman"/>
          <w:b/>
          <w:bCs/>
          <w:sz w:val="28"/>
          <w:szCs w:val="28"/>
          <w:shd w:val="clear" w:color="auto" w:fill="FFFFFF"/>
          <w:lang w:eastAsia="ar-SA" w:bidi="hi-IN"/>
        </w:rPr>
        <w:t>в т.ч. назва торгової марки та/або модель (артикул, шифр, код, тощо).</w:t>
      </w:r>
    </w:p>
    <w:p w14:paraId="5FDBFB2C" w14:textId="77777777" w:rsidR="003A47B9" w:rsidRPr="00950829" w:rsidRDefault="003A47B9" w:rsidP="002A1383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950829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В графі </w:t>
      </w:r>
      <w:r w:rsidR="00A26936" w:rsidRPr="00950829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"</w:t>
      </w:r>
      <w:r w:rsidRPr="00950829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Вартість пропозиції</w:t>
      </w:r>
      <w:r w:rsidR="00A26936" w:rsidRPr="00950829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" </w:t>
      </w:r>
      <w:r w:rsidRPr="00950829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950829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 </w:t>
      </w:r>
      <w:r w:rsidRPr="00950829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стартова сума аукціону.</w:t>
      </w:r>
      <w:r w:rsidR="008F6EAB" w:rsidRPr="00950829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 </w:t>
      </w:r>
      <w:r w:rsidRPr="00950829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950829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950829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до початку аукціону.</w:t>
      </w:r>
      <w:r w:rsidR="008F6EAB" w:rsidRPr="00950829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153FA326" w14:textId="77777777" w:rsidR="003A47B9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u w:val="single"/>
          <w:shd w:val="clear" w:color="auto" w:fill="FFFFFF"/>
          <w:lang w:eastAsia="ar-SA" w:bidi="hi-IN"/>
        </w:rPr>
      </w:pP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загрузку,</w:t>
      </w:r>
      <w:r w:rsidRPr="00956B7C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14:paraId="4562AC51" w14:textId="77777777" w:rsidR="008F6EAB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</w:pPr>
      <w:r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Цін</w:t>
      </w:r>
      <w:r w:rsidR="00EB549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у в</w:t>
      </w:r>
      <w:r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пропозиці</w:t>
      </w:r>
      <w:r w:rsidR="00EB549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ї</w:t>
      </w:r>
      <w:r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вказувати з врахуванням ПДВ</w:t>
      </w:r>
      <w:r w:rsidR="0035424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якщо учасник є платником податку</w:t>
      </w:r>
      <w:r w:rsidR="008F6EAB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. Якщо ціна на загальну вартість предмету закупівлі </w:t>
      </w:r>
      <w:r w:rsidR="00354248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буде</w:t>
      </w:r>
      <w:r w:rsidR="008F6EAB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перевищувати очікувану вартість закупівлі</w:t>
      </w:r>
      <w:r w:rsidR="00176EA0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Замовник за погодженням з Постачальником може змен</w:t>
      </w:r>
      <w:r w:rsidR="00502EA2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шити обсяги закупівлі, зокрема з урахуванням фактичного </w:t>
      </w:r>
      <w:r w:rsidR="00200C8A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бюджетного фінансування</w:t>
      </w:r>
      <w:r w:rsidR="00502EA2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</w:t>
      </w:r>
      <w:r w:rsidR="00200C8A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Замовника</w:t>
      </w:r>
      <w:r w:rsidR="008F6EAB" w:rsidRPr="00956B7C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.</w:t>
      </w:r>
    </w:p>
    <w:p w14:paraId="75796C26" w14:textId="77777777"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zh-CN" w:bidi="hi-IN"/>
        </w:rPr>
      </w:pPr>
    </w:p>
    <w:p w14:paraId="4E36EE02" w14:textId="77777777"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B7C">
        <w:rPr>
          <w:rFonts w:ascii="Times New Roman" w:eastAsia="Droid Sans" w:hAnsi="Times New Roman" w:cs="Times New Roman"/>
          <w:i/>
          <w:sz w:val="28"/>
          <w:szCs w:val="28"/>
          <w:lang w:eastAsia="zh-CN" w:bidi="hi-IN"/>
        </w:rPr>
        <w:t>Форма пропозиції, яка подається Учасником на фірмовому бланку.</w:t>
      </w:r>
    </w:p>
    <w:p w14:paraId="2C55947A" w14:textId="77777777"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Учасник не повинен відступати від даної форми.</w:t>
      </w:r>
    </w:p>
    <w:p w14:paraId="6A2DC650" w14:textId="77777777" w:rsidR="00356A3D" w:rsidRPr="00956B7C" w:rsidRDefault="00356A3D" w:rsidP="002A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791DDB87" w14:textId="77777777" w:rsidR="003A47B9" w:rsidRPr="00956B7C" w:rsidRDefault="0022001F" w:rsidP="002A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956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ЦІНОВ</w:t>
      </w:r>
      <w:r w:rsidR="00EB5498" w:rsidRPr="00956B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="006B66E0" w:rsidRPr="00956B7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пропозиціЯ</w:t>
      </w:r>
    </w:p>
    <w:p w14:paraId="097BBC89" w14:textId="604D81DF" w:rsidR="00F66BDA" w:rsidRPr="00956B7C" w:rsidRDefault="00F66BDA" w:rsidP="002A1383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1F1D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,</w:t>
      </w:r>
      <w:r w:rsidRPr="00956B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щодо участі у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6B7C">
        <w:rPr>
          <w:rFonts w:ascii="Times New Roman" w:eastAsia="Times New Roman" w:hAnsi="Times New Roman" w:cs="Times New Roman"/>
          <w:sz w:val="28"/>
          <w:szCs w:val="28"/>
        </w:rPr>
        <w:t xml:space="preserve">електронних торгах на 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закупівлю код за ДК 021:2015</w:t>
      </w:r>
      <w:r w:rsidRPr="00956B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956B7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30190000-7</w:t>
      </w:r>
      <w:r w:rsidRPr="00956B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956B7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Офісне устаткування та приладдя різне</w:t>
      </w:r>
      <w:r w:rsidR="004B6788" w:rsidRPr="00956B7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35B60" w:rsidRPr="00D86098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86098" w:rsidRPr="00D86098">
        <w:rPr>
          <w:rFonts w:ascii="Times New Roman" w:eastAsia="Times New Roman" w:hAnsi="Times New Roman" w:cs="Times New Roman"/>
          <w:sz w:val="28"/>
          <w:szCs w:val="28"/>
          <w:lang w:eastAsia="uk-UA"/>
        </w:rPr>
        <w:t>чорнила для БФП, картриджі для БФП, принтерів)</w:t>
      </w:r>
      <w:r w:rsidRPr="00D8609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956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згідно з якісними та іншими</w:t>
      </w:r>
      <w:r w:rsidRPr="00956B7C">
        <w:rPr>
          <w:rFonts w:ascii="Times New Roman" w:eastAsia="Times New Roman" w:hAnsi="Times New Roman" w:cs="Times New Roman"/>
          <w:sz w:val="28"/>
          <w:szCs w:val="28"/>
        </w:rPr>
        <w:t xml:space="preserve"> вимогами Замовника.</w:t>
      </w:r>
    </w:p>
    <w:p w14:paraId="6AFC9C39" w14:textId="77777777" w:rsidR="004B6788" w:rsidRPr="00956B7C" w:rsidRDefault="004B6788" w:rsidP="002A1383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3A05F0" w:rsidRPr="00956B7C" w14:paraId="3F2F906C" w14:textId="77777777" w:rsidTr="00D86098">
        <w:trPr>
          <w:trHeight w:hRule="exact" w:val="45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2958" w14:textId="77777777"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 xml:space="preserve">Відомості про </w:t>
            </w:r>
            <w:r w:rsidR="004E02C2"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11E1" w14:textId="77777777"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956B7C" w14:paraId="735A9795" w14:textId="77777777" w:rsidTr="00D86098">
        <w:trPr>
          <w:trHeight w:hRule="exact" w:val="43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551B" w14:textId="77777777"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A66D" w14:textId="77777777"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956B7C" w14:paraId="6B4D657F" w14:textId="77777777" w:rsidTr="00D86098">
        <w:trPr>
          <w:trHeight w:hRule="exact" w:val="68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3639" w14:textId="77777777"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15BA" w14:textId="77777777"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956B7C" w14:paraId="36012567" w14:textId="77777777" w:rsidTr="00D86098">
        <w:trPr>
          <w:trHeight w:hRule="exact" w:val="1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ACAE" w14:textId="77777777"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4648" w14:textId="77777777" w:rsidR="003A47B9" w:rsidRPr="00956B7C" w:rsidRDefault="003A47B9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956B7C" w14:paraId="08241DDD" w14:textId="77777777" w:rsidTr="00D86098">
        <w:trPr>
          <w:trHeight w:hRule="exact" w:val="10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B3F6" w14:textId="77777777" w:rsidR="00425940" w:rsidRPr="00956B7C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Вартість пропозиції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D284" w14:textId="77777777" w:rsidR="00425940" w:rsidRPr="00956B7C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14:paraId="3630C5E1" w14:textId="77777777" w:rsidR="00425940" w:rsidRPr="00956B7C" w:rsidRDefault="00425940" w:rsidP="002A1383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14:paraId="7EFAB13C" w14:textId="77777777" w:rsidR="007A7F25" w:rsidRDefault="007A7F25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</w:p>
    <w:p w14:paraId="0E56B8B2" w14:textId="52B04351" w:rsidR="007A7F25" w:rsidRDefault="007A7F25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</w:p>
    <w:p w14:paraId="4F135636" w14:textId="77777777" w:rsidR="007A7F25" w:rsidRDefault="007A7F25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</w:p>
    <w:p w14:paraId="6C9A4D0C" w14:textId="726E58EF" w:rsidR="003A47B9" w:rsidRPr="00956B7C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956B7C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lastRenderedPageBreak/>
        <w:t>СПЕЦИФІКАЦІЯ</w:t>
      </w:r>
    </w:p>
    <w:p w14:paraId="768AB42D" w14:textId="77777777" w:rsidR="003A47B9" w:rsidRPr="007A7F25" w:rsidRDefault="003A47B9" w:rsidP="002A1383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16"/>
          <w:szCs w:val="16"/>
          <w:lang w:eastAsia="ar-SA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019"/>
        <w:gridCol w:w="992"/>
        <w:gridCol w:w="1391"/>
        <w:gridCol w:w="27"/>
        <w:gridCol w:w="1249"/>
      </w:tblGrid>
      <w:tr w:rsidR="003A05F0" w:rsidRPr="00956B7C" w14:paraId="1083EEEF" w14:textId="77777777" w:rsidTr="007C6F76">
        <w:trPr>
          <w:cantSplit/>
          <w:trHeight w:val="9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2F1510" w14:textId="77777777" w:rsidR="002A1383" w:rsidRDefault="00F8504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 xml:space="preserve">№ </w:t>
            </w:r>
          </w:p>
          <w:p w14:paraId="2347E440" w14:textId="77777777"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0C3223" w14:textId="77777777" w:rsidR="003A47B9" w:rsidRPr="002A1383" w:rsidRDefault="003A47B9" w:rsidP="002A1383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ind w:left="-109" w:right="-105"/>
              <w:jc w:val="center"/>
              <w:rPr>
                <w:rFonts w:ascii="Times New Roman" w:eastAsia="Batang" w:hAnsi="Times New Roman" w:cs="Times New Roman"/>
                <w:b/>
                <w:sz w:val="24"/>
                <w:szCs w:val="28"/>
                <w:lang w:eastAsia="ar-SA" w:bidi="hi-IN"/>
              </w:rPr>
            </w:pPr>
            <w:r w:rsidRPr="002A1383">
              <w:rPr>
                <w:rFonts w:ascii="Times New Roman" w:eastAsia="Batang" w:hAnsi="Times New Roman" w:cs="Times New Roman"/>
                <w:b/>
                <w:sz w:val="24"/>
                <w:szCs w:val="28"/>
                <w:lang w:eastAsia="ar-SA" w:bidi="hi-IN"/>
              </w:rPr>
              <w:t>Найменування,</w:t>
            </w:r>
          </w:p>
          <w:p w14:paraId="26EC15C0" w14:textId="77777777"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Batang" w:hAnsi="Times New Roman" w:cs="Times New Roman"/>
                <w:b/>
                <w:sz w:val="24"/>
                <w:szCs w:val="28"/>
                <w:lang w:eastAsia="ar-SA" w:bidi="hi-IN"/>
              </w:rPr>
              <w:t>технічні характеристики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A0B2098" w14:textId="77777777"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Одиниця</w:t>
            </w:r>
          </w:p>
          <w:p w14:paraId="27EE49C0" w14:textId="77777777" w:rsidR="003A47B9" w:rsidRPr="002A1383" w:rsidRDefault="003A47B9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B901F1E" w14:textId="77777777" w:rsidR="003A47B9" w:rsidRPr="002A1383" w:rsidRDefault="003A47B9" w:rsidP="002A1383">
            <w:pPr>
              <w:keepNext/>
              <w:keepLines/>
              <w:widowControl w:val="0"/>
              <w:tabs>
                <w:tab w:val="left" w:pos="457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proofErr w:type="spellStart"/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К</w:t>
            </w:r>
            <w:r w:rsidR="002A1383"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-</w:t>
            </w: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сть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306AFF7" w14:textId="77777777" w:rsidR="003A47B9" w:rsidRPr="002A1383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Ціна</w:t>
            </w:r>
            <w:r w:rsidR="003A47B9"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 xml:space="preserve"> за одиницю без ПДВ (грн.)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299907E" w14:textId="77777777" w:rsidR="003A47B9" w:rsidRPr="002A1383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 xml:space="preserve">Сума </w:t>
            </w:r>
            <w:r w:rsidR="003A47B9"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без ПДВ</w:t>
            </w:r>
          </w:p>
          <w:p w14:paraId="2848EB9F" w14:textId="77777777" w:rsidR="003A47B9" w:rsidRPr="002A1383" w:rsidRDefault="006B66E0" w:rsidP="002A1383">
            <w:pPr>
              <w:keepNext/>
              <w:keepLines/>
              <w:widowControl w:val="0"/>
              <w:tabs>
                <w:tab w:val="left" w:pos="709"/>
                <w:tab w:val="center" w:pos="6294"/>
                <w:tab w:val="center" w:pos="8038"/>
                <w:tab w:val="center" w:pos="9247"/>
              </w:tabs>
              <w:suppressAutoHyphens/>
              <w:spacing w:after="0" w:line="240" w:lineRule="auto"/>
              <w:ind w:left="-109" w:right="-105"/>
              <w:jc w:val="center"/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</w:pPr>
            <w:r w:rsidRPr="002A1383">
              <w:rPr>
                <w:rFonts w:ascii="Times New Roman" w:eastAsia="Droid Sans" w:hAnsi="Times New Roman" w:cs="Times New Roman"/>
                <w:b/>
                <w:bCs/>
                <w:spacing w:val="-8"/>
                <w:sz w:val="24"/>
                <w:szCs w:val="28"/>
                <w:lang w:eastAsia="zh-CN" w:bidi="hi-IN"/>
              </w:rPr>
              <w:t>(грн.)</w:t>
            </w:r>
          </w:p>
        </w:tc>
      </w:tr>
      <w:tr w:rsidR="005A7FF1" w:rsidRPr="00956B7C" w14:paraId="4F693E7D" w14:textId="77777777" w:rsidTr="00AA2B9E">
        <w:trPr>
          <w:cantSplit/>
          <w:trHeight w:hRule="exact" w:val="10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F4D5" w14:textId="77777777" w:rsidR="005A7FF1" w:rsidRPr="002A1383" w:rsidRDefault="005A7FF1" w:rsidP="005A7FF1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962" w:type="dxa"/>
            <w:vAlign w:val="center"/>
          </w:tcPr>
          <w:p w14:paraId="1781090C" w14:textId="77777777" w:rsidR="00AA2B9E" w:rsidRDefault="005A7FF1" w:rsidP="00AA2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Чорнила водорозчинні для БФП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Еpson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L220, L3070, XP2100, L3211 (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Black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C13T66414A, </w:t>
            </w:r>
          </w:p>
          <w:p w14:paraId="09B26434" w14:textId="77777777" w:rsidR="00AA2B9E" w:rsidRDefault="00AA2B9E" w:rsidP="00AA2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Cyan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5A7FF1"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C13T66424A,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Magenta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5A7FF1"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C13T66434A, </w:t>
            </w:r>
          </w:p>
          <w:p w14:paraId="1ECA5716" w14:textId="1BBAE39A" w:rsidR="005A7FF1" w:rsidRPr="009E47B5" w:rsidRDefault="00AA2B9E" w:rsidP="00AA2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Yellow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5A7FF1" w:rsidRPr="00984404">
              <w:rPr>
                <w:rFonts w:ascii="Times New Roman" w:eastAsia="Times New Roman" w:hAnsi="Times New Roman" w:cs="Times New Roman"/>
                <w:lang w:eastAsia="uk-UA"/>
              </w:rPr>
              <w:t>C13T66444A).</w:t>
            </w:r>
          </w:p>
        </w:tc>
        <w:tc>
          <w:tcPr>
            <w:tcW w:w="1019" w:type="dxa"/>
            <w:vAlign w:val="center"/>
          </w:tcPr>
          <w:p w14:paraId="537BBA50" w14:textId="2C36DF4C" w:rsidR="005A7FF1" w:rsidRPr="009E47B5" w:rsidRDefault="005A7FF1" w:rsidP="005A7FF1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к-т.</w:t>
            </w:r>
          </w:p>
        </w:tc>
        <w:tc>
          <w:tcPr>
            <w:tcW w:w="992" w:type="dxa"/>
            <w:vAlign w:val="center"/>
          </w:tcPr>
          <w:p w14:paraId="4CA7684D" w14:textId="21C74619" w:rsidR="005A7FF1" w:rsidRPr="007C6F76" w:rsidRDefault="005A7FF1" w:rsidP="005A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14:paraId="4D5938A0" w14:textId="77777777" w:rsidR="005A7FF1" w:rsidRPr="00956B7C" w:rsidRDefault="005A7FF1" w:rsidP="00A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261E" w14:textId="77777777" w:rsidR="005A7FF1" w:rsidRPr="00956B7C" w:rsidRDefault="005A7FF1" w:rsidP="00AA2B9E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5A7FF1" w:rsidRPr="00956B7C" w14:paraId="69BA1EBC" w14:textId="77777777" w:rsidTr="00AA2B9E">
        <w:trPr>
          <w:cantSplit/>
          <w:trHeight w:hRule="exact" w:val="5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2957" w14:textId="77777777" w:rsidR="005A7FF1" w:rsidRPr="002A1383" w:rsidRDefault="005A7FF1" w:rsidP="005A7FF1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962" w:type="dxa"/>
            <w:vAlign w:val="center"/>
          </w:tcPr>
          <w:p w14:paraId="76319F9B" w14:textId="3F651D09" w:rsidR="005A7FF1" w:rsidRPr="009E47B5" w:rsidRDefault="005A7FF1" w:rsidP="00AA2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Чорнило водорозчинне для БФП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Еpson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L220, L3070, XP2100, L3211 (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Black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C13T66414A).</w:t>
            </w:r>
          </w:p>
        </w:tc>
        <w:tc>
          <w:tcPr>
            <w:tcW w:w="1019" w:type="dxa"/>
            <w:vAlign w:val="center"/>
          </w:tcPr>
          <w:p w14:paraId="68C4F591" w14:textId="19B25A31" w:rsidR="005A7FF1" w:rsidRDefault="005A7FF1" w:rsidP="005A7FF1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670DAA0B" w14:textId="6DD4B7EC" w:rsidR="005A7FF1" w:rsidRPr="007C6F76" w:rsidRDefault="005A7FF1" w:rsidP="005A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418" w:type="dxa"/>
            <w:gridSpan w:val="2"/>
            <w:vAlign w:val="center"/>
          </w:tcPr>
          <w:p w14:paraId="12415731" w14:textId="77777777" w:rsidR="005A7FF1" w:rsidRPr="00956B7C" w:rsidRDefault="005A7FF1" w:rsidP="00A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BB8E" w14:textId="77777777" w:rsidR="005A7FF1" w:rsidRPr="00956B7C" w:rsidRDefault="005A7FF1" w:rsidP="00AA2B9E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5A7FF1" w:rsidRPr="00956B7C" w14:paraId="13A0ADF9" w14:textId="77777777" w:rsidTr="00AA2B9E">
        <w:trPr>
          <w:cantSplit/>
          <w:trHeight w:hRule="exact" w:val="5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FEB8" w14:textId="77777777" w:rsidR="005A7FF1" w:rsidRPr="002A1383" w:rsidRDefault="005A7FF1" w:rsidP="005A7FF1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962" w:type="dxa"/>
            <w:vAlign w:val="center"/>
          </w:tcPr>
          <w:p w14:paraId="5FEDAC50" w14:textId="798CC27C" w:rsidR="005A7FF1" w:rsidRPr="009E47B5" w:rsidRDefault="005A7FF1" w:rsidP="00AA2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Тонер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- картридж до БФП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Brother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DCP-1602R (TN-1095)</w:t>
            </w:r>
          </w:p>
        </w:tc>
        <w:tc>
          <w:tcPr>
            <w:tcW w:w="1019" w:type="dxa"/>
            <w:vAlign w:val="center"/>
          </w:tcPr>
          <w:p w14:paraId="3BF8603D" w14:textId="3B4F9FE5" w:rsidR="005A7FF1" w:rsidRPr="009E47B5" w:rsidRDefault="005A7FF1" w:rsidP="005A7FF1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4290E292" w14:textId="77179376" w:rsidR="005A7FF1" w:rsidRPr="007C6F76" w:rsidRDefault="005A7FF1" w:rsidP="005A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14:paraId="4B50CFC8" w14:textId="77777777" w:rsidR="005A7FF1" w:rsidRPr="00956B7C" w:rsidRDefault="005A7FF1" w:rsidP="00A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1634" w14:textId="77777777" w:rsidR="005A7FF1" w:rsidRPr="00956B7C" w:rsidRDefault="005A7FF1" w:rsidP="00AA2B9E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5A7FF1" w:rsidRPr="00956B7C" w14:paraId="2BA62226" w14:textId="77777777" w:rsidTr="00AA2B9E">
        <w:trPr>
          <w:cantSplit/>
          <w:trHeight w:hRule="exact" w:val="5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DE49" w14:textId="77777777" w:rsidR="005A7FF1" w:rsidRPr="002A1383" w:rsidRDefault="005A7FF1" w:rsidP="005A7FF1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962" w:type="dxa"/>
            <w:vAlign w:val="center"/>
          </w:tcPr>
          <w:p w14:paraId="04E24C2C" w14:textId="7B376740" w:rsidR="005A7FF1" w:rsidRPr="009E47B5" w:rsidRDefault="005A7FF1" w:rsidP="00AA2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Тонер-картридж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до принтера HP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LaserJetPro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– M102a, БФП </w:t>
            </w:r>
            <w:r w:rsidR="00AA2B9E" w:rsidRPr="00984404">
              <w:rPr>
                <w:rFonts w:ascii="Times New Roman" w:eastAsia="Times New Roman" w:hAnsi="Times New Roman" w:cs="Times New Roman"/>
                <w:lang w:eastAsia="uk-UA"/>
              </w:rPr>
              <w:t>HP</w:t>
            </w:r>
            <w:r w:rsidR="00AA2B9E"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M130fn, (CF217A)</w:t>
            </w:r>
            <w:r w:rsidR="00AA2B9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14:paraId="7890E98E" w14:textId="09924C5D" w:rsidR="005A7FF1" w:rsidRDefault="005A7FF1" w:rsidP="005A7FF1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6A5CE7EA" w14:textId="20B66D1C" w:rsidR="005A7FF1" w:rsidRPr="007C6F76" w:rsidRDefault="005A7FF1" w:rsidP="005A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14:paraId="0939FB9D" w14:textId="77777777" w:rsidR="005A7FF1" w:rsidRPr="00956B7C" w:rsidRDefault="005A7FF1" w:rsidP="00A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7654" w14:textId="77777777" w:rsidR="005A7FF1" w:rsidRPr="00956B7C" w:rsidRDefault="005A7FF1" w:rsidP="00AA2B9E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5A7FF1" w:rsidRPr="00956B7C" w14:paraId="09BAC7A6" w14:textId="77777777" w:rsidTr="00AA2B9E">
        <w:trPr>
          <w:cantSplit/>
          <w:trHeight w:hRule="exact"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D709" w14:textId="77777777" w:rsidR="005A7FF1" w:rsidRPr="002A1383" w:rsidRDefault="005A7FF1" w:rsidP="005A7FF1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9DE35D4" w14:textId="71D23F75" w:rsidR="005A7FF1" w:rsidRPr="009E47B5" w:rsidRDefault="005A7FF1" w:rsidP="00AA2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Картридж до БФП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Canon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i-SENSYS MF 631 CN (045H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Black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1246C002).</w:t>
            </w:r>
          </w:p>
        </w:tc>
        <w:tc>
          <w:tcPr>
            <w:tcW w:w="1019" w:type="dxa"/>
            <w:vAlign w:val="center"/>
          </w:tcPr>
          <w:p w14:paraId="5CC403BE" w14:textId="74F33D3A" w:rsidR="005A7FF1" w:rsidRPr="007C6F76" w:rsidRDefault="005A7FF1" w:rsidP="005A7FF1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66D0886E" w14:textId="13794A3B" w:rsidR="005A7FF1" w:rsidRPr="007C6F76" w:rsidRDefault="005A7FF1" w:rsidP="005A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14:paraId="690EE031" w14:textId="77777777" w:rsidR="005A7FF1" w:rsidRPr="00956B7C" w:rsidRDefault="005A7FF1" w:rsidP="00A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97C8" w14:textId="77777777" w:rsidR="005A7FF1" w:rsidRPr="00956B7C" w:rsidRDefault="005A7FF1" w:rsidP="00AA2B9E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5A7FF1" w:rsidRPr="00956B7C" w14:paraId="02A6157B" w14:textId="77777777" w:rsidTr="00AA2B9E">
        <w:trPr>
          <w:cantSplit/>
          <w:trHeight w:hRule="exact" w:val="7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E5AC" w14:textId="77777777" w:rsidR="005A7FF1" w:rsidRPr="002A1383" w:rsidRDefault="005A7FF1" w:rsidP="005A7FF1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E2FA82A" w14:textId="13E65D70" w:rsidR="005A7FF1" w:rsidRPr="00D97FD2" w:rsidRDefault="005A7FF1" w:rsidP="00AA2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Картридж до БФП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Canon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i-SENSYS MF 631 CN (045H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Cyan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1245C002).</w:t>
            </w:r>
          </w:p>
        </w:tc>
        <w:tc>
          <w:tcPr>
            <w:tcW w:w="1019" w:type="dxa"/>
            <w:vAlign w:val="center"/>
          </w:tcPr>
          <w:p w14:paraId="55530DED" w14:textId="1B2FFBBB" w:rsidR="005A7FF1" w:rsidRPr="007C6F76" w:rsidRDefault="005A7FF1" w:rsidP="005A7FF1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6E4A1F8D" w14:textId="0FA926B0" w:rsidR="005A7FF1" w:rsidRPr="007C6F76" w:rsidRDefault="005A7FF1" w:rsidP="005A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14:paraId="2CA957FD" w14:textId="77777777" w:rsidR="005A7FF1" w:rsidRPr="00956B7C" w:rsidRDefault="005A7FF1" w:rsidP="00A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50CF" w14:textId="77777777" w:rsidR="005A7FF1" w:rsidRPr="00956B7C" w:rsidRDefault="005A7FF1" w:rsidP="00AA2B9E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5A7FF1" w:rsidRPr="00956B7C" w14:paraId="429CAB10" w14:textId="77777777" w:rsidTr="00AA2B9E">
        <w:trPr>
          <w:cantSplit/>
          <w:trHeight w:hRule="exact" w:val="6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1F6" w14:textId="77777777" w:rsidR="005A7FF1" w:rsidRPr="002A1383" w:rsidRDefault="005A7FF1" w:rsidP="005A7FF1">
            <w:pPr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127CFA3" w14:textId="2F724C4C" w:rsidR="005A7FF1" w:rsidRPr="00D97FD2" w:rsidRDefault="005A7FF1" w:rsidP="00AA2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Картридж до БФП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Canon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i-SENSYS MF 631 CN (045H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Magenta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1244C002</w:t>
            </w:r>
            <w:bookmarkStart w:id="0" w:name="_GoBack"/>
            <w:bookmarkEnd w:id="0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).</w:t>
            </w:r>
          </w:p>
        </w:tc>
        <w:tc>
          <w:tcPr>
            <w:tcW w:w="1019" w:type="dxa"/>
            <w:vAlign w:val="center"/>
          </w:tcPr>
          <w:p w14:paraId="1F5585D2" w14:textId="39F2CE44" w:rsidR="005A7FF1" w:rsidRPr="007C6F76" w:rsidRDefault="005A7FF1" w:rsidP="005A7FF1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2EFB8874" w14:textId="51208CE4" w:rsidR="005A7FF1" w:rsidRPr="007C6F76" w:rsidRDefault="005A7FF1" w:rsidP="005A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14:paraId="02AEA8B4" w14:textId="77777777" w:rsidR="005A7FF1" w:rsidRPr="00956B7C" w:rsidRDefault="005A7FF1" w:rsidP="00A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BDB6" w14:textId="77777777" w:rsidR="005A7FF1" w:rsidRPr="00956B7C" w:rsidRDefault="005A7FF1" w:rsidP="00AA2B9E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5A7FF1" w:rsidRPr="00956B7C" w14:paraId="1C61BA5E" w14:textId="77777777" w:rsidTr="00AA2B9E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5B47" w14:textId="77777777" w:rsidR="005A7FF1" w:rsidRPr="002A1383" w:rsidRDefault="005A7FF1" w:rsidP="005A7FF1">
            <w:pPr>
              <w:pStyle w:val="a7"/>
              <w:spacing w:after="0" w:line="240" w:lineRule="auto"/>
              <w:ind w:left="-137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EC96AB1" w14:textId="6A37D3BF" w:rsidR="005A7FF1" w:rsidRPr="00D97FD2" w:rsidRDefault="005A7FF1" w:rsidP="00AA2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Картридж до БФП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Canon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i-SENSYS MF 631 CN (045H </w:t>
            </w: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Yellow</w:t>
            </w:r>
            <w:proofErr w:type="spellEnd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 xml:space="preserve"> 1243C002).</w:t>
            </w:r>
          </w:p>
        </w:tc>
        <w:tc>
          <w:tcPr>
            <w:tcW w:w="1019" w:type="dxa"/>
            <w:vAlign w:val="center"/>
          </w:tcPr>
          <w:p w14:paraId="500ECF1B" w14:textId="1439528E" w:rsidR="005A7FF1" w:rsidRPr="007C6F76" w:rsidRDefault="005A7FF1" w:rsidP="005A7FF1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84404"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14:paraId="632C3199" w14:textId="65E95DCE" w:rsidR="005A7FF1" w:rsidRPr="007C6F76" w:rsidRDefault="005A7FF1" w:rsidP="005A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8440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14:paraId="31779EEA" w14:textId="77777777" w:rsidR="005A7FF1" w:rsidRPr="00956B7C" w:rsidRDefault="005A7FF1" w:rsidP="00AA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32CD" w14:textId="77777777" w:rsidR="005A7FF1" w:rsidRPr="00956B7C" w:rsidRDefault="005A7FF1" w:rsidP="00AA2B9E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i/>
                <w:iCs/>
                <w:sz w:val="28"/>
                <w:szCs w:val="28"/>
                <w:lang w:eastAsia="zh-CN" w:bidi="hi-IN"/>
              </w:rPr>
            </w:pPr>
          </w:p>
        </w:tc>
      </w:tr>
      <w:tr w:rsidR="00D97FD2" w:rsidRPr="00956B7C" w14:paraId="44D7C59E" w14:textId="77777777" w:rsidTr="007C6F76">
        <w:trPr>
          <w:cantSplit/>
          <w:trHeight w:hRule="exact" w:val="312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ABD6" w14:textId="77777777" w:rsidR="00D97FD2" w:rsidRPr="00956B7C" w:rsidRDefault="00D97FD2" w:rsidP="00D97FD2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Всього, грн. без ПДВ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E6C5" w14:textId="77777777" w:rsidR="00D97FD2" w:rsidRPr="00956B7C" w:rsidRDefault="00D97FD2" w:rsidP="00D97FD2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D97FD2" w:rsidRPr="00956B7C" w14:paraId="154BC2F7" w14:textId="77777777" w:rsidTr="007C6F76">
        <w:trPr>
          <w:cantSplit/>
          <w:trHeight w:hRule="exact" w:val="312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2521" w14:textId="77777777" w:rsidR="00D97FD2" w:rsidRPr="00956B7C" w:rsidRDefault="00D97FD2" w:rsidP="00D97FD2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Крім того ПДВ 20%*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1797" w14:textId="77777777" w:rsidR="00D97FD2" w:rsidRPr="00956B7C" w:rsidRDefault="00D97FD2" w:rsidP="00D97FD2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D97FD2" w:rsidRPr="00956B7C" w14:paraId="40CB2563" w14:textId="77777777" w:rsidTr="007C6F76">
        <w:trPr>
          <w:cantSplit/>
          <w:trHeight w:hRule="exact" w:val="312"/>
          <w:jc w:val="center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3FAC" w14:textId="77777777" w:rsidR="00D97FD2" w:rsidRPr="00956B7C" w:rsidRDefault="00D97FD2" w:rsidP="00D97FD2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right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956B7C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Всього з ПДВ*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56F7" w14:textId="77777777" w:rsidR="00D97FD2" w:rsidRPr="00956B7C" w:rsidRDefault="00D97FD2" w:rsidP="00D97FD2">
            <w:pPr>
              <w:keepNext/>
              <w:keepLines/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14:paraId="4C6610C5" w14:textId="77777777" w:rsidR="00805080" w:rsidRPr="007A7F25" w:rsidRDefault="00805080" w:rsidP="002A1383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16"/>
          <w:szCs w:val="16"/>
          <w:lang w:eastAsia="zh-CN" w:bidi="hi-IN"/>
        </w:rPr>
      </w:pPr>
    </w:p>
    <w:p w14:paraId="029E2C30" w14:textId="77777777" w:rsidR="006B66E0" w:rsidRPr="00956B7C" w:rsidRDefault="006B66E0" w:rsidP="002A1383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Загальна сума цінової пропозиції _________ (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словами)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грн., 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у тому числі  ПДВ: _________  (словами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) грн.</w:t>
      </w:r>
    </w:p>
    <w:p w14:paraId="0911E005" w14:textId="77777777" w:rsidR="003A47B9" w:rsidRPr="00956B7C" w:rsidRDefault="003A47B9" w:rsidP="002A1383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8"/>
          <w:szCs w:val="28"/>
          <w:u w:val="single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>Примітки:</w:t>
      </w:r>
      <w:r w:rsidR="00805080" w:rsidRPr="00956B7C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 xml:space="preserve"> </w:t>
      </w:r>
      <w:r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* </w:t>
      </w:r>
      <w:r w:rsidR="006B66E0"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Для платників ПДВ</w:t>
      </w:r>
      <w:r w:rsidR="00CF17B5"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та за виключенням п.32 та п.26-1 підрозділу 2 розділу </w:t>
      </w:r>
      <w:r w:rsidR="00CF17B5" w:rsidRPr="00956B7C">
        <w:rPr>
          <w:rFonts w:ascii="Times New Roman" w:eastAsia="Droid Sans" w:hAnsi="Times New Roman" w:cs="Times New Roman"/>
          <w:i/>
          <w:iCs/>
          <w:sz w:val="28"/>
          <w:szCs w:val="28"/>
          <w:lang w:val="en-US" w:eastAsia="zh-CN" w:bidi="hi-IN"/>
        </w:rPr>
        <w:t>XX</w:t>
      </w:r>
      <w:r w:rsidR="00CF17B5" w:rsidRPr="00956B7C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Податкового кодексу України.</w:t>
      </w:r>
    </w:p>
    <w:p w14:paraId="0DCBC43D" w14:textId="77777777" w:rsidR="00DE5487" w:rsidRPr="00AE1694" w:rsidRDefault="00DE5487" w:rsidP="002A138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16"/>
          <w:szCs w:val="16"/>
          <w:lang w:eastAsia="zh-CN" w:bidi="hi-IN"/>
        </w:rPr>
      </w:pPr>
    </w:p>
    <w:p w14:paraId="7A37E448" w14:textId="77777777" w:rsidR="000E0D4C" w:rsidRPr="00956B7C" w:rsidRDefault="000E0D4C" w:rsidP="002A1383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  <w:r w:rsidRPr="00956B7C"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  <w:t xml:space="preserve">ВІДПОВІДНІСТЬ ТЕХНІЧНИМ ВИМОГАМ ДО ПРЕДМЕТУ ЗАКУПІВЛІ </w:t>
      </w:r>
    </w:p>
    <w:p w14:paraId="4D3D9DAF" w14:textId="77777777"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</w:t>
      </w:r>
      <w:proofErr w:type="spellStart"/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закуповується</w:t>
      </w:r>
      <w:proofErr w:type="spellEnd"/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, ми маємо можливість і погоджуємось забезпечити </w:t>
      </w:r>
      <w:r w:rsidR="00805080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військову частину А2308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14:paraId="4FD72268" w14:textId="77777777"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14:paraId="0B4FD5D6" w14:textId="77777777"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PDF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) ми надаємо документи, передбачені </w:t>
      </w:r>
      <w:r w:rsidR="007E66E1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одатком 2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цієї Документації (скановані копії в форматі </w:t>
      </w:r>
      <w:r w:rsidR="008B2A07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PDF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), на підтвердження заявлених вимог.</w:t>
      </w:r>
    </w:p>
    <w:p w14:paraId="10CB355B" w14:textId="664292F9" w:rsidR="003A47B9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>Ми погоджуємося з основними та істотними умовами догов</w:t>
      </w:r>
      <w:r w:rsidR="007E66E1"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ору про закупівлю наведеними в </w:t>
      </w:r>
      <w:r w:rsidR="007E66E1"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</w:t>
      </w: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одатку 4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до документації.</w:t>
      </w:r>
    </w:p>
    <w:p w14:paraId="230D5378" w14:textId="77777777" w:rsidR="00AE1694" w:rsidRPr="00AE1694" w:rsidRDefault="00AE1694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16"/>
          <w:szCs w:val="16"/>
          <w:lang w:eastAsia="zh-CN" w:bidi="hi-IN"/>
        </w:rPr>
      </w:pPr>
    </w:p>
    <w:p w14:paraId="1FE474C2" w14:textId="77777777"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Посада, прізвище, ініціали, підпис уповноваженої особи </w:t>
      </w:r>
    </w:p>
    <w:p w14:paraId="1A6003A8" w14:textId="77777777" w:rsidR="002A1383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підприємства/фізичної особи, завірені печаткою </w:t>
      </w:r>
    </w:p>
    <w:p w14:paraId="7078FAF3" w14:textId="77777777" w:rsidR="003A47B9" w:rsidRPr="00956B7C" w:rsidRDefault="003A47B9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_______________  (___________)</w:t>
      </w:r>
    </w:p>
    <w:p w14:paraId="6C4041F2" w14:textId="18A1EBA8" w:rsidR="003A47B9" w:rsidRPr="00956B7C" w:rsidRDefault="002A1383" w:rsidP="002A138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М</w:t>
      </w:r>
      <w:r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  <w:r w:rsidRPr="00956B7C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П</w:t>
      </w:r>
      <w:r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</w:p>
    <w:sectPr w:rsidR="003A47B9" w:rsidRPr="00956B7C" w:rsidSect="007A7F25">
      <w:pgSz w:w="11906" w:h="16838"/>
      <w:pgMar w:top="993" w:right="567" w:bottom="28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59C"/>
    <w:multiLevelType w:val="hybridMultilevel"/>
    <w:tmpl w:val="8F90152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272C6E8A"/>
    <w:multiLevelType w:val="hybridMultilevel"/>
    <w:tmpl w:val="EE3E57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726617"/>
    <w:multiLevelType w:val="hybridMultilevel"/>
    <w:tmpl w:val="BCDA7DB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1B1"/>
    <w:rsid w:val="0000032A"/>
    <w:rsid w:val="0000225B"/>
    <w:rsid w:val="000041C9"/>
    <w:rsid w:val="0001042C"/>
    <w:rsid w:val="000118B8"/>
    <w:rsid w:val="00016389"/>
    <w:rsid w:val="00040A18"/>
    <w:rsid w:val="00054DCA"/>
    <w:rsid w:val="000557F8"/>
    <w:rsid w:val="000635A0"/>
    <w:rsid w:val="00063D35"/>
    <w:rsid w:val="000737BD"/>
    <w:rsid w:val="000808A8"/>
    <w:rsid w:val="000A167A"/>
    <w:rsid w:val="000A6CBE"/>
    <w:rsid w:val="000B2FFE"/>
    <w:rsid w:val="000B4F43"/>
    <w:rsid w:val="000D5465"/>
    <w:rsid w:val="000E0D4C"/>
    <w:rsid w:val="000E62B5"/>
    <w:rsid w:val="000E693E"/>
    <w:rsid w:val="00103D34"/>
    <w:rsid w:val="00136B49"/>
    <w:rsid w:val="00151B13"/>
    <w:rsid w:val="00151F3C"/>
    <w:rsid w:val="0017088C"/>
    <w:rsid w:val="00176EA0"/>
    <w:rsid w:val="001B6805"/>
    <w:rsid w:val="001B6F8C"/>
    <w:rsid w:val="001C39ED"/>
    <w:rsid w:val="001C477B"/>
    <w:rsid w:val="001D1ED4"/>
    <w:rsid w:val="001F1103"/>
    <w:rsid w:val="001F1D57"/>
    <w:rsid w:val="00200182"/>
    <w:rsid w:val="00200C8A"/>
    <w:rsid w:val="0021137A"/>
    <w:rsid w:val="00214596"/>
    <w:rsid w:val="0022001F"/>
    <w:rsid w:val="00224EEF"/>
    <w:rsid w:val="00235B60"/>
    <w:rsid w:val="00236DA2"/>
    <w:rsid w:val="002515DA"/>
    <w:rsid w:val="00263A13"/>
    <w:rsid w:val="0026612B"/>
    <w:rsid w:val="002947E9"/>
    <w:rsid w:val="00295603"/>
    <w:rsid w:val="002A1383"/>
    <w:rsid w:val="002A1729"/>
    <w:rsid w:val="002B4FF7"/>
    <w:rsid w:val="002B720F"/>
    <w:rsid w:val="002D18E9"/>
    <w:rsid w:val="002F5342"/>
    <w:rsid w:val="00300361"/>
    <w:rsid w:val="00303A32"/>
    <w:rsid w:val="0030493E"/>
    <w:rsid w:val="00306065"/>
    <w:rsid w:val="003266E6"/>
    <w:rsid w:val="0032787A"/>
    <w:rsid w:val="0034438E"/>
    <w:rsid w:val="00351276"/>
    <w:rsid w:val="00354248"/>
    <w:rsid w:val="0035474B"/>
    <w:rsid w:val="00356A3D"/>
    <w:rsid w:val="0035713C"/>
    <w:rsid w:val="00366A68"/>
    <w:rsid w:val="00367070"/>
    <w:rsid w:val="00381D13"/>
    <w:rsid w:val="003A05F0"/>
    <w:rsid w:val="003A47B9"/>
    <w:rsid w:val="003A5E64"/>
    <w:rsid w:val="003C5229"/>
    <w:rsid w:val="003C6600"/>
    <w:rsid w:val="003C75A2"/>
    <w:rsid w:val="003D4A73"/>
    <w:rsid w:val="004053A5"/>
    <w:rsid w:val="00410B12"/>
    <w:rsid w:val="0042361C"/>
    <w:rsid w:val="00425940"/>
    <w:rsid w:val="00432F7A"/>
    <w:rsid w:val="00434D28"/>
    <w:rsid w:val="0044033B"/>
    <w:rsid w:val="00440424"/>
    <w:rsid w:val="00440916"/>
    <w:rsid w:val="004546CA"/>
    <w:rsid w:val="00455280"/>
    <w:rsid w:val="0047048D"/>
    <w:rsid w:val="00497D1A"/>
    <w:rsid w:val="004B0688"/>
    <w:rsid w:val="004B6788"/>
    <w:rsid w:val="004C40A1"/>
    <w:rsid w:val="004D25CB"/>
    <w:rsid w:val="004D54F1"/>
    <w:rsid w:val="004D5969"/>
    <w:rsid w:val="004E02C2"/>
    <w:rsid w:val="004E09C3"/>
    <w:rsid w:val="004F0F2A"/>
    <w:rsid w:val="004F15FB"/>
    <w:rsid w:val="00502EA2"/>
    <w:rsid w:val="00504297"/>
    <w:rsid w:val="00510DF5"/>
    <w:rsid w:val="00520A9F"/>
    <w:rsid w:val="00526B73"/>
    <w:rsid w:val="005358D5"/>
    <w:rsid w:val="00543732"/>
    <w:rsid w:val="00554FA5"/>
    <w:rsid w:val="00556134"/>
    <w:rsid w:val="00572C18"/>
    <w:rsid w:val="00581AED"/>
    <w:rsid w:val="0059034C"/>
    <w:rsid w:val="005928F1"/>
    <w:rsid w:val="0059321B"/>
    <w:rsid w:val="005939CE"/>
    <w:rsid w:val="0059572F"/>
    <w:rsid w:val="005A24B9"/>
    <w:rsid w:val="005A27F7"/>
    <w:rsid w:val="005A6CE8"/>
    <w:rsid w:val="005A7FF1"/>
    <w:rsid w:val="005B31B1"/>
    <w:rsid w:val="005B54AE"/>
    <w:rsid w:val="005C7060"/>
    <w:rsid w:val="005C777F"/>
    <w:rsid w:val="005D6468"/>
    <w:rsid w:val="005D7F15"/>
    <w:rsid w:val="005F7786"/>
    <w:rsid w:val="00602A1A"/>
    <w:rsid w:val="00615AB4"/>
    <w:rsid w:val="00624344"/>
    <w:rsid w:val="006323DC"/>
    <w:rsid w:val="00642A6E"/>
    <w:rsid w:val="0064525F"/>
    <w:rsid w:val="0065359C"/>
    <w:rsid w:val="0066243A"/>
    <w:rsid w:val="006669EB"/>
    <w:rsid w:val="00671A74"/>
    <w:rsid w:val="00680DBB"/>
    <w:rsid w:val="00686F3A"/>
    <w:rsid w:val="006A6403"/>
    <w:rsid w:val="006B0E03"/>
    <w:rsid w:val="006B2937"/>
    <w:rsid w:val="006B4B0C"/>
    <w:rsid w:val="006B66E0"/>
    <w:rsid w:val="006D3021"/>
    <w:rsid w:val="006E3DFB"/>
    <w:rsid w:val="006F57E2"/>
    <w:rsid w:val="006F5F7B"/>
    <w:rsid w:val="00706BCB"/>
    <w:rsid w:val="007112E5"/>
    <w:rsid w:val="0071165E"/>
    <w:rsid w:val="007233B9"/>
    <w:rsid w:val="00736475"/>
    <w:rsid w:val="00752580"/>
    <w:rsid w:val="0076587B"/>
    <w:rsid w:val="00785AA6"/>
    <w:rsid w:val="00790C3F"/>
    <w:rsid w:val="007965FF"/>
    <w:rsid w:val="007A2787"/>
    <w:rsid w:val="007A2EC4"/>
    <w:rsid w:val="007A49EF"/>
    <w:rsid w:val="007A7F25"/>
    <w:rsid w:val="007B3A66"/>
    <w:rsid w:val="007C27C7"/>
    <w:rsid w:val="007C6F76"/>
    <w:rsid w:val="007D0557"/>
    <w:rsid w:val="007E2311"/>
    <w:rsid w:val="007E66E1"/>
    <w:rsid w:val="007E6734"/>
    <w:rsid w:val="007E6B67"/>
    <w:rsid w:val="007F2D7D"/>
    <w:rsid w:val="007F3FFC"/>
    <w:rsid w:val="007F54E2"/>
    <w:rsid w:val="007F5D42"/>
    <w:rsid w:val="00805080"/>
    <w:rsid w:val="0081080C"/>
    <w:rsid w:val="008218AF"/>
    <w:rsid w:val="008421A8"/>
    <w:rsid w:val="008460DC"/>
    <w:rsid w:val="00871596"/>
    <w:rsid w:val="008774C6"/>
    <w:rsid w:val="00886CC2"/>
    <w:rsid w:val="008A3A29"/>
    <w:rsid w:val="008B2A07"/>
    <w:rsid w:val="008D0210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32DE9"/>
    <w:rsid w:val="009400B2"/>
    <w:rsid w:val="00950829"/>
    <w:rsid w:val="00955C27"/>
    <w:rsid w:val="00956B7C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E2740"/>
    <w:rsid w:val="009E47B5"/>
    <w:rsid w:val="009F0ECE"/>
    <w:rsid w:val="009F4BCC"/>
    <w:rsid w:val="00A26936"/>
    <w:rsid w:val="00A35CFD"/>
    <w:rsid w:val="00A47A02"/>
    <w:rsid w:val="00A62E17"/>
    <w:rsid w:val="00A66D16"/>
    <w:rsid w:val="00A66DC4"/>
    <w:rsid w:val="00A76BBB"/>
    <w:rsid w:val="00A80507"/>
    <w:rsid w:val="00A832CE"/>
    <w:rsid w:val="00A8660E"/>
    <w:rsid w:val="00A907D1"/>
    <w:rsid w:val="00AA170B"/>
    <w:rsid w:val="00AA2B9E"/>
    <w:rsid w:val="00AA37CC"/>
    <w:rsid w:val="00AB3451"/>
    <w:rsid w:val="00AB4279"/>
    <w:rsid w:val="00AC0064"/>
    <w:rsid w:val="00AE1694"/>
    <w:rsid w:val="00AE1E65"/>
    <w:rsid w:val="00AF792A"/>
    <w:rsid w:val="00B00A95"/>
    <w:rsid w:val="00B23AE3"/>
    <w:rsid w:val="00B31F1C"/>
    <w:rsid w:val="00B336DB"/>
    <w:rsid w:val="00B80D12"/>
    <w:rsid w:val="00B8580A"/>
    <w:rsid w:val="00BA4320"/>
    <w:rsid w:val="00BA58D5"/>
    <w:rsid w:val="00BB4350"/>
    <w:rsid w:val="00BD0852"/>
    <w:rsid w:val="00BF0DD6"/>
    <w:rsid w:val="00C042D6"/>
    <w:rsid w:val="00C13443"/>
    <w:rsid w:val="00C141EE"/>
    <w:rsid w:val="00C36B4E"/>
    <w:rsid w:val="00C434C4"/>
    <w:rsid w:val="00C450A2"/>
    <w:rsid w:val="00C471B1"/>
    <w:rsid w:val="00C50D81"/>
    <w:rsid w:val="00C60469"/>
    <w:rsid w:val="00C60C7C"/>
    <w:rsid w:val="00C73040"/>
    <w:rsid w:val="00C81BD5"/>
    <w:rsid w:val="00C91BE5"/>
    <w:rsid w:val="00CA39A6"/>
    <w:rsid w:val="00CB2ADC"/>
    <w:rsid w:val="00CB4120"/>
    <w:rsid w:val="00CB546A"/>
    <w:rsid w:val="00CB636D"/>
    <w:rsid w:val="00CD4CDB"/>
    <w:rsid w:val="00CE4469"/>
    <w:rsid w:val="00CE5142"/>
    <w:rsid w:val="00CE6565"/>
    <w:rsid w:val="00CF17B5"/>
    <w:rsid w:val="00CF74F6"/>
    <w:rsid w:val="00D01D3D"/>
    <w:rsid w:val="00D116DB"/>
    <w:rsid w:val="00D15912"/>
    <w:rsid w:val="00D26A65"/>
    <w:rsid w:val="00D27201"/>
    <w:rsid w:val="00D30597"/>
    <w:rsid w:val="00D3207C"/>
    <w:rsid w:val="00D430E5"/>
    <w:rsid w:val="00D60B9C"/>
    <w:rsid w:val="00D67C58"/>
    <w:rsid w:val="00D713A8"/>
    <w:rsid w:val="00D84029"/>
    <w:rsid w:val="00D86098"/>
    <w:rsid w:val="00D90988"/>
    <w:rsid w:val="00D94FA5"/>
    <w:rsid w:val="00D96B8E"/>
    <w:rsid w:val="00D97FD2"/>
    <w:rsid w:val="00DB3200"/>
    <w:rsid w:val="00DB76B1"/>
    <w:rsid w:val="00DC6588"/>
    <w:rsid w:val="00DD317A"/>
    <w:rsid w:val="00DD56AF"/>
    <w:rsid w:val="00DD6151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0454"/>
    <w:rsid w:val="00E12A04"/>
    <w:rsid w:val="00E1413A"/>
    <w:rsid w:val="00E2560B"/>
    <w:rsid w:val="00E33EAF"/>
    <w:rsid w:val="00E47B92"/>
    <w:rsid w:val="00E5748C"/>
    <w:rsid w:val="00E57DAC"/>
    <w:rsid w:val="00E6330E"/>
    <w:rsid w:val="00E7398A"/>
    <w:rsid w:val="00E75B72"/>
    <w:rsid w:val="00E776FC"/>
    <w:rsid w:val="00E85D73"/>
    <w:rsid w:val="00E96C61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3597E"/>
    <w:rsid w:val="00F37063"/>
    <w:rsid w:val="00F37F70"/>
    <w:rsid w:val="00F4113B"/>
    <w:rsid w:val="00F41A21"/>
    <w:rsid w:val="00F52F97"/>
    <w:rsid w:val="00F6397F"/>
    <w:rsid w:val="00F66BDA"/>
    <w:rsid w:val="00F70466"/>
    <w:rsid w:val="00F75F9F"/>
    <w:rsid w:val="00F8241A"/>
    <w:rsid w:val="00F85049"/>
    <w:rsid w:val="00F90F77"/>
    <w:rsid w:val="00FA0223"/>
    <w:rsid w:val="00FA0AFC"/>
    <w:rsid w:val="00FA3303"/>
    <w:rsid w:val="00FA6E71"/>
    <w:rsid w:val="00FF1613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0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7C15-3C40-46E3-9932-7548D970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2024-04-17T13:46:00Z</cp:lastPrinted>
  <dcterms:created xsi:type="dcterms:W3CDTF">2021-02-17T13:28:00Z</dcterms:created>
  <dcterms:modified xsi:type="dcterms:W3CDTF">2024-04-19T09:11:00Z</dcterms:modified>
</cp:coreProperties>
</file>