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744E0C" w:rsidRPr="00231A55" w:rsidRDefault="007E297B" w:rsidP="00744E0C">
            <w:pPr>
              <w:jc w:val="both"/>
              <w:rPr>
                <w:lang w:val="uk-UA"/>
              </w:rPr>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744E0C" w:rsidRPr="00365CB1">
              <w:rPr>
                <w:lang w:val="uk-UA"/>
              </w:rPr>
              <w:t>«</w:t>
            </w:r>
            <w:r w:rsidR="00744E0C">
              <w:rPr>
                <w:lang w:val="uk-UA"/>
              </w:rPr>
              <w:t>Фармацевтична продукція</w:t>
            </w:r>
            <w:r w:rsidR="00744E0C" w:rsidRPr="00365CB1">
              <w:rPr>
                <w:lang w:val="uk-UA"/>
              </w:rPr>
              <w:t>» код 336</w:t>
            </w:r>
            <w:r w:rsidR="00744E0C">
              <w:rPr>
                <w:lang w:val="uk-UA"/>
              </w:rPr>
              <w:t>00000-6</w:t>
            </w:r>
            <w:r w:rsidR="00744E0C" w:rsidRPr="00365CB1">
              <w:rPr>
                <w:lang w:val="uk-UA"/>
              </w:rPr>
              <w:t xml:space="preserve"> </w:t>
            </w:r>
            <w:r w:rsidR="00744E0C" w:rsidRPr="00365CB1">
              <w:rPr>
                <w:iCs/>
                <w:lang w:val="uk-UA"/>
              </w:rPr>
              <w:t xml:space="preserve">згідно ЄЗС </w:t>
            </w:r>
            <w:r w:rsidR="00744E0C" w:rsidRPr="00365CB1">
              <w:rPr>
                <w:lang w:val="uk-UA"/>
              </w:rPr>
              <w:t>ДК 021: 2015</w:t>
            </w:r>
            <w:r w:rsidR="00744E0C">
              <w:rPr>
                <w:lang w:val="uk-UA"/>
              </w:rPr>
              <w:t xml:space="preserve"> </w:t>
            </w:r>
            <w:r w:rsidR="00744E0C" w:rsidRPr="00231A55">
              <w:rPr>
                <w:lang w:val="uk-UA"/>
              </w:rPr>
              <w:t>(</w:t>
            </w:r>
            <w:bookmarkStart w:id="0" w:name="_GoBack"/>
            <w:bookmarkEnd w:id="0"/>
            <w:r w:rsidR="00744E0C" w:rsidRPr="00231A55">
              <w:rPr>
                <w:lang w:val="uk-UA"/>
              </w:rPr>
              <w:t>Альтеплаза, Дексмедетомідин, Езомепразол, Палоносетрон)</w:t>
            </w:r>
          </w:p>
          <w:p w:rsidR="007E297B" w:rsidRPr="00504A47" w:rsidRDefault="007E297B" w:rsidP="00AD537B">
            <w:pPr>
              <w:widowControl w:val="0"/>
              <w:tabs>
                <w:tab w:val="left" w:pos="1080"/>
              </w:tabs>
              <w:jc w:val="both"/>
              <w:rPr>
                <w:color w:val="000000"/>
                <w:lang w:val="uk-UA"/>
              </w:rPr>
            </w:pP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center"/>
        <w:rPr>
          <w:lang w:val="uk-UA"/>
        </w:rPr>
      </w:pPr>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92038B"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92038B"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2038B"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92038B"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2038B"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2038B"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92038B"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92038B"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2038B"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2038B"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2038B"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92038B"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92038B"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732808"/>
    <w:rsid w:val="00744E0C"/>
    <w:rsid w:val="007E297B"/>
    <w:rsid w:val="008D7620"/>
    <w:rsid w:val="0092038B"/>
    <w:rsid w:val="009B1B27"/>
    <w:rsid w:val="00BC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4561</Words>
  <Characters>26002</Characters>
  <Application>Microsoft Office Word</Application>
  <DocSecurity>0</DocSecurity>
  <Lines>216</Lines>
  <Paragraphs>61</Paragraphs>
  <ScaleCrop>false</ScaleCrop>
  <Company>SPecialiST RePack</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2023-03-13T08:35:00Z</dcterms:created>
  <dcterms:modified xsi:type="dcterms:W3CDTF">2023-03-20T13:41:00Z</dcterms:modified>
</cp:coreProperties>
</file>