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>а закупівлю</w:t>
      </w:r>
      <w:r w:rsidR="004950FA">
        <w:rPr>
          <w:b/>
          <w:sz w:val="24"/>
          <w:szCs w:val="24"/>
          <w:lang w:eastAsia="ru-RU"/>
        </w:rPr>
        <w:t xml:space="preserve"> «</w:t>
      </w:r>
      <w:r w:rsidR="00885EB3">
        <w:rPr>
          <w:b/>
          <w:sz w:val="24"/>
          <w:szCs w:val="24"/>
          <w:lang w:eastAsia="ru-RU"/>
        </w:rPr>
        <w:t>І</w:t>
      </w:r>
      <w:r w:rsidR="00885EB3" w:rsidRPr="00885EB3">
        <w:rPr>
          <w:b/>
          <w:sz w:val="24"/>
          <w:szCs w:val="24"/>
          <w:lang w:eastAsia="ru-RU"/>
        </w:rPr>
        <w:t>нформатизація та супровід наданого у тимчасове користування примірника програмного забезпечення для розрахунку плати за комунальні послуги</w:t>
      </w:r>
      <w:r w:rsidR="005F3B1C" w:rsidRPr="00864203">
        <w:rPr>
          <w:b/>
          <w:sz w:val="24"/>
          <w:szCs w:val="24"/>
          <w:lang w:eastAsia="ru-RU"/>
        </w:rPr>
        <w:t>»</w:t>
      </w:r>
      <w:r w:rsidR="005F3B1C">
        <w:rPr>
          <w:sz w:val="24"/>
          <w:szCs w:val="24"/>
          <w:lang w:eastAsia="ru-RU"/>
        </w:rPr>
        <w:t xml:space="preserve">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9F4630">
        <w:rPr>
          <w:sz w:val="24"/>
          <w:szCs w:val="24"/>
          <w:lang w:eastAsia="ru-RU"/>
        </w:rPr>
        <w:t>72310000-1 – Послуги з обробки даних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885EB3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І</w:t>
            </w:r>
            <w:bookmarkStart w:id="0" w:name="_GoBack"/>
            <w:bookmarkEnd w:id="0"/>
            <w:r w:rsidRPr="00885EB3">
              <w:rPr>
                <w:color w:val="000000"/>
                <w:sz w:val="24"/>
                <w:szCs w:val="24"/>
              </w:rPr>
              <w:t>нформатизація та супровід наданого у тимчасове користування примірника програмного забезпечення для розрахунку плати за комунальні послуги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9440BE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3E7A4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4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E7A44">
        <w:trPr>
          <w:trHeight w:val="20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643A48" w:rsidRDefault="00643A48" w:rsidP="003E7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lastRenderedPageBreak/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3E7A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6"/>
    <w:rsid w:val="00002983"/>
    <w:rsid w:val="00097E70"/>
    <w:rsid w:val="0015716C"/>
    <w:rsid w:val="00157787"/>
    <w:rsid w:val="00190ED8"/>
    <w:rsid w:val="001C0BCF"/>
    <w:rsid w:val="00272A34"/>
    <w:rsid w:val="002D1FD3"/>
    <w:rsid w:val="003133AB"/>
    <w:rsid w:val="0031558D"/>
    <w:rsid w:val="00326FA9"/>
    <w:rsid w:val="0037450C"/>
    <w:rsid w:val="00386257"/>
    <w:rsid w:val="003B2B8F"/>
    <w:rsid w:val="003E7A44"/>
    <w:rsid w:val="0042274A"/>
    <w:rsid w:val="00481A76"/>
    <w:rsid w:val="004950FA"/>
    <w:rsid w:val="004E2CEA"/>
    <w:rsid w:val="0055483A"/>
    <w:rsid w:val="005B3AC4"/>
    <w:rsid w:val="005F3B1C"/>
    <w:rsid w:val="00622C3C"/>
    <w:rsid w:val="00643A48"/>
    <w:rsid w:val="00663760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85EB3"/>
    <w:rsid w:val="00894C72"/>
    <w:rsid w:val="008C1DDA"/>
    <w:rsid w:val="008D6C58"/>
    <w:rsid w:val="00926307"/>
    <w:rsid w:val="00940242"/>
    <w:rsid w:val="0094071A"/>
    <w:rsid w:val="009440BE"/>
    <w:rsid w:val="00983385"/>
    <w:rsid w:val="009957BC"/>
    <w:rsid w:val="009F4630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4F60"/>
    <w:rsid w:val="00CA5B1C"/>
    <w:rsid w:val="00CF049F"/>
    <w:rsid w:val="00D9030A"/>
    <w:rsid w:val="00DC5497"/>
    <w:rsid w:val="00E513C1"/>
    <w:rsid w:val="00EF0FCA"/>
    <w:rsid w:val="00F27DCB"/>
    <w:rsid w:val="00F4185C"/>
    <w:rsid w:val="00F4529B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0CE4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a.skok</cp:lastModifiedBy>
  <cp:revision>76</cp:revision>
  <cp:lastPrinted>2021-09-06T13:31:00Z</cp:lastPrinted>
  <dcterms:created xsi:type="dcterms:W3CDTF">2016-12-22T07:49:00Z</dcterms:created>
  <dcterms:modified xsi:type="dcterms:W3CDTF">2024-02-07T10:04:00Z</dcterms:modified>
</cp:coreProperties>
</file>