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92" w:rsidRDefault="00720081" w:rsidP="00D77C92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</w:t>
      </w:r>
      <w:r w:rsidR="00D77C9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ОДАТОК</w:t>
      </w:r>
      <w:r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BC32D3"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3</w:t>
      </w:r>
    </w:p>
    <w:p w:rsidR="00720081" w:rsidRDefault="00BC32D3" w:rsidP="00D77C92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720081"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D77C92" w:rsidRDefault="00D77C92" w:rsidP="00D77C92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D77C92" w:rsidRPr="00930265" w:rsidRDefault="00D77C92" w:rsidP="00D77C92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0606C" w:rsidRPr="00930265" w:rsidRDefault="0020606C" w:rsidP="002060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ТЕХНІЧНІ, ЯКІСНІ, КІЛЬКІСНІ ТА ІНШІ ВИМОГИ</w:t>
      </w:r>
    </w:p>
    <w:p w:rsidR="0020606C" w:rsidRPr="00930265" w:rsidRDefault="0020606C" w:rsidP="0020606C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 xml:space="preserve">до предмета закупівлі за ДК 021-2015: 50110000-9 Послуги з ремонту і технічного обслуговування </w:t>
      </w:r>
      <w:proofErr w:type="spellStart"/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>мототранспортних</w:t>
      </w:r>
      <w:proofErr w:type="spellEnd"/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 xml:space="preserve"> засобів і супутнього обладнання</w:t>
      </w:r>
    </w:p>
    <w:p w:rsidR="0020606C" w:rsidRPr="00930265" w:rsidRDefault="0020606C" w:rsidP="00F25188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(</w:t>
      </w:r>
      <w:r w:rsidR="00F25188" w:rsidRPr="00F25188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Послуги з поточного ремонту </w:t>
      </w:r>
      <w:r w:rsidR="00D77C92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службового автотранспорту ВАЗ (21101) 2007 року випуску, державний номер СВ351Е)</w:t>
      </w:r>
      <w:bookmarkStart w:id="0" w:name="_heading=h.rm2n29lx3r1i"/>
      <w:bookmarkEnd w:id="0"/>
    </w:p>
    <w:p w:rsidR="0020606C" w:rsidRPr="00930265" w:rsidRDefault="0020606C" w:rsidP="0020606C">
      <w:pPr>
        <w:suppressAutoHyphens/>
        <w:spacing w:after="0" w:line="240" w:lineRule="auto"/>
        <w:jc w:val="center"/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</w:pPr>
    </w:p>
    <w:p w:rsidR="0020606C" w:rsidRPr="00930265" w:rsidRDefault="0020606C" w:rsidP="0020606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</w:pPr>
      <w:proofErr w:type="spellStart"/>
      <w:proofErr w:type="gramStart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>Техн</w:t>
      </w:r>
      <w:proofErr w:type="gramEnd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>ічні</w:t>
      </w:r>
      <w:proofErr w:type="spellEnd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>вимоги</w:t>
      </w:r>
      <w:proofErr w:type="spellEnd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 xml:space="preserve"> до предмету </w:t>
      </w:r>
      <w:proofErr w:type="spellStart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>закупівлі</w:t>
      </w:r>
      <w:proofErr w:type="spellEnd"/>
    </w:p>
    <w:p w:rsidR="0020606C" w:rsidRPr="00930265" w:rsidRDefault="0020606C" w:rsidP="0020606C">
      <w:pPr>
        <w:tabs>
          <w:tab w:val="left" w:pos="1440"/>
        </w:tabs>
        <w:suppressAutoHyphens/>
        <w:spacing w:after="0" w:line="240" w:lineRule="auto"/>
        <w:jc w:val="right"/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</w:pPr>
    </w:p>
    <w:p w:rsidR="0020606C" w:rsidRPr="00930265" w:rsidRDefault="0020606C" w:rsidP="0020606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</w:pPr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При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наданні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послуг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Учасник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(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Виконавець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) повинен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забезпечити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безпеку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представника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Замовника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proofErr w:type="gram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п</w:t>
      </w:r>
      <w:proofErr w:type="gram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ід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час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його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перебування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на СТО а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також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відповідальне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збереження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транспортних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засобів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.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Відповідальне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збереження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– комплекс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організаційних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і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технічних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заходів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,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які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гарантують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зберігання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транспортного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засобу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у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відповідності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до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вимог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експлуатаційної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документації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на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транспортний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засіб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,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протягом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часу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проведення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ремонту та </w:t>
      </w:r>
      <w:proofErr w:type="spellStart"/>
      <w:proofErr w:type="gram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техн</w:t>
      </w:r>
      <w:proofErr w:type="gram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ічного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обслуговування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транспортного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засобу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.</w:t>
      </w:r>
    </w:p>
    <w:p w:rsidR="00E02033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0265">
        <w:rPr>
          <w:rFonts w:ascii="Calibri" w:eastAsia="Calibri" w:hAnsi="Calibri" w:cs="Times New Roman"/>
          <w:lang w:val="uk-UA"/>
        </w:rPr>
        <w:t xml:space="preserve">            </w:t>
      </w:r>
      <w:r w:rsidRPr="00930265">
        <w:rPr>
          <w:rFonts w:ascii="Times New Roman" w:eastAsia="Calibri" w:hAnsi="Times New Roman" w:cs="Times New Roman"/>
          <w:sz w:val="24"/>
          <w:szCs w:val="24"/>
          <w:lang w:val="uk-UA"/>
        </w:rPr>
        <w:t>Запасні частини, матеріали, вузли та агрегати, що будуть використовуватись при над</w:t>
      </w:r>
      <w:r w:rsidR="00E02033">
        <w:rPr>
          <w:rFonts w:ascii="Times New Roman" w:eastAsia="Calibri" w:hAnsi="Times New Roman" w:cs="Times New Roman"/>
          <w:sz w:val="24"/>
          <w:szCs w:val="24"/>
          <w:lang w:val="uk-UA"/>
        </w:rPr>
        <w:t>анні послуг повинні бути новими.</w:t>
      </w:r>
      <w:r w:rsidR="00E02033" w:rsidRPr="00E02033">
        <w:t xml:space="preserve"> </w:t>
      </w:r>
      <w:r w:rsidR="00E02033" w:rsidRPr="00E02033">
        <w:rPr>
          <w:rFonts w:ascii="Times New Roman" w:eastAsia="Calibri" w:hAnsi="Times New Roman" w:cs="Times New Roman"/>
          <w:sz w:val="24"/>
          <w:szCs w:val="24"/>
          <w:lang w:val="uk-UA"/>
        </w:rPr>
        <w:t>Вартість використаних запасних частин не повинна перевищувати середню ринкову вартість на момент ремонту.</w:t>
      </w:r>
    </w:p>
    <w:p w:rsidR="0020606C" w:rsidRPr="00930265" w:rsidRDefault="0020606C" w:rsidP="0020606C">
      <w:pPr>
        <w:spacing w:after="0" w:line="240" w:lineRule="auto"/>
        <w:jc w:val="both"/>
        <w:rPr>
          <w:rFonts w:ascii="Calibri" w:eastAsia="Calibri" w:hAnsi="Calibri" w:cs="Times New Roman"/>
          <w:bCs/>
          <w:lang w:val="uk-UA" w:eastAsia="uk-UA"/>
        </w:rPr>
      </w:pPr>
      <w:r w:rsidRPr="0093026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      Виконавець повинен надати можливість представнику Замовника слідкувати за процесом проведення послуг.</w:t>
      </w:r>
      <w:r w:rsidRPr="00930265">
        <w:rPr>
          <w:rFonts w:ascii="Calibri" w:eastAsia="Calibri" w:hAnsi="Calibri" w:cs="Times New Roman"/>
          <w:sz w:val="28"/>
          <w:szCs w:val="28"/>
          <w:lang w:val="uk-UA" w:eastAsia="zh-CN"/>
        </w:rPr>
        <w:tab/>
      </w:r>
    </w:p>
    <w:p w:rsidR="0020606C" w:rsidRPr="00930265" w:rsidRDefault="0020606C" w:rsidP="0020606C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2"/>
          <w:sz w:val="24"/>
          <w:szCs w:val="24"/>
          <w:lang w:eastAsia="zh-CN"/>
        </w:rPr>
      </w:pPr>
    </w:p>
    <w:p w:rsidR="0020606C" w:rsidRPr="00930265" w:rsidRDefault="0020606C" w:rsidP="00B16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 xml:space="preserve">1. </w:t>
      </w:r>
      <w:r w:rsidRPr="00F25188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u w:val="single"/>
          <w:lang w:val="uk-UA" w:eastAsia="zh-CN"/>
        </w:rPr>
        <w:t xml:space="preserve">При проведенні </w:t>
      </w:r>
      <w:r w:rsidR="00B16D93" w:rsidRPr="00F251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uk-UA" w:eastAsia="zh-CN"/>
        </w:rPr>
        <w:t xml:space="preserve">Послуг </w:t>
      </w:r>
      <w:r w:rsidR="00F25188" w:rsidRPr="00F251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uk-UA" w:eastAsia="zh-CN"/>
        </w:rPr>
        <w:t>з поточного ремонту</w:t>
      </w:r>
      <w:r w:rsidR="00D77C92" w:rsidRPr="00D77C92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 </w:t>
      </w:r>
      <w:r w:rsidR="00D77C92" w:rsidRPr="00D77C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val="uk-UA" w:eastAsia="zh-CN"/>
        </w:rPr>
        <w:t>службового автотранспорту ВАЗ (21101) 2007 року випуску, державний номер СВ351Е</w:t>
      </w:r>
      <w:r w:rsidR="00F25188" w:rsidRPr="00F251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uk-UA" w:eastAsia="zh-CN"/>
        </w:rPr>
        <w:t xml:space="preserve"> </w:t>
      </w:r>
      <w:r w:rsidRPr="00F25188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val="uk-UA" w:eastAsia="zh-CN"/>
        </w:rPr>
        <w:t>Виконавець</w:t>
      </w:r>
      <w:r w:rsidRPr="00F25188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u w:val="single"/>
          <w:lang w:val="uk-UA" w:eastAsia="zh-CN"/>
        </w:rPr>
        <w:t xml:space="preserve"> використовує запчастини, вартість яких обов’язково повинна бути врахована при формуванні ціни пропозиції.</w:t>
      </w: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 xml:space="preserve"> Запропоновані </w:t>
      </w:r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>Виконавцем</w:t>
      </w: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 xml:space="preserve"> запчастини, що будуть використовуватися для </w:t>
      </w:r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>технічного обслуговування та ремонту</w:t>
      </w: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>, повинні бути сертифіковані відповідно до вимог чинного законодавства України.</w:t>
      </w:r>
    </w:p>
    <w:p w:rsidR="0020606C" w:rsidRPr="00930265" w:rsidRDefault="0020606C" w:rsidP="00206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</w:pP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>2. Якість і технологія надання послуги має відповідати:</w:t>
      </w:r>
    </w:p>
    <w:p w:rsidR="0020606C" w:rsidRPr="00930265" w:rsidRDefault="0020606C" w:rsidP="0020606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</w:pP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>-</w:t>
      </w: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ab/>
        <w:t>Закону України «Про автомобільний транспорт»;</w:t>
      </w:r>
    </w:p>
    <w:p w:rsidR="0020606C" w:rsidRPr="00930265" w:rsidRDefault="0020606C" w:rsidP="0020606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</w:pP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>-</w:t>
      </w: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ab/>
        <w:t>Правилам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року  № 615.</w:t>
      </w:r>
    </w:p>
    <w:p w:rsidR="0020606C" w:rsidRPr="00930265" w:rsidRDefault="0020606C" w:rsidP="00206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</w:pP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>3. Гарантійні терміни на виконані ремонтні роботи зазначаються в Акті виконаних робіт (наданих послуг). Гарантія на виконані роботи і встановлені запасні (складові) частини надається відповідно до Правил надання послуг з технічного обслуговування і ремонту транспортних засобів, затверджених наказом Міністерства інфраструктури України 28.11.2014 № 615 та зареєстрованих в Міністерстві юстиції України 17.12.2014 за № 1609/26386 (в разі виявлення недоліків – усунення їх за рахунок виконавця), що підтверджується гарантійним листом учасника. Якість наданих послуг повинна забезпечити безвідмовну роботу техніки протягом наданого гарантійного терміну.</w:t>
      </w:r>
    </w:p>
    <w:p w:rsidR="0020606C" w:rsidRPr="00930265" w:rsidRDefault="0020606C" w:rsidP="00206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 xml:space="preserve">4.  </w:t>
      </w:r>
      <w:r w:rsidR="00930265"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>Надання послуг з поточного ремонту здійсню</w:t>
      </w:r>
      <w:r w:rsidR="00930265" w:rsidRPr="0093026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>ється</w:t>
      </w: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 на території Виконавця.</w:t>
      </w:r>
    </w:p>
    <w:p w:rsidR="0020606C" w:rsidRPr="00930265" w:rsidRDefault="0020606C" w:rsidP="0020606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>8. В період гарантійного терміну всі недоліки або дефекти усуваються Виконавцем за власний рахунок. Термін усунення недоліків або дефектів – впродовж 10 (</w:t>
      </w:r>
      <w:r w:rsidR="00CD1944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>д</w:t>
      </w:r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>есяти) робочих днів з дати виявлення недоліків або дефектів, якщо інший строк не погоджено Сторонами у Акті недоліків.</w:t>
      </w:r>
    </w:p>
    <w:p w:rsidR="0020606C" w:rsidRPr="00930265" w:rsidRDefault="0020606C" w:rsidP="0020606C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>9. У випадку усунення недоліків технічного обслуговування, що сталися з вини Виконавця, гарантійний строк продовжується на час простою.</w:t>
      </w:r>
    </w:p>
    <w:p w:rsidR="0020606C" w:rsidRPr="00930265" w:rsidRDefault="0020606C" w:rsidP="0020606C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 xml:space="preserve">10. Учасник/Виконавець </w:t>
      </w:r>
      <w:r w:rsidR="00E02033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 xml:space="preserve">фактом подання пропозиції </w:t>
      </w:r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 xml:space="preserve">гарантує, що він у своїй діяльності в тому числі під час надання послуг, дотримується заходів із захисту довкілля. </w:t>
      </w:r>
    </w:p>
    <w:p w:rsidR="0020606C" w:rsidRPr="00930265" w:rsidRDefault="00B939BF" w:rsidP="0020606C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</w:pPr>
      <w:proofErr w:type="spellStart"/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lastRenderedPageBreak/>
        <w:t>Перелік</w:t>
      </w:r>
      <w:proofErr w:type="spellEnd"/>
      <w:r w:rsidR="0020606C"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 автомобілів</w:t>
      </w:r>
      <w:r w:rsidR="0020606C"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 xml:space="preserve"> для  </w:t>
      </w:r>
      <w:proofErr w:type="spellStart"/>
      <w:r w:rsidR="0020606C"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надання</w:t>
      </w:r>
      <w:proofErr w:type="spellEnd"/>
      <w:r w:rsidR="0020606C"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="0020606C"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послуг</w:t>
      </w:r>
      <w:proofErr w:type="spellEnd"/>
      <w:r w:rsidR="0020606C"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5484"/>
        <w:gridCol w:w="3205"/>
      </w:tblGrid>
      <w:tr w:rsidR="00930265" w:rsidRPr="00930265" w:rsidTr="0020606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C" w:rsidRPr="00930265" w:rsidRDefault="0020606C" w:rsidP="0020606C">
            <w:pPr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val="uk-UA" w:eastAsia="zh-CN"/>
              </w:rPr>
              <w:t xml:space="preserve">                                                    </w:t>
            </w:r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№ з/</w:t>
            </w:r>
            <w:proofErr w:type="gram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C" w:rsidRPr="00930265" w:rsidRDefault="0020606C" w:rsidP="0020606C">
            <w:pPr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Марка, модель </w:t>
            </w:r>
            <w:proofErr w:type="spell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автомобіля</w:t>
            </w:r>
            <w:proofErr w:type="spellEnd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назва</w:t>
            </w:r>
            <w:proofErr w:type="spellEnd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спец</w:t>
            </w:r>
            <w:proofErr w:type="gramEnd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іального</w:t>
            </w:r>
            <w:proofErr w:type="spellEnd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обладнання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C" w:rsidRPr="00930265" w:rsidRDefault="0020606C" w:rsidP="0020606C">
            <w:pPr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Кількість</w:t>
            </w:r>
            <w:proofErr w:type="spellEnd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автомобілів</w:t>
            </w:r>
            <w:proofErr w:type="spellEnd"/>
          </w:p>
        </w:tc>
      </w:tr>
      <w:tr w:rsidR="00930265" w:rsidRPr="00930265" w:rsidTr="0020606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C" w:rsidRPr="00930265" w:rsidRDefault="0020606C" w:rsidP="00E02033">
            <w:pPr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30265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E02033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C" w:rsidRPr="00930265" w:rsidRDefault="004A5EB7" w:rsidP="004A5EB7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val="uk-UA" w:eastAsia="zh-CN"/>
              </w:rPr>
              <w:t>ВАЗ (21101) 2007 року випуску, державний номер СВ351Е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C" w:rsidRPr="00930265" w:rsidRDefault="0020606C" w:rsidP="0020606C">
            <w:pPr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30265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ar-SA"/>
              </w:rPr>
              <w:t>1</w:t>
            </w:r>
            <w:r w:rsidRPr="00930265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 шт.</w:t>
            </w:r>
          </w:p>
        </w:tc>
      </w:tr>
    </w:tbl>
    <w:p w:rsidR="0020606C" w:rsidRPr="00930265" w:rsidRDefault="0020606C" w:rsidP="00206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</w:pPr>
    </w:p>
    <w:p w:rsidR="00C96384" w:rsidRDefault="00C96384" w:rsidP="00930265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</w:pPr>
    </w:p>
    <w:p w:rsidR="00930265" w:rsidRPr="00930265" w:rsidRDefault="0020606C" w:rsidP="00930265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Перелік послуг (регламент) з</w:t>
      </w:r>
      <w:r w:rsidR="00930265"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 поточного ремонту </w:t>
      </w:r>
    </w:p>
    <w:p w:rsidR="00F25188" w:rsidRDefault="00E01F4B" w:rsidP="00930265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службового автотранспорту ВАЗ (21101) 2007 року випуску, державний номер СВ351Е</w:t>
      </w:r>
    </w:p>
    <w:p w:rsidR="00E01F4B" w:rsidRPr="00930265" w:rsidRDefault="00E01F4B" w:rsidP="00930265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E02033" w:rsidRPr="00930265" w:rsidTr="00E0203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33" w:rsidRPr="00930265" w:rsidRDefault="00E02033" w:rsidP="00E0203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</w:pPr>
            <w:r w:rsidRPr="0093026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>Найменування послуг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 xml:space="preserve"> з поточного ремонту</w:t>
            </w:r>
            <w:r w:rsidRPr="0093026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 xml:space="preserve">, що повинні бути надані </w:t>
            </w:r>
          </w:p>
        </w:tc>
      </w:tr>
      <w:tr w:rsidR="00E02033" w:rsidRPr="00930265" w:rsidTr="00F2518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33" w:rsidRPr="00930265" w:rsidRDefault="00FA5466" w:rsidP="00FA5466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>Розбирання, збирання, підготовка автомобіля для зварювальних робіт</w:t>
            </w:r>
          </w:p>
        </w:tc>
      </w:tr>
      <w:tr w:rsidR="00E02033" w:rsidRPr="00930265" w:rsidTr="00F2518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33" w:rsidRPr="00FA5466" w:rsidRDefault="00F25188" w:rsidP="00FA5466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>Заміна</w:t>
            </w:r>
            <w:proofErr w:type="spellEnd"/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 xml:space="preserve"> </w:t>
            </w:r>
            <w:r w:rsidR="00FA5466"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 xml:space="preserve">порогів, ремонт днища, заміна передніх </w:t>
            </w:r>
            <w:proofErr w:type="spellStart"/>
            <w:proofErr w:type="gramStart"/>
            <w:r w:rsidR="00FA5466"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>п</w:t>
            </w:r>
            <w:proofErr w:type="gramEnd"/>
            <w:r w:rsidR="00FA5466"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>іддомкратників</w:t>
            </w:r>
            <w:proofErr w:type="spellEnd"/>
          </w:p>
        </w:tc>
      </w:tr>
      <w:tr w:rsidR="00E02033" w:rsidRPr="00930265" w:rsidTr="00F2518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33" w:rsidRPr="00FA5466" w:rsidRDefault="00F25188" w:rsidP="00FA5466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 xml:space="preserve">Ремонт </w:t>
            </w:r>
            <w:r w:rsidR="00FA5466"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>правого крила</w:t>
            </w:r>
          </w:p>
        </w:tc>
      </w:tr>
      <w:tr w:rsidR="00E02033" w:rsidRPr="00930265" w:rsidTr="00F25188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33" w:rsidRPr="00930265" w:rsidRDefault="00FA5466" w:rsidP="00FA5466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>Ремонт 4 дверей</w:t>
            </w:r>
          </w:p>
        </w:tc>
      </w:tr>
      <w:tr w:rsidR="00E02033" w:rsidRPr="00930265" w:rsidTr="00F25188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33" w:rsidRPr="00930265" w:rsidRDefault="00FA5466" w:rsidP="00FA5466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>Ремонт задніх крил</w:t>
            </w:r>
          </w:p>
        </w:tc>
      </w:tr>
      <w:tr w:rsidR="00E02033" w:rsidRPr="00930265" w:rsidTr="00F25188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33" w:rsidRPr="00930265" w:rsidRDefault="00FA5466" w:rsidP="00FA5466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>Заміна лівого крила</w:t>
            </w:r>
          </w:p>
        </w:tc>
      </w:tr>
      <w:tr w:rsidR="00E02033" w:rsidRPr="00930265" w:rsidTr="00F25188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33" w:rsidRPr="00FA5466" w:rsidRDefault="00F25188" w:rsidP="00FA5466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>Заміна</w:t>
            </w:r>
            <w:proofErr w:type="spellEnd"/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 xml:space="preserve"> </w:t>
            </w:r>
            <w:r w:rsidR="00FA5466"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>рульової хрестовини</w:t>
            </w:r>
          </w:p>
        </w:tc>
      </w:tr>
      <w:tr w:rsidR="00E02033" w:rsidRPr="00930265" w:rsidTr="00F25188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33" w:rsidRPr="00930265" w:rsidRDefault="00FA5466" w:rsidP="00FA5466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>Заміна мастила</w:t>
            </w:r>
          </w:p>
        </w:tc>
      </w:tr>
      <w:tr w:rsidR="00893CCD" w:rsidRPr="00930265" w:rsidTr="00F25188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D" w:rsidRDefault="00893CCD" w:rsidP="00893CCD">
            <w:pPr>
              <w:suppressAutoHyphens/>
              <w:spacing w:after="0" w:line="240" w:lineRule="auto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ремінь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натяжний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ролик, помпа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охолодження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0606C" w:rsidRPr="00930265" w:rsidRDefault="0020606C" w:rsidP="0020606C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</w:pPr>
    </w:p>
    <w:p w:rsidR="0020606C" w:rsidRPr="00930265" w:rsidRDefault="0020606C" w:rsidP="00206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</w:pPr>
    </w:p>
    <w:p w:rsidR="0020606C" w:rsidRPr="00720081" w:rsidRDefault="0020606C" w:rsidP="00720081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bookmarkStart w:id="1" w:name="_GoBack"/>
      <w:bookmarkEnd w:id="1"/>
    </w:p>
    <w:sectPr w:rsidR="0020606C" w:rsidRPr="00720081" w:rsidSect="004B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720E"/>
    <w:multiLevelType w:val="hybridMultilevel"/>
    <w:tmpl w:val="681673B0"/>
    <w:lvl w:ilvl="0" w:tplc="73FAAF1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1"/>
    <w:rsid w:val="0020606C"/>
    <w:rsid w:val="002A73CB"/>
    <w:rsid w:val="002B0357"/>
    <w:rsid w:val="004A5EB7"/>
    <w:rsid w:val="005D2B37"/>
    <w:rsid w:val="00720081"/>
    <w:rsid w:val="00893CCD"/>
    <w:rsid w:val="008C4888"/>
    <w:rsid w:val="00930265"/>
    <w:rsid w:val="00A445F2"/>
    <w:rsid w:val="00A56E89"/>
    <w:rsid w:val="00B16D93"/>
    <w:rsid w:val="00B939BF"/>
    <w:rsid w:val="00BC32D3"/>
    <w:rsid w:val="00C96384"/>
    <w:rsid w:val="00CD1944"/>
    <w:rsid w:val="00D325B3"/>
    <w:rsid w:val="00D77C92"/>
    <w:rsid w:val="00DA7709"/>
    <w:rsid w:val="00E01F4B"/>
    <w:rsid w:val="00E02033"/>
    <w:rsid w:val="00F25188"/>
    <w:rsid w:val="00F4472D"/>
    <w:rsid w:val="00F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10</cp:revision>
  <cp:lastPrinted>2023-04-19T09:39:00Z</cp:lastPrinted>
  <dcterms:created xsi:type="dcterms:W3CDTF">2023-06-16T11:37:00Z</dcterms:created>
  <dcterms:modified xsi:type="dcterms:W3CDTF">2023-06-23T10:45:00Z</dcterms:modified>
</cp:coreProperties>
</file>