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98ED6" w14:textId="77777777" w:rsidR="000656AC" w:rsidRPr="000656AC" w:rsidRDefault="000656AC" w:rsidP="000656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Додаток 4</w:t>
      </w:r>
    </w:p>
    <w:p w14:paraId="54197212" w14:textId="77777777" w:rsidR="000656AC" w:rsidRPr="000656AC" w:rsidRDefault="000656AC" w:rsidP="000656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до тендерної документації</w:t>
      </w:r>
    </w:p>
    <w:p w14:paraId="6F39FD92" w14:textId="77777777" w:rsidR="000656AC" w:rsidRPr="000656AC" w:rsidRDefault="000656AC" w:rsidP="000656AC">
      <w:pPr>
        <w:tabs>
          <w:tab w:val="left" w:pos="0"/>
        </w:tabs>
        <w:autoSpaceDE w:val="0"/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uk-UA"/>
        </w:rPr>
        <w:t xml:space="preserve">ПроЕкт </w:t>
      </w:r>
    </w:p>
    <w:p w14:paraId="1EC1AC7F" w14:textId="77777777" w:rsidR="000656AC" w:rsidRPr="000656AC" w:rsidRDefault="000656AC" w:rsidP="000656A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Договору про закупівлю</w:t>
      </w:r>
    </w:p>
    <w:p w14:paraId="070351B1" w14:textId="77777777" w:rsidR="000656AC" w:rsidRPr="000656AC" w:rsidRDefault="000656AC" w:rsidP="000656AC">
      <w:pPr>
        <w:tabs>
          <w:tab w:val="left" w:pos="0"/>
        </w:tabs>
        <w:autoSpaceDE w:val="0"/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uk-UA"/>
        </w:rPr>
      </w:pPr>
    </w:p>
    <w:p w14:paraId="2561A6B4" w14:textId="2F47EB0A" w:rsidR="000656AC" w:rsidRPr="000656AC" w:rsidRDefault="000656AC" w:rsidP="000656AC">
      <w:pPr>
        <w:tabs>
          <w:tab w:val="left" w:pos="0"/>
        </w:tabs>
        <w:suppressAutoHyphens/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proofErr w:type="spellStart"/>
      <w:r w:rsidRPr="000656AC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м.Лубни</w:t>
      </w:r>
      <w:proofErr w:type="spellEnd"/>
      <w:r w:rsidRPr="000656AC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                    </w:t>
      </w:r>
      <w:r w:rsidRPr="000656AC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</w:r>
      <w:r w:rsidRPr="000656AC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</w:r>
      <w:r w:rsidRPr="000656AC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</w:r>
      <w:r w:rsidRPr="000656AC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</w:r>
      <w:r w:rsidR="00F7726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          </w:t>
      </w:r>
      <w:r w:rsidRPr="000656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«____» ___________</w:t>
      </w:r>
      <w:r w:rsidR="00F772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_</w:t>
      </w:r>
      <w:r w:rsidRPr="000656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202</w:t>
      </w:r>
      <w:r w:rsidR="00CE78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4</w:t>
      </w:r>
      <w:r w:rsidRPr="000656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року</w:t>
      </w:r>
    </w:p>
    <w:p w14:paraId="2E451218" w14:textId="77777777" w:rsidR="000656AC" w:rsidRPr="000656AC" w:rsidRDefault="000656AC" w:rsidP="000656AC">
      <w:pPr>
        <w:tabs>
          <w:tab w:val="left" w:pos="0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14:paraId="2AD4003B" w14:textId="77777777" w:rsidR="000656AC" w:rsidRPr="000656AC" w:rsidRDefault="000656AC" w:rsidP="00065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</w:pPr>
      <w:r w:rsidRPr="000656A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Комунальне підприємство фірма «</w:t>
      </w:r>
      <w:proofErr w:type="spellStart"/>
      <w:r w:rsidRPr="000656A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Лубниміськсвітло</w:t>
      </w:r>
      <w:proofErr w:type="spellEnd"/>
      <w:r w:rsidRPr="000656A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»</w:t>
      </w:r>
      <w:r w:rsidRPr="000656A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uk-UA"/>
        </w:rPr>
        <w:t xml:space="preserve">, </w:t>
      </w:r>
      <w:r w:rsidRPr="000656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в особі начальника </w:t>
      </w:r>
      <w:proofErr w:type="spellStart"/>
      <w:r w:rsidRPr="000656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Шкарбаня</w:t>
      </w:r>
      <w:proofErr w:type="spellEnd"/>
      <w:r w:rsidRPr="000656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 Сергія Васильовича, що діє на підставі </w:t>
      </w:r>
      <w:r w:rsidRPr="000656AC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/>
          <w:lang w:val="uk-UA" w:eastAsia="uk-UA"/>
        </w:rPr>
        <w:t>Статуту</w:t>
      </w:r>
      <w:r w:rsidRPr="000656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  (далі – Замовник), з однієї сторони, і ____________________________________________ (</w:t>
      </w:r>
      <w:r w:rsidRPr="000656A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uk-UA"/>
        </w:rPr>
        <w:t>найменування Учасника-переможця</w:t>
      </w:r>
      <w:r w:rsidRPr="000656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), в особі _____________________________________________ (</w:t>
      </w:r>
      <w:r w:rsidRPr="000656A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uk-UA"/>
        </w:rPr>
        <w:t>посада, прізвище, ім'я та по батькові</w:t>
      </w:r>
      <w:r w:rsidRPr="000656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), що діє на підставі _________________________________ (</w:t>
      </w:r>
      <w:r w:rsidRPr="000656A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uk-UA"/>
        </w:rPr>
        <w:t>найменування документа, номер, дата та інші необхідні реквізити</w:t>
      </w:r>
      <w:r w:rsidRPr="000656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) (далі – Постачальник), з іншої сторони, разом - Сторони, </w:t>
      </w:r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керуючись нормами Цивільного та Господарського кодексів України, Особливостями здійснення публічних </w:t>
      </w:r>
      <w:proofErr w:type="spellStart"/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закупівель</w:t>
      </w:r>
      <w:proofErr w:type="spellEnd"/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затвердженими постановою Кабінету Міністрів України від 12 жовтня 2022 р. № 1178, уклали цей Договір про таке (далі – Договір):</w:t>
      </w:r>
    </w:p>
    <w:p w14:paraId="2219A549" w14:textId="77777777" w:rsidR="000656AC" w:rsidRPr="000656AC" w:rsidRDefault="000656AC" w:rsidP="0006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uk-UA"/>
        </w:rPr>
        <w:t>I. Предмет договору</w:t>
      </w:r>
    </w:p>
    <w:p w14:paraId="4CE6B0CB" w14:textId="55F7065B" w:rsidR="000656AC" w:rsidRPr="007E317E" w:rsidRDefault="000656AC" w:rsidP="007E317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1.1. Постачальник зобов'язується у </w:t>
      </w:r>
      <w:r w:rsidRPr="000656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202</w:t>
      </w:r>
      <w:r w:rsidR="00CE78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4</w:t>
      </w:r>
      <w:r w:rsidRPr="000656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  <w:r w:rsidRPr="000656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році поставити Замовникові </w:t>
      </w:r>
      <w:r w:rsidRPr="000656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Товар </w:t>
      </w:r>
      <w:r w:rsidR="009E3A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- </w:t>
      </w:r>
      <w:r w:rsidR="009E3A17" w:rsidRPr="00DF7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матеріали для проведення поточних ремонтних робіт господарським способом (згідно статуту підприємства)</w:t>
      </w:r>
      <w:r w:rsidR="009E3A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 предмету </w:t>
      </w:r>
      <w:r w:rsidRPr="000656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ДК 021:2015 код</w:t>
      </w:r>
      <w:r w:rsidR="00424C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C5668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4481</w:t>
      </w:r>
      <w:r w:rsidRPr="000656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0000-</w:t>
      </w:r>
      <w:r w:rsidR="00C5668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0656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81272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</w:t>
      </w:r>
      <w:r w:rsidR="00C5668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Фарби</w:t>
      </w:r>
      <w:r w:rsidR="0081272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</w:t>
      </w:r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 </w:t>
      </w:r>
      <w:r w:rsidRPr="000656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далі – товар(и)), що зазначено в специфікації, яка додається до цього Договору і є його невід'ємною частиною, а Замовник – прийняти і оплатити визначені умовами даного Договору товари.</w:t>
      </w:r>
    </w:p>
    <w:p w14:paraId="49193C54" w14:textId="77777777" w:rsidR="000656AC" w:rsidRPr="000656AC" w:rsidRDefault="000656AC" w:rsidP="0006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sz w:val="24"/>
          <w:lang w:val="uk-UA" w:eastAsia="uk-UA"/>
        </w:rPr>
        <w:t xml:space="preserve">1.2. Обсяги закупівлі товарів можуть бути зменшені залежно від реального фінансування видатків Замовника. </w:t>
      </w:r>
    </w:p>
    <w:p w14:paraId="682C4186" w14:textId="77777777" w:rsidR="000656AC" w:rsidRPr="000656AC" w:rsidRDefault="000656AC" w:rsidP="0006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1.3. Договір укладений з врахуванням Постанов КМУ №1178 від 12.10.2022 «</w:t>
      </w:r>
      <w:r w:rsidRPr="000656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uk-UA"/>
        </w:rPr>
        <w:t xml:space="preserve">Про затвердження особливостей здійснення публічних </w:t>
      </w:r>
      <w:proofErr w:type="spellStart"/>
      <w:r w:rsidRPr="000656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uk-UA"/>
        </w:rPr>
        <w:t>закупівель</w:t>
      </w:r>
      <w:proofErr w:type="spellEnd"/>
      <w:r w:rsidRPr="000656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 та №590 від 09.06.2021 року «</w:t>
      </w:r>
      <w:r w:rsidRPr="000656AC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Про затвердження Порядку виконання повноважень</w:t>
      </w:r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0656AC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Державною казначейською службою в особливому режимі в умовах воєнного стану».</w:t>
      </w:r>
    </w:p>
    <w:p w14:paraId="04DA97D0" w14:textId="77777777" w:rsidR="000656AC" w:rsidRPr="000656AC" w:rsidRDefault="000656AC" w:rsidP="0006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uk-UA"/>
        </w:rPr>
        <w:t>II. Якість товарів</w:t>
      </w:r>
    </w:p>
    <w:p w14:paraId="50FEA9C7" w14:textId="77777777" w:rsidR="000656AC" w:rsidRPr="000656AC" w:rsidRDefault="000656AC" w:rsidP="00065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2.1. Постачальник гарантує якість товарів, що постачаються.</w:t>
      </w:r>
    </w:p>
    <w:p w14:paraId="54C41F5E" w14:textId="77777777" w:rsidR="000656AC" w:rsidRPr="000656AC" w:rsidRDefault="000656AC" w:rsidP="0006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2.2. Постачальник повинен поставити Замовнику товари, якість яких відповідає чинним стандартам, або які зазначені у нормативній технічній документації виробника,  а товар, який є частиною предмета закупівлі має відповідні сертифікати якості (відповідності).</w:t>
      </w:r>
    </w:p>
    <w:p w14:paraId="02F43E75" w14:textId="1B5A0CF3" w:rsidR="000656AC" w:rsidRPr="000656AC" w:rsidRDefault="000656AC" w:rsidP="0006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2.3. Якість Товару, що поставляється, повинна відповідати стандартам. При постачанні неякісного товару постачальник замінює цей товар на якісний у </w:t>
      </w:r>
      <w:r w:rsidR="00E344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термін 5 (п’ять) робочих днів з моменту отримання повідомлення від Замовника </w:t>
      </w:r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та сплачує замовнику штраф у розмірі 20% від суми поставленого неякісного товару. Сплата пені не звільняє Сторону від виконання прийнятих на себе зобов'язань по Договору. Всі витрати, пов’язані із заміною Товару неналежної якості несе Постачальник.</w:t>
      </w:r>
    </w:p>
    <w:p w14:paraId="6F0CB1CB" w14:textId="77777777" w:rsidR="000656AC" w:rsidRPr="000656AC" w:rsidRDefault="000656AC" w:rsidP="0006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2.4. Гарантії Постачальника не розповсюджується на випадки недодержання правил зберігання, та експлуатації.</w:t>
      </w:r>
    </w:p>
    <w:p w14:paraId="550DA7CB" w14:textId="633206B1" w:rsidR="000656AC" w:rsidRPr="000656AC" w:rsidRDefault="000656AC" w:rsidP="0006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2.5. Гарантійний строк складає: згідно нормативних документів</w:t>
      </w:r>
      <w:r w:rsidR="0081272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які надаються виробником</w:t>
      </w:r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</w:p>
    <w:p w14:paraId="07EAE8A5" w14:textId="77777777" w:rsidR="000656AC" w:rsidRPr="000656AC" w:rsidRDefault="000656AC" w:rsidP="0006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uk-UA"/>
        </w:rPr>
        <w:t xml:space="preserve">III. Ціна та загальна сума договору </w:t>
      </w:r>
    </w:p>
    <w:p w14:paraId="59EBC9DF" w14:textId="77777777" w:rsidR="000656AC" w:rsidRPr="000656AC" w:rsidRDefault="000656AC" w:rsidP="00065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3.1. Вартість цього Договору становить _____________________ грн. (</w:t>
      </w:r>
      <w:r w:rsidRPr="000656A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вказати цифрами та словами</w:t>
      </w:r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), у </w:t>
      </w:r>
      <w:proofErr w:type="spellStart"/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т.ч</w:t>
      </w:r>
      <w:proofErr w:type="spellEnd"/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ПДВ* _______ .</w:t>
      </w:r>
    </w:p>
    <w:p w14:paraId="45AC583D" w14:textId="77777777" w:rsidR="000656AC" w:rsidRPr="000656AC" w:rsidRDefault="000656AC" w:rsidP="00065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3.2. Ціна товару кожного найменування зазначається у специфікації, яка додається до договору і яка є його невід’ємною частиною.</w:t>
      </w:r>
    </w:p>
    <w:p w14:paraId="7FC1E908" w14:textId="77777777" w:rsidR="000656AC" w:rsidRPr="000656AC" w:rsidRDefault="000656AC" w:rsidP="0006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3.3. Валютою Договору є гривня України. </w:t>
      </w:r>
    </w:p>
    <w:p w14:paraId="4D15E60B" w14:textId="77777777" w:rsidR="000656AC" w:rsidRPr="000656AC" w:rsidRDefault="000656AC" w:rsidP="00065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3.4. Сума цього Договору може бути зменшена за взаємною згодою обох Сторін.</w:t>
      </w:r>
    </w:p>
    <w:p w14:paraId="5C2723DD" w14:textId="77777777" w:rsidR="000656AC" w:rsidRPr="000656AC" w:rsidRDefault="000656AC" w:rsidP="000656AC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uk-UA"/>
        </w:rPr>
        <w:t xml:space="preserve">3.5. </w:t>
      </w:r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Сума цього Договору включає вартість пакування (якщо таке передбачається при здійсненні постачання предмету закупівлі його складових частин або окремих частин), їх завантаження, доставки і розвантаження.</w:t>
      </w:r>
    </w:p>
    <w:p w14:paraId="6497B664" w14:textId="77777777" w:rsidR="000656AC" w:rsidRPr="000656AC" w:rsidRDefault="000656AC" w:rsidP="0006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uk-UA"/>
        </w:rPr>
        <w:t xml:space="preserve">IV. Порядок здійснення оплати </w:t>
      </w:r>
    </w:p>
    <w:p w14:paraId="2B3D03C1" w14:textId="77777777" w:rsidR="000656AC" w:rsidRPr="000656AC" w:rsidRDefault="000656AC" w:rsidP="0006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4.1. Оплата за поставлені товари Постачальником, проводиться за фактом отримання Замовником таких товарів протягом </w:t>
      </w:r>
      <w:r w:rsidRPr="003275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</w:t>
      </w:r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робочих  днів з моменту отримання товарів.</w:t>
      </w:r>
    </w:p>
    <w:p w14:paraId="5EC5CC64" w14:textId="77777777" w:rsidR="000656AC" w:rsidRPr="000656AC" w:rsidRDefault="000656AC" w:rsidP="0006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4.2. Усі розрахунки за договором проводяться у безготівковій формі на підставі рахунків, Актів та видаткових накладних (на товар) згідно до специфікації на розрахунковий рахунок Постачальника.</w:t>
      </w:r>
    </w:p>
    <w:p w14:paraId="653F0AE4" w14:textId="77777777" w:rsidR="000656AC" w:rsidRPr="000656AC" w:rsidRDefault="000656AC" w:rsidP="0006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4.3. У разі виникнення обставин, які унеможливлюють проведення оплати Замовником протягом строку визначеного в п.4.1. Договору, Замовником може бути застосовано право на відстрочку платежу протягом 10 банківських днів з наступного дня після завершення строку визначеного в п.4.1. Договору, без права на претензію з боку Постачальника щодо несвоєчасної оплати за поставлені товари.</w:t>
      </w:r>
    </w:p>
    <w:p w14:paraId="3E91C29E" w14:textId="77777777" w:rsidR="000656AC" w:rsidRPr="000656AC" w:rsidRDefault="000656AC" w:rsidP="0006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V. </w:t>
      </w:r>
      <w:r w:rsidRPr="000656AC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uk-UA"/>
        </w:rPr>
        <w:t>постачання товару(ів)</w:t>
      </w:r>
    </w:p>
    <w:p w14:paraId="78E3EF8D" w14:textId="253D0681" w:rsidR="000656AC" w:rsidRPr="000656AC" w:rsidRDefault="000656AC" w:rsidP="0006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5.1. Строк виконання зобов’язань за Договором: Постачальник повинен поставити товари та передати Замовнику протягом </w:t>
      </w:r>
      <w:r w:rsidR="00B4719E" w:rsidRPr="00B4719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</w:t>
      </w:r>
      <w:r w:rsidRPr="00B4719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</w:t>
      </w:r>
      <w:r w:rsidR="00B4719E" w:rsidRPr="00B4719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п’яти</w:t>
      </w:r>
      <w:r w:rsidRPr="00B4719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</w:t>
      </w:r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календарних днів з дня отримання заявки від Замовника.</w:t>
      </w:r>
    </w:p>
    <w:p w14:paraId="5B69F15A" w14:textId="27894FFF" w:rsidR="000656AC" w:rsidRPr="000656AC" w:rsidRDefault="000656AC" w:rsidP="0006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5.2. Місце постачання товару(</w:t>
      </w:r>
      <w:proofErr w:type="spellStart"/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ів</w:t>
      </w:r>
      <w:proofErr w:type="spellEnd"/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): 37502, Полтавська область, місто Лубни, вул. Анатолія </w:t>
      </w:r>
      <w:proofErr w:type="spellStart"/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Безроди</w:t>
      </w:r>
      <w:proofErr w:type="spellEnd"/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36.</w:t>
      </w:r>
    </w:p>
    <w:p w14:paraId="2A8BB9AF" w14:textId="77777777" w:rsidR="000656AC" w:rsidRPr="000656AC" w:rsidRDefault="000656AC" w:rsidP="0006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5.3. Замовник має право пред'явити претензію Постачальнику по кількості та якості товару. Претензія готується і подається у письмовій формі і пред'являється Постачальнику, по кількості – у день прийому-передачі товару, по якості – в будь-який момент впродовж дії даного Договору.</w:t>
      </w:r>
    </w:p>
    <w:p w14:paraId="4D5F2532" w14:textId="77777777" w:rsidR="000656AC" w:rsidRPr="000656AC" w:rsidRDefault="000656AC" w:rsidP="0006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uk-UA"/>
        </w:rPr>
        <w:t>VI. Права та обов'язки сторін</w:t>
      </w:r>
    </w:p>
    <w:p w14:paraId="5622D8F6" w14:textId="77777777" w:rsidR="000656AC" w:rsidRPr="000656AC" w:rsidRDefault="000656AC" w:rsidP="0006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6.1. Замовник зобов'язаний:</w:t>
      </w:r>
    </w:p>
    <w:p w14:paraId="11EA417E" w14:textId="77777777" w:rsidR="000656AC" w:rsidRPr="000656AC" w:rsidRDefault="000656AC" w:rsidP="0006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6.1.1. Приймати поставлені товари, у разі дотримання відповідності якісних умов предмету закупівлі Постачальником.</w:t>
      </w:r>
    </w:p>
    <w:p w14:paraId="62DF365E" w14:textId="77777777" w:rsidR="000656AC" w:rsidRPr="000656AC" w:rsidRDefault="000656AC" w:rsidP="0006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6.1.2. Своєчасно та в повному обсязі сплачувати за поставлені товари;</w:t>
      </w:r>
    </w:p>
    <w:p w14:paraId="2835ABD0" w14:textId="77777777" w:rsidR="000656AC" w:rsidRPr="000656AC" w:rsidRDefault="000656AC" w:rsidP="0006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6.2. Замовник має право:</w:t>
      </w:r>
    </w:p>
    <w:p w14:paraId="2E0D011D" w14:textId="77777777" w:rsidR="000656AC" w:rsidRPr="000656AC" w:rsidRDefault="000656AC" w:rsidP="0006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6.2.1. Достроково у односторонньому порядку розірвати цей Договір у разі невиконання зобов'язань Постачальником, повідомивши про це його у 20-денний строк;</w:t>
      </w:r>
    </w:p>
    <w:p w14:paraId="43F07201" w14:textId="77777777" w:rsidR="000656AC" w:rsidRPr="000656AC" w:rsidRDefault="000656AC" w:rsidP="0006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6.2.2. Контролювати постачання товару у строки, встановлені цим Договором;</w:t>
      </w:r>
    </w:p>
    <w:p w14:paraId="7A525A3D" w14:textId="77777777" w:rsidR="000656AC" w:rsidRPr="000656AC" w:rsidRDefault="000656AC" w:rsidP="0006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14:paraId="445CDA1C" w14:textId="77777777" w:rsidR="000656AC" w:rsidRPr="000656AC" w:rsidRDefault="000656AC" w:rsidP="0006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6.2.4. Повернути рахунок Постачальнику без здійснення оплати в разі неналежного оформлення документів, зазначених </w:t>
      </w:r>
      <w:r w:rsidRPr="000656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 пункті 4.2 розділу IV цього Договору</w:t>
      </w:r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(відсутність печатки, підписів тощо). </w:t>
      </w:r>
    </w:p>
    <w:p w14:paraId="39283911" w14:textId="77777777" w:rsidR="000656AC" w:rsidRPr="000656AC" w:rsidRDefault="000656AC" w:rsidP="0006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6.2.5. Замовник має право вимагати достроково поставку всього об’єму товару одноразово.</w:t>
      </w:r>
    </w:p>
    <w:p w14:paraId="5722134C" w14:textId="77777777" w:rsidR="000656AC" w:rsidRPr="000656AC" w:rsidRDefault="000656AC" w:rsidP="0006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6.3. Постачальник зобов'язаний:</w:t>
      </w:r>
    </w:p>
    <w:p w14:paraId="514B2772" w14:textId="77777777" w:rsidR="000656AC" w:rsidRPr="000656AC" w:rsidRDefault="000656AC" w:rsidP="0006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6.3.1. Забезпечити постачання товарів  у строки, встановлені цим Договором;</w:t>
      </w:r>
    </w:p>
    <w:p w14:paraId="4B351C47" w14:textId="77777777" w:rsidR="000656AC" w:rsidRPr="000656AC" w:rsidRDefault="000656AC" w:rsidP="0006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6.3.2. Забезпечити постачання товарів, якість яких відповідає умовам, установленим розділом II цього Договору.</w:t>
      </w:r>
    </w:p>
    <w:p w14:paraId="4F8A9DCB" w14:textId="77777777" w:rsidR="000656AC" w:rsidRPr="000656AC" w:rsidRDefault="000656AC" w:rsidP="0006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6.3.3. Постачити Замовнику весь обсяг товару на його вимогу у строк вказаний Замовником у заявці на постачання товару.</w:t>
      </w:r>
    </w:p>
    <w:p w14:paraId="13D451F6" w14:textId="77777777" w:rsidR="000656AC" w:rsidRPr="000656AC" w:rsidRDefault="000656AC" w:rsidP="0006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6.4. Постачальник має право:</w:t>
      </w:r>
    </w:p>
    <w:p w14:paraId="5358FC58" w14:textId="77777777" w:rsidR="000656AC" w:rsidRPr="000656AC" w:rsidRDefault="000656AC" w:rsidP="0006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6.4.1. Своєчасно та в повному обсязі отримувати плату за поставлені товари;</w:t>
      </w:r>
    </w:p>
    <w:p w14:paraId="17D59BBB" w14:textId="77777777" w:rsidR="000656AC" w:rsidRPr="000656AC" w:rsidRDefault="000656AC" w:rsidP="0006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6.4.2. На дострокове виконання зобов’язань в частині виконання своїх зобов’язань за даним Договором, у разі отримання </w:t>
      </w:r>
      <w:proofErr w:type="spellStart"/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письмовго</w:t>
      </w:r>
      <w:proofErr w:type="spellEnd"/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погодженням на те від Замовника;</w:t>
      </w:r>
    </w:p>
    <w:p w14:paraId="78C40DA7" w14:textId="77777777" w:rsidR="000656AC" w:rsidRPr="000656AC" w:rsidRDefault="000656AC" w:rsidP="0006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6.4.3. У разі невиконання зобов'язань Замовником Постачальник має право достроково розірвати цей Договір, повідомивши про це Замовника не пізніше ніж за 30 днів.</w:t>
      </w:r>
    </w:p>
    <w:p w14:paraId="144CACC4" w14:textId="77777777" w:rsidR="000656AC" w:rsidRPr="000656AC" w:rsidRDefault="000656AC" w:rsidP="0006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uk-UA"/>
        </w:rPr>
        <w:t xml:space="preserve">VII. Відповідальність сторін </w:t>
      </w:r>
    </w:p>
    <w:p w14:paraId="5C8CA0A9" w14:textId="77777777" w:rsidR="000656AC" w:rsidRPr="000656AC" w:rsidRDefault="000656AC" w:rsidP="000656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7.1. У разі невиконання або неналежного виконання зобов’язань Постачальник сплачує Замовнику штрафні санкції відповідно ст.231 Господарського кодексу України:</w:t>
      </w:r>
    </w:p>
    <w:p w14:paraId="19FC5BD9" w14:textId="77777777" w:rsidR="000656AC" w:rsidRPr="000656AC" w:rsidRDefault="000656AC" w:rsidP="000656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</w:t>
      </w:r>
      <w:r w:rsidRPr="000656AC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uk-UA"/>
        </w:rPr>
        <w:t>за порушення строків виконання зобов'язання стягується пеня у розмірі 0,1% вартості товарів, з яких допущено прострочення виконання, за кожний день прострочення, а за прострочення понад тридцять днів додатково стягується штраф у розмірі 7% вказаної вартості.</w:t>
      </w:r>
    </w:p>
    <w:p w14:paraId="015C4F41" w14:textId="77777777" w:rsidR="000656AC" w:rsidRPr="000656AC" w:rsidRDefault="000656AC" w:rsidP="000656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за порушення умов щодо якості (комплектності) товарів стягується штраф у розмірі 20 % неякісних (некомплектних) товарів. </w:t>
      </w:r>
    </w:p>
    <w:p w14:paraId="4D5925A9" w14:textId="77777777" w:rsidR="000656AC" w:rsidRPr="000656AC" w:rsidRDefault="000656AC" w:rsidP="00065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6AC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proofErr w:type="gramStart"/>
      <w:r w:rsidRPr="000656AC">
        <w:rPr>
          <w:rFonts w:ascii="Times New Roman" w:eastAsia="Times New Roman" w:hAnsi="Times New Roman" w:cs="Times New Roman"/>
          <w:color w:val="000000"/>
          <w:sz w:val="24"/>
          <w:szCs w:val="24"/>
        </w:rPr>
        <w:t>2.Сплата</w:t>
      </w:r>
      <w:proofErr w:type="gramEnd"/>
      <w:r w:rsidRPr="00065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6AC">
        <w:rPr>
          <w:rFonts w:ascii="Times New Roman" w:eastAsia="Times New Roman" w:hAnsi="Times New Roman" w:cs="Times New Roman"/>
          <w:color w:val="000000"/>
          <w:sz w:val="24"/>
          <w:szCs w:val="24"/>
        </w:rPr>
        <w:t>штрафних</w:t>
      </w:r>
      <w:proofErr w:type="spellEnd"/>
      <w:r w:rsidRPr="00065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6AC">
        <w:rPr>
          <w:rFonts w:ascii="Times New Roman" w:eastAsia="Times New Roman" w:hAnsi="Times New Roman" w:cs="Times New Roman"/>
          <w:color w:val="000000"/>
          <w:sz w:val="24"/>
          <w:szCs w:val="24"/>
        </w:rPr>
        <w:t>санкцій</w:t>
      </w:r>
      <w:proofErr w:type="spellEnd"/>
      <w:r w:rsidRPr="00065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0656AC">
        <w:rPr>
          <w:rFonts w:ascii="Times New Roman" w:eastAsia="Times New Roman" w:hAnsi="Times New Roman" w:cs="Times New Roman"/>
          <w:color w:val="000000"/>
          <w:sz w:val="24"/>
          <w:szCs w:val="24"/>
        </w:rPr>
        <w:t>звільняє</w:t>
      </w:r>
      <w:proofErr w:type="spellEnd"/>
      <w:r w:rsidRPr="00065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6AC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Сторони</w:t>
      </w:r>
      <w:proofErr w:type="spellEnd"/>
      <w:r w:rsidRPr="00065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6AC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065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6AC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065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6AC">
        <w:rPr>
          <w:rFonts w:ascii="Times New Roman" w:eastAsia="Times New Roman" w:hAnsi="Times New Roman" w:cs="Times New Roman"/>
          <w:color w:val="000000"/>
          <w:sz w:val="24"/>
          <w:szCs w:val="24"/>
        </w:rPr>
        <w:t>зобов’язань</w:t>
      </w:r>
      <w:proofErr w:type="spellEnd"/>
      <w:r w:rsidRPr="00065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656AC">
        <w:rPr>
          <w:rFonts w:ascii="Times New Roman" w:eastAsia="Times New Roman" w:hAnsi="Times New Roman" w:cs="Times New Roman"/>
          <w:color w:val="000000"/>
          <w:sz w:val="24"/>
          <w:szCs w:val="24"/>
        </w:rPr>
        <w:t>цим</w:t>
      </w:r>
      <w:proofErr w:type="spellEnd"/>
      <w:r w:rsidRPr="00065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Договором.</w:t>
      </w:r>
    </w:p>
    <w:p w14:paraId="7006B54F" w14:textId="77777777" w:rsidR="000656AC" w:rsidRPr="000656AC" w:rsidRDefault="000656AC" w:rsidP="00065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7.3. Сторони дійшли взаємної згоди щодо застосування </w:t>
      </w:r>
      <w:proofErr w:type="spellStart"/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оперативно</w:t>
      </w:r>
      <w:proofErr w:type="spellEnd"/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-господарських санкцій відповідно до </w:t>
      </w:r>
      <w:proofErr w:type="spellStart"/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ст.ст</w:t>
      </w:r>
      <w:proofErr w:type="spellEnd"/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235 – 237 Господарського кодексу України, у разі невиконання чи неналежного виконання зобов’язань, передбачених цим Договором.</w:t>
      </w:r>
    </w:p>
    <w:p w14:paraId="4C66991A" w14:textId="77777777" w:rsidR="000656AC" w:rsidRPr="000656AC" w:rsidRDefault="000656AC" w:rsidP="00065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7.4. За невиконання чи неналежне виконання зобов’язань, передбачених цим Договором, Сторонами можуть застосовуватися такі </w:t>
      </w:r>
      <w:proofErr w:type="spellStart"/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оперативно</w:t>
      </w:r>
      <w:proofErr w:type="spellEnd"/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-господарські санкції:</w:t>
      </w:r>
    </w:p>
    <w:p w14:paraId="170C4899" w14:textId="77777777" w:rsidR="000656AC" w:rsidRPr="000656AC" w:rsidRDefault="000656AC" w:rsidP="000656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0656A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7.4.1. одностороння відмова від виконання свого зобов'язання </w:t>
      </w:r>
      <w:proofErr w:type="spellStart"/>
      <w:r w:rsidRPr="000656A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управненою</w:t>
      </w:r>
      <w:proofErr w:type="spellEnd"/>
      <w:r w:rsidRPr="000656A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стороною, із звільненням її від відповідальності за це - у разі порушення зобов'язання другою стороною:</w:t>
      </w:r>
      <w:bookmarkStart w:id="0" w:name="n1615"/>
      <w:bookmarkEnd w:id="0"/>
      <w:r w:rsidRPr="000656A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відмова від оплати за зобов'язанням, яке виконано неналежним чином;</w:t>
      </w:r>
      <w:bookmarkStart w:id="1" w:name="n1616"/>
      <w:bookmarkStart w:id="2" w:name="n1617"/>
      <w:bookmarkEnd w:id="1"/>
      <w:bookmarkEnd w:id="2"/>
    </w:p>
    <w:p w14:paraId="4D49DA5E" w14:textId="77777777" w:rsidR="000656AC" w:rsidRPr="000656AC" w:rsidRDefault="000656AC" w:rsidP="000656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0656A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7.4.2</w:t>
      </w:r>
      <w:bookmarkStart w:id="3" w:name="n1618"/>
      <w:bookmarkStart w:id="4" w:name="n1619"/>
      <w:bookmarkEnd w:id="3"/>
      <w:bookmarkEnd w:id="4"/>
      <w:r w:rsidRPr="000656A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відмова від встановлення на майбутнє господарських відносин із стороною, яка порушує зобов'язання.</w:t>
      </w:r>
    </w:p>
    <w:p w14:paraId="254B1840" w14:textId="77777777" w:rsidR="000656AC" w:rsidRPr="000656AC" w:rsidRDefault="000656AC" w:rsidP="000656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0656A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7.5. Підставою для застосування </w:t>
      </w:r>
      <w:proofErr w:type="spellStart"/>
      <w:r w:rsidRPr="000656A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оперативно</w:t>
      </w:r>
      <w:proofErr w:type="spellEnd"/>
      <w:r w:rsidRPr="000656A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-господарських санкцій є факт порушення господарського зобов’язання другою Стороною цього Договору. </w:t>
      </w:r>
      <w:proofErr w:type="spellStart"/>
      <w:r w:rsidRPr="000656A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Оперативно</w:t>
      </w:r>
      <w:proofErr w:type="spellEnd"/>
      <w:r w:rsidRPr="000656A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-господарські санкції застосовуються Стороною, яка потерпіла від правопорушення, у позасудовому порядку та без попереднього пред’явлення претензії порушнику зобов’язання.</w:t>
      </w:r>
    </w:p>
    <w:p w14:paraId="4CEE0965" w14:textId="77777777" w:rsidR="000656AC" w:rsidRPr="000656AC" w:rsidRDefault="000656AC" w:rsidP="000656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0656A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7.5. Одностороння відмова від виконання свого зобов'язання </w:t>
      </w:r>
      <w:proofErr w:type="spellStart"/>
      <w:r w:rsidRPr="000656A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управненою</w:t>
      </w:r>
      <w:proofErr w:type="spellEnd"/>
      <w:r w:rsidRPr="000656A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стороною, із звільненням її від відповідальності за це - у разі порушення зобов'язання другою стороною може застосовуватися Замовником до Постачальника за невиконання чи порушення умов виконання зобов’язань, передбачених цим Договором.</w:t>
      </w:r>
    </w:p>
    <w:p w14:paraId="62EB3FBB" w14:textId="77777777" w:rsidR="000656AC" w:rsidRPr="000656AC" w:rsidRDefault="000656AC" w:rsidP="000656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0656A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7.6. Відмова від встановлення на майбутнє господарських відносин із стороною, яка порушує зобов'язання може застосовуватися Замовником до Постачальника за невиконання чи неналежне виконання Постачальником одного чи кількох будь-яких зобов’язань, передбачених умовами цього Договору. Строк дії санкції визначає Замовник, але він не може перевищувати трьох років з моменту початку її застосування. Санкцію Замовник застосовує в позасудовому порядку без попереднього пред’явлення претензії. Замовник повідомляє Постачальника про застосування до нього санкції та строк її дії в результаті направлення повідомлення відповідно до п.7.8 Договору.</w:t>
      </w:r>
    </w:p>
    <w:p w14:paraId="75F8D32E" w14:textId="77777777" w:rsidR="000656AC" w:rsidRPr="000656AC" w:rsidRDefault="000656AC" w:rsidP="000656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0656A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Протягом строку дії санкції Замовник з Постачальником не укладатиме жодних договорів та угод цивільного чи господарського характеру, незалежно від їх предмета, ціни та (не)застосування передбачених законодавством процедур відбору постачальників, у тому числі процедур публічних </w:t>
      </w:r>
      <w:proofErr w:type="spellStart"/>
      <w:r w:rsidRPr="000656A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закупівель</w:t>
      </w:r>
      <w:proofErr w:type="spellEnd"/>
      <w:r w:rsidRPr="000656A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. Застосування санкції може бути достроково припинене в будь-який час до закінчення строку її дії за рішенням Замовника.</w:t>
      </w:r>
    </w:p>
    <w:p w14:paraId="65CA7B47" w14:textId="77777777" w:rsidR="000656AC" w:rsidRPr="000656AC" w:rsidRDefault="000656AC" w:rsidP="000656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0656AC">
        <w:rPr>
          <w:rFonts w:ascii="Times New Roman" w:eastAsia="Calibri" w:hAnsi="Times New Roman" w:cs="Times New Roman"/>
          <w:sz w:val="24"/>
          <w:szCs w:val="24"/>
          <w:lang w:val="uk-UA" w:eastAsia="uk-UA"/>
        </w:rPr>
        <w:lastRenderedPageBreak/>
        <w:t xml:space="preserve">7.7. У разі порушення (невиконання чи неналежного виконання) другою Стороною будь-якого одного чи декількох зобов’язань, передбачених цим Договором, </w:t>
      </w:r>
      <w:proofErr w:type="spellStart"/>
      <w:r w:rsidRPr="000656A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управнена</w:t>
      </w:r>
      <w:proofErr w:type="spellEnd"/>
      <w:r w:rsidRPr="000656A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Сторона має право застосувати до другої Сторони будь-яку одну або всі </w:t>
      </w:r>
      <w:proofErr w:type="spellStart"/>
      <w:r w:rsidRPr="000656A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оперативно</w:t>
      </w:r>
      <w:proofErr w:type="spellEnd"/>
      <w:r w:rsidRPr="000656A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-господарські санкції одночасно.</w:t>
      </w:r>
    </w:p>
    <w:p w14:paraId="23E83E78" w14:textId="77777777" w:rsidR="000656AC" w:rsidRPr="000656AC" w:rsidRDefault="000656AC" w:rsidP="000656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0656A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7.8. Про застосування </w:t>
      </w:r>
      <w:proofErr w:type="spellStart"/>
      <w:r w:rsidRPr="000656A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оперативно</w:t>
      </w:r>
      <w:proofErr w:type="spellEnd"/>
      <w:r w:rsidRPr="000656A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-господарської санкції (однієї чи декількох одночасно) </w:t>
      </w:r>
      <w:proofErr w:type="spellStart"/>
      <w:r w:rsidRPr="000656A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управнена</w:t>
      </w:r>
      <w:proofErr w:type="spellEnd"/>
      <w:r w:rsidRPr="000656A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Сторона письмово повідомляє другу Сторону. Письмове повідомлення про застосування </w:t>
      </w:r>
      <w:proofErr w:type="spellStart"/>
      <w:r w:rsidRPr="000656A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оперативно</w:t>
      </w:r>
      <w:proofErr w:type="spellEnd"/>
      <w:r w:rsidRPr="000656A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-господарської санкції передається представнику Сторони, щодо якої застосовується </w:t>
      </w:r>
      <w:proofErr w:type="spellStart"/>
      <w:r w:rsidRPr="000656A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оперативно</w:t>
      </w:r>
      <w:proofErr w:type="spellEnd"/>
      <w:r w:rsidRPr="000656A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-господарська санкція або направляється рекомендованим листом на адресу фактичного місцезнаходження Сторони, зазначеного в Договорі, або направляється у вигляді </w:t>
      </w:r>
      <w:proofErr w:type="spellStart"/>
      <w:r w:rsidRPr="000656A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скан</w:t>
      </w:r>
      <w:proofErr w:type="spellEnd"/>
      <w:r w:rsidRPr="000656A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-копії на електронну адресу Сторони.</w:t>
      </w:r>
    </w:p>
    <w:p w14:paraId="1FB135BF" w14:textId="77777777" w:rsidR="000656AC" w:rsidRPr="000656AC" w:rsidRDefault="000656AC" w:rsidP="0006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uk-UA"/>
        </w:rPr>
        <w:t>VIII. Обставини непереборної сили</w:t>
      </w:r>
    </w:p>
    <w:p w14:paraId="6C67A40B" w14:textId="77777777" w:rsidR="000656AC" w:rsidRPr="000656AC" w:rsidRDefault="000656AC" w:rsidP="0006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 Договору  та  виникли поза волею Сторін (аварія, катастрофа, стихійне лихо, епідемія, епізоотія, війна тощо). </w:t>
      </w:r>
    </w:p>
    <w:p w14:paraId="5F0D3B05" w14:textId="77777777" w:rsidR="000656AC" w:rsidRPr="000656AC" w:rsidRDefault="000656AC" w:rsidP="0006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8.2. Сторона, що не може виконувати зобов'язання за цим Договором унаслідок дії обставин непереборної сили, повинна не пізніше ніж протягом 5 днів з моменту їх  виникнення повідомити про це іншу Сторону у письмовій формі. </w:t>
      </w:r>
    </w:p>
    <w:p w14:paraId="199E26EE" w14:textId="77777777" w:rsidR="000656AC" w:rsidRPr="000656AC" w:rsidRDefault="000656AC" w:rsidP="0006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8.3. Доказом виникнення обставин непереборної сили та строку їх дії є відповідні документи, які видаються Торгово-промисловою палатою України (</w:t>
      </w:r>
      <w:proofErr w:type="spellStart"/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м.Київ</w:t>
      </w:r>
      <w:proofErr w:type="spellEnd"/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).</w:t>
      </w:r>
    </w:p>
    <w:p w14:paraId="63483274" w14:textId="77777777" w:rsidR="000656AC" w:rsidRPr="000656AC" w:rsidRDefault="000656AC" w:rsidP="0006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8.4. Уразі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14:paraId="63C47C9B" w14:textId="77777777" w:rsidR="000656AC" w:rsidRPr="000656AC" w:rsidRDefault="000656AC" w:rsidP="0006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8.5 </w:t>
      </w:r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Сторони домовилися, що для виконання умов цього Договору воєнний стан, оголошений 24.02.2022 року (з урахуванням його продовження) не є форс-мажорною обставиною для цілей виконання цього Договору.</w:t>
      </w:r>
    </w:p>
    <w:p w14:paraId="03ED38CE" w14:textId="77777777" w:rsidR="000656AC" w:rsidRPr="000656AC" w:rsidRDefault="000656AC" w:rsidP="0006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uk-UA"/>
        </w:rPr>
        <w:t>IX. Вирішення спорів</w:t>
      </w:r>
    </w:p>
    <w:p w14:paraId="3EA8D8EE" w14:textId="77777777" w:rsidR="000656AC" w:rsidRPr="000656AC" w:rsidRDefault="000656AC" w:rsidP="000656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9.1. Усі спори та розбіжності, які виникли впродовж терміну дії Договору, вирішуються Сторонами шляхом переговорів.</w:t>
      </w:r>
    </w:p>
    <w:p w14:paraId="6E96EEBC" w14:textId="77777777" w:rsidR="000656AC" w:rsidRPr="000656AC" w:rsidRDefault="000656AC" w:rsidP="000656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9.2. Спірні питання, з яких Сторони не дійшли згоди шляхом переговорів, розв’язуються у відповідності до законодавства України.</w:t>
      </w:r>
    </w:p>
    <w:p w14:paraId="2F519F0E" w14:textId="77777777" w:rsidR="000656AC" w:rsidRPr="000656AC" w:rsidRDefault="000656AC" w:rsidP="0006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uk-UA"/>
        </w:rPr>
        <w:t xml:space="preserve">X. Строк дії договору </w:t>
      </w:r>
    </w:p>
    <w:p w14:paraId="694FA032" w14:textId="2A4A2B20" w:rsidR="000656AC" w:rsidRPr="000656AC" w:rsidRDefault="000656AC" w:rsidP="0006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10.1. Цей Договір набирає чинності з дня його підписання і діє до 31.12.</w:t>
      </w:r>
      <w:r w:rsidRPr="000656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202</w:t>
      </w:r>
      <w:r w:rsidR="00CE78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4</w:t>
      </w:r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року.</w:t>
      </w:r>
    </w:p>
    <w:p w14:paraId="2EC17C46" w14:textId="77777777" w:rsidR="000656AC" w:rsidRPr="000656AC" w:rsidRDefault="000656AC" w:rsidP="00065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10.2. Цей Договір вступає в силу з моменту його підписання Сторонами.</w:t>
      </w:r>
    </w:p>
    <w:p w14:paraId="4FC968AA" w14:textId="77777777" w:rsidR="000656AC" w:rsidRPr="000656AC" w:rsidRDefault="000656AC" w:rsidP="00065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10.3. Дія Договору припиняється:</w:t>
      </w:r>
    </w:p>
    <w:p w14:paraId="7CC1166C" w14:textId="77777777" w:rsidR="000656AC" w:rsidRPr="000656AC" w:rsidRDefault="000656AC" w:rsidP="000656AC">
      <w:pPr>
        <w:tabs>
          <w:tab w:val="left" w:pos="284"/>
        </w:tabs>
        <w:suppressAutoHyphens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- у зв’язку з повним виконанням Сторонами своїх зобов’язань за цим Договором;</w:t>
      </w:r>
    </w:p>
    <w:p w14:paraId="1686372E" w14:textId="77777777" w:rsidR="000656AC" w:rsidRPr="000656AC" w:rsidRDefault="000656AC" w:rsidP="00065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достроково за згодою Сторін, у строк визначений Сторонами в установленому даним </w:t>
      </w:r>
      <w:proofErr w:type="spellStart"/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Догвором</w:t>
      </w:r>
      <w:proofErr w:type="spellEnd"/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порядку;</w:t>
      </w:r>
    </w:p>
    <w:p w14:paraId="35FFA29F" w14:textId="77777777" w:rsidR="000656AC" w:rsidRPr="000656AC" w:rsidRDefault="000656AC" w:rsidP="00065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відповідно до п. 6.2.1 та з інших підстав, передбачених чинним законодавством України, та умовами цього Договору.</w:t>
      </w:r>
    </w:p>
    <w:p w14:paraId="2B0E8F78" w14:textId="77777777" w:rsidR="000656AC" w:rsidRPr="000656AC" w:rsidRDefault="000656AC" w:rsidP="00065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68A2C309" w14:textId="77777777" w:rsidR="000656AC" w:rsidRPr="000656AC" w:rsidRDefault="000656AC" w:rsidP="0006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uk-UA"/>
        </w:rPr>
        <w:t xml:space="preserve">XI. Інші умови </w:t>
      </w:r>
    </w:p>
    <w:p w14:paraId="4721254F" w14:textId="77777777" w:rsidR="000656AC" w:rsidRPr="000656AC" w:rsidRDefault="000656AC" w:rsidP="0006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11.1. Істотні умови договору про закупівлю не можуть змінюватися після його підписання до виконання зобов’язань сторонами в повному обсязі, крім випадків передбачених п.19 відповідно до </w:t>
      </w:r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Особливостей здійснення публічних </w:t>
      </w:r>
      <w:proofErr w:type="spellStart"/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закупівель</w:t>
      </w:r>
      <w:proofErr w:type="spellEnd"/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затвердженими постановою Кабінету Міністрів України від 12 жовтня 2022 р. № 1178.</w:t>
      </w:r>
    </w:p>
    <w:p w14:paraId="5DA116E6" w14:textId="77777777" w:rsidR="000656AC" w:rsidRPr="000656AC" w:rsidRDefault="000656AC" w:rsidP="000656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/>
        </w:rPr>
        <w:t>11.2. Якщо сторона договору вважає за потрібне змінити умови Договору, вона надсилає пропозиції другій стороні за Договором. Сторона Договору, яка одержала таку пропозицію повідомляє іншій стороні про результати її розгляду.</w:t>
      </w:r>
    </w:p>
    <w:p w14:paraId="07F84F2C" w14:textId="77777777" w:rsidR="000656AC" w:rsidRPr="000656AC" w:rsidRDefault="000656AC" w:rsidP="0006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11.3. Всі зміни і доповнення до даного Договору повинні бути оформлені в письмовій формі, у вигляді додаткових угод, і підписані уповноваженими представниками Сторін та скріплені їх печатками. </w:t>
      </w:r>
      <w:r w:rsidRPr="000656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</w:t>
      </w:r>
      <w:r w:rsidRPr="000656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.</w:t>
      </w:r>
    </w:p>
    <w:p w14:paraId="5C0207C0" w14:textId="77777777" w:rsidR="000656AC" w:rsidRPr="000656AC" w:rsidRDefault="000656AC" w:rsidP="00065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11.4. Усі зміни та доповнення до Договору оформляються письмово у вигляді додаткових угод, які підписуються обома Сторонами. Усі додаткові угоди є невід’ємними частинами Договору.</w:t>
      </w:r>
    </w:p>
    <w:p w14:paraId="54F03680" w14:textId="77777777" w:rsidR="000656AC" w:rsidRPr="000656AC" w:rsidRDefault="000656AC" w:rsidP="00065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11.5. Жодна із Сторін не має права передавати свої права та обов’язки за цим Договором третім особам.</w:t>
      </w:r>
    </w:p>
    <w:p w14:paraId="1E67BFF8" w14:textId="77777777" w:rsidR="000656AC" w:rsidRPr="000656AC" w:rsidRDefault="000656AC" w:rsidP="00065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11.6. У випадках, не передбачених цим Договором, Сторони керуються чинним законодавством України.</w:t>
      </w:r>
    </w:p>
    <w:p w14:paraId="0D3C3D0D" w14:textId="77777777" w:rsidR="000656AC" w:rsidRPr="000656AC" w:rsidRDefault="000656AC" w:rsidP="00065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11.7. Цей Договір складено у двох оригінальних примірниках, по одному для кожної зі Сторін, які мають рівну юридичну силу.</w:t>
      </w:r>
    </w:p>
    <w:p w14:paraId="5AFED8CA" w14:textId="77777777" w:rsidR="000656AC" w:rsidRPr="000656AC" w:rsidRDefault="000656AC" w:rsidP="00065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275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11.8. Дія Договору про закупівлю може бути продовжена на строк, достатній для проведення процедури закупівлі на початку наступного року в обсязі, що не перевищує 20%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14:paraId="7DCF98A4" w14:textId="77777777" w:rsidR="000656AC" w:rsidRPr="000656AC" w:rsidRDefault="000656AC" w:rsidP="0006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uk-UA"/>
        </w:rPr>
        <w:t>XII. Додатки до договору</w:t>
      </w:r>
    </w:p>
    <w:p w14:paraId="201FD4ED" w14:textId="77777777" w:rsidR="000656AC" w:rsidRPr="000656AC" w:rsidRDefault="000656AC" w:rsidP="0006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12.1. Невід'ємною частиною цього Договору є специфікація.</w:t>
      </w:r>
    </w:p>
    <w:p w14:paraId="003839A1" w14:textId="77777777" w:rsidR="000656AC" w:rsidRPr="000656AC" w:rsidRDefault="000656AC" w:rsidP="00065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12.2. Усі зміни та доповнення до Договору, а також його дострокове розірвання, крім п. 6.2.1, за згодою сторін є чинним лише у тому випадку, якщо оформлені письмово у вигляді додаткових угод, які підписуються обома Сторонами. Усі додаткові угоди є невід’ємними частинами Договору. </w:t>
      </w:r>
    </w:p>
    <w:p w14:paraId="08078B71" w14:textId="77777777" w:rsidR="000656AC" w:rsidRPr="000656AC" w:rsidRDefault="000656AC" w:rsidP="0006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uk-UA"/>
        </w:rPr>
      </w:pPr>
    </w:p>
    <w:p w14:paraId="247D1923" w14:textId="77777777" w:rsidR="000656AC" w:rsidRPr="000656AC" w:rsidRDefault="000656AC" w:rsidP="0006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uk-UA"/>
        </w:rPr>
        <w:t>XIII. Місцезнаходження та банківські реквізити сторін</w:t>
      </w:r>
    </w:p>
    <w:p w14:paraId="6E3A2693" w14:textId="77777777" w:rsidR="000656AC" w:rsidRPr="000656AC" w:rsidRDefault="000656AC" w:rsidP="0006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2"/>
        <w:gridCol w:w="4781"/>
      </w:tblGrid>
      <w:tr w:rsidR="000656AC" w:rsidRPr="000656AC" w14:paraId="2F989FAA" w14:textId="77777777" w:rsidTr="00AF1E39">
        <w:trPr>
          <w:trHeight w:val="1"/>
        </w:trPr>
        <w:tc>
          <w:tcPr>
            <w:tcW w:w="47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6C24F" w14:textId="77777777" w:rsidR="000656AC" w:rsidRPr="000656AC" w:rsidRDefault="000656AC" w:rsidP="0006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56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ЗАМОВНИК:</w:t>
            </w:r>
          </w:p>
        </w:tc>
        <w:tc>
          <w:tcPr>
            <w:tcW w:w="52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93E51" w14:textId="77777777" w:rsidR="000656AC" w:rsidRPr="000656AC" w:rsidRDefault="000656AC" w:rsidP="0006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56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 xml:space="preserve">            Постачальник:</w:t>
            </w:r>
          </w:p>
        </w:tc>
      </w:tr>
      <w:tr w:rsidR="000656AC" w:rsidRPr="000656AC" w14:paraId="3FAF4C56" w14:textId="77777777" w:rsidTr="00AF1E39">
        <w:trPr>
          <w:trHeight w:val="1"/>
        </w:trPr>
        <w:tc>
          <w:tcPr>
            <w:tcW w:w="47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20884" w14:textId="77777777" w:rsidR="000656AC" w:rsidRPr="000656AC" w:rsidRDefault="000656AC" w:rsidP="000656AC">
            <w:pPr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06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Комунальне підприємство фірма «</w:t>
            </w:r>
            <w:proofErr w:type="spellStart"/>
            <w:r w:rsidRPr="0006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Лубниміськвітло</w:t>
            </w:r>
            <w:proofErr w:type="spellEnd"/>
            <w:r w:rsidRPr="0006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» </w:t>
            </w:r>
          </w:p>
          <w:p w14:paraId="537D5591" w14:textId="77777777" w:rsidR="000656AC" w:rsidRPr="000656AC" w:rsidRDefault="000656AC" w:rsidP="000656AC">
            <w:pPr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A487C90" w14:textId="77777777" w:rsidR="000656AC" w:rsidRPr="000656AC" w:rsidRDefault="000656AC" w:rsidP="000656AC">
            <w:pPr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56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37502, Полтавська обл., м. Лубни </w:t>
            </w:r>
          </w:p>
          <w:p w14:paraId="19DF4E79" w14:textId="77777777" w:rsidR="000656AC" w:rsidRPr="000656AC" w:rsidRDefault="000656AC" w:rsidP="000656AC">
            <w:pPr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56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Анатолія </w:t>
            </w:r>
            <w:proofErr w:type="spellStart"/>
            <w:r w:rsidRPr="000656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Безроди</w:t>
            </w:r>
            <w:proofErr w:type="spellEnd"/>
            <w:r w:rsidRPr="000656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36</w:t>
            </w:r>
          </w:p>
          <w:p w14:paraId="26D2273D" w14:textId="77777777" w:rsidR="000656AC" w:rsidRPr="000656AC" w:rsidRDefault="000656AC" w:rsidP="000656AC">
            <w:pPr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56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ЄДРПОУ 31854768</w:t>
            </w:r>
          </w:p>
          <w:p w14:paraId="67381A3C" w14:textId="77777777" w:rsidR="000656AC" w:rsidRPr="000656AC" w:rsidRDefault="000656AC" w:rsidP="000656AC">
            <w:pPr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656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р/р</w:t>
            </w:r>
            <w:r w:rsidRPr="000656A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0656AC">
              <w:rPr>
                <w:rFonts w:ascii="Times New Roman" w:eastAsia="Times New Roman" w:hAnsi="Times New Roman" w:cs="Times New Roman"/>
                <w:lang w:val="en-US" w:eastAsia="uk-UA"/>
              </w:rPr>
              <w:t>UA</w:t>
            </w:r>
            <w:r w:rsidRPr="000656AC">
              <w:rPr>
                <w:rFonts w:ascii="Times New Roman" w:eastAsia="Times New Roman" w:hAnsi="Times New Roman" w:cs="Times New Roman"/>
                <w:lang w:val="uk-UA" w:eastAsia="uk-UA"/>
              </w:rPr>
              <w:t>358201720344310003000088086</w:t>
            </w:r>
          </w:p>
          <w:p w14:paraId="6E537026" w14:textId="77777777" w:rsidR="000656AC" w:rsidRPr="000656AC" w:rsidRDefault="000656AC" w:rsidP="000656AC">
            <w:pPr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56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 ДКСУ </w:t>
            </w:r>
          </w:p>
          <w:p w14:paraId="1202416B" w14:textId="77777777" w:rsidR="000656AC" w:rsidRPr="000656AC" w:rsidRDefault="000656AC" w:rsidP="000656AC">
            <w:pPr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656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</w:t>
            </w:r>
            <w:proofErr w:type="spellEnd"/>
            <w:r w:rsidRPr="000656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пошта: </w:t>
            </w:r>
            <w:proofErr w:type="spellStart"/>
            <w:r w:rsidRPr="00065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lubnsvet</w:t>
            </w:r>
            <w:proofErr w:type="spellEnd"/>
            <w:r w:rsidRPr="000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2009@</w:t>
            </w:r>
            <w:proofErr w:type="spellStart"/>
            <w:r w:rsidRPr="00065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proofErr w:type="spellEnd"/>
            <w:r w:rsidRPr="000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065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14:paraId="7B9450A7" w14:textId="77777777" w:rsidR="000656AC" w:rsidRPr="000656AC" w:rsidRDefault="000656AC" w:rsidP="000656AC">
            <w:pPr>
              <w:spacing w:after="0" w:line="240" w:lineRule="auto"/>
              <w:ind w:firstLine="74"/>
              <w:rPr>
                <w:rFonts w:ascii="Calibri" w:eastAsia="Times New Roman" w:hAnsi="Calibri" w:cs="Times New Roman"/>
                <w:lang w:val="uk-UA" w:eastAsia="uk-UA"/>
              </w:rPr>
            </w:pPr>
          </w:p>
          <w:p w14:paraId="03E70C02" w14:textId="77777777" w:rsidR="000656AC" w:rsidRPr="000656AC" w:rsidRDefault="000656AC" w:rsidP="000656AC">
            <w:pPr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656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0656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/факс </w:t>
            </w:r>
            <w:r w:rsidRPr="0006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</w:t>
            </w:r>
            <w:r w:rsidRPr="000656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05361)76-617</w:t>
            </w:r>
          </w:p>
          <w:p w14:paraId="51C46D96" w14:textId="77777777" w:rsidR="000656AC" w:rsidRPr="000656AC" w:rsidRDefault="000656AC" w:rsidP="0006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CEA8E" w14:textId="77777777" w:rsidR="000656AC" w:rsidRPr="000656AC" w:rsidRDefault="000656AC" w:rsidP="0006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656AC" w:rsidRPr="000656AC" w14:paraId="2E268D55" w14:textId="77777777" w:rsidTr="00AF1E39">
        <w:trPr>
          <w:trHeight w:val="1"/>
        </w:trPr>
        <w:tc>
          <w:tcPr>
            <w:tcW w:w="47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1057BC" w14:textId="3422C171" w:rsidR="000656AC" w:rsidRPr="000656AC" w:rsidRDefault="00F77261" w:rsidP="0006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Начальник</w:t>
            </w:r>
            <w:r w:rsidR="000656AC" w:rsidRPr="00065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/ ________________</w:t>
            </w:r>
          </w:p>
        </w:tc>
        <w:tc>
          <w:tcPr>
            <w:tcW w:w="52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28EA0" w14:textId="77777777" w:rsidR="000656AC" w:rsidRPr="000656AC" w:rsidRDefault="000656AC" w:rsidP="0006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5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__________________ / ________________</w:t>
            </w:r>
          </w:p>
        </w:tc>
      </w:tr>
      <w:tr w:rsidR="000656AC" w:rsidRPr="000656AC" w14:paraId="3EFF2521" w14:textId="77777777" w:rsidTr="00AF1E39">
        <w:trPr>
          <w:trHeight w:val="60"/>
        </w:trPr>
        <w:tc>
          <w:tcPr>
            <w:tcW w:w="47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8BD5D" w14:textId="77777777" w:rsidR="000656AC" w:rsidRPr="000656AC" w:rsidRDefault="000656AC" w:rsidP="000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0656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 xml:space="preserve">МП                                 </w:t>
            </w:r>
            <w:proofErr w:type="spellStart"/>
            <w:r w:rsidRPr="000656AC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val="uk-UA" w:eastAsia="uk-UA"/>
              </w:rPr>
              <w:t>Шкарбань</w:t>
            </w:r>
            <w:proofErr w:type="spellEnd"/>
            <w:r w:rsidRPr="000656AC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val="uk-UA" w:eastAsia="uk-UA"/>
              </w:rPr>
              <w:t xml:space="preserve"> С.В.</w:t>
            </w:r>
          </w:p>
        </w:tc>
        <w:tc>
          <w:tcPr>
            <w:tcW w:w="52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555734" w14:textId="77777777" w:rsidR="000656AC" w:rsidRPr="000656AC" w:rsidRDefault="000656AC" w:rsidP="000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56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>МП                       ПІП</w:t>
            </w:r>
          </w:p>
        </w:tc>
      </w:tr>
    </w:tbl>
    <w:p w14:paraId="5D404884" w14:textId="77777777" w:rsidR="000656AC" w:rsidRPr="000656AC" w:rsidRDefault="000656AC" w:rsidP="0006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062ACE84" w14:textId="77777777" w:rsidR="000656AC" w:rsidRPr="000656AC" w:rsidRDefault="000656AC" w:rsidP="0006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33415A46" w14:textId="77777777" w:rsidR="000656AC" w:rsidRPr="000656AC" w:rsidRDefault="000656AC" w:rsidP="0006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6D30EB5F" w14:textId="76DC5C05" w:rsidR="000656AC" w:rsidRDefault="000656AC" w:rsidP="0006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60E5E639" w14:textId="6EBDFF35" w:rsidR="006654AB" w:rsidRDefault="006654AB" w:rsidP="0073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3B1F2526" w14:textId="77777777" w:rsidR="00C5668C" w:rsidRDefault="00C5668C" w:rsidP="0073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35F00716" w14:textId="77777777" w:rsidR="00C5668C" w:rsidRDefault="00C5668C" w:rsidP="0073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1DC9A5D0" w14:textId="77777777" w:rsidR="00C5668C" w:rsidRDefault="00C5668C" w:rsidP="00736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09F480AE" w14:textId="77777777" w:rsidR="006654AB" w:rsidRPr="000656AC" w:rsidRDefault="006654AB" w:rsidP="0006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08C28158" w14:textId="77777777" w:rsidR="000656AC" w:rsidRPr="000656AC" w:rsidRDefault="000656AC" w:rsidP="000656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lastRenderedPageBreak/>
        <w:t>Додаток №1</w:t>
      </w:r>
    </w:p>
    <w:p w14:paraId="28E8BAC0" w14:textId="186DED03" w:rsidR="000656AC" w:rsidRPr="000656AC" w:rsidRDefault="000656AC" w:rsidP="000656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до Договору №___від «___» </w:t>
      </w:r>
      <w:r w:rsidR="00F772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_____</w:t>
      </w:r>
      <w:r w:rsidRPr="000656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_______202</w:t>
      </w:r>
      <w:r w:rsidR="00CE78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4</w:t>
      </w:r>
      <w:r w:rsidRPr="000656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року</w:t>
      </w:r>
    </w:p>
    <w:p w14:paraId="035130EB" w14:textId="77777777" w:rsidR="000656AC" w:rsidRPr="000656AC" w:rsidRDefault="000656AC" w:rsidP="00065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14:paraId="5CCE60B1" w14:textId="77777777" w:rsidR="000656AC" w:rsidRPr="000656AC" w:rsidRDefault="000656AC" w:rsidP="00065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14:paraId="00198072" w14:textId="6D615181" w:rsidR="005D30AC" w:rsidRPr="000656AC" w:rsidRDefault="000656AC" w:rsidP="005D3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СПЕЦИФІКАЦІЯ </w:t>
      </w:r>
    </w:p>
    <w:tbl>
      <w:tblPr>
        <w:tblpPr w:leftFromText="180" w:rightFromText="180" w:vertAnchor="text" w:horzAnchor="margin" w:tblpXSpec="center" w:tblpY="113"/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835"/>
        <w:gridCol w:w="1136"/>
        <w:gridCol w:w="1275"/>
        <w:gridCol w:w="1558"/>
        <w:gridCol w:w="1844"/>
      </w:tblGrid>
      <w:tr w:rsidR="000656AC" w:rsidRPr="000656AC" w14:paraId="54174419" w14:textId="77777777" w:rsidTr="00AF1E39">
        <w:tc>
          <w:tcPr>
            <w:tcW w:w="305" w:type="pct"/>
          </w:tcPr>
          <w:p w14:paraId="6EBC7219" w14:textId="77777777" w:rsidR="000656AC" w:rsidRPr="000656AC" w:rsidRDefault="000656AC" w:rsidP="0006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56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№п/п</w:t>
            </w:r>
          </w:p>
        </w:tc>
        <w:tc>
          <w:tcPr>
            <w:tcW w:w="1539" w:type="pct"/>
          </w:tcPr>
          <w:p w14:paraId="4E7223D0" w14:textId="77777777" w:rsidR="000656AC" w:rsidRPr="000656AC" w:rsidRDefault="000656AC" w:rsidP="0006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56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Найменування товару</w:t>
            </w:r>
          </w:p>
        </w:tc>
        <w:tc>
          <w:tcPr>
            <w:tcW w:w="617" w:type="pct"/>
          </w:tcPr>
          <w:p w14:paraId="0BD4D0C9" w14:textId="77777777" w:rsidR="000656AC" w:rsidRPr="000656AC" w:rsidRDefault="000656AC" w:rsidP="0006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56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Одиниці виміру</w:t>
            </w:r>
          </w:p>
        </w:tc>
        <w:tc>
          <w:tcPr>
            <w:tcW w:w="692" w:type="pct"/>
          </w:tcPr>
          <w:p w14:paraId="7E5A69E9" w14:textId="77777777" w:rsidR="000656AC" w:rsidRPr="000656AC" w:rsidRDefault="000656AC" w:rsidP="0006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56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9E0701" w14:textId="77777777" w:rsidR="000656AC" w:rsidRPr="000656AC" w:rsidRDefault="000656AC" w:rsidP="0006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56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Ціна за одиницю, з/без ПДВ, грн.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7F98D6" w14:textId="77777777" w:rsidR="000656AC" w:rsidRPr="000656AC" w:rsidRDefault="000656AC" w:rsidP="0006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56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Загальна вартість з/без ПДВ, грн.</w:t>
            </w:r>
          </w:p>
        </w:tc>
      </w:tr>
      <w:tr w:rsidR="00C5668C" w:rsidRPr="000656AC" w14:paraId="3A2AA626" w14:textId="77777777" w:rsidTr="00E13645">
        <w:tc>
          <w:tcPr>
            <w:tcW w:w="305" w:type="pct"/>
            <w:vAlign w:val="center"/>
          </w:tcPr>
          <w:p w14:paraId="1B9C64AD" w14:textId="77777777" w:rsidR="00C5668C" w:rsidRPr="000656AC" w:rsidRDefault="00C5668C" w:rsidP="00C5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56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0269" w14:textId="47687A9E" w:rsidR="00C5668C" w:rsidRPr="007368FE" w:rsidRDefault="00C5668C" w:rsidP="00C5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0D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Фарба для дорожньої розмітки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, </w:t>
            </w:r>
            <w:r w:rsidRPr="00BF0D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біла</w:t>
            </w:r>
          </w:p>
        </w:tc>
        <w:tc>
          <w:tcPr>
            <w:tcW w:w="617" w:type="pct"/>
            <w:vAlign w:val="center"/>
          </w:tcPr>
          <w:p w14:paraId="759C4D82" w14:textId="16D163E7" w:rsidR="00C5668C" w:rsidRPr="000656AC" w:rsidRDefault="00C5668C" w:rsidP="00C5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692" w:type="pct"/>
            <w:vAlign w:val="center"/>
          </w:tcPr>
          <w:p w14:paraId="08566C7D" w14:textId="23B348B6" w:rsidR="00C5668C" w:rsidRPr="000656AC" w:rsidRDefault="00C5668C" w:rsidP="00C5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3000</w:t>
            </w:r>
          </w:p>
        </w:tc>
        <w:tc>
          <w:tcPr>
            <w:tcW w:w="846" w:type="pct"/>
            <w:vAlign w:val="center"/>
          </w:tcPr>
          <w:p w14:paraId="768CBF6A" w14:textId="77777777" w:rsidR="00C5668C" w:rsidRPr="000656AC" w:rsidRDefault="00C5668C" w:rsidP="00C5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01" w:type="pct"/>
            <w:vAlign w:val="center"/>
          </w:tcPr>
          <w:p w14:paraId="109834B4" w14:textId="77777777" w:rsidR="00C5668C" w:rsidRPr="000656AC" w:rsidRDefault="00C5668C" w:rsidP="00C5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5668C" w:rsidRPr="000656AC" w14:paraId="048C2786" w14:textId="77777777" w:rsidTr="00E13645">
        <w:tc>
          <w:tcPr>
            <w:tcW w:w="305" w:type="pct"/>
            <w:vAlign w:val="center"/>
          </w:tcPr>
          <w:p w14:paraId="1134C198" w14:textId="77777777" w:rsidR="00C5668C" w:rsidRPr="000656AC" w:rsidRDefault="00C5668C" w:rsidP="00C5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56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AA21" w14:textId="1D1723FB" w:rsidR="00C5668C" w:rsidRPr="007368FE" w:rsidRDefault="00C5668C" w:rsidP="00C5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F0D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Фарба для дорожньої розмітки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, </w:t>
            </w:r>
            <w:r w:rsidRPr="00BF0D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червона</w:t>
            </w:r>
          </w:p>
        </w:tc>
        <w:tc>
          <w:tcPr>
            <w:tcW w:w="617" w:type="pct"/>
            <w:vAlign w:val="center"/>
          </w:tcPr>
          <w:p w14:paraId="31D27986" w14:textId="6023589A" w:rsidR="00C5668C" w:rsidRPr="000656AC" w:rsidRDefault="00C5668C" w:rsidP="00C5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692" w:type="pct"/>
            <w:vAlign w:val="center"/>
          </w:tcPr>
          <w:p w14:paraId="728CD2BB" w14:textId="79F93277" w:rsidR="00C5668C" w:rsidRPr="000656AC" w:rsidRDefault="00C5668C" w:rsidP="00C5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600</w:t>
            </w:r>
          </w:p>
        </w:tc>
        <w:tc>
          <w:tcPr>
            <w:tcW w:w="846" w:type="pct"/>
            <w:vAlign w:val="center"/>
          </w:tcPr>
          <w:p w14:paraId="1F7D53F6" w14:textId="77777777" w:rsidR="00C5668C" w:rsidRPr="000656AC" w:rsidRDefault="00C5668C" w:rsidP="00C5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01" w:type="pct"/>
            <w:vAlign w:val="center"/>
          </w:tcPr>
          <w:p w14:paraId="260AB9F1" w14:textId="77777777" w:rsidR="00C5668C" w:rsidRPr="000656AC" w:rsidRDefault="00C5668C" w:rsidP="00C5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5668C" w:rsidRPr="000656AC" w14:paraId="2690970A" w14:textId="77777777" w:rsidTr="00E13645">
        <w:tc>
          <w:tcPr>
            <w:tcW w:w="305" w:type="pct"/>
            <w:vAlign w:val="center"/>
          </w:tcPr>
          <w:p w14:paraId="333A0FE1" w14:textId="3BCA0E77" w:rsidR="00C5668C" w:rsidRPr="000656AC" w:rsidRDefault="00C5668C" w:rsidP="00C5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F225" w14:textId="1BCC12FA" w:rsidR="00C5668C" w:rsidRDefault="00C5668C" w:rsidP="00C5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F0D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Фарба для дорожньої розмітки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, </w:t>
            </w:r>
            <w:r w:rsidRPr="00BF0D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жовта</w:t>
            </w:r>
          </w:p>
        </w:tc>
        <w:tc>
          <w:tcPr>
            <w:tcW w:w="617" w:type="pct"/>
            <w:vAlign w:val="center"/>
          </w:tcPr>
          <w:p w14:paraId="28795341" w14:textId="0C1D73A8" w:rsidR="00C5668C" w:rsidRDefault="00C5668C" w:rsidP="00C5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692" w:type="pct"/>
            <w:vAlign w:val="center"/>
          </w:tcPr>
          <w:p w14:paraId="517BA7F9" w14:textId="21DD05A1" w:rsidR="00C5668C" w:rsidRPr="00F77261" w:rsidRDefault="00C5668C" w:rsidP="00C5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846" w:type="pct"/>
            <w:vAlign w:val="center"/>
          </w:tcPr>
          <w:p w14:paraId="0FE7E09D" w14:textId="77777777" w:rsidR="00C5668C" w:rsidRPr="000656AC" w:rsidRDefault="00C5668C" w:rsidP="00C5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01" w:type="pct"/>
            <w:vAlign w:val="center"/>
          </w:tcPr>
          <w:p w14:paraId="4DA0A2C1" w14:textId="77777777" w:rsidR="00C5668C" w:rsidRPr="000656AC" w:rsidRDefault="00C5668C" w:rsidP="00C5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007D0" w:rsidRPr="000656AC" w14:paraId="7ED877F4" w14:textId="77777777" w:rsidTr="00E13645">
        <w:tc>
          <w:tcPr>
            <w:tcW w:w="305" w:type="pct"/>
            <w:vAlign w:val="center"/>
          </w:tcPr>
          <w:p w14:paraId="39CD353E" w14:textId="079E57CF" w:rsidR="001007D0" w:rsidRDefault="001007D0" w:rsidP="00C5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697D" w14:textId="0D56A1E5" w:rsidR="001007D0" w:rsidRPr="00BF0D5B" w:rsidRDefault="001007D0" w:rsidP="00C5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Емаль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алкідна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ПФ-115П чорна</w:t>
            </w:r>
          </w:p>
        </w:tc>
        <w:tc>
          <w:tcPr>
            <w:tcW w:w="617" w:type="pct"/>
            <w:vAlign w:val="center"/>
          </w:tcPr>
          <w:p w14:paraId="295B8B59" w14:textId="03DF4159" w:rsidR="001007D0" w:rsidRDefault="001007D0" w:rsidP="00C5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692" w:type="pct"/>
            <w:vAlign w:val="center"/>
          </w:tcPr>
          <w:p w14:paraId="37FD8BE1" w14:textId="655BC295" w:rsidR="001007D0" w:rsidRDefault="001007D0" w:rsidP="00C5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11,2</w:t>
            </w:r>
          </w:p>
        </w:tc>
        <w:tc>
          <w:tcPr>
            <w:tcW w:w="846" w:type="pct"/>
            <w:vAlign w:val="center"/>
          </w:tcPr>
          <w:p w14:paraId="14EC1992" w14:textId="77777777" w:rsidR="001007D0" w:rsidRPr="000656AC" w:rsidRDefault="001007D0" w:rsidP="00C5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01" w:type="pct"/>
            <w:vAlign w:val="center"/>
          </w:tcPr>
          <w:p w14:paraId="409DBFEB" w14:textId="77777777" w:rsidR="001007D0" w:rsidRPr="000656AC" w:rsidRDefault="001007D0" w:rsidP="00C5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656AC" w:rsidRPr="000656AC" w14:paraId="5FA3DC5F" w14:textId="77777777" w:rsidTr="00AF1E39">
        <w:tc>
          <w:tcPr>
            <w:tcW w:w="3999" w:type="pct"/>
            <w:gridSpan w:val="5"/>
            <w:vAlign w:val="center"/>
          </w:tcPr>
          <w:p w14:paraId="0FD4F269" w14:textId="77777777" w:rsidR="000656AC" w:rsidRPr="000656AC" w:rsidRDefault="000656AC" w:rsidP="0006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065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Разом без ПДВ</w:t>
            </w:r>
          </w:p>
        </w:tc>
        <w:tc>
          <w:tcPr>
            <w:tcW w:w="1001" w:type="pct"/>
            <w:vAlign w:val="center"/>
          </w:tcPr>
          <w:p w14:paraId="7764587E" w14:textId="77777777" w:rsidR="000656AC" w:rsidRPr="000656AC" w:rsidRDefault="000656AC" w:rsidP="0006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656AC" w:rsidRPr="000656AC" w14:paraId="6F8A3DDC" w14:textId="77777777" w:rsidTr="00AF1E39">
        <w:tc>
          <w:tcPr>
            <w:tcW w:w="3999" w:type="pct"/>
            <w:gridSpan w:val="5"/>
            <w:vAlign w:val="center"/>
          </w:tcPr>
          <w:p w14:paraId="2C4A196E" w14:textId="77777777" w:rsidR="000656AC" w:rsidRPr="000656AC" w:rsidRDefault="000656AC" w:rsidP="0006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065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ПДВ 20%</w:t>
            </w:r>
          </w:p>
        </w:tc>
        <w:tc>
          <w:tcPr>
            <w:tcW w:w="1001" w:type="pct"/>
            <w:vAlign w:val="center"/>
          </w:tcPr>
          <w:p w14:paraId="31BE6089" w14:textId="77777777" w:rsidR="000656AC" w:rsidRPr="000656AC" w:rsidRDefault="000656AC" w:rsidP="0006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656AC" w:rsidRPr="000656AC" w14:paraId="45CEB982" w14:textId="77777777" w:rsidTr="00AF1E39">
        <w:tc>
          <w:tcPr>
            <w:tcW w:w="3999" w:type="pct"/>
            <w:gridSpan w:val="5"/>
            <w:vAlign w:val="center"/>
          </w:tcPr>
          <w:p w14:paraId="257415D0" w14:textId="77777777" w:rsidR="000656AC" w:rsidRPr="000656AC" w:rsidRDefault="000656AC" w:rsidP="0006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065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Всього з ПДВ</w:t>
            </w:r>
          </w:p>
        </w:tc>
        <w:tc>
          <w:tcPr>
            <w:tcW w:w="1001" w:type="pct"/>
            <w:vAlign w:val="center"/>
          </w:tcPr>
          <w:p w14:paraId="71758DD3" w14:textId="77777777" w:rsidR="000656AC" w:rsidRPr="000656AC" w:rsidRDefault="000656AC" w:rsidP="0006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14:paraId="26AF92C2" w14:textId="77777777" w:rsidR="000656AC" w:rsidRPr="000656AC" w:rsidRDefault="000656AC" w:rsidP="00065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14:paraId="389DF0D9" w14:textId="77777777" w:rsidR="000656AC" w:rsidRPr="000656AC" w:rsidRDefault="000656AC" w:rsidP="000656AC">
      <w:pPr>
        <w:tabs>
          <w:tab w:val="left" w:pos="284"/>
        </w:tabs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1E2D7C8A" w14:textId="77777777" w:rsidR="000656AC" w:rsidRPr="000656AC" w:rsidRDefault="000656AC" w:rsidP="0006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520F8D74" w14:textId="77777777" w:rsidR="000656AC" w:rsidRPr="000656AC" w:rsidRDefault="000656AC" w:rsidP="000656AC">
      <w:pPr>
        <w:spacing w:after="0" w:line="240" w:lineRule="auto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uk-UA"/>
        </w:rPr>
        <w:t xml:space="preserve">______________ </w:t>
      </w:r>
    </w:p>
    <w:p w14:paraId="39B27462" w14:textId="77777777" w:rsidR="000656AC" w:rsidRPr="000656AC" w:rsidRDefault="000656AC" w:rsidP="000656AC">
      <w:pPr>
        <w:spacing w:after="0" w:line="240" w:lineRule="auto"/>
        <w:rPr>
          <w:rFonts w:ascii="Times New Roman" w:eastAsia="Times New Roman" w:hAnsi="Times New Roman" w:cs="Times New Roman"/>
          <w:i/>
          <w:color w:val="121212"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uk-UA"/>
        </w:rPr>
        <w:t xml:space="preserve">* </w:t>
      </w:r>
      <w:r w:rsidRPr="000656AC">
        <w:rPr>
          <w:rFonts w:ascii="Times New Roman" w:eastAsia="Times New Roman" w:hAnsi="Times New Roman" w:cs="Times New Roman"/>
          <w:i/>
          <w:color w:val="121212"/>
          <w:sz w:val="24"/>
          <w:szCs w:val="24"/>
          <w:lang w:val="uk-UA" w:eastAsia="uk-UA"/>
        </w:rPr>
        <w:t xml:space="preserve">вартість визначається з поміткою «з ПДВ» або «у </w:t>
      </w:r>
      <w:proofErr w:type="spellStart"/>
      <w:r w:rsidRPr="000656AC">
        <w:rPr>
          <w:rFonts w:ascii="Times New Roman" w:eastAsia="Times New Roman" w:hAnsi="Times New Roman" w:cs="Times New Roman"/>
          <w:i/>
          <w:color w:val="121212"/>
          <w:sz w:val="24"/>
          <w:szCs w:val="24"/>
          <w:lang w:val="uk-UA" w:eastAsia="uk-UA"/>
        </w:rPr>
        <w:t>т.ч</w:t>
      </w:r>
      <w:proofErr w:type="spellEnd"/>
      <w:r w:rsidRPr="000656AC">
        <w:rPr>
          <w:rFonts w:ascii="Times New Roman" w:eastAsia="Times New Roman" w:hAnsi="Times New Roman" w:cs="Times New Roman"/>
          <w:i/>
          <w:color w:val="121212"/>
          <w:sz w:val="24"/>
          <w:szCs w:val="24"/>
          <w:lang w:val="uk-UA" w:eastAsia="uk-UA"/>
        </w:rPr>
        <w:t xml:space="preserve">. ПДВ» у тому випадку, </w:t>
      </w:r>
      <w:proofErr w:type="spellStart"/>
      <w:r w:rsidRPr="000656AC">
        <w:rPr>
          <w:rFonts w:ascii="Times New Roman" w:eastAsia="Times New Roman" w:hAnsi="Times New Roman" w:cs="Times New Roman"/>
          <w:i/>
          <w:color w:val="121212"/>
          <w:sz w:val="24"/>
          <w:szCs w:val="24"/>
          <w:lang w:val="uk-UA" w:eastAsia="uk-UA"/>
        </w:rPr>
        <w:t>якшо</w:t>
      </w:r>
      <w:proofErr w:type="spellEnd"/>
      <w:r w:rsidRPr="000656AC">
        <w:rPr>
          <w:rFonts w:ascii="Times New Roman" w:eastAsia="Times New Roman" w:hAnsi="Times New Roman" w:cs="Times New Roman"/>
          <w:i/>
          <w:color w:val="121212"/>
          <w:sz w:val="24"/>
          <w:szCs w:val="24"/>
          <w:lang w:val="uk-UA" w:eastAsia="uk-UA"/>
        </w:rPr>
        <w:t xml:space="preserve"> Постачальник є платником податку на додану вартість</w:t>
      </w:r>
    </w:p>
    <w:p w14:paraId="0E2793E5" w14:textId="77777777" w:rsidR="000656AC" w:rsidRPr="000656AC" w:rsidRDefault="000656AC" w:rsidP="000656AC">
      <w:pPr>
        <w:spacing w:after="0" w:line="240" w:lineRule="auto"/>
        <w:rPr>
          <w:rFonts w:ascii="Times New Roman" w:eastAsia="Times New Roman" w:hAnsi="Times New Roman" w:cs="Times New Roman"/>
          <w:i/>
          <w:color w:val="121212"/>
          <w:sz w:val="24"/>
          <w:szCs w:val="24"/>
          <w:lang w:val="uk-UA" w:eastAsia="uk-UA"/>
        </w:rPr>
      </w:pPr>
    </w:p>
    <w:p w14:paraId="1F6165D3" w14:textId="77777777" w:rsidR="000656AC" w:rsidRPr="000656AC" w:rsidRDefault="000656AC" w:rsidP="000656AC">
      <w:pPr>
        <w:spacing w:after="0" w:line="240" w:lineRule="auto"/>
        <w:rPr>
          <w:rFonts w:ascii="Times New Roman" w:eastAsia="Times New Roman" w:hAnsi="Times New Roman" w:cs="Times New Roman"/>
          <w:i/>
          <w:color w:val="121212"/>
          <w:sz w:val="24"/>
          <w:szCs w:val="24"/>
          <w:lang w:val="uk-UA" w:eastAsia="uk-UA"/>
        </w:rPr>
      </w:pPr>
    </w:p>
    <w:p w14:paraId="768C1AE1" w14:textId="77777777" w:rsidR="000656AC" w:rsidRPr="000656AC" w:rsidRDefault="000656AC" w:rsidP="000656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2"/>
        <w:gridCol w:w="4781"/>
      </w:tblGrid>
      <w:tr w:rsidR="000656AC" w:rsidRPr="000656AC" w14:paraId="3F104378" w14:textId="77777777" w:rsidTr="00AF1E39">
        <w:trPr>
          <w:trHeight w:val="1"/>
        </w:trPr>
        <w:tc>
          <w:tcPr>
            <w:tcW w:w="47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F011A9" w14:textId="77777777" w:rsidR="000656AC" w:rsidRPr="000656AC" w:rsidRDefault="000656AC" w:rsidP="0006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56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ЗАМОВНИК:</w:t>
            </w:r>
          </w:p>
        </w:tc>
        <w:tc>
          <w:tcPr>
            <w:tcW w:w="52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E27E33" w14:textId="77777777" w:rsidR="000656AC" w:rsidRPr="000656AC" w:rsidRDefault="000656AC" w:rsidP="0006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56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 xml:space="preserve">            Постачальник:</w:t>
            </w:r>
          </w:p>
        </w:tc>
      </w:tr>
      <w:tr w:rsidR="000656AC" w:rsidRPr="000656AC" w14:paraId="55A5DD6A" w14:textId="77777777" w:rsidTr="00AF1E39">
        <w:trPr>
          <w:trHeight w:val="1"/>
        </w:trPr>
        <w:tc>
          <w:tcPr>
            <w:tcW w:w="47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F91D5F" w14:textId="77777777" w:rsidR="000656AC" w:rsidRPr="000656AC" w:rsidRDefault="000656AC" w:rsidP="000656AC">
            <w:pPr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06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Комунальне підприємство фірма «</w:t>
            </w:r>
            <w:proofErr w:type="spellStart"/>
            <w:r w:rsidRPr="0006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Лубниміськвітло</w:t>
            </w:r>
            <w:proofErr w:type="spellEnd"/>
            <w:r w:rsidRPr="0006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» </w:t>
            </w:r>
          </w:p>
          <w:p w14:paraId="08E8A9FF" w14:textId="77777777" w:rsidR="000656AC" w:rsidRPr="000656AC" w:rsidRDefault="000656AC" w:rsidP="000656AC">
            <w:pPr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0CE3F13" w14:textId="77777777" w:rsidR="000656AC" w:rsidRPr="000656AC" w:rsidRDefault="000656AC" w:rsidP="000656AC">
            <w:pPr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56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37502, Полтавська обл., м. Лубни </w:t>
            </w:r>
          </w:p>
          <w:p w14:paraId="6356B8E2" w14:textId="77777777" w:rsidR="000656AC" w:rsidRPr="000656AC" w:rsidRDefault="000656AC" w:rsidP="000656AC">
            <w:pPr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56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Анатолія </w:t>
            </w:r>
            <w:proofErr w:type="spellStart"/>
            <w:r w:rsidRPr="000656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Безроди</w:t>
            </w:r>
            <w:proofErr w:type="spellEnd"/>
            <w:r w:rsidRPr="000656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36</w:t>
            </w:r>
          </w:p>
          <w:p w14:paraId="10FF8F0B" w14:textId="77777777" w:rsidR="000656AC" w:rsidRPr="000656AC" w:rsidRDefault="000656AC" w:rsidP="000656AC">
            <w:pPr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56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ЄДРПОУ 31854768</w:t>
            </w:r>
          </w:p>
          <w:p w14:paraId="371F63C7" w14:textId="77777777" w:rsidR="000656AC" w:rsidRPr="000656AC" w:rsidRDefault="000656AC" w:rsidP="000656AC">
            <w:pPr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656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р/р</w:t>
            </w:r>
            <w:r w:rsidRPr="000656A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0656AC">
              <w:rPr>
                <w:rFonts w:ascii="Times New Roman" w:eastAsia="Times New Roman" w:hAnsi="Times New Roman" w:cs="Times New Roman"/>
                <w:lang w:val="en-US" w:eastAsia="uk-UA"/>
              </w:rPr>
              <w:t>UA</w:t>
            </w:r>
            <w:r w:rsidRPr="000656AC">
              <w:rPr>
                <w:rFonts w:ascii="Times New Roman" w:eastAsia="Times New Roman" w:hAnsi="Times New Roman" w:cs="Times New Roman"/>
                <w:lang w:val="uk-UA" w:eastAsia="uk-UA"/>
              </w:rPr>
              <w:t>358201720344310003000088086</w:t>
            </w:r>
          </w:p>
          <w:p w14:paraId="4A438769" w14:textId="77777777" w:rsidR="000656AC" w:rsidRPr="000656AC" w:rsidRDefault="000656AC" w:rsidP="000656AC">
            <w:pPr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56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 ДКСУ </w:t>
            </w:r>
          </w:p>
          <w:p w14:paraId="1BAE90E0" w14:textId="77777777" w:rsidR="000656AC" w:rsidRPr="000656AC" w:rsidRDefault="000656AC" w:rsidP="000656AC">
            <w:pPr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656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</w:t>
            </w:r>
            <w:proofErr w:type="spellEnd"/>
            <w:r w:rsidRPr="000656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пошта: </w:t>
            </w:r>
            <w:proofErr w:type="spellStart"/>
            <w:r w:rsidRPr="00065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lubnsvet</w:t>
            </w:r>
            <w:proofErr w:type="spellEnd"/>
            <w:r w:rsidRPr="000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2009@</w:t>
            </w:r>
            <w:proofErr w:type="spellStart"/>
            <w:r w:rsidRPr="00065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proofErr w:type="spellEnd"/>
            <w:r w:rsidRPr="000656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065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14:paraId="12F8B107" w14:textId="77777777" w:rsidR="000656AC" w:rsidRPr="000656AC" w:rsidRDefault="000656AC" w:rsidP="000656AC">
            <w:pPr>
              <w:spacing w:after="0" w:line="240" w:lineRule="auto"/>
              <w:ind w:firstLine="74"/>
              <w:rPr>
                <w:rFonts w:ascii="Calibri" w:eastAsia="Times New Roman" w:hAnsi="Calibri" w:cs="Times New Roman"/>
                <w:lang w:val="uk-UA" w:eastAsia="uk-UA"/>
              </w:rPr>
            </w:pPr>
          </w:p>
          <w:p w14:paraId="69AC103D" w14:textId="77777777" w:rsidR="000656AC" w:rsidRPr="000656AC" w:rsidRDefault="000656AC" w:rsidP="000656AC">
            <w:pPr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656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0656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/факс </w:t>
            </w:r>
            <w:r w:rsidRPr="0006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</w:t>
            </w:r>
            <w:r w:rsidRPr="000656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05361)76-617</w:t>
            </w:r>
          </w:p>
          <w:p w14:paraId="08F7E4EE" w14:textId="77777777" w:rsidR="000656AC" w:rsidRPr="000656AC" w:rsidRDefault="000656AC" w:rsidP="0006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16401A" w14:textId="77777777" w:rsidR="000656AC" w:rsidRPr="000656AC" w:rsidRDefault="000656AC" w:rsidP="0006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656AC" w:rsidRPr="000656AC" w14:paraId="3449A460" w14:textId="77777777" w:rsidTr="00AF1E39">
        <w:trPr>
          <w:trHeight w:val="1"/>
        </w:trPr>
        <w:tc>
          <w:tcPr>
            <w:tcW w:w="47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2C1FA5" w14:textId="2C78A4B9" w:rsidR="000656AC" w:rsidRPr="000656AC" w:rsidRDefault="00F77261" w:rsidP="0006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Начальник</w:t>
            </w:r>
            <w:r w:rsidR="000656AC" w:rsidRPr="00065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/ ________________</w:t>
            </w:r>
          </w:p>
        </w:tc>
        <w:tc>
          <w:tcPr>
            <w:tcW w:w="52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6EB9C" w14:textId="77777777" w:rsidR="000656AC" w:rsidRPr="000656AC" w:rsidRDefault="000656AC" w:rsidP="0006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5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__________________ / ________________</w:t>
            </w:r>
          </w:p>
        </w:tc>
      </w:tr>
      <w:tr w:rsidR="000656AC" w:rsidRPr="000656AC" w14:paraId="64BE008F" w14:textId="77777777" w:rsidTr="00AF1E39">
        <w:trPr>
          <w:trHeight w:val="60"/>
        </w:trPr>
        <w:tc>
          <w:tcPr>
            <w:tcW w:w="47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3D583" w14:textId="77777777" w:rsidR="000656AC" w:rsidRPr="000656AC" w:rsidRDefault="000656AC" w:rsidP="000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56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 xml:space="preserve">МП                             </w:t>
            </w:r>
            <w:proofErr w:type="spellStart"/>
            <w:r w:rsidRPr="000656AC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val="uk-UA" w:eastAsia="uk-UA"/>
              </w:rPr>
              <w:t>Шкарбань</w:t>
            </w:r>
            <w:proofErr w:type="spellEnd"/>
            <w:r w:rsidRPr="000656AC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val="uk-UA" w:eastAsia="uk-UA"/>
              </w:rPr>
              <w:t xml:space="preserve"> С.В.</w:t>
            </w:r>
          </w:p>
        </w:tc>
        <w:tc>
          <w:tcPr>
            <w:tcW w:w="52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92C5E0" w14:textId="77777777" w:rsidR="000656AC" w:rsidRPr="000656AC" w:rsidRDefault="000656AC" w:rsidP="0006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56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>МП                       ПІП</w:t>
            </w:r>
          </w:p>
        </w:tc>
      </w:tr>
    </w:tbl>
    <w:p w14:paraId="68285426" w14:textId="77777777" w:rsidR="000656AC" w:rsidRPr="000656AC" w:rsidRDefault="000656AC" w:rsidP="000656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14:paraId="4F96D6BA" w14:textId="0A702A4D" w:rsidR="006225AE" w:rsidRDefault="006225AE" w:rsidP="000656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14:paraId="60F68881" w14:textId="77777777" w:rsidR="006225AE" w:rsidRDefault="006225AE" w:rsidP="000656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14:paraId="58774B21" w14:textId="77777777" w:rsidR="006225AE" w:rsidRDefault="006225AE" w:rsidP="000656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14:paraId="77B59B3D" w14:textId="77777777" w:rsidR="00187726" w:rsidRDefault="00187726" w:rsidP="000656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14:paraId="6D8156C6" w14:textId="77777777" w:rsidR="00187726" w:rsidRPr="000656AC" w:rsidRDefault="00187726" w:rsidP="000656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14:paraId="3D17F1B8" w14:textId="77777777" w:rsidR="000656AC" w:rsidRPr="000656AC" w:rsidRDefault="000656AC" w:rsidP="000656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14:paraId="5AA0F077" w14:textId="77777777" w:rsidR="000656AC" w:rsidRPr="000656AC" w:rsidRDefault="000656AC" w:rsidP="000656AC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/>
        </w:rPr>
      </w:pPr>
      <w:r w:rsidRPr="000656AC"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/>
        </w:rPr>
        <w:lastRenderedPageBreak/>
        <w:t>Порядок змін умов договору про закупівлю</w:t>
      </w:r>
    </w:p>
    <w:p w14:paraId="6B35F027" w14:textId="77777777" w:rsidR="000656AC" w:rsidRPr="000656AC" w:rsidRDefault="000656AC" w:rsidP="003275D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/>
        </w:rPr>
      </w:pPr>
      <w:r w:rsidRPr="000656AC"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/>
        </w:rPr>
        <w:t>1. Зміни, щодо договору про закупівлю можуть вноситись у випадках, визначених п.19 Особливостей та статтею 188 Господарського кодексу України, що оформлюються в такій самій формі, що й договір про закупівлю, а саме у письмовій формі шляхом укладення додаткових угод.</w:t>
      </w:r>
    </w:p>
    <w:p w14:paraId="0F4AE9BA" w14:textId="77777777" w:rsidR="000656AC" w:rsidRPr="000656AC" w:rsidRDefault="000656AC" w:rsidP="003275D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/>
        </w:rPr>
      </w:pPr>
      <w:r w:rsidRPr="000656AC"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/>
        </w:rPr>
        <w:t>2. Пропозицію щодо внесення змін до договору може зробити кожна із сторін договору.</w:t>
      </w:r>
    </w:p>
    <w:p w14:paraId="47F54B3A" w14:textId="77777777" w:rsidR="000656AC" w:rsidRPr="000656AC" w:rsidRDefault="000656AC" w:rsidP="003275D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/>
        </w:rPr>
      </w:pPr>
      <w:r w:rsidRPr="000656AC"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/>
        </w:rPr>
        <w:t>3.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14:paraId="2853D4ED" w14:textId="77777777" w:rsidR="000656AC" w:rsidRPr="000656AC" w:rsidRDefault="000656AC" w:rsidP="003275D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/>
        </w:rPr>
      </w:pPr>
      <w:r w:rsidRPr="000656AC"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/>
        </w:rPr>
        <w:t>4.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14:paraId="331C4E4E" w14:textId="77777777" w:rsidR="000656AC" w:rsidRPr="000656AC" w:rsidRDefault="000656AC" w:rsidP="003275D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/>
        </w:rPr>
      </w:pPr>
      <w:r w:rsidRPr="000656AC"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/>
        </w:rPr>
        <w:t>5. У разі зміни договору зобов'язання сторін змінюються відповідно до змінених умов щодо предмета, місця, строків виконання тощо.</w:t>
      </w:r>
    </w:p>
    <w:p w14:paraId="5FF4E7BE" w14:textId="77777777" w:rsidR="000656AC" w:rsidRPr="000656AC" w:rsidRDefault="000656AC" w:rsidP="00327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656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 xml:space="preserve">6. Істотні умови договору про закупівлю не можуть змінюватися після його підписання до виконання зобов’язань сторонами в повному обсязі, крім випадків, що передбачені п.19 </w:t>
      </w:r>
      <w:r w:rsidRPr="000656AC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 xml:space="preserve">Особливостей здійснення публічних </w:t>
      </w:r>
      <w:proofErr w:type="spellStart"/>
      <w:r w:rsidRPr="000656AC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закупівель</w:t>
      </w:r>
      <w:proofErr w:type="spellEnd"/>
      <w:r w:rsidRPr="000656AC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затвердженими постановою Кабінету Міністрів України від 12 жовтня 2022 р. № 1178.</w:t>
      </w:r>
    </w:p>
    <w:p w14:paraId="2AB3B485" w14:textId="77777777" w:rsidR="003332CD" w:rsidRDefault="003332CD"/>
    <w:sectPr w:rsidR="0033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E99"/>
    <w:rsid w:val="00055A66"/>
    <w:rsid w:val="000656AC"/>
    <w:rsid w:val="001007D0"/>
    <w:rsid w:val="00187726"/>
    <w:rsid w:val="00204E99"/>
    <w:rsid w:val="003275D4"/>
    <w:rsid w:val="003332CD"/>
    <w:rsid w:val="003405C6"/>
    <w:rsid w:val="00424CB6"/>
    <w:rsid w:val="00485663"/>
    <w:rsid w:val="005278D6"/>
    <w:rsid w:val="005D30AC"/>
    <w:rsid w:val="005E5466"/>
    <w:rsid w:val="006225AE"/>
    <w:rsid w:val="006654AB"/>
    <w:rsid w:val="007368FE"/>
    <w:rsid w:val="007D4BBB"/>
    <w:rsid w:val="007E317E"/>
    <w:rsid w:val="00812726"/>
    <w:rsid w:val="009E3A17"/>
    <w:rsid w:val="00B4719E"/>
    <w:rsid w:val="00BB5120"/>
    <w:rsid w:val="00C5668C"/>
    <w:rsid w:val="00CE78DF"/>
    <w:rsid w:val="00DF7DF4"/>
    <w:rsid w:val="00E34448"/>
    <w:rsid w:val="00F77261"/>
    <w:rsid w:val="00F8375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1220"/>
  <w15:chartTrackingRefBased/>
  <w15:docId w15:val="{DB1B04E9-FB24-4D06-9504-070FC003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2705</Words>
  <Characters>15424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kosolap</dc:creator>
  <cp:keywords/>
  <dc:description/>
  <cp:lastModifiedBy>alina kosolap</cp:lastModifiedBy>
  <cp:revision>26</cp:revision>
  <dcterms:created xsi:type="dcterms:W3CDTF">2023-01-02T08:44:00Z</dcterms:created>
  <dcterms:modified xsi:type="dcterms:W3CDTF">2024-03-21T06:33:00Z</dcterms:modified>
</cp:coreProperties>
</file>