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DA393" w14:textId="1526543B" w:rsidR="00496D38" w:rsidRPr="007717DB" w:rsidRDefault="00646D3A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</w:t>
      </w:r>
      <w:r w:rsidR="00496D38"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5</w:t>
      </w:r>
    </w:p>
    <w:p w14:paraId="6D493D1B" w14:textId="4BFEF4C6" w:rsidR="00496D38" w:rsidRPr="007717DB" w:rsidRDefault="00496D38" w:rsidP="00635A5D">
      <w:pPr>
        <w:tabs>
          <w:tab w:val="left" w:pos="426"/>
        </w:tabs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документації</w:t>
      </w:r>
      <w:r w:rsidR="00635A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оголошення</w:t>
      </w:r>
    </w:p>
    <w:p w14:paraId="2DBA14A5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6B6BDB4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УЧАСНИКА</w:t>
      </w:r>
    </w:p>
    <w:p w14:paraId="3B989256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296"/>
      </w:tblGrid>
      <w:tr w:rsidR="00496D38" w:rsidRPr="007717DB" w14:paraId="16C72C92" w14:textId="77777777" w:rsidTr="006557C0">
        <w:trPr>
          <w:trHeight w:val="465"/>
        </w:trPr>
        <w:tc>
          <w:tcPr>
            <w:tcW w:w="4248" w:type="dxa"/>
            <w:vAlign w:val="bottom"/>
          </w:tcPr>
          <w:p w14:paraId="6732AEF4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Повна назва учасника:</w:t>
            </w:r>
          </w:p>
        </w:tc>
        <w:tc>
          <w:tcPr>
            <w:tcW w:w="5670" w:type="dxa"/>
            <w:vAlign w:val="bottom"/>
          </w:tcPr>
          <w:p w14:paraId="1E6EABF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63787A6" w14:textId="77777777" w:rsidTr="006557C0">
        <w:trPr>
          <w:trHeight w:val="428"/>
        </w:trPr>
        <w:tc>
          <w:tcPr>
            <w:tcW w:w="4248" w:type="dxa"/>
            <w:vAlign w:val="bottom"/>
          </w:tcPr>
          <w:p w14:paraId="7205A5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5670" w:type="dxa"/>
            <w:vAlign w:val="bottom"/>
          </w:tcPr>
          <w:p w14:paraId="5DB36506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___________________________________________________________</w:t>
            </w:r>
          </w:p>
        </w:tc>
      </w:tr>
      <w:tr w:rsidR="00496D38" w:rsidRPr="007717DB" w14:paraId="4CB3F5EF" w14:textId="77777777" w:rsidTr="006557C0">
        <w:trPr>
          <w:trHeight w:val="408"/>
        </w:trPr>
        <w:tc>
          <w:tcPr>
            <w:tcW w:w="4248" w:type="dxa"/>
            <w:vAlign w:val="bottom"/>
          </w:tcPr>
          <w:p w14:paraId="5B5BB76E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Поштова адреса:</w:t>
            </w:r>
          </w:p>
        </w:tc>
        <w:tc>
          <w:tcPr>
            <w:tcW w:w="5670" w:type="dxa"/>
            <w:vAlign w:val="bottom"/>
          </w:tcPr>
          <w:p w14:paraId="6898E5C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924D060" w14:textId="77777777" w:rsidTr="007A304B">
        <w:tc>
          <w:tcPr>
            <w:tcW w:w="4248" w:type="dxa"/>
            <w:vAlign w:val="bottom"/>
          </w:tcPr>
          <w:p w14:paraId="2EEEA838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Банківські реквізити обслуговуючого банку: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14B8306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B93736E" w14:textId="77777777" w:rsidTr="007A304B">
        <w:trPr>
          <w:trHeight w:val="419"/>
        </w:trPr>
        <w:tc>
          <w:tcPr>
            <w:tcW w:w="4248" w:type="dxa"/>
            <w:vAlign w:val="bottom"/>
          </w:tcPr>
          <w:p w14:paraId="145AFC99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Код ЄДРПОУ: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019927AB" w14:textId="06D0CCC6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45641A55" w14:textId="77777777" w:rsidTr="007A304B">
        <w:trPr>
          <w:trHeight w:val="695"/>
        </w:trPr>
        <w:tc>
          <w:tcPr>
            <w:tcW w:w="4248" w:type="dxa"/>
            <w:vAlign w:val="bottom"/>
          </w:tcPr>
          <w:p w14:paraId="12C0388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Індивідуальний податковий номер: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14:paraId="734551E8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26F1825" w14:textId="77777777" w:rsidTr="006557C0">
        <w:trPr>
          <w:trHeight w:val="419"/>
        </w:trPr>
        <w:tc>
          <w:tcPr>
            <w:tcW w:w="4248" w:type="dxa"/>
            <w:vAlign w:val="bottom"/>
          </w:tcPr>
          <w:p w14:paraId="2C52FBD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Юридичний статус:</w:t>
            </w:r>
          </w:p>
        </w:tc>
        <w:tc>
          <w:tcPr>
            <w:tcW w:w="5670" w:type="dxa"/>
            <w:vAlign w:val="bottom"/>
          </w:tcPr>
          <w:p w14:paraId="0693E2C3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60FD3370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2AFE4452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Система оподаткування</w:t>
            </w:r>
          </w:p>
        </w:tc>
        <w:tc>
          <w:tcPr>
            <w:tcW w:w="5670" w:type="dxa"/>
            <w:vAlign w:val="bottom"/>
          </w:tcPr>
          <w:p w14:paraId="778FC172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BB8EED9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6CAB47CC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Профілюючий вид діяльності</w:t>
            </w:r>
          </w:p>
        </w:tc>
        <w:tc>
          <w:tcPr>
            <w:tcW w:w="5670" w:type="dxa"/>
            <w:vAlign w:val="bottom"/>
          </w:tcPr>
          <w:p w14:paraId="01EE3D79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67F39E3" w14:textId="77777777" w:rsidTr="006557C0">
        <w:trPr>
          <w:trHeight w:val="399"/>
        </w:trPr>
        <w:tc>
          <w:tcPr>
            <w:tcW w:w="4248" w:type="dxa"/>
            <w:vAlign w:val="bottom"/>
          </w:tcPr>
          <w:p w14:paraId="70AFD4E5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Контактний номер телефону:</w:t>
            </w:r>
          </w:p>
        </w:tc>
        <w:tc>
          <w:tcPr>
            <w:tcW w:w="5670" w:type="dxa"/>
            <w:vAlign w:val="bottom"/>
          </w:tcPr>
          <w:p w14:paraId="248752C6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5554F6FB" w14:textId="77777777" w:rsidTr="006557C0">
        <w:trPr>
          <w:trHeight w:val="418"/>
        </w:trPr>
        <w:tc>
          <w:tcPr>
            <w:tcW w:w="4248" w:type="dxa"/>
            <w:vAlign w:val="bottom"/>
          </w:tcPr>
          <w:p w14:paraId="09DCB001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Е-mail:</w:t>
            </w:r>
          </w:p>
        </w:tc>
        <w:tc>
          <w:tcPr>
            <w:tcW w:w="5670" w:type="dxa"/>
            <w:vAlign w:val="bottom"/>
          </w:tcPr>
          <w:p w14:paraId="7258D7A0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228E37E7" w14:textId="77777777" w:rsidTr="006557C0">
        <w:trPr>
          <w:trHeight w:val="710"/>
        </w:trPr>
        <w:tc>
          <w:tcPr>
            <w:tcW w:w="4248" w:type="dxa"/>
            <w:vAlign w:val="bottom"/>
          </w:tcPr>
          <w:p w14:paraId="3793DDB7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керівника (посада, ПІБ, тел.):</w:t>
            </w:r>
          </w:p>
        </w:tc>
        <w:tc>
          <w:tcPr>
            <w:tcW w:w="5670" w:type="dxa"/>
            <w:vAlign w:val="bottom"/>
          </w:tcPr>
          <w:p w14:paraId="3EAD89DA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0012E4B6" w14:textId="77777777" w:rsidTr="006557C0">
        <w:trPr>
          <w:trHeight w:val="704"/>
        </w:trPr>
        <w:tc>
          <w:tcPr>
            <w:tcW w:w="4248" w:type="dxa"/>
            <w:vAlign w:val="bottom"/>
          </w:tcPr>
          <w:p w14:paraId="45036C3D" w14:textId="77777777" w:rsidR="00496D38" w:rsidRPr="007717DB" w:rsidRDefault="00496D38" w:rsidP="006557C0">
            <w:pPr>
              <w:widowControl w:val="0"/>
              <w:tabs>
                <w:tab w:val="left" w:pos="426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договору (посада, ПІБ, тел.):</w:t>
            </w:r>
          </w:p>
        </w:tc>
        <w:tc>
          <w:tcPr>
            <w:tcW w:w="5670" w:type="dxa"/>
            <w:vAlign w:val="bottom"/>
          </w:tcPr>
          <w:p w14:paraId="2F5C3967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70EEFB88" w14:textId="77777777" w:rsidTr="006557C0">
        <w:trPr>
          <w:trHeight w:val="983"/>
        </w:trPr>
        <w:tc>
          <w:tcPr>
            <w:tcW w:w="4248" w:type="dxa"/>
            <w:vAlign w:val="bottom"/>
          </w:tcPr>
          <w:p w14:paraId="6FDCC7BF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jc w:val="right"/>
              <w:rPr>
                <w:sz w:val="24"/>
                <w:szCs w:val="24"/>
                <w:lang w:val="uk-UA"/>
              </w:rPr>
            </w:pPr>
            <w:r w:rsidRPr="007717DB">
              <w:rPr>
                <w:sz w:val="24"/>
                <w:szCs w:val="24"/>
                <w:lang w:val="uk-UA"/>
              </w:rPr>
              <w:t>Відомості про підписанта документів тендерної пропозиції (посада, ПІБ, тел.):</w:t>
            </w:r>
          </w:p>
        </w:tc>
        <w:tc>
          <w:tcPr>
            <w:tcW w:w="5670" w:type="dxa"/>
            <w:vAlign w:val="bottom"/>
          </w:tcPr>
          <w:p w14:paraId="03E7DBFC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  <w:tr w:rsidR="00496D38" w:rsidRPr="007717DB" w14:paraId="38C8ED12" w14:textId="77777777" w:rsidTr="006557C0">
        <w:tc>
          <w:tcPr>
            <w:tcW w:w="4248" w:type="dxa"/>
          </w:tcPr>
          <w:p w14:paraId="1B3477F6" w14:textId="77777777" w:rsidR="00496D38" w:rsidRPr="007717DB" w:rsidRDefault="00496D38" w:rsidP="006557C0">
            <w:pPr>
              <w:widowControl w:val="0"/>
              <w:tabs>
                <w:tab w:val="left" w:pos="426"/>
                <w:tab w:val="left" w:pos="462"/>
                <w:tab w:val="left" w:pos="851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Align w:val="bottom"/>
          </w:tcPr>
          <w:p w14:paraId="46EACD0B" w14:textId="77777777" w:rsidR="00496D38" w:rsidRPr="007717DB" w:rsidRDefault="00496D38" w:rsidP="006557C0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F3BAFB9" w14:textId="77777777" w:rsidR="00496D38" w:rsidRPr="007717DB" w:rsidRDefault="00496D38" w:rsidP="00496D38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D0FA0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1617F3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1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Додатково повідомляємо,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14:paraId="5DA17A8D" w14:textId="77777777" w:rsidR="00496D38" w:rsidRPr="007717DB" w:rsidRDefault="00496D38" w:rsidP="00496D3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E752AF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BC6C9" w14:textId="77777777" w:rsidR="00496D38" w:rsidRPr="007717DB" w:rsidRDefault="00496D38" w:rsidP="00496D3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96D38" w:rsidRPr="007717DB" w14:paraId="14EBA6CE" w14:textId="77777777" w:rsidTr="006557C0">
        <w:trPr>
          <w:trHeight w:val="195"/>
          <w:jc w:val="center"/>
        </w:trPr>
        <w:tc>
          <w:tcPr>
            <w:tcW w:w="3342" w:type="dxa"/>
          </w:tcPr>
          <w:p w14:paraId="32E5E43D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3871BC1F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  <w:tc>
          <w:tcPr>
            <w:tcW w:w="3341" w:type="dxa"/>
          </w:tcPr>
          <w:p w14:paraId="7E4AC16E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sz w:val="20"/>
                <w:szCs w:val="20"/>
                <w:lang w:val="uk-UA" w:eastAsia="ru-RU"/>
              </w:rPr>
              <w:t>________________________</w:t>
            </w:r>
          </w:p>
        </w:tc>
      </w:tr>
      <w:tr w:rsidR="00496D38" w:rsidRPr="006B08A9" w14:paraId="6331AD58" w14:textId="77777777" w:rsidTr="006557C0">
        <w:trPr>
          <w:jc w:val="center"/>
        </w:trPr>
        <w:tc>
          <w:tcPr>
            <w:tcW w:w="3342" w:type="dxa"/>
          </w:tcPr>
          <w:p w14:paraId="2F6ADA78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314BF8D3" w14:textId="77777777" w:rsidR="00496D38" w:rsidRPr="007717DB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A957837" w14:textId="77777777" w:rsidR="00496D38" w:rsidRPr="006B08A9" w:rsidRDefault="00496D38" w:rsidP="006557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7DB">
              <w:rPr>
                <w:rFonts w:ascii="Times New Roman" w:eastAsia="Arial" w:hAnsi="Times New Roman" w:cs="Times New Roman"/>
                <w:i/>
                <w:sz w:val="16"/>
                <w:szCs w:val="16"/>
                <w:lang w:val="uk-UA" w:eastAsia="ru-RU"/>
              </w:rPr>
              <w:t>прізвище, ініціали</w:t>
            </w:r>
          </w:p>
        </w:tc>
      </w:tr>
    </w:tbl>
    <w:p w14:paraId="49F36B4A" w14:textId="77777777" w:rsidR="00C94637" w:rsidRDefault="00C94637"/>
    <w:sectPr w:rsidR="00C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F"/>
    <w:rsid w:val="00496D38"/>
    <w:rsid w:val="00635A5D"/>
    <w:rsid w:val="00646D3A"/>
    <w:rsid w:val="0067197F"/>
    <w:rsid w:val="00757B01"/>
    <w:rsid w:val="007A304B"/>
    <w:rsid w:val="00C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2EDA"/>
  <w15:chartTrackingRefBased/>
  <w15:docId w15:val="{E4BF01A4-AD61-47F4-9334-BFAF244F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Vlad Kovinsky</cp:lastModifiedBy>
  <cp:revision>7</cp:revision>
  <dcterms:created xsi:type="dcterms:W3CDTF">2023-09-08T08:19:00Z</dcterms:created>
  <dcterms:modified xsi:type="dcterms:W3CDTF">2024-03-26T17:06:00Z</dcterms:modified>
</cp:coreProperties>
</file>