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                             </w:t>
      </w:r>
      <w:r w:rsidR="0029438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</w:t>
      </w:r>
      <w:bookmarkStart w:id="0" w:name="_GoBack"/>
      <w:bookmarkEnd w:id="0"/>
      <w:r w:rsidR="00294381" w:rsidRPr="0077792A">
        <w:object w:dxaOrig="761" w:dyaOrig="1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4pt" o:ole="">
            <v:imagedata r:id="rId5" o:title=""/>
            <o:lock v:ext="edit" aspectratio="f"/>
          </v:shape>
          <o:OLEObject Type="Embed" ProgID="Msxml2.SAXXMLReader.5.0" ShapeID="_x0000_i1025" DrawAspect="Content" ObjectID="_1704630752" r:id="rId6"/>
        </w:objec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                     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" w:name="o1"/>
      <w:bookmarkEnd w:id="1"/>
      <w:r w:rsidRPr="001011E1">
        <w:rPr>
          <w:rFonts w:ascii="Courier New" w:hAnsi="Courier New" w:cs="Courier New"/>
          <w:b/>
          <w:bCs/>
          <w:color w:val="000000"/>
          <w:sz w:val="20"/>
          <w:szCs w:val="20"/>
          <w:lang w:val="uk-UA" w:eastAsia="uk-UA"/>
        </w:rPr>
        <w:t xml:space="preserve">            МІНІСТЕРСТВО ТРАНСПОРТУ ТА ЗВ'ЯЗКУ УКРАЇНИ </w:t>
      </w:r>
      <w:r w:rsidRPr="001011E1">
        <w:rPr>
          <w:rFonts w:ascii="Courier New" w:hAnsi="Courier New" w:cs="Courier New"/>
          <w:b/>
          <w:bCs/>
          <w:color w:val="000000"/>
          <w:sz w:val="20"/>
          <w:szCs w:val="20"/>
          <w:lang w:val="uk-UA" w:eastAsia="uk-UA"/>
        </w:rPr>
        <w:br/>
        <w:t xml:space="preserve">        МІНІСТЕРСТВО ПРАЦІ ТА СОЦІАЛЬНОЇ ПОЛІТИКИ УКРАЇНИ </w:t>
      </w:r>
      <w:r w:rsidRPr="001011E1">
        <w:rPr>
          <w:rFonts w:ascii="Courier New" w:hAnsi="Courier New" w:cs="Courier New"/>
          <w:b/>
          <w:bCs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" w:name="o2"/>
      <w:bookmarkEnd w:id="2"/>
      <w:r w:rsidRPr="001011E1">
        <w:rPr>
          <w:rFonts w:ascii="Courier New" w:hAnsi="Courier New" w:cs="Courier New"/>
          <w:b/>
          <w:bCs/>
          <w:color w:val="000000"/>
          <w:sz w:val="20"/>
          <w:szCs w:val="20"/>
          <w:lang w:val="uk-UA" w:eastAsia="uk-UA"/>
        </w:rPr>
        <w:t xml:space="preserve">                            Н А К А З </w:t>
      </w:r>
      <w:r w:rsidRPr="001011E1">
        <w:rPr>
          <w:rFonts w:ascii="Courier New" w:hAnsi="Courier New" w:cs="Courier New"/>
          <w:b/>
          <w:bCs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3" w:name="o3"/>
      <w:bookmarkEnd w:id="3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28.04.2009  N 464/156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4" w:name="o4"/>
      <w:bookmarkEnd w:id="4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  Зареєстровано в Міністерстві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юстиції України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2 липня 2009 р.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за N 592/16608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5" w:name="o5"/>
      <w:bookmarkEnd w:id="5"/>
      <w:r w:rsidRPr="001011E1">
        <w:rPr>
          <w:rFonts w:ascii="Courier New" w:hAnsi="Courier New" w:cs="Courier New"/>
          <w:b/>
          <w:bCs/>
          <w:color w:val="000000"/>
          <w:sz w:val="20"/>
          <w:szCs w:val="20"/>
          <w:lang w:val="uk-UA" w:eastAsia="uk-UA"/>
        </w:rPr>
        <w:t xml:space="preserve">                   Про затвердження Інструкції </w:t>
      </w:r>
      <w:r w:rsidRPr="001011E1">
        <w:rPr>
          <w:rFonts w:ascii="Courier New" w:hAnsi="Courier New" w:cs="Courier New"/>
          <w:b/>
          <w:bCs/>
          <w:color w:val="000000"/>
          <w:sz w:val="20"/>
          <w:szCs w:val="20"/>
          <w:lang w:val="uk-UA" w:eastAsia="uk-UA"/>
        </w:rPr>
        <w:br/>
        <w:t xml:space="preserve">                 про виплату та доставку пенсій, </w:t>
      </w:r>
      <w:r w:rsidRPr="001011E1">
        <w:rPr>
          <w:rFonts w:ascii="Courier New" w:hAnsi="Courier New" w:cs="Courier New"/>
          <w:b/>
          <w:bCs/>
          <w:color w:val="000000"/>
          <w:sz w:val="20"/>
          <w:szCs w:val="20"/>
          <w:lang w:val="uk-UA" w:eastAsia="uk-UA"/>
        </w:rPr>
        <w:br/>
        <w:t xml:space="preserve">                 соціальних допомог національним </w:t>
      </w:r>
      <w:r w:rsidRPr="001011E1">
        <w:rPr>
          <w:rFonts w:ascii="Courier New" w:hAnsi="Courier New" w:cs="Courier New"/>
          <w:b/>
          <w:bCs/>
          <w:color w:val="000000"/>
          <w:sz w:val="20"/>
          <w:szCs w:val="20"/>
          <w:lang w:val="uk-UA" w:eastAsia="uk-UA"/>
        </w:rPr>
        <w:br/>
        <w:t xml:space="preserve">                   оператором поштового зв'язку </w:t>
      </w:r>
      <w:r w:rsidRPr="001011E1">
        <w:rPr>
          <w:rFonts w:ascii="Courier New" w:hAnsi="Courier New" w:cs="Courier New"/>
          <w:b/>
          <w:bCs/>
          <w:color w:val="000000"/>
          <w:sz w:val="20"/>
          <w:szCs w:val="20"/>
          <w:lang w:val="uk-UA" w:eastAsia="uk-UA"/>
        </w:rPr>
        <w:br/>
        <w:t xml:space="preserve"> </w:t>
      </w:r>
      <w:r w:rsidRPr="001011E1">
        <w:rPr>
          <w:rFonts w:ascii="Courier New" w:hAnsi="Courier New" w:cs="Courier New"/>
          <w:b/>
          <w:bCs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6" w:name="o6"/>
      <w:bookmarkEnd w:id="6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Відповідно до   Закону   України   "Про   поштовий   зв'язок"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( </w:t>
      </w:r>
      <w:hyperlink r:id="rId7" w:tgtFrame="_blank" w:history="1">
        <w:r w:rsidRPr="001011E1">
          <w:rPr>
            <w:rFonts w:ascii="Courier New" w:hAnsi="Courier New" w:cs="Courier New"/>
            <w:color w:val="0000FF"/>
            <w:sz w:val="20"/>
            <w:szCs w:val="20"/>
            <w:u w:val="single"/>
            <w:lang w:val="uk-UA" w:eastAsia="uk-UA"/>
          </w:rPr>
          <w:t>2759-14</w:t>
        </w:r>
      </w:hyperlink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),  пункту 7 Положення про  Міністерство  транспорту  та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зв'язку   України,  затвердженого  постановою  Кабінету  Міністрів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України від 06.06.2006 N 789 ( </w:t>
      </w:r>
      <w:hyperlink r:id="rId8" w:tgtFrame="_blank" w:history="1">
        <w:r w:rsidRPr="001011E1">
          <w:rPr>
            <w:rFonts w:ascii="Courier New" w:hAnsi="Courier New" w:cs="Courier New"/>
            <w:color w:val="0000FF"/>
            <w:sz w:val="20"/>
            <w:szCs w:val="20"/>
            <w:u w:val="single"/>
            <w:lang w:val="uk-UA" w:eastAsia="uk-UA"/>
          </w:rPr>
          <w:t>789-2006-п</w:t>
        </w:r>
      </w:hyperlink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),  пункту  7  Положення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про   Міністерство   праці   та   соціальної   політики   України,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затвердженого постановою Кабінету Міністрів України від 02.11.2006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N 1543 ( </w:t>
      </w:r>
      <w:hyperlink r:id="rId9" w:tgtFrame="_blank" w:history="1">
        <w:r w:rsidRPr="001011E1">
          <w:rPr>
            <w:rFonts w:ascii="Courier New" w:hAnsi="Courier New" w:cs="Courier New"/>
            <w:color w:val="0000FF"/>
            <w:sz w:val="20"/>
            <w:szCs w:val="20"/>
            <w:u w:val="single"/>
            <w:lang w:val="uk-UA" w:eastAsia="uk-UA"/>
          </w:rPr>
          <w:t>1543-2006-п</w:t>
        </w:r>
      </w:hyperlink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), </w:t>
      </w:r>
      <w:r w:rsidRPr="001011E1">
        <w:rPr>
          <w:rFonts w:ascii="Courier New" w:hAnsi="Courier New" w:cs="Courier New"/>
          <w:b/>
          <w:bCs/>
          <w:color w:val="000000"/>
          <w:sz w:val="20"/>
          <w:szCs w:val="20"/>
          <w:lang w:val="uk-UA" w:eastAsia="uk-UA"/>
        </w:rPr>
        <w:t>Н А К А З У Є М О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: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7" w:name="o7"/>
      <w:bookmarkEnd w:id="7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1. Затвердити  Інструкцію  про  виплату  та  доставку пенсій,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соціальних допомог національним оператором поштового  зв'язку,  що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додається.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8" w:name="o8"/>
      <w:bookmarkEnd w:id="8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2. Державній адміністрації зв'язку Міністерства транспорту та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>зв'язку України (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О.Баранов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) забезпечити подання  цього  наказу  на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державну реєстрацію до Міністерства юстиції України.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9" w:name="o9"/>
      <w:bookmarkEnd w:id="9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3. Державній адміністрації зв'язку Міністерства транспорту та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>зв'язку України (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О.Баранов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),  Департаменту державного  соціального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>захисту   населення   (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В.Мущинін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)   та   Департаменту   пенсійного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>забезпечення (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М.Шамбір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) Міністерства праці та соціальної  політики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України  довести  цей  наказ  до  відома зацікавлених підприємств,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установ,  організацій,  фізичних осіб та забезпечити  контроль  за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його виконанням.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0" w:name="o10"/>
      <w:bookmarkEnd w:id="10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4. Контроль за виконанням цього наказу покласти на заступника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Міністра  транспорту  та  зв'язку  України  -   голову   Державної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адміністрації зв'язку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О.Проживальського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, заступника Міністра праці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та соціальної політики України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О.Гарячу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1" w:name="o11"/>
      <w:bookmarkEnd w:id="11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5. Цей  наказ  набирає  чинності  з   дня   його   офіційного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опублікування.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2" w:name="o12"/>
      <w:bookmarkEnd w:id="12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Міністр транспорту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та зв'язку України                                    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Й.Вінський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3" w:name="o13"/>
      <w:bookmarkEnd w:id="13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Міністр праці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та соціальної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політики України                                      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Л.Денісова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4" w:name="o14"/>
      <w:bookmarkEnd w:id="14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 ПОГОДЖЕНО: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5" w:name="o15"/>
      <w:bookmarkEnd w:id="15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Президент Спілки орендарів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і підприємців України                         Віктор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Хмільовський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6" w:name="o16"/>
      <w:bookmarkEnd w:id="16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Перший заступник керівника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Спільного представницького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органу профспілок                                     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Г.В.Осовий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7" w:name="o17"/>
      <w:bookmarkEnd w:id="17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Генеральний директор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Федерації роботодавців України                         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В.Надрага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8" w:name="o18"/>
      <w:bookmarkEnd w:id="18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Т.в.о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. Голови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Держспоживстандарту України                         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С.Т.Черепков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9" w:name="o19"/>
      <w:bookmarkEnd w:id="19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Перший заступник Голови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Антимонопольного комітету України                    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Ю.Кравченко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0" w:name="o20"/>
      <w:bookmarkEnd w:id="20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Заступник Міністра фінансів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України                                              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В.Матвійчук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1" w:name="o21"/>
      <w:bookmarkEnd w:id="21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В.о. президента Всеукраїнської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асоціації роботодавців                                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В.Биковець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2" w:name="o22"/>
      <w:bookmarkEnd w:id="22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Голова Державного комітету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ab/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України з питань регуляторної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політики та підприємництва                              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О.Кужель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3" w:name="o23"/>
      <w:bookmarkEnd w:id="23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  ЗАТВЕРДЖЕНО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Наказ Міністерства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транспорту та зв'язку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України,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Міністерства праці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та соціальної політики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України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28.04.2009  N 464/156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Постанова правління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Пенсійного фонду України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28.04.2009  N 14-1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( </w:t>
      </w:r>
      <w:hyperlink r:id="rId10" w:tgtFrame="_blank" w:history="1">
        <w:r w:rsidRPr="001011E1">
          <w:rPr>
            <w:rFonts w:ascii="Courier New" w:hAnsi="Courier New" w:cs="Courier New"/>
            <w:color w:val="0000FF"/>
            <w:sz w:val="20"/>
            <w:szCs w:val="20"/>
            <w:u w:val="single"/>
            <w:lang w:val="uk-UA" w:eastAsia="uk-UA"/>
          </w:rPr>
          <w:t>za592-09</w:t>
        </w:r>
      </w:hyperlink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4" w:name="o24"/>
      <w:bookmarkEnd w:id="24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  Зареєстровано в Міністерстві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юстиції України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2 липня 2009 р.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за N 592/16608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5" w:name="o25"/>
      <w:bookmarkEnd w:id="25"/>
      <w:r w:rsidRPr="001011E1">
        <w:rPr>
          <w:rFonts w:ascii="Courier New" w:hAnsi="Courier New" w:cs="Courier New"/>
          <w:b/>
          <w:bCs/>
          <w:color w:val="000000"/>
          <w:sz w:val="20"/>
          <w:szCs w:val="20"/>
          <w:lang w:val="uk-UA" w:eastAsia="uk-UA"/>
        </w:rPr>
        <w:t xml:space="preserve">                            ІНСТРУКЦІЯ </w:t>
      </w:r>
      <w:r w:rsidRPr="001011E1">
        <w:rPr>
          <w:rFonts w:ascii="Courier New" w:hAnsi="Courier New" w:cs="Courier New"/>
          <w:b/>
          <w:bCs/>
          <w:color w:val="000000"/>
          <w:sz w:val="20"/>
          <w:szCs w:val="20"/>
          <w:lang w:val="uk-UA" w:eastAsia="uk-UA"/>
        </w:rPr>
        <w:br/>
        <w:t xml:space="preserve">        про виплату та доставку пенсій, соціальних допомог </w:t>
      </w:r>
      <w:r w:rsidRPr="001011E1">
        <w:rPr>
          <w:rFonts w:ascii="Courier New" w:hAnsi="Courier New" w:cs="Courier New"/>
          <w:b/>
          <w:bCs/>
          <w:color w:val="000000"/>
          <w:sz w:val="20"/>
          <w:szCs w:val="20"/>
          <w:lang w:val="uk-UA" w:eastAsia="uk-UA"/>
        </w:rPr>
        <w:br/>
        <w:t xml:space="preserve">            національним оператором поштового зв'язку </w:t>
      </w:r>
      <w:r w:rsidRPr="001011E1">
        <w:rPr>
          <w:rFonts w:ascii="Courier New" w:hAnsi="Courier New" w:cs="Courier New"/>
          <w:b/>
          <w:bCs/>
          <w:color w:val="000000"/>
          <w:sz w:val="20"/>
          <w:szCs w:val="20"/>
          <w:lang w:val="uk-UA" w:eastAsia="uk-UA"/>
        </w:rPr>
        <w:br/>
        <w:t xml:space="preserve"> </w:t>
      </w:r>
      <w:r w:rsidRPr="001011E1">
        <w:rPr>
          <w:rFonts w:ascii="Courier New" w:hAnsi="Courier New" w:cs="Courier New"/>
          <w:b/>
          <w:bCs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6" w:name="o26"/>
      <w:bookmarkEnd w:id="26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I. Загальні положення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7" w:name="o27"/>
      <w:bookmarkEnd w:id="27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1.1. Ця  Інструкція  розроблена відповідно до Законів України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"Про поштовий  зв'язок"  (  </w:t>
      </w:r>
      <w:hyperlink r:id="rId11" w:tgtFrame="_blank" w:history="1">
        <w:r w:rsidRPr="001011E1">
          <w:rPr>
            <w:rFonts w:ascii="Courier New" w:hAnsi="Courier New" w:cs="Courier New"/>
            <w:color w:val="0000FF"/>
            <w:sz w:val="20"/>
            <w:szCs w:val="20"/>
            <w:u w:val="single"/>
            <w:lang w:val="uk-UA" w:eastAsia="uk-UA"/>
          </w:rPr>
          <w:t>2759-14</w:t>
        </w:r>
      </w:hyperlink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),  "Про  загальнообов'язкове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державне пенсійне страхування" ( </w:t>
      </w:r>
      <w:hyperlink r:id="rId12" w:tgtFrame="_blank" w:history="1">
        <w:r w:rsidRPr="001011E1">
          <w:rPr>
            <w:rFonts w:ascii="Courier New" w:hAnsi="Courier New" w:cs="Courier New"/>
            <w:color w:val="0000FF"/>
            <w:sz w:val="20"/>
            <w:szCs w:val="20"/>
            <w:u w:val="single"/>
            <w:lang w:val="uk-UA" w:eastAsia="uk-UA"/>
          </w:rPr>
          <w:t>1058-15</w:t>
        </w:r>
      </w:hyperlink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), "Про державну допомогу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сім'ям з дітьми" ( </w:t>
      </w:r>
      <w:hyperlink r:id="rId13" w:tgtFrame="_blank" w:history="1">
        <w:r w:rsidRPr="001011E1">
          <w:rPr>
            <w:rFonts w:ascii="Courier New" w:hAnsi="Courier New" w:cs="Courier New"/>
            <w:color w:val="0000FF"/>
            <w:sz w:val="20"/>
            <w:szCs w:val="20"/>
            <w:u w:val="single"/>
            <w:lang w:val="uk-UA" w:eastAsia="uk-UA"/>
          </w:rPr>
          <w:t>2811-12</w:t>
        </w:r>
      </w:hyperlink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),  "Про  державну  соціальну  допомогу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малозабезпеченим  сім'ям"  (  </w:t>
      </w:r>
      <w:hyperlink r:id="rId14" w:tgtFrame="_blank" w:history="1">
        <w:r w:rsidRPr="001011E1">
          <w:rPr>
            <w:rFonts w:ascii="Courier New" w:hAnsi="Courier New" w:cs="Courier New"/>
            <w:color w:val="0000FF"/>
            <w:sz w:val="20"/>
            <w:szCs w:val="20"/>
            <w:u w:val="single"/>
            <w:lang w:val="uk-UA" w:eastAsia="uk-UA"/>
          </w:rPr>
          <w:t>1768-14</w:t>
        </w:r>
      </w:hyperlink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),  "Про державну соціальну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допомогу особам,  які не мають  права  на  пенсію,  та  інвалідам"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( </w:t>
      </w:r>
      <w:hyperlink r:id="rId15" w:tgtFrame="_blank" w:history="1">
        <w:r w:rsidRPr="001011E1">
          <w:rPr>
            <w:rFonts w:ascii="Courier New" w:hAnsi="Courier New" w:cs="Courier New"/>
            <w:color w:val="0000FF"/>
            <w:sz w:val="20"/>
            <w:szCs w:val="20"/>
            <w:u w:val="single"/>
            <w:lang w:val="uk-UA" w:eastAsia="uk-UA"/>
          </w:rPr>
          <w:t>1727-15</w:t>
        </w:r>
      </w:hyperlink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)  та  інших  нормативно-правових  актів,  що регулюють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питання виплати пенсій і соціальних допомог.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8" w:name="o28"/>
      <w:bookmarkEnd w:id="28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1.2. Ця  Інструкція  визначає  порядок  виплати  та  доставки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національним  оператором  поштового  зв'язку  (далі - національний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оператор) пенсій,  допомог,  субсидій та інших  виплат  населенню,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визначених законодавством,  які надаються у грошовій формі (далі -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пенсії, соціальні допомоги).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9" w:name="o29"/>
      <w:bookmarkEnd w:id="29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1.3. Діяльність національного оператора, пов'язана з виплатою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та доставкою пенсій,  соціальних допомог,  здійснюється відповідно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>до законодавства на договірних засадах.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30" w:name="o30"/>
      <w:bookmarkEnd w:id="30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Послуги з  виплати  та  доставки  пенсій,  соціальних допомог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надають  підрозділи  національного  оператора  -  поштамти,  вузли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(центри),  відділення та пункти поштового зв'язку (далі - виплатні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>об'єкти поштового зв'язку).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31" w:name="o31"/>
      <w:bookmarkEnd w:id="31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Виплата та доставка пенсій,  соціальних допомог, що згідно із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законодавством фінансуються управліннями Пенсійного фонду  України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  районах,  містах,  районах  у  містах (далі - органи Пенсійного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фонду)  і  органами  праці  та  соціального   захисту   населення,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здійснюються національним оператором у порядку, встановленому цією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>Інструкцією, та на підставі договорів, що укладаються: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32" w:name="o32"/>
      <w:bookmarkEnd w:id="32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між національним  оператором  в  особі філіалів (відособлених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виробничих  підрозділів)  та  органами  Пенсійного  фонду  -  щодо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>виплати пенсій та допомоги на поховання;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33" w:name="o33"/>
      <w:bookmarkEnd w:id="33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між національним оператором в  особі  філіалів  (відособлених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виробничих підрозділів) та головними управліннями Пенсійного фонду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України в Автономній Республіці Крим,  областях,  містах Києві  та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Севастополі   (далі  -  регіональні  органи  Пенсійного  фонду)  і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органами  Пенсійного  фонду  -  при  централізованому  нарахуванні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>пенсій;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34" w:name="o34"/>
      <w:bookmarkEnd w:id="34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між національним оператором в  особі  філіалів  (відособлених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виробничих  підрозділів)  та органами праці та соціального захисту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населення  -  щодо  виплати  соціальних  допомог  та  допомоги  на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>поховання;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35" w:name="o35"/>
      <w:bookmarkEnd w:id="35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між національним  оператором  та  відповідними   центрами   з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нарахування та здійснення соціальних виплат - при централізованому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нарахуванні та виплаті соціальних допомог.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36" w:name="o36"/>
      <w:bookmarkEnd w:id="36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1.4. Виплата   та   доставка   пенсій,   соціальних   допомог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виплатними об'єктами поштового зв'язку здійснюється за відомостями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на виплату пенсій,  соціальних допомог за формою В1-М (додаток  1)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( </w:t>
      </w:r>
      <w:hyperlink r:id="rId16" w:tgtFrame="_blank" w:history="1">
        <w:r w:rsidRPr="001011E1">
          <w:rPr>
            <w:rFonts w:ascii="Courier New" w:hAnsi="Courier New" w:cs="Courier New"/>
            <w:color w:val="0000FF"/>
            <w:sz w:val="20"/>
            <w:szCs w:val="20"/>
            <w:u w:val="single"/>
            <w:lang w:val="uk-UA" w:eastAsia="uk-UA"/>
          </w:rPr>
          <w:t>zb592-09</w:t>
        </w:r>
      </w:hyperlink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) (далі - відомості за формою В1-М), а виплата допомоги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на поховання - за разовими  дорученнями  на  виплату  допомоги  на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поховання  за  формою В2-М (додаток 2) (далі - разові доручення за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>формою В2-М).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37" w:name="o37"/>
      <w:bookmarkEnd w:id="37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Виплата пенсій,  соціальних  допомог  може  здійснюватися  за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разовими дорученнями за формою В3-М (додаток  3)  (далі  -  разові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доручення   за   формою  В3-М),  за  рішенням  керівників  органів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Пенсійного фонду,  органів праці та соціального захисту населення,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у  зв'язку  зі  зміною  місця  проживання пенсіонера (одержувача),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від'їздом до оздоровчих та лікувальних закладів,  а також  у  разі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виплати  недоотриманих  у  зв'язку  зі  смертю пенсій,  соціальних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>допомог.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38" w:name="o38"/>
      <w:bookmarkEnd w:id="38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Пенсії, соціальні   допомоги  можуть  пересилатися  поштовими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>переказами.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39" w:name="o39"/>
      <w:bookmarkEnd w:id="39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Поштовими переказами    виплачуються    аліменти    та   інші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відрахування з  пенсій  на  користь  фізичних  осіб,  а  також  за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рішенням  керівників  органів  Пенсійного фонду,  органів праці та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соціального захисту населення,  пенсія у разі виїзду одержувача на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постійне  місце  проживання  за кордон,  недоотримані у зв'язку зі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смертю  пенсії,  соціальні  допомоги  та  в  інших  випадках,   що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потребують термінових виплат.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40" w:name="o40"/>
      <w:bookmarkEnd w:id="40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1.5. Органи  Пенсійного  фонду,  органи  праці та соціального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захисту населення на початку кожного року  надають  до  поштамтів,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вузлів  (центрів)  або  спеціально  визначених  виплатних об'єктів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поштового  зв'язку  зразки  печаток  та  підписів   відповідальних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працівників (або протягом поточного року у разі їх зміни).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41" w:name="o41"/>
      <w:bookmarkEnd w:id="41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     1.6. У разі виготовлення органами Пенсійного фонду,  органами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праці  та  соціального  захисту  населення  і  заповнення  бланків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поштових  переказів  з використанням технічних засобів вони можуть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прийматися для пересилання за межі  населеного  пункту  за  умови,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якщо папір,  з якого вони виготовляються,  має питому вагу не менш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>як 65 г/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кв.м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.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42" w:name="o42"/>
      <w:bookmarkEnd w:id="42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У документах на виплату пенсій, соціальних допомог та бланках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поштових переказів виправлення не допускаються.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43" w:name="o43"/>
      <w:bookmarkEnd w:id="43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1.7. Виплата пенсій,  соціальних допомог  за  відомостями  за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формою  В1-М  (  </w:t>
      </w:r>
      <w:hyperlink r:id="rId17" w:tgtFrame="_blank" w:history="1">
        <w:r w:rsidRPr="001011E1">
          <w:rPr>
            <w:rFonts w:ascii="Courier New" w:hAnsi="Courier New" w:cs="Courier New"/>
            <w:color w:val="0000FF"/>
            <w:sz w:val="20"/>
            <w:szCs w:val="20"/>
            <w:u w:val="single"/>
            <w:lang w:val="uk-UA" w:eastAsia="uk-UA"/>
          </w:rPr>
          <w:t>zb592-09</w:t>
        </w:r>
      </w:hyperlink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)  здійснюється з 4 по 25 число кожного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місяця (далі - виплатний період) у  виплатних  об'єктах  поштового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зв'язку та з доставкою додому.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44" w:name="o44"/>
      <w:bookmarkEnd w:id="44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1.8. Виплата   пенсій,   соціальних  допомог,  у  тому  числі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допомоги на поховання,  за разовими дорученнями за формами В2-М та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В3-М здійснюється  з 1 по 30-31 число кожного місяця (для лютого -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по 28 (29) число) поштамтами, вузлами (центрами) поштового зв'язку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або  спеціально визначеними виплатними об'єктами поштового зв'язку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за місцезнаходженням відповідного органу Пенсійного фонду,  органу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праці та соціального захисту населення.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45" w:name="o45"/>
      <w:bookmarkEnd w:id="45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1.9. Виплата  пенсій,  соціальних  допомог  за відомостями за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формою В1-М ( </w:t>
      </w:r>
      <w:hyperlink r:id="rId18" w:tgtFrame="_blank" w:history="1">
        <w:r w:rsidRPr="001011E1">
          <w:rPr>
            <w:rFonts w:ascii="Courier New" w:hAnsi="Courier New" w:cs="Courier New"/>
            <w:color w:val="0000FF"/>
            <w:sz w:val="20"/>
            <w:szCs w:val="20"/>
            <w:u w:val="single"/>
            <w:lang w:val="uk-UA" w:eastAsia="uk-UA"/>
          </w:rPr>
          <w:t>zb592-09</w:t>
        </w:r>
      </w:hyperlink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) здійснюється відповідно до зазначеної  на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>відомості дати та до кінця виплатного періоду.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46" w:name="o46"/>
      <w:bookmarkEnd w:id="46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Виплата пенсій, соціальних допомог до зазначеної на відомості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дати може здійснюватися лише з письмового дозволу керівника органу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>Пенсійного фонду, органу праці та соціального захисту населення.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47" w:name="o47"/>
      <w:bookmarkEnd w:id="47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Дата виплати   пенсій   повідомляється   одержувачу   органом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Пенсійного   фонду,   який   здійснював   нарахування,   а   також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>працівниками поштового зв'язку при першій виплаті.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48" w:name="o48"/>
      <w:bookmarkEnd w:id="48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У разі зміни дати виплати пенсій працівники поштового зв'язку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за місяць до настання таких змін повідомляють про це одержувача із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зазначенням причини зміни дати виплати.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49" w:name="o49"/>
      <w:bookmarkEnd w:id="49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1.10. У разі переїзду одержувача пенсій у зв'язку  зі  зміною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місця  проживання  в  межах  України органи Пенсійного фонду мають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право оформити  виплату  пенсій  заздалегідь  -  до  двох  місяців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наперед.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50" w:name="o50"/>
      <w:bookmarkEnd w:id="50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1.11. Якщо   встановлена   дата  виплати  пенсій,  соціальних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допомог збігається зі святковими або вихідними днями,  то  виплата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може  здійснюватися  достроково,  але  не раніше ніж за три дні до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>встановленої дати виплати.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51" w:name="o51"/>
      <w:bookmarkEnd w:id="51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При необхідності   термінової   виплати   пенсій,  соціальних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допомог   у   зв'язку   з   прийняттям   законодавчих   та   інших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нормативно-правових   актів,   за   згодою   регіональних  органів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Пенсійного фонду, органів праці та соціального захисту населення і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філіалів   національного   оператора,  строки  виплати  пенсій  та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>соціальних допомог і складання звітності можуть змінюватися.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52" w:name="o52"/>
      <w:bookmarkEnd w:id="52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У цьому   разі  органи  Пенсійного  фонду,  органи  праці  та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соціального  захисту  населення  повідомляють   населення,   а   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виплатних   об'єктах   поштового  зв'язку  вивішуються  відповідні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оголошення.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53" w:name="o53"/>
      <w:bookmarkEnd w:id="53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1.12. Протягом виплатного періоду можуть видаватися додаткові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відомості  за  формою  В1-М  (  </w:t>
      </w:r>
      <w:hyperlink r:id="rId19" w:tgtFrame="_blank" w:history="1">
        <w:r w:rsidRPr="001011E1">
          <w:rPr>
            <w:rFonts w:ascii="Courier New" w:hAnsi="Courier New" w:cs="Courier New"/>
            <w:color w:val="0000FF"/>
            <w:sz w:val="20"/>
            <w:szCs w:val="20"/>
            <w:u w:val="single"/>
            <w:lang w:val="uk-UA" w:eastAsia="uk-UA"/>
          </w:rPr>
          <w:t>zb592-09</w:t>
        </w:r>
      </w:hyperlink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)  для  виплати  пенсій,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соціальних допомог, які нараховуються вперше або після перерахунку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за минулий період,  а також у разі виїзду одержувача за кордон. За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додатковими відомостями за формою В1-М,  які надійшли до виплатних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об'єктів поштового зв'язку пізніше зазначеної на них дати виплати,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доставка  пенсій,  соціальних  допомог  здійснюється  не   пізніше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наступного  робочого дня виплатного об'єкта поштового зв'язку,  за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>наявності коштів.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54" w:name="o54"/>
      <w:bookmarkEnd w:id="54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Сума неодержаної пенсії, соціальних допомог за минулий період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включається до відомості за формою  В1-М  (  </w:t>
      </w:r>
      <w:hyperlink r:id="rId20" w:tgtFrame="_blank" w:history="1">
        <w:r w:rsidRPr="001011E1">
          <w:rPr>
            <w:rFonts w:ascii="Courier New" w:hAnsi="Courier New" w:cs="Courier New"/>
            <w:color w:val="0000FF"/>
            <w:sz w:val="20"/>
            <w:szCs w:val="20"/>
            <w:u w:val="single"/>
            <w:lang w:val="uk-UA" w:eastAsia="uk-UA"/>
          </w:rPr>
          <w:t>zb592-09</w:t>
        </w:r>
      </w:hyperlink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)  разом  з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пенсією,  соціальними допомогами за поточний місяць і обчислюється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як одна сума.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55" w:name="o55"/>
      <w:bookmarkEnd w:id="55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1.13. За заявою одержувача, що надається до органу Пенсійного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фонду,  органу  праці  та  соціального захисту населення,  виплата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пенсій,  соціальних допомог  може  здійснюватися  безпосередньо  в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операційній  касі  виплатного  об'єкта поштового зв'язку згідно із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зазначеною  на  відомості  датою  або  після  цієї  дати  протягом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виплатного періоду,   за   окремими  відомостями  за  формою  В1-М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( </w:t>
      </w:r>
      <w:hyperlink r:id="rId21" w:tgtFrame="_blank" w:history="1">
        <w:r w:rsidRPr="001011E1">
          <w:rPr>
            <w:rFonts w:ascii="Courier New" w:hAnsi="Courier New" w:cs="Courier New"/>
            <w:color w:val="0000FF"/>
            <w:sz w:val="20"/>
            <w:szCs w:val="20"/>
            <w:u w:val="single"/>
            <w:lang w:val="uk-UA" w:eastAsia="uk-UA"/>
          </w:rPr>
          <w:t>zb592-09</w:t>
        </w:r>
      </w:hyperlink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), в яких проставляється відмітка "Для виплати в касі".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56" w:name="o56"/>
      <w:bookmarkEnd w:id="56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1.14. Відомості за формою В1-М ( </w:t>
      </w:r>
      <w:hyperlink r:id="rId22" w:tgtFrame="_blank" w:history="1">
        <w:r w:rsidRPr="001011E1">
          <w:rPr>
            <w:rFonts w:ascii="Courier New" w:hAnsi="Courier New" w:cs="Courier New"/>
            <w:color w:val="0000FF"/>
            <w:sz w:val="20"/>
            <w:szCs w:val="20"/>
            <w:u w:val="single"/>
            <w:lang w:val="uk-UA" w:eastAsia="uk-UA"/>
          </w:rPr>
          <w:t>zb592-09</w:t>
        </w:r>
      </w:hyperlink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) дійсні  до  кінця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виплатного  періоду  для  виплатних  об'єктів  поштового  зв'язку,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>найменування і номер яких зазначені на виплатних документах.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57" w:name="o57"/>
      <w:bookmarkEnd w:id="57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У разі  зміни  одержувачем  місця  проживання виплата пенсій,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соціальних  допомог  здійснюється  виплатним  об'єктом   поштового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зв'язку  за  попередньою 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адресою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до оформлення органом Пенсійного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фонду,  органом праці та соціального захисту населення  документів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для виплати пенсій, соціальних допомог за новою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адресою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.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58" w:name="o58"/>
      <w:bookmarkEnd w:id="58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Виплата допомоги на  поховання  за  разовими  дорученнями  за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формою  В2-М,  що  видані  на руки особі,  яка здійснила поховання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пенсіонера,  та пенсій, соціальних допомог за разовими дорученнями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за  формою  В3-М здійснюється в день їх надходження,  за наявності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коштів, або протягом поточного місяця.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59" w:name="o59"/>
      <w:bookmarkEnd w:id="59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1.15. Разові доручення за формами В2-М та В3-М дійсні  тільки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до кінця місяця, в якому вони були виписані.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60" w:name="o60"/>
      <w:bookmarkEnd w:id="60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1.16. Послуга   з  виплати  та  доставки  пенсій,  соціальних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допомог за відомостями за формою В1-М (  </w:t>
      </w:r>
      <w:hyperlink r:id="rId23" w:tgtFrame="_blank" w:history="1">
        <w:r w:rsidRPr="001011E1">
          <w:rPr>
            <w:rFonts w:ascii="Courier New" w:hAnsi="Courier New" w:cs="Courier New"/>
            <w:color w:val="0000FF"/>
            <w:sz w:val="20"/>
            <w:szCs w:val="20"/>
            <w:u w:val="single"/>
            <w:lang w:val="uk-UA" w:eastAsia="uk-UA"/>
          </w:rPr>
          <w:t>zb592-09</w:t>
        </w:r>
      </w:hyperlink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)  та  разовими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дорученнями   за  формами  В2-М  та  В3-М  надається  національним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оператором за тарифами,  встановленими Міністерством транспорту та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зв'язку України відповідно до постанови Кабінету Міністрів України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від 25.12.96 N 1548 ( </w:t>
      </w:r>
      <w:hyperlink r:id="rId24" w:tgtFrame="_blank" w:history="1">
        <w:r w:rsidRPr="001011E1">
          <w:rPr>
            <w:rFonts w:ascii="Courier New" w:hAnsi="Courier New" w:cs="Courier New"/>
            <w:color w:val="0000FF"/>
            <w:sz w:val="20"/>
            <w:szCs w:val="20"/>
            <w:u w:val="single"/>
            <w:lang w:val="uk-UA" w:eastAsia="uk-UA"/>
          </w:rPr>
          <w:t>1548-96-п</w:t>
        </w:r>
      </w:hyperlink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)  "Про  встановлення  повноважень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органів  виконавчої  влади  та виконавчих органів міських рад щодо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регулювання цін (тарифів)".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61" w:name="o61"/>
      <w:bookmarkEnd w:id="61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1.17. Пересилання пенсій,  соціальних допомог та відрахування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  пенсій  та соціальних допомог поштовими переказами здійснюється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національним  оператором  відповідно  до  Правил  надання   послуг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поштового  зв'язку,  затверджених  постановою  Кабінету  Міністрів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України від 05.03.2009 N 270 ( </w:t>
      </w:r>
      <w:hyperlink r:id="rId25" w:tgtFrame="_blank" w:history="1">
        <w:r w:rsidRPr="001011E1">
          <w:rPr>
            <w:rFonts w:ascii="Courier New" w:hAnsi="Courier New" w:cs="Courier New"/>
            <w:color w:val="0000FF"/>
            <w:sz w:val="20"/>
            <w:szCs w:val="20"/>
            <w:u w:val="single"/>
            <w:lang w:val="uk-UA" w:eastAsia="uk-UA"/>
          </w:rPr>
          <w:t>270-2009-п</w:t>
        </w:r>
      </w:hyperlink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) (далі -  Правила),  за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тарифами  на  пересилання  поштових переказів,  які встановлюються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згідно із законодавством.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62" w:name="o62"/>
      <w:bookmarkEnd w:id="62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1.18. Для забезпечення своєчасної виплати пенсій,  соціальних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допомог  органи  Пенсійного  фонду,  органи  праці  та соціального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захисту  населення  перераховують  кошти  на  відповідні   рахунки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поштамтів, вузлів (центрів) поштового зв'язку за два робочі дні до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>початку виплатного періоду.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63" w:name="o63"/>
      <w:bookmarkEnd w:id="63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Для забезпечення  своєчасної  виплати  допомоги  на поховання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органи Пенсійного  фонду,  органи  праці  та  соціального  захисту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населення за   два   робочі  дні  до  початку  виплатного  періоду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перераховують кошти (провадять авансування із розрахунку не більше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третини  сум  виплат допомоги на поховання попереднього виплатного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місяця)  на  відповідні  рахунки   поштамтів,   вузлів   (центрів)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поштового зв'язку.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64" w:name="o64"/>
      <w:bookmarkEnd w:id="64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1.19. Остаточні  розрахунки  між  органами  Пенсійного фонду,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органами праці та  соціального  захисту  населення  і  поштамтами,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вузлами  (центрами)  поштового зв'язку щодо сум виплачених пенсій,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соціальних допомог за відомостями за  формою  В1-М  (  </w:t>
      </w:r>
      <w:hyperlink r:id="rId26" w:tgtFrame="_blank" w:history="1">
        <w:r w:rsidRPr="001011E1">
          <w:rPr>
            <w:rFonts w:ascii="Courier New" w:hAnsi="Courier New" w:cs="Courier New"/>
            <w:color w:val="0000FF"/>
            <w:sz w:val="20"/>
            <w:szCs w:val="20"/>
            <w:u w:val="single"/>
            <w:lang w:val="uk-UA" w:eastAsia="uk-UA"/>
          </w:rPr>
          <w:t>zb592-09</w:t>
        </w:r>
      </w:hyperlink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провадяться до кінця звітного місяця, а за разовими дорученнями за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формами В2-М та В3-М - до 5 числа місяця, наступного за звітним.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65" w:name="o65"/>
      <w:bookmarkEnd w:id="65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     1.20. Органи Пенсійного фонду,  органи праці  та  соціального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захисту   населення   передають   виплатні   та  звітні  документи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уповноваженим представникам поштамтів,  вузлів (центрів) поштового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зв'язку   у   порядку,  визначеному  в  договорі,  або  надсилають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поштовими відправленнями відповідно до Правил (  </w:t>
      </w:r>
      <w:hyperlink r:id="rId27" w:tgtFrame="_blank" w:history="1">
        <w:r w:rsidRPr="001011E1">
          <w:rPr>
            <w:rFonts w:ascii="Courier New" w:hAnsi="Courier New" w:cs="Courier New"/>
            <w:color w:val="0000FF"/>
            <w:sz w:val="20"/>
            <w:szCs w:val="20"/>
            <w:u w:val="single"/>
            <w:lang w:val="uk-UA" w:eastAsia="uk-UA"/>
          </w:rPr>
          <w:t>270-2009-п</w:t>
        </w:r>
      </w:hyperlink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).  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такому  ж порядку пересилається або передається органам Пенсійного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фонду,  органам праці та соціального захисту  населення  звітність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поштамтів,  вузлів (центрів) поштового зв'язку про виплату пенсій,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соціальних допомог.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66" w:name="o66"/>
      <w:bookmarkEnd w:id="66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II. Порядок складання та оформлення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відомостей за формою В1-М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( </w:t>
      </w:r>
      <w:hyperlink r:id="rId28" w:tgtFrame="_blank" w:history="1">
        <w:r w:rsidRPr="001011E1">
          <w:rPr>
            <w:rFonts w:ascii="Courier New" w:hAnsi="Courier New" w:cs="Courier New"/>
            <w:color w:val="0000FF"/>
            <w:sz w:val="20"/>
            <w:szCs w:val="20"/>
            <w:u w:val="single"/>
            <w:lang w:val="uk-UA" w:eastAsia="uk-UA"/>
          </w:rPr>
          <w:t>zb592-09</w:t>
        </w:r>
      </w:hyperlink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на виплату пенсій, соціальних допомог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67" w:name="o67"/>
      <w:bookmarkEnd w:id="67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2.1. З  метою рівномірної виплати пенсій,  соціальних допомог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виплатні  об'єкти  поштового  зв'язку  складають  графіки  виплати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пенсій, соціальних допомог (додаток 4) протягом виплатного періоду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за  кожною 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доставною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дільницею  та  погоджують  їх  з   органами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Пенсійного   фонду   й   органами  праці  та  соціального  захисту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>населення.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68" w:name="o68"/>
      <w:bookmarkEnd w:id="68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Органи Пенсійного  фонду  перераховують  кошти  на відповідні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рахунки  поштамтів,  вузлів   (центрів)   поштового   зв'язку,   з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урахуванням  графіків  перерахування  коштів  та  виплати  пенсій,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соціальних допомог (додаток 5).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69" w:name="o69"/>
      <w:bookmarkEnd w:id="69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2.2. Згідно з наданими графіками відомості за формою В1-М для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виплати пенсій,  соціальних допомог формуються відповідно органами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Пенсійного фонду,  органами праці та соціального захисту населення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  використанням технічних засобів в одному примірнику,  в розрізі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виплатних об'єктів поштового зв'язку,  дат  виплати  та 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доставних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дільниць.  Кожна  відомість  за  формою В1-М розміщується на одній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сторінці  і  складається  з  двох  частин:  виплатної  частини  та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>відривного талона.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70" w:name="o70"/>
      <w:bookmarkEnd w:id="70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На відомості  за  формою  В1-М  зазначаються:   номер,   дата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виплати,  найменування виплатного об'єкта поштового зв'язку, номер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доставної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дільниці.  Кількість  пенсіонерів   (одержувачів),   що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включаються  до  однієї  відомості за формою В1-М,  визначається з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урахуванням встановлених лімітів  видачі  готівки  листоношам  для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доставки.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71" w:name="o71"/>
      <w:bookmarkEnd w:id="71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2.3. Відомості   за  формою  В1-М  мають  бути  пронумеровані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(нумерація щомісячна),  починаючи з  першого  номера  для  кожного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виплатного   об'єкта  поштового  зв'язку.  Якщо  виплатний  об'єкт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поштового  зв'язку  обслуговує  одержувачів   пенсій,   соціальних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допомог  декількох  районів  одного населеного пункту,  то поруч з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порядковим  номером  відомості   за   формою   В1-М   через   дріб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проставляється умовний номер району.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72" w:name="o72"/>
      <w:bookmarkEnd w:id="72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2.4. Відомості  за  формою  В1-М  підписуються відповідальним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працівником  відповідного  підрозділу  з  нарахування  та  виплати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пенсій,  соціальних допомог органу Пенсійного фонду,  органу праці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та соціального захисту населення і засвідчуються печаткою.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73" w:name="o73"/>
      <w:bookmarkEnd w:id="73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2.5. Не пізніше ніж за три робочі дні до  початку  виплатного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періоду  органи  Пенсійного  фонду,  органи  праці  та соціального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захисту населення надають поштамтам,  вузлам  (центрам)  поштового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зв'язку  відомості  за  формою В1-М,  скомплектовані за виплатними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об'єктами поштового зв'язку, та відповідну інформацію на магнітних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носіях.  До  кожного комплекту відомостей за формою В1-М додаються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реєстри відомостей, разових доручень на виплату пенсій, соціальних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допомог за формою В4-М (додаток 6) (далі - реєстри за формою В4-М)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у двох примірниках,  які підписуються  відповідальним  працівником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підрозділу  з  нарахування  та виплати пенсій,  соціальних допомог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органу Пенсійного  фонду,  органу  праці  та  соціального  захисту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населення і засвідчуються печаткою.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74" w:name="o74"/>
      <w:bookmarkEnd w:id="74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2.6. Реєстри за формою В4-М записуються до супровідного опису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відомостей на виплату пенсій,  соціальних допомог за  формою  В5-М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(додаток  7)  (далі  -  супровідний  опис  за  формою В5-М),  який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складається у двох примірниках по кожному поштамту, вузлу (центру)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поштового  зв'язку,  із зазначенням кількості відомостей за формою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В1-М та одержувачів,  загальної суми за відомостями за формою В1-М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по кожному виплатному об'єкту поштового зв'язку.  Супровідні описи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за формою В5-М мають бути підписані керівником  та  відповідальним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працівником  органу Пенсійного фонду,  органу праці та соціального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захисту населення і засвідчені  печаткою.  З  останнім  комплектом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відомостей до поштамту, вузла (центру) поштового зв'язку надаються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бланки  звітів  про  виплату   пенсій,   соціальних   допомог   за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відомостями, разовими  дорученнями  за  формою  В6-М  (додаток  8)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(далі - звіти за формою В6-М) у двох примірниках,  із  заповненими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графами "нараховано" (2, 3, 4).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75" w:name="o75"/>
      <w:bookmarkEnd w:id="75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2.7. При  формуванні  органами  праці  та соціального захисту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населення відомостей за формою В1-М на виплату пенсій,  соціальних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допомог,   перерахування  коштів  за  якими  проводиться  органами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Пенсійного фонду, а також при формуванні органами Пенсійного фонду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відомостей  за  формою В1-М на виплату пенсій,  соціальних допомог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перерахування  коштів  за  якими  проводиться  органами  праці  та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соціального  захисту  населення,  супровідний  опис за формою В5-М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складається у трьох примірниках,  один із яких передається  органу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Пенсійного  фонду чи органу праці та соціального захисту населення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для перерахування коштів.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76" w:name="o76"/>
      <w:bookmarkEnd w:id="76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III. Порядок оформлення разових доручень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за формами В2-М та В3-М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77" w:name="o77"/>
      <w:bookmarkEnd w:id="77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3.1. Разові  доручення за формами В2-М та В3-М виготовляються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та оформляються  органами  Пенсійного  фонду,  органами  праці  та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соціального  захисту населення із використанням технічних засобів,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 одному примірнику на кожного  одержувача.  Разове  доручення  за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формами  В2-М та В3-М розміщується на одній сторінці і складається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 двох частин: виплатної частини та відривного талона.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78" w:name="o78"/>
      <w:bookmarkEnd w:id="78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3.2. Разові доручення за формами В2-М та В3-М виписуються  та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оформляються в день звернення пенсіонера або особи,  яка здійснила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поховання пенсіонера,  до органу Пенсійного фонду, органу праці та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соціального   захисту  населення  за  місцезнаходженням  пенсійної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(особової) справи і реєструються  відповідно  в  книзі  реєстрації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видачі  разових  доручень  на  виплату  допомоги на поховання та в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книзі  реєстрації  видачі  разових  доручень  на  виплату  пенсій,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соціальних допомог (додатки 9, 10).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79" w:name="o79"/>
      <w:bookmarkEnd w:id="79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3.3. На   разових   дорученнях   за   формами  В2-М  та  В3-М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проставляється номер особового рахунку і через  дріб  зазначається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порядковий  номер  з  відповідної  книги реєстрації видачі разових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доручень.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80" w:name="o80"/>
      <w:bookmarkEnd w:id="80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3.4. Разові доручення за формами В2-М  та  В3-М  підписуються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керівником  і  відповідальним працівником органу Пенсійного фонду,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органу праці та соціального захисту  населення  або  підрозділу  з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нарахування  та  виплати  пенсій  і  допомог  та  засвідчуються їх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печаткою.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81" w:name="o81"/>
      <w:bookmarkEnd w:id="81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3.5. Разові доручення за формами В2-М та  В3-М  протягом  дня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записуються  до  реєстрів  за формою В4-М,  які складаються у двох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примірниках, окремо за видами виплат.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82" w:name="o82"/>
      <w:bookmarkEnd w:id="82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3.6. Реєстри за формою В4-М нумеруються з  початку  місяця  в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порядку  їх  запису до відповідної книги реєстрації видачі разових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доручень і підписуються тими ж відповідальними  працівниками,  які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підписують   разові   доручення   за   формами  В2-М  та  В3-М,  і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засвідчуються печаткою.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83" w:name="o83"/>
      <w:bookmarkEnd w:id="83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3.7. Реєстри  за  формою  В4-М  разом  із  бланками   разових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доручень   за   формами   В2-М   та  В3-М  у  день  їх  оформлення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доставляються працівником органу Пенсійного фонду, органу праці та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соціального   захисту   населення   до  поштамту,  вузла  (центру)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поштового зв'язку або спеціально  визначеного  виплатного  об'єкта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поштового зв'язку.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84" w:name="o84"/>
      <w:bookmarkEnd w:id="84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3.8. За  бажанням особи,  яка здійснила поховання пенсіонера,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разові доручення за формою В2-М можуть видаватися їй  на  руки.  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такому  випадку  разові  доручення  за формою В2-М приписуються до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окремого реєстру  за  формою  В4-М,  який  у  кінці  робочого  дня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доставляється працівником органу Пенсійного фонду, органу праці та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соціального  захисту  населення  до   поштамту,   вузла   (центру)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поштового  зв'язку  або  спеціально визначеного виплатного об'єкта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поштового зв'язку.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85" w:name="o85"/>
      <w:bookmarkEnd w:id="85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IV. Порядок приймання виплатних документів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у поштамті,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вузлі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(центрі) поштового зв'язку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86" w:name="o86"/>
      <w:bookmarkEnd w:id="86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4.1. Працівник поштамту, вузла (центру) поштового зв'язку, на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якого  покладено  обов'язки  щодо  контролю  за  виплатою  пенсій,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соціальних  допомог (далі - контролююча особа),  під час приймання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відомостей за формою  В1-М  (  </w:t>
      </w:r>
      <w:hyperlink r:id="rId29" w:tgtFrame="_blank" w:history="1">
        <w:r w:rsidRPr="001011E1">
          <w:rPr>
            <w:rFonts w:ascii="Courier New" w:hAnsi="Courier New" w:cs="Courier New"/>
            <w:color w:val="0000FF"/>
            <w:sz w:val="20"/>
            <w:szCs w:val="20"/>
            <w:u w:val="single"/>
            <w:lang w:val="uk-UA" w:eastAsia="uk-UA"/>
          </w:rPr>
          <w:t>zb592-09</w:t>
        </w:r>
      </w:hyperlink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),  разових  доручень  за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формами  В2-М  та  В3-М,  реєстрів  за  формою В4-М та супровідних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описів за формою В5-М перевіряє наявність зазначених відомостей  і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разових  доручень,  приписаних до супровідних документів,  а також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правильність їх оформлення.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87" w:name="o87"/>
      <w:bookmarkEnd w:id="87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4.2. Після відповідної перевірки контролююча  особа  підписує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другий примірник  супровідного  опису  за формою В5-М,  реєстру за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формою В4-М у разі приймання разових доручень за формами  В2-М  та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В3-М, проставляє відбиток календарного штемпеля і повертає його до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органу Пенсійного  фонду,  органу  праці  та  соціального  захисту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>населення.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88" w:name="o88"/>
      <w:bookmarkEnd w:id="88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Перші примірники   супровідних   описів   за   формою    В5-М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зберігаються  в  поштамті, 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вузлі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(центрі)  поштового  зв'язку  в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окремих справах: за кожним відділом пенсійного забезпечення органу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Пенсійного  фонду,  за кожним органом праці та соціального захисту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населення.  Одержані  відомості  за  формою  В1-М  (  </w:t>
      </w:r>
      <w:hyperlink r:id="rId30" w:tgtFrame="_blank" w:history="1">
        <w:r w:rsidRPr="001011E1">
          <w:rPr>
            <w:rFonts w:ascii="Courier New" w:hAnsi="Courier New" w:cs="Courier New"/>
            <w:color w:val="0000FF"/>
            <w:sz w:val="20"/>
            <w:szCs w:val="20"/>
            <w:u w:val="single"/>
            <w:lang w:val="uk-UA" w:eastAsia="uk-UA"/>
          </w:rPr>
          <w:t>zb592-09</w:t>
        </w:r>
      </w:hyperlink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реєструються  в  журналі реєстрації вхідних відомостей,  у розрізі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виплатних об'єктів поштового зв'язку.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89" w:name="o89"/>
      <w:bookmarkEnd w:id="89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4.3. У  разі  виявлення  порушень  в   оформленні   виплатних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документів, розбіжностей між супровідними описами за формою В5-М і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відомостями за формою В1-М ( </w:t>
      </w:r>
      <w:hyperlink r:id="rId31" w:tgtFrame="_blank" w:history="1">
        <w:r w:rsidRPr="001011E1">
          <w:rPr>
            <w:rFonts w:ascii="Courier New" w:hAnsi="Courier New" w:cs="Courier New"/>
            <w:color w:val="0000FF"/>
            <w:sz w:val="20"/>
            <w:szCs w:val="20"/>
            <w:u w:val="single"/>
            <w:lang w:val="uk-UA" w:eastAsia="uk-UA"/>
          </w:rPr>
          <w:t>zb592-09</w:t>
        </w:r>
      </w:hyperlink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)  складається  акт  у  двох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примірниках.  Перший  примірник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акта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разом із неналежно оформленою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відомістю за формою В1-М надсилається до органу Пенсійного  фонду,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органу   праці   та   соціального  захисту  населення  для  вжиття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необхідних заходів.  Другий примірник  долучається  до  документів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поштамту,  вузла  (центру) поштового зв'язку.  На всіх примірниках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супровідного  опису  відомостей  на  виплату  пенсій,   соціальних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допомог зазначається причина складання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акта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.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90" w:name="o90"/>
      <w:bookmarkEnd w:id="90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У разі  встановлення  невідповідності  даних   між   наявними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виплатними  документами  і  зазначеними  у  супровідних документах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складається  акт  у  двох  примірниках  із   зазначенням   номерів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виплатних  документів,  яких  не  вистачає.  Про встановлений факт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негайно повідомляється до органу Пенсійного фонду, органу праці та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соціального  захисту  населення,  на  адресу  якого рекомендованим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листом надсилається  перший  примірник 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акта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.  Органом  Пенсійного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фонду,    органом   праці   та   соціального   захисту   населення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виготовляються  нові  виплатні  документи  -  дублікати.  Позначка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"дублікат" проставляється    на    відомості    за   формою   В1-М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( </w:t>
      </w:r>
      <w:hyperlink r:id="rId32" w:tgtFrame="_blank" w:history="1">
        <w:r w:rsidRPr="001011E1">
          <w:rPr>
            <w:rFonts w:ascii="Courier New" w:hAnsi="Courier New" w:cs="Courier New"/>
            <w:color w:val="0000FF"/>
            <w:sz w:val="20"/>
            <w:szCs w:val="20"/>
            <w:u w:val="single"/>
            <w:lang w:val="uk-UA" w:eastAsia="uk-UA"/>
          </w:rPr>
          <w:t>zb592-09</w:t>
        </w:r>
      </w:hyperlink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).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91" w:name="o91"/>
      <w:bookmarkEnd w:id="91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4.4. Відомості за формою В1-М ( </w:t>
      </w:r>
      <w:hyperlink r:id="rId33" w:tgtFrame="_blank" w:history="1">
        <w:r w:rsidRPr="001011E1">
          <w:rPr>
            <w:rFonts w:ascii="Courier New" w:hAnsi="Courier New" w:cs="Courier New"/>
            <w:color w:val="0000FF"/>
            <w:sz w:val="20"/>
            <w:szCs w:val="20"/>
            <w:u w:val="single"/>
            <w:lang w:val="uk-UA" w:eastAsia="uk-UA"/>
          </w:rPr>
          <w:t>zb592-09</w:t>
        </w:r>
      </w:hyperlink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),  разові доручення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за формами В2-М та В3-М, за якими виплата здійснюється у поштамтах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вузлах (центрах) поштового зв'язку, разом з відповідними реєстрами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за  формою  В4-М  залишаються  в  цих виплатних об'єктах поштового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зв'язку, а відомості за формою В1-М, за якими виплата здійснюється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іншими   виплатними   об'єктами   поштового  зв'язку,  не  пізніше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наступного дня  після  їх  одержання  надсилаються  до  зазначених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виплатних об'єктів поштового зв'язку із двома примірниками реєстру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за  формою  В4-М,  приписаними  до  реєстру  для  запису  поштових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переказів  та  рекомендованих  поштових  відправлень  за формою 11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(додаток 11),  у якому зазначається кількість відомостей за формою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В1-М,  кількість  реєстрів  за  формою В4-М та кількість звітів за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формою В6-М.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92" w:name="o92"/>
      <w:bookmarkEnd w:id="92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4.5. Відомості  за  формою  В1-М  (  </w:t>
      </w:r>
      <w:hyperlink r:id="rId34" w:tgtFrame="_blank" w:history="1">
        <w:r w:rsidRPr="001011E1">
          <w:rPr>
            <w:rFonts w:ascii="Courier New" w:hAnsi="Courier New" w:cs="Courier New"/>
            <w:color w:val="0000FF"/>
            <w:sz w:val="20"/>
            <w:szCs w:val="20"/>
            <w:u w:val="single"/>
            <w:lang w:val="uk-UA" w:eastAsia="uk-UA"/>
          </w:rPr>
          <w:t>zb592-09</w:t>
        </w:r>
      </w:hyperlink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)  та   разові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доручення  за  формами  В2-М  та  В3-М  у  період  виплати пенсій,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соціальних допомог зберігаються  у  виплатних  об'єктах  поштового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зв'язку із забезпеченням їх схоронності.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93" w:name="o93"/>
      <w:bookmarkEnd w:id="93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V. Організація виплати, контролю та обліку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виплати пенсій за відомостями за формою В1-М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( </w:t>
      </w:r>
      <w:hyperlink r:id="rId35" w:tgtFrame="_blank" w:history="1">
        <w:r w:rsidRPr="001011E1">
          <w:rPr>
            <w:rFonts w:ascii="Courier New" w:hAnsi="Courier New" w:cs="Courier New"/>
            <w:color w:val="0000FF"/>
            <w:sz w:val="20"/>
            <w:szCs w:val="20"/>
            <w:u w:val="single"/>
            <w:lang w:val="uk-UA" w:eastAsia="uk-UA"/>
          </w:rPr>
          <w:t>zb592-09</w:t>
        </w:r>
      </w:hyperlink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і разовими дорученнями за формами В2-М та В3-М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94" w:name="o94"/>
      <w:bookmarkEnd w:id="94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5.1. У виплатних  об'єктах  поштового  зв'язку  відомості  за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формою В1-М за датами виплат пенсій, соціальних допомог, додаткові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відомості  за  формою  В1-М   щоденно   видаються   під   розписку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>працівникові зв'язку, який проводить виплату.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95" w:name="o95"/>
      <w:bookmarkEnd w:id="95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У разі звернення  до  виплатного  об'єкта  поштового  зв'язку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одержувача  з  разовим дорученням за формою В2-М контролююча особа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перевіряє  правильність  його  оформлення  та   після   проведення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взаємоконтролю,  порядок  здійснення якого визначається договором,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видає під розписку працівникові зв'язку, який проводить виплату.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96" w:name="o96"/>
      <w:bookmarkEnd w:id="96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5.2. Для  доставки  пенсій,  соціальних  допомог  одержувачам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додому  відомості  за  формою  В1-М  записуються до книги (окремих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аркушів) обліку пенсій,  соціальних допомог,  поштових відправлень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(поштових  переказів),  що  видаються  для доставки адресатам,  за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формою 55 (додаток 12) (далі - книга за формою 55), із зазначенням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номера кожної відомості за формою В1-М та суми пенсій,  соціальних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допомог,  що підлягає до виплати  за  кожною  відомістю.  Виплатні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документи  разом  з  готівкою  видаються  під розписку працівникам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>зв'язку, які проводять виплату.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97" w:name="o97"/>
      <w:bookmarkEnd w:id="97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Виплатні об'єкти  поштового  зв'язку  можуть  вести  книгу за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формою 55 в електронній формі за допомогою комп'ютерних засобів.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98" w:name="o98"/>
      <w:bookmarkEnd w:id="98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5.3. Виплата   пенсій,   соціальних    допомог    провадиться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працівником  зв'язку  особисто  одержувачу  після  звірення  даних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пред'явленого паспорта або іншого документа, що посвідчує особу, з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даними,  зазначеними  органом  Пенсійного фонду,  органом праці та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соціального захисту населення у відомості за формою В1-М (разовому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дорученні за формами В2-М та В3-М).  За отримання грошей одержувач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розписується у відомості за формою  В1-М  (разовому  дорученні  за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формами  В2-М  та  В3-М) і проставляє дату одержання,  а працівник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>зв'язку розписується за здійснення виплати.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99" w:name="o99"/>
      <w:bookmarkEnd w:id="99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У разі   виплати   пенсій,  соціальних  допомог  за  разовими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дорученнями за формами В2-М та В3-М заповнюються також і  відривні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>талони до цих доручень.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00" w:name="o100"/>
      <w:bookmarkEnd w:id="100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Якщо органом Пенсійного фонду,  органом праці та  соціального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захисту  населення  допущено  помилку  при  формуванні у виплатній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відомості  за  формою  В1-М  даних  паспорта  або  документа,   що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посвідчує особу (серія,  номер документа),  то працівником зв'язку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на  вільному  місці  проставляються  правильні  дані  та  робиться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відповідна відмітка у відривному талоні.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01" w:name="o101"/>
      <w:bookmarkEnd w:id="101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5.4. У  разі  коли  одержувач  за  станом  здоров'я  не  може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власноручно розписатися,  він доручає іншій особі, визначеній ним,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крім   працівників   лікувально-профілактичних   установ,  органів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Пенсійного фонду,  органів праці та соціального захисту населення,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працівників зв'язку,  розписатися замість нього в його присутності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за одержання пенсій,  соціальних допомог.  У цьому випадку у графі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"Підпис одержувача" зазначається: "За одержувача розписався..." та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вписуються  прізвище,  ініціали,  місце  проживання  (реєстрації),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серія та номер паспорта або документа,  що посвідчує особу, особи,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яка розписалася у відомості за формою В1-М,  і проставляється дата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виплати.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02" w:name="o102"/>
      <w:bookmarkEnd w:id="102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5.5. Пенсії,  соціальні допомоги одержувачам, які перебувають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    психоневрологічних    диспансерах    або     проживають     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будинках-інтернатах   для   осіб   похилого   віку  та  інвалідів,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доставляються  і  виплачуються   працівниками   зв'язку   протягом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виплатного  періоду,  зазначеного  у виплатній відомості за формою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В1-М, в організованому порядку, у наданому керівниками цих установ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приміщенні,   в  присутності  відповідальних  представників  таких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установ.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03" w:name="o103"/>
      <w:bookmarkEnd w:id="103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5.6. Виплата пенсій, соціальних допомог може здійснюватися за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>довіреністю.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04" w:name="o104"/>
      <w:bookmarkEnd w:id="104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Після першої   виплати   довіреність   на   виплату   пенсій,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соціальних   допомог  відбирається  і  зберігається  у  виплатному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об'єкті поштового  зв'язку  в  порядку,  що  забезпечує  наявність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довіреності  в  окремій  справі.  Якщо виплата пенсій,  соціальних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допомог  провадиться  за  довіреністю  на  вчинення  ряду  дій,  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виплатному об'єкті поштового зв'язку зберігається ксерокопія такої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>довіреності.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05" w:name="o105"/>
      <w:bookmarkEnd w:id="105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У разі  якщо  довіреність  оформлена на строк понад один рік,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одержувач пенсій, соціальних допомог особам, які не мають права на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пенсію,  та  інвалідам  і  державної соціальної допомоги на догляд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після  закінчення  кожного  року  дії  довіреності  звертається  з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відповідною заявою до відповідного органу Пенсійного фонду, органу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праці та соціального захисту населення щодо продовження виплати за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>довіреністю.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06" w:name="o106"/>
      <w:bookmarkEnd w:id="106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У відомості на виплату пенсій, соціальних допомог особам, які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не  мають  права  на  пенсію,  та інвалідам і державних соціальних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допомог  на  догляд  орган  Пенсійного  фонду,  орган   праці   та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соціального  захисту  населення  після одного року дії довіреності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робить відмітку навпроти прізвища одержувача про поновлення  заяви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про виплату пенсій,  соціальних допомог особам, які не мають права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на пенсію,  та інвалідам і державних соціальних допомог на  догляд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>за довіреністю.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07" w:name="o107"/>
      <w:bookmarkEnd w:id="107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У разі відсутності відповідної відмітки у  відомості  виплата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пенсії,  соціальних допомог особам,  які не мають права на пенсію,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та  інвалідам  і  державних  соціальних  допомог  на   догляд   за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довіреністю,   з   дати  вчинення  якої  минуло  більше  року,  не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допускається.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08" w:name="o108"/>
      <w:bookmarkEnd w:id="108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5.7. Після закінчення кожної доставки працівник зв'язку, який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здійснював   виплату   пенсій,  соціальних  допомог,  зобов'язаний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повернути контролюючій особі виплатного об'єкта поштового  зв'язку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виплатні  відомості  за  формою  В1-М,  а в разі невиплати пенсій,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>соціальних допомог - залишок готівки.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09" w:name="o109"/>
      <w:bookmarkEnd w:id="109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У разі невиплати пенсій, соціальних допомог працівник зв'язку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на вільному місці виплатної відомості за формою В1-М (на лицьовому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або  зворотному  боці)  зазначає  причину  невиплати ("Відсутній",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"Помер", "Виїхав" тощо), дату доставки і ставить свій підпис.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10" w:name="o110"/>
      <w:bookmarkEnd w:id="110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5.8. Контролююча особа виплатного об'єкта поштового  зв'язку,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приймаючи   звіт  від  працівника  зв'язку,  підбиває  підсумки  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відомостях за формою В1-М за кількістю і сумою виплачених  пенсій,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соціальних допомог,  перевіряє наявність даних паспорта або іншого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документа,  що посвідчує особу, підпису про одержання грошей, дати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виплати  та  підпису  працівника зв'язку про виплату,  відміток на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виплатних відомостях  за  формою  В1-М  про  невиплату  грошей  із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зазначенням причини, приймає виплатні документи, залишок готівки і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здійснює запис у книзі за формою 55 та розписується про  прийняття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звіту.  Працівник  зв'язку,  який здійснював доставку,  проставляє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свій підпис про подання звіту та дату.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11" w:name="o111"/>
      <w:bookmarkEnd w:id="111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5.9. Якщо з причини значної віддаленості 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доставних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дільниць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від  виплатних  об'єктів  поштового  зв'язку  сільських  населених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пунктів, селищ міського типу працівник зв'язку не може повернутися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  день  виплати пенсій,  соціальних допомог,  він зобов'язаний не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пізніше  наступного  робочого  дня  виплатного  об'єкта  поштового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зв'язку  здати  звіт  і  повернути  виплатні  документи та залишок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готівки.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12" w:name="o112"/>
      <w:bookmarkEnd w:id="112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5.10. У разі відсутності одержувача вдома  під  час  доставки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пенсій,  соціальних  допомог  він  одержує їх у виплатному об'єкті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поштового зв'язку до кінця виплатного періоду.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13" w:name="o113"/>
      <w:bookmarkEnd w:id="113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5.11. Наприкінці робочого дня контролююча особа підраховує за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відомостями  за  формою  В1-М  виплачені  суми  і  в розрахунковій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частині відомості проставляє дату та суму, виплачену протягом дня,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>і суму, виплачену з початку місяця.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14" w:name="o114"/>
      <w:bookmarkEnd w:id="114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Виплачені суми пенсій, соціальних допомог за кожною відомістю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за  формою  В1-М  і  разовим  дорученням  за  формами В2-М та В3-М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щоденно записуються  до  реєстру  для  запису  виплачених  пенсій,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соціальних  допомог  за формою 10-а (додаток 13) (далі - реєстр за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формою 10-а), який складається в одному примірнику, із зазначенням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у  ньому  номера  відомості за формою В1-М,  разового доручення за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формами В2-М та В3-М,  кількості виплат і суми виплачених  пенсій,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соціальних   допомог.   У   кінці  запису  підбивається  підсумок,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кількість  виплат  зазначається  цифрами,  а  сума  -  цифрами  та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прописом   і  засвідчується  підписами  працівника  зв'язку,  який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>здійснював виплату, та контролюючої особи.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15" w:name="o115"/>
      <w:bookmarkEnd w:id="115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Загальна сума   виплачених   пенсій,  соціальних  допомог  за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відомостями за формою В1-М та разовими дорученнями за формами В2-М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та  В3-М  за  операційний  день  записується  до  касової  довідки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працівника поштового  зв'язку  за  надані  послуги  за  формою  42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(додаток  14) ( </w:t>
      </w:r>
      <w:hyperlink r:id="rId36" w:tgtFrame="_blank" w:history="1">
        <w:r w:rsidRPr="001011E1">
          <w:rPr>
            <w:rFonts w:ascii="Courier New" w:hAnsi="Courier New" w:cs="Courier New"/>
            <w:color w:val="0000FF"/>
            <w:sz w:val="20"/>
            <w:szCs w:val="20"/>
            <w:u w:val="single"/>
            <w:lang w:val="uk-UA" w:eastAsia="uk-UA"/>
          </w:rPr>
          <w:t>zb592-09</w:t>
        </w:r>
      </w:hyperlink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) (далі - касова довідка за формою 42) та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касового звіту виплатного об'єкта поштового зв'язку.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16" w:name="o116"/>
      <w:bookmarkEnd w:id="116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5.12. Виплачені разові  доручення  за  формою  В2-М  протягом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виплатного  місяця  записуються у день виплати до окремого реєстру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за формою 10-а із зазначенням прізвища померлого та суми  виплати,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який  складається  в  одному примірнику.  Підсумки підбиваються за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кожний робочий день із зазначенням загальної кількості  виплат  та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загальної   суми  виплати  (прописом)  і  засвідчуються  підписами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працівника  зв'язку,  який  здійснював  виплату,  та  контролюючої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особи.  Виплачена  сума  за разовими дорученнями за формою В2-М за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операційний день записується  до  касової  довідки  за  формою  42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( </w:t>
      </w:r>
      <w:hyperlink r:id="rId37" w:tgtFrame="_blank" w:history="1">
        <w:r w:rsidRPr="001011E1">
          <w:rPr>
            <w:rFonts w:ascii="Courier New" w:hAnsi="Courier New" w:cs="Courier New"/>
            <w:color w:val="0000FF"/>
            <w:sz w:val="20"/>
            <w:szCs w:val="20"/>
            <w:u w:val="single"/>
            <w:lang w:val="uk-UA" w:eastAsia="uk-UA"/>
          </w:rPr>
          <w:t>zb592-09</w:t>
        </w:r>
      </w:hyperlink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) окремим рядком.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17" w:name="o117"/>
      <w:bookmarkEnd w:id="117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Після звірення  записів  у  касовій  довідці  за  формою   42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( </w:t>
      </w:r>
      <w:hyperlink r:id="rId38" w:tgtFrame="_blank" w:history="1">
        <w:r w:rsidRPr="001011E1">
          <w:rPr>
            <w:rFonts w:ascii="Courier New" w:hAnsi="Courier New" w:cs="Courier New"/>
            <w:color w:val="0000FF"/>
            <w:sz w:val="20"/>
            <w:szCs w:val="20"/>
            <w:u w:val="single"/>
            <w:lang w:val="uk-UA" w:eastAsia="uk-UA"/>
          </w:rPr>
          <w:t>zb592-09</w:t>
        </w:r>
      </w:hyperlink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)  з  виплаченими  разовими дорученнями за формою В2-М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контролююча  особа  підписує  її.  Виплачені  суми   за   разовими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дорученнями  за  формою В2-М в поштамті, 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вузлі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(центрі) поштового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зв'язку за кожний день відображаються  в  касовому  звіті  об'єкта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поштового зв'язку окремим рядком.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18" w:name="o118"/>
      <w:bookmarkEnd w:id="118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5.13. Реєстри  за  формою 10-а не пізніше наступного робочого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дня виплатного об'єкта поштового зв'язку разом із  касовим  звітом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цього  об'єкта  поштового  зв'язку  подаються  до поштамту,  вузла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(центру) поштового зв'язку для контролю.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19" w:name="o119"/>
      <w:bookmarkEnd w:id="119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          VI. Складання звітів та здійснення розрахунків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20" w:name="o120"/>
      <w:bookmarkEnd w:id="120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6.1. Після закінчення виплатного  періоду  контролююча  особа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виплатного об'єкта поштового зв'язку перевіряє відомості за формою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В1-М ( </w:t>
      </w:r>
      <w:hyperlink r:id="rId39" w:tgtFrame="_blank" w:history="1">
        <w:r w:rsidRPr="001011E1">
          <w:rPr>
            <w:rFonts w:ascii="Courier New" w:hAnsi="Courier New" w:cs="Courier New"/>
            <w:color w:val="0000FF"/>
            <w:sz w:val="20"/>
            <w:szCs w:val="20"/>
            <w:u w:val="single"/>
            <w:lang w:val="uk-UA" w:eastAsia="uk-UA"/>
          </w:rPr>
          <w:t>zb592-09</w:t>
        </w:r>
      </w:hyperlink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) і підбиває підсумки  в  них  у  такому  порядку: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фактична  сума  виплачених  пенсій,  соціальних  допомог за кожною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відомістю  визначається  як  різниця  між  сумами  нарахованих   і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невиплачених пенсій, соціальних допомог і звіряється із записом за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останній день виплати в розрахунковій частині відомості "З початку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місяця".  Підсумок засвідчується підписом контролюючої особи, і на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кожній  відомості   за   формою   В1-М   проставляється   відбиток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>календарного штемпеля виплатного об'єкта поштового зв'язку.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21" w:name="o121"/>
      <w:bookmarkEnd w:id="121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У разі невиплати  пенсій,  соціальних  допомог  одержувачу  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відривному  талоні виплатної відомості за формою В1-М ( </w:t>
      </w:r>
      <w:hyperlink r:id="rId40" w:tgtFrame="_blank" w:history="1">
        <w:r w:rsidRPr="001011E1">
          <w:rPr>
            <w:rFonts w:ascii="Courier New" w:hAnsi="Courier New" w:cs="Courier New"/>
            <w:color w:val="0000FF"/>
            <w:sz w:val="20"/>
            <w:szCs w:val="20"/>
            <w:u w:val="single"/>
            <w:lang w:val="uk-UA" w:eastAsia="uk-UA"/>
          </w:rPr>
          <w:t>zb592-09</w:t>
        </w:r>
      </w:hyperlink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>зазначається причина ("Відсутній", "Помер", "Виїхав" тощо).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22" w:name="o122"/>
      <w:bookmarkEnd w:id="122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Після перевірки   суми  фактично  виплачених  і  невиплачених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пенсій соціальних  допомог   за   відомостями   за   формою   В1-М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( </w:t>
      </w:r>
      <w:hyperlink r:id="rId41" w:tgtFrame="_blank" w:history="1">
        <w:r w:rsidRPr="001011E1">
          <w:rPr>
            <w:rFonts w:ascii="Courier New" w:hAnsi="Courier New" w:cs="Courier New"/>
            <w:color w:val="0000FF"/>
            <w:sz w:val="20"/>
            <w:szCs w:val="20"/>
            <w:u w:val="single"/>
            <w:lang w:val="uk-UA" w:eastAsia="uk-UA"/>
          </w:rPr>
          <w:t>zb592-09</w:t>
        </w:r>
      </w:hyperlink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),  разовими  дорученнями  за  формами  В2-М  та  В3-М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записуються до граф 5-10 звіту за формою В6-М,  який складається 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двох  примірниках  і  підписується  керівником  виплатного об'єкта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>поштового зв'язку та контролюючою особою.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23" w:name="o123"/>
      <w:bookmarkEnd w:id="123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Відомості за  формою  В1-М ( </w:t>
      </w:r>
      <w:hyperlink r:id="rId42" w:tgtFrame="_blank" w:history="1">
        <w:r w:rsidRPr="001011E1">
          <w:rPr>
            <w:rFonts w:ascii="Courier New" w:hAnsi="Courier New" w:cs="Courier New"/>
            <w:color w:val="0000FF"/>
            <w:sz w:val="20"/>
            <w:szCs w:val="20"/>
            <w:u w:val="single"/>
            <w:lang w:val="uk-UA" w:eastAsia="uk-UA"/>
          </w:rPr>
          <w:t>zb592-09</w:t>
        </w:r>
      </w:hyperlink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) і разові доручення за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формами  В2-М  та  В3-М  підбираються   за   номерами,   від   них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відрізаються  відривні  талони,  які  підбираються окремо з повною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виплатою і невиплатою та разом з реєстром за формою В4-М додаються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до  звіту  за  формою  В6-М.  До  звіту за формою В6-М записується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загальна кількість відривних талонів.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24" w:name="o124"/>
      <w:bookmarkEnd w:id="124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6.2. У  виплатних  об'єктах   поштового   зв'язку   оформлені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відомості за формою В1-М ( </w:t>
      </w:r>
      <w:hyperlink r:id="rId43" w:tgtFrame="_blank" w:history="1">
        <w:r w:rsidRPr="001011E1">
          <w:rPr>
            <w:rFonts w:ascii="Courier New" w:hAnsi="Courier New" w:cs="Courier New"/>
            <w:color w:val="0000FF"/>
            <w:sz w:val="20"/>
            <w:szCs w:val="20"/>
            <w:u w:val="single"/>
            <w:lang w:val="uk-UA" w:eastAsia="uk-UA"/>
          </w:rPr>
          <w:t>zb592-09</w:t>
        </w:r>
      </w:hyperlink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), відривні талони, реєстри за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формою В4-М (два примірники), звіт за формою В6-М (два примірники)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приписуються  до  накладної  на  відправлену  пошту  за  формою 16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(додаток 15) і не пізніше 26 числа виплатного місяця  надсилаються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до поштамту, вузла (центру) поштового зв'язку.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25" w:name="o125"/>
      <w:bookmarkEnd w:id="125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6.3. Контролююча  особа  поштамту,  вузла  (центру) поштового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зв'язку,  приймаючи  звіт  кожного  виплатного  об'єкта  поштового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зв'язку, перевіряє:    відповідність   доданих   до   реєстру   за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формою В4-М виплатних документів, правильність складання звітів за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формою   В6-М,   правильність   оформлення  виплатних  документів,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відповідність зазначеної кількості  та  сум  невиплачених  пенсій,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>соціальних допомог даним, зазначеним у звіті.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26" w:name="o126"/>
      <w:bookmarkEnd w:id="126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У поштамті,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вузлі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(центрі) поштового зв'язку складається звіт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про  виплату пенсій,  соціальних допомог за відомостями,  разовими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дорученнями за  формою  57-а  (додаток  16)  (далі   -   звіт   за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формою 57-а)  у  двох  примірниках.  У  відповідних  графах  звіту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зазначаються суми виплачених та  невиплачених  пенсій,  соціальних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допомог   у   розрізі   виплатних   об'єктів   поштового  зв'язку,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підраховується загальна сума виплачених  та  невиплачених  пенсій,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соціальних  допомог по поштамту,  вузлу (центру) поштового зв'язку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>та засвідчується печаткою.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27" w:name="o127"/>
      <w:bookmarkEnd w:id="127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Звіти складаються  окремо  для  органу  Пенсійного  фонду  та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органу праці та соціального захисту населення.  Суми звіряються із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>записами у журналах-ордерах за формами 1 та 2.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28" w:name="o128"/>
      <w:bookmarkEnd w:id="128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Звіт за формою  57-а  підписує  контролююча  особа,  а  також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керівник та головний бухгалтер поштамту,  вузла (центру) поштового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зв'язку.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29" w:name="o129"/>
      <w:bookmarkEnd w:id="129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6.4. Відривні   талони   до   відомостей   за   формою   В1-М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( </w:t>
      </w:r>
      <w:hyperlink r:id="rId44" w:tgtFrame="_blank" w:history="1">
        <w:r w:rsidRPr="001011E1">
          <w:rPr>
            <w:rFonts w:ascii="Courier New" w:hAnsi="Courier New" w:cs="Courier New"/>
            <w:color w:val="0000FF"/>
            <w:sz w:val="20"/>
            <w:szCs w:val="20"/>
            <w:u w:val="single"/>
            <w:lang w:val="uk-UA" w:eastAsia="uk-UA"/>
          </w:rPr>
          <w:t>zb592-09</w:t>
        </w:r>
      </w:hyperlink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)  після  відповідного  контролю та оформлення разом з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одним примірником реєстру за формою В4-М,  звіту за  формою  В6-М,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двома  примірниками  звіту  за  формою  57-а,  а  також відповідна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інформація на магнітних носіях надсилаються не  пізніше  28  числа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звітного  місяця  до  органів  Пенсійного фонду,  органів праці та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>соціального захисту населення.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30" w:name="o130"/>
      <w:bookmarkEnd w:id="130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     У поштамті, 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вузлі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(центрі)  поштового  зв'язку для контролю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залишаються відомості за формою В1-М (  </w:t>
      </w:r>
      <w:hyperlink r:id="rId45" w:tgtFrame="_blank" w:history="1">
        <w:r w:rsidRPr="001011E1">
          <w:rPr>
            <w:rFonts w:ascii="Courier New" w:hAnsi="Courier New" w:cs="Courier New"/>
            <w:color w:val="0000FF"/>
            <w:sz w:val="20"/>
            <w:szCs w:val="20"/>
            <w:u w:val="single"/>
            <w:lang w:val="uk-UA" w:eastAsia="uk-UA"/>
          </w:rPr>
          <w:t>zb592-09</w:t>
        </w:r>
      </w:hyperlink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)  на  виплачені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пенсії,  соціальні  допомоги,  разові доручення за формами В2-М та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В3-М, по одному  примірнику  звіту  за  формою  В6-М,  реєстру  за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формою В4-М та реєстру за формою 10-а.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31" w:name="o131"/>
      <w:bookmarkEnd w:id="131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6.5. У   кінці  місяця  відповідальними  працівниками  органу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Пенсійного фонду,  органу праці та соціального  захисту  населення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разом  з  останніми  реєстрами  за формою В4-М,  до яких приписані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разові доручення за формами  В2-М  та  В3-М,  до  поштамту,  вузла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(центру)  поштового зв'язку надається бланк звіту за формою В6-М 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двох примірниках, із заповненими графами "нараховано" (2, 3, 4) за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виданими разовими дорученнями за формами В2-М та В3-М за місяць.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32" w:name="o132"/>
      <w:bookmarkEnd w:id="132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6.6. Звіт  за  разовими  дорученнями  за формами В2-М та В3-М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складається у  виплатному  об'єкті  поштового  зв'язку,  поштамту,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вузла (центру) поштового зв'язку згідно з вимогами пунктів 6.2-6.4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цієї Інструкції.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33" w:name="o133"/>
      <w:bookmarkEnd w:id="133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6.7. Звіт про суми пенсій,  соціальних допомог та допомоги на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поховання, виплаченої  за  разовими  дорученнями  за  формами В2-М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та В3-М,  і  відривні  талони   цих   доручень   надсилаються   не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пізніше 3   числа   місяця,   наступного  за  звітним,  до  органу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Пенсійного фонду й органу праці та соціального захисту населення.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34" w:name="o134"/>
      <w:bookmarkEnd w:id="134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6.8. Супровідні описи за формою В5-М, реєстри за формою В4-М,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звіти  за  формою  В6-М  і  реєстри  за формою 10-а зберігаються 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поштамтах,  вузлах (центрах) поштового  зв'язку  протягом  року  в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>спеціально заведеній справі за місяцями і датами їх надходження.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35" w:name="o135"/>
      <w:bookmarkEnd w:id="135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Відомості за формою В1-М ( </w:t>
      </w:r>
      <w:hyperlink r:id="rId46" w:tgtFrame="_blank" w:history="1">
        <w:r w:rsidRPr="001011E1">
          <w:rPr>
            <w:rFonts w:ascii="Courier New" w:hAnsi="Courier New" w:cs="Courier New"/>
            <w:color w:val="0000FF"/>
            <w:sz w:val="20"/>
            <w:szCs w:val="20"/>
            <w:u w:val="single"/>
            <w:lang w:val="uk-UA" w:eastAsia="uk-UA"/>
          </w:rPr>
          <w:t>zb592-09</w:t>
        </w:r>
      </w:hyperlink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) і разові  доручення  за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формами  В2-М  та В3-М,  підібрані за номерами до однієї підшивки,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зберігаються у поштамтах,  вузлах (центрах)  поштового  зв'язку  в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установленому порядку протягом трьох років.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36" w:name="o136"/>
      <w:bookmarkEnd w:id="136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6.9. Органи  Пенсійного  фонду,  органи  праці та соціального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захисту населення після звірення із поштамтами, вузлами (центрами)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поштового зв'язку сум виплачених і невиплачених пенсій, соціальних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допомог роблять на звіті за формою 57-а  напис  "Звіт  перевірено,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належить до оплати _____ грн ____ коп." (сума зазначається цифрами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та прописом),  який засвідчується підписами  керівника,  головного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бухгалтера та печаткою.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37" w:name="o137"/>
      <w:bookmarkEnd w:id="137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6.10. На  підставі  звіту  за  формою  57-а,  даних платіжних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документів  органами   Пенсійного   фонду,   органами   праці   та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соціального захисту населення складається акт звірення розрахунків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 виплати пенсій,  соціальних допомог за формою В9-М (додаток  17)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(далі - акт за формою В9-М) у двох примірниках,  за виплатами,  за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якими здійснюється формування відомостей та  перерахування  коштів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різними  органами,  -  у  трьох примірниках,  а за останній місяць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>кварталу - у чотирьох примірниках.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38" w:name="o138"/>
      <w:bookmarkEnd w:id="138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Акт за  формою  В9-М  складається  не пізніше 7 числа місяця,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наступного   за   звітним,   підписується   керівником,   головним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бухгалтером  органу Пенсійного фонду,  органу праці та соціального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>захисту населення та затверджується їх печаткою.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39" w:name="o139"/>
      <w:bookmarkEnd w:id="139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Один примірник  звіту  за  формою 57-а та акти за формою В9-М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>передаються до поштамту, вузла (центру) поштового зв'язку.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40" w:name="o140"/>
      <w:bookmarkEnd w:id="140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Після звірення другий (а за виплатами,  за якими здійснюється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формування відомостей та перерахування коштів різними органами,  -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і  третій)  примірник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акта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за формою В9-М,  підписаний керівником,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головним бухгалтером поштамту, вузла (центру) поштового зв'язку та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засвідчений  їх  печаткою,  повертається  органу Пенсійного фонду,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органу праці та соціального захисту населення. Наприкінці кварталу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третій  (четвертий) примірник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акта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за формою В9-М разом з балансом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на 1 січня,  1 квітня, 1 липня та 1 жовтня надсилається поштамтом,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вузлом   (центром)   поштового  зв'язку  до  відповідного  філіалу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>національного оператора.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41" w:name="o141"/>
      <w:bookmarkEnd w:id="141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     Один затверджений примірник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акта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за формою В9-М за виплатами,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за якими  здійснюється  формування  відомостей  за   формою   В1-М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( </w:t>
      </w:r>
      <w:hyperlink r:id="rId47" w:tgtFrame="_blank" w:history="1">
        <w:r w:rsidRPr="001011E1">
          <w:rPr>
            <w:rFonts w:ascii="Courier New" w:hAnsi="Courier New" w:cs="Courier New"/>
            <w:color w:val="0000FF"/>
            <w:sz w:val="20"/>
            <w:szCs w:val="20"/>
            <w:u w:val="single"/>
            <w:lang w:val="uk-UA" w:eastAsia="uk-UA"/>
          </w:rPr>
          <w:t>zb592-09</w:t>
        </w:r>
      </w:hyperlink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) та перерахування коштів різними органами,  подається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органу, який проводив перерахування коштів.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42" w:name="o142"/>
      <w:bookmarkEnd w:id="142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6.11. У разі виявлення  помилок  у  виплатних  документах,  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також   у   разі   допущення  випадків  порушення  виплат  пенсій,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соціальних допомог з вини працівників зв'язку,  органи  Пенсійного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фонду,  органи  праці  та  соціального  захисту населення письмово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повідомляють про це  поштамт,  вузол  (центр)  поштового  зв'язку.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Поштамти,  вузли  (центри)  поштового  зв'язку  в день надходження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такого  повідомлення  з'ясовують  причини  виникнення  помилок   і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розбіжностей у сумах, вживають заходів щодо їх усунення і письмово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повідомляють про це  органи  Пенсійного  фонду,  органи  праці  та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соціального  захисту  населення  для  внесення відповідних змін до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звіту за формою 57-а та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акта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за формою В9-М.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43" w:name="o143"/>
      <w:bookmarkEnd w:id="143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Перший заступник голови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Державної адміністрації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зв'язку Міністерства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транспорту та зв'язку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України                                                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О.Баранов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44" w:name="o144"/>
      <w:bookmarkEnd w:id="144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Директор Департаменту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державного соціального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захисту населення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Міністерства праці та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соціальної політики України                            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В.Мущинін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45" w:name="o145"/>
      <w:bookmarkEnd w:id="145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Начальник Юридичного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управління Пенсійного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фонду України                                          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Т.Рябцева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46" w:name="o146"/>
      <w:bookmarkEnd w:id="146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  Додаток 1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до Інструкції про виплату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та доставку пенсій,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соціальних допомог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національним оператором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поштового зв'язку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47" w:name="o147"/>
      <w:bookmarkEnd w:id="147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  Форма В1-М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48" w:name="o148"/>
      <w:bookmarkEnd w:id="148"/>
      <w:r w:rsidRPr="001011E1">
        <w:rPr>
          <w:rFonts w:ascii="Courier New" w:hAnsi="Courier New" w:cs="Courier New"/>
          <w:b/>
          <w:bCs/>
          <w:color w:val="000000"/>
          <w:sz w:val="20"/>
          <w:szCs w:val="20"/>
          <w:lang w:val="uk-UA" w:eastAsia="uk-UA"/>
        </w:rPr>
        <w:t xml:space="preserve">                        ВІДОМІСТЬ N ______ </w:t>
      </w:r>
      <w:r w:rsidRPr="001011E1">
        <w:rPr>
          <w:rFonts w:ascii="Courier New" w:hAnsi="Courier New" w:cs="Courier New"/>
          <w:b/>
          <w:bCs/>
          <w:color w:val="000000"/>
          <w:sz w:val="20"/>
          <w:szCs w:val="20"/>
          <w:lang w:val="uk-UA" w:eastAsia="uk-UA"/>
        </w:rPr>
        <w:br/>
        <w:t xml:space="preserve">              на виплату пенсій, соціальних допомог </w:t>
      </w:r>
      <w:r w:rsidRPr="001011E1">
        <w:rPr>
          <w:rFonts w:ascii="Courier New" w:hAnsi="Courier New" w:cs="Courier New"/>
          <w:b/>
          <w:bCs/>
          <w:color w:val="000000"/>
          <w:sz w:val="20"/>
          <w:szCs w:val="20"/>
          <w:lang w:val="uk-UA" w:eastAsia="uk-UA"/>
        </w:rPr>
        <w:br/>
        <w:t xml:space="preserve">                           ( </w:t>
      </w:r>
      <w:hyperlink r:id="rId48" w:tgtFrame="_blank" w:history="1">
        <w:r w:rsidRPr="001011E1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  <w:lang w:val="uk-UA" w:eastAsia="uk-UA"/>
          </w:rPr>
          <w:t>zb592-09</w:t>
        </w:r>
      </w:hyperlink>
      <w:r w:rsidRPr="001011E1">
        <w:rPr>
          <w:rFonts w:ascii="Courier New" w:hAnsi="Courier New" w:cs="Courier New"/>
          <w:b/>
          <w:bCs/>
          <w:color w:val="000000"/>
          <w:sz w:val="20"/>
          <w:szCs w:val="20"/>
          <w:lang w:val="uk-UA" w:eastAsia="uk-UA"/>
        </w:rPr>
        <w:t xml:space="preserve"> ) </w:t>
      </w:r>
      <w:r w:rsidRPr="001011E1">
        <w:rPr>
          <w:rFonts w:ascii="Courier New" w:hAnsi="Courier New" w:cs="Courier New"/>
          <w:b/>
          <w:bCs/>
          <w:color w:val="000000"/>
          <w:sz w:val="20"/>
          <w:szCs w:val="20"/>
          <w:lang w:val="uk-UA" w:eastAsia="uk-UA"/>
        </w:rPr>
        <w:br/>
        <w:t xml:space="preserve"> </w:t>
      </w:r>
      <w:r w:rsidRPr="001011E1">
        <w:rPr>
          <w:rFonts w:ascii="Courier New" w:hAnsi="Courier New" w:cs="Courier New"/>
          <w:b/>
          <w:bCs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49" w:name="o149"/>
      <w:bookmarkEnd w:id="149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  Додаток 2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до Інструкції про виплату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та доставку пенсій,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соціальних допомог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національним оператором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поштового зв'язку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50" w:name="o150"/>
      <w:bookmarkEnd w:id="150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  Форма В2-М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51" w:name="o151"/>
      <w:bookmarkEnd w:id="151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------------------------------------------------------------------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|______________________ район  |       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                     | Талон до разового доручення N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|__________ виплатний об'єкт   |       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 поштового зв'язку   |________________________________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                     |           (район)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РАЗОВЕ ДОРУЧЕННЯ N         |       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lastRenderedPageBreak/>
        <w:t>|  на виплату допомоги         |________________________________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на поховання             |  (виплатний об'єкт поштового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                     |            зв'язку)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|Дата видачі __________________|       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|Виплата допомоги              |Допомога на поховання __________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|на поховання померлого(ї)     |_______________________________,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|_____________________________,|     (прізвище померлого)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(прізвище)             |       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                     |________________________________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|який(а) помер(ла) і           |        (дата словами)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|проживав(ла) за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адресою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_______|       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|_____________________________,|виплачена в сумі _______________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                     |________________________________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|у сумі _______________________|     (цифрами та словами)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(цифрами та словами)   |       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                     |Підпис про одержання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|______________________________|___________________________ дата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|______________________________|_________________________ підпис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(прізвище одержувача)       |       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                     | ------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|який(а) проживає за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адресою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| |М.П.|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|______________________________| ------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|______________________________|       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                     |Контролююча особа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|Виплата пенсії                |поштового зв'язку ______________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|здійснювалася в сумі _________|                     (підпис)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|______________________________|       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(цифрами та словами)      |Працівник зв'язку,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                     |який проводив виплату __________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------                       |                       (підпис)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|М.П.|                       | ------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------                       | |    |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                     | ------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|Керівник органу Пенсійного    |Відбиток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|фонду (органу праці та        |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календ.шт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.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|соціального захисту населення)|       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|______________________________|       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(підпис)             |       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                     |       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|Відповідальний                |       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|працівник ____________________|       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      (підпис)       |       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                     |       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|Допомогу в сумі ______________|       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|______________________________|       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(цифрами та словами)       |       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                     |       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|одержав(ла) ________ ________ |       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    (дата)  (підпис) |       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                     |       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|Паспорт: серія ___ N ________,|       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|виданий ______________________|       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|______________________________|       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                     |       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|Працівник зв'язку, який       |       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|проводив виплату _____________|       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          (підпис)   |       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------------------------------------------------------------------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52" w:name="o216"/>
      <w:bookmarkEnd w:id="152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  Додаток 3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до Інструкції про виплату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та доставку пенсій,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соціальних допомог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національним оператором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                                      поштового зв'язку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53" w:name="o217"/>
      <w:bookmarkEnd w:id="153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  Форма В3-М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54" w:name="o218"/>
      <w:bookmarkEnd w:id="154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------------------------------------------------------------------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                     |  Талон до разового доручення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|______________________ район  |         N___________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                     |       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|_____________ виплатний об'єкт|_________________________________|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    поштового зв'язку|             (район)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                     |       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РАЗОВЕ ДОРУЧЕННЯ N        |_________________________________|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                     |   (виплатний об'єкт поштового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|дата видачі _________________ |            зв'язку)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|поточний рахунок ____________ |       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|номер за списком ____________ |поточний рахунок ________________|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|особовий рахунок ____________ |номер за списком ________________|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                     |особовий рахунок ________________|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|на виплату __________________ |       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|_____________________________ |на виплату_______________________|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|_____________________________ |_________________________________|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(прізвище словами)        |________________________________,|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                     |      (прізвище одержувача)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|____________________________, |       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|який(а) проживає за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адресою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|_________________________________|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|____________________________  |_________________________________|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|____________________________, |       (адреса одержувача)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|у сумі ______________________ |       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|_____________________________ |________________________________,|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(цифрами та словами)      |у сумі __________________________|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                     |          (цифрами та словами)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------                       |       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|М.П.|                       |_________________________________|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------                       |       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                     |       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|Керівник органу Пенсійного    |      РОЗПИСКА В ОДЕРЖАННІ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|фонду (органу праці та        |________           ____________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|соціального захисту населення)| (дата)              (підпис)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|______________________________|       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 (підпис)            |Контролююча особа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                     |поштового зв'язку _____________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|Відповідальний                |                     (підпис)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|працівник ____________________|       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       (підпис)      |Працівник зв'язку,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                     |який проводив виплату __________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|Виплату в сумі _______________|                       (підпис)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|______________________________|       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(цифрами та словами)     | ------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                     | |    |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|одержав(ла) ________ _________| ------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    (дата)  (підпис) | Відбиток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|                              |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календ.шт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.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|Паспорт: серія ____ N________,|       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|виданий ______________________|       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|______________________________|       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                     |       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|Працівник зв'язку,            |       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|який проводив                 |       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|виплату ______________________|       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      (підпис)       |       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------------------------------------------------------------------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55" w:name="o275"/>
      <w:bookmarkEnd w:id="155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  Додаток 4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до Інструкції про виплату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                                      та доставку пенсій,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соціальних допомог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національним оператором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поштового зв'язку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56" w:name="o276"/>
      <w:bookmarkEnd w:id="156"/>
      <w:r w:rsidRPr="001011E1">
        <w:rPr>
          <w:rFonts w:ascii="Courier New" w:hAnsi="Courier New" w:cs="Courier New"/>
          <w:b/>
          <w:bCs/>
          <w:color w:val="000000"/>
          <w:sz w:val="20"/>
          <w:szCs w:val="20"/>
          <w:lang w:val="uk-UA" w:eastAsia="uk-UA"/>
        </w:rPr>
        <w:t xml:space="preserve">                              ГРАФІК </w:t>
      </w:r>
      <w:r w:rsidRPr="001011E1">
        <w:rPr>
          <w:rFonts w:ascii="Courier New" w:hAnsi="Courier New" w:cs="Courier New"/>
          <w:b/>
          <w:bCs/>
          <w:color w:val="000000"/>
          <w:sz w:val="20"/>
          <w:szCs w:val="20"/>
          <w:lang w:val="uk-UA" w:eastAsia="uk-UA"/>
        </w:rPr>
        <w:br/>
        <w:t xml:space="preserve">                виплати пенсій, соціальних допомог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57" w:name="o277"/>
      <w:bookmarkEnd w:id="157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________________ виплатного об'єкта поштового зв'язку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____________________ поштамту, вузла (центру)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поштового зв'язку за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доставними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дільницями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58" w:name="o279"/>
      <w:bookmarkEnd w:id="158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----------------------------------------------------------------------------------------------------------------------------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NN    |Найменування вулиць|                                                                  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доставних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і номери будинків |                                                                  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|дільниць |                   |                                                                  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|---------+-------------------+--------------------------------------------------------------------------------------------|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|                   |Числа місяця|   |   |   |   |   |   |   |   |   |   |   |   |   |   |   |   |   |   |   |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|                   |------------+---+---+---+---+---+---+---+---+---+---+---+---+---+---+---+---+---+---+---+---|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|                   |N будинку   |   |   |   |   |   |   |   |   |   |   |   |   |   |   |   |   |   |   |   |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|                   |------------+---+---+---+---+---+---+---+---+---+---+---+---+---+---+---+---+---+---+---+---|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|                   |N будинку   |   |   |   |   |   |   |   |   |   |   |   |   |   |   |   |   |   |   |   |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|                   |------------+---+---+---+---+---+---+---+---+---+---+---+---+---+---+---+---+---+---+---+---|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|                   |Сума за     |   |   |   |   |   |   |   |   |   |   |   |   |   |   |   |   |   |   |   |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|                   |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доставною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|   |   |   |   |   |   |   |   |   |   |   |   |   |   |   |   |   |   |   |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|                   |дільницею   |   |   |   |   |   |   |   |   |   |   |   |   |   |   |   |   |   |   |   |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|---------+-------------------+------------+---+---+---+---+---+---+---+---+---+---+---+---+---+---+---+---+---+---+---+---|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|                   |N будинку   |   |   |   |   |   |   |   |   |   |   |   |   |   |   |   |   |   |   |   |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|                   |------------+---+---+---+---+---+---+---+---+---+---+---+---+---+---+---+---+---+---+---+---|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|                   |N будинку   |   |   |   |   |   |   |   |   |   |   |   |   |   |   |   |   |   |   |   |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|                   |------------+---+---+---+---+---+---+---+---+---+---+---+---+---+---+---+---+---+---+---+---|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|                   |Сума за     |   |   |   |   |   |   |   |   |   |   |   |   |   |   |   |   |   |   |   |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|                   |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доставною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|   |   |   |   |   |   |   |   |   |   |   |   |   |   |   |   |   |   |   |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|                   |дільницею   |   |   |   |   |   |   |   |   |   |   |   |   |   |   |   |   |   |   |   |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----------------------------------------------------------------------------------------------------------------------------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59" w:name="o302"/>
      <w:bookmarkEnd w:id="159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Керівник виплатного об'єкта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поштового зв'язку _______________________________________________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(підпис, прізвище та ініціали)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60" w:name="o303"/>
      <w:bookmarkEnd w:id="160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Погоджено: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61" w:name="o304"/>
      <w:bookmarkEnd w:id="161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 Керівник органу Пенсійного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фонду (органу праці та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соціального захисту населення) __________________________________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(підпис, прізвище та ініціали)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62" w:name="o305"/>
      <w:bookmarkEnd w:id="162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  Додаток 5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до Інструкції про виплату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та доставку пенсій,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соціальних допомог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національним оператором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поштового зв'язку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63" w:name="o306"/>
      <w:bookmarkEnd w:id="163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ГРАФІК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перерахування коштів та виплати пенсій,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соціальних допомог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у ________________________________________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(найменування поштамту,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вузла (центру) поштового зв'язку)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64" w:name="o307"/>
      <w:bookmarkEnd w:id="164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за   20_____ рік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65" w:name="o308"/>
      <w:bookmarkEnd w:id="165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-----------------------------------------------------------------------------------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Найменування   |                        Дата виплати    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|виплатного об'єкта|--------------------------------------------------------------|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| поштового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зв'зку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|  |  |  |  |  |  |  |  |  |  |  |  |  |  |  |  |  |  |  |  |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|------------------+--+--+--+--+--+--+--+--+--+--+--+--+--+--+--+--+--+--+--+--+--|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         |  |  |  |  |  |  |  |  |  |  |  |  |  |  |  |  |  |  |  |  |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|------------------+--+--+--+--+--+--+--+--+--+--+--+--+--+--+--+--+--+--+--+--+--|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         |  |  |  |  |  |  |  |  |  |  |  |  |  |  |  |  |  |  |  |  |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-----------------------------------------------------------------------------------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66" w:name="o317"/>
      <w:bookmarkEnd w:id="166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Керівник поштамту,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вузла (центру) поштового зв'язку ________________________________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(підпис, прізвище та ініціали)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67" w:name="o318"/>
      <w:bookmarkEnd w:id="167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Погоджено: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68" w:name="o319"/>
      <w:bookmarkEnd w:id="168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Керівник органу Пенсійного фонду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(органу праці та соціального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захисту населення)               ________________________________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(підпис, прізвище та ініціали)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69" w:name="o320"/>
      <w:bookmarkEnd w:id="169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  Додаток 6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до Інструкції про виплату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та доставку пенсій,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соціальних допомог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національним оператором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поштового зв'язку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70" w:name="o321"/>
      <w:bookmarkEnd w:id="170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  Форма В4-М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71" w:name="o322"/>
      <w:bookmarkEnd w:id="171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                       РЕЄСТР N ___________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відомостей, разових доручень (потрібне підкреслити)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на виплату пенсій, соціальних допомог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на період з _______________ по _______________ 20____ року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(число, місяць)    (число, місяць)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72" w:name="o323"/>
      <w:bookmarkEnd w:id="172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виплатний об'єкт поштового зв'язку ______________________________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поштамт, вузол (центр) поштового зв'язку ________________________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район ___________________________________________________________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73" w:name="o324"/>
      <w:bookmarkEnd w:id="173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------------------------------------------------------------------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|  Дата | Номер відомості, | Кількість |Загальна сума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до|Примітки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виплати|разового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доручення|одержувачів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виплати    |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|-------+------------------+-----------+----------------+--------|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1   |        2         |     3     |        4       |    5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|-------+------------------+-----------+----------------+--------|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|                  |           |                |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|-------+------------------+-----------+----------------+--------|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|                  |           |                |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|-------+------------------+-----------+----------------+--------|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|Усього |                  |           |                |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------------------------------------------------------------------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74" w:name="o336"/>
      <w:bookmarkEnd w:id="174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Усього: _________________________________________________________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(цифрами)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75" w:name="o337"/>
      <w:bookmarkEnd w:id="175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У тому числі за відомостями з відміткою "Для виплати в касі"_____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__________________________________________________________________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(цифрами та словами)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76" w:name="o339"/>
      <w:bookmarkEnd w:id="176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Сума ____________________________________________________________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(словами)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__________________________________________________________________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77" w:name="o341"/>
      <w:bookmarkEnd w:id="177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Відповідальний працівник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органу Пенсійного фонду            Відповідальний працівник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(органу праці та соціального       виплатного об'єкта поштового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захисту населення)                 зв'язку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______________________________     ______________________________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(підпис, прізвище та ініціали)     (підпис, прізвище та ініціали)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78" w:name="o343"/>
      <w:bookmarkEnd w:id="178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------                             ------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|М.П.|                             |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------                             ------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Відбиток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календ.шт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79" w:name="o347"/>
      <w:bookmarkEnd w:id="179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Контролююча особа поштамту,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вузла (центру) поштового зв'язку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________________________________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(підпис, прізвище та ініціали)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80" w:name="o349"/>
      <w:bookmarkEnd w:id="180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  Додаток 7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до Інструкції про виплату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та доставку пенсій,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соціальних допомог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національним оператором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поштового зв'язку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81" w:name="o350"/>
      <w:bookmarkEnd w:id="181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  Форма В5-М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82" w:name="o351"/>
      <w:bookmarkEnd w:id="182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СУПРОВІДНИЙ ОПИС N ___________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відомостей на виплату пенсій, соціальних допомог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     на період з _______________ по _______________ 20__ року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(число, місяць)    (число, місяць)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83" w:name="o352"/>
      <w:bookmarkEnd w:id="183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поштамт, вузол (центр) поштового зв'язку ________________________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район ___________________________________________________________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84" w:name="o353"/>
      <w:bookmarkEnd w:id="184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-------------------------------------------------------------------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|  N   |Найменування| Кількість | Кількість |Сума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пенсій,|Примітка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з/п  | виплатного |відомостей |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одержувачів|соціальних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|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|  об'єкта   |           |           |  допомог   |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|  поштового |           |           |     за     |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|  зв'язку   |           |           |відомостями |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|------+------------+-----------+-----------+------------+--------|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1   |      2     |     3     |     4     |     5      |    6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|------+------------+-----------+-----------+------------+--------|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|            |           |           |            |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|------+------------+-----------+-----------+------------+--------|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|            |           |           |            |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|------+------------+-----------+-----------+------------+--------|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|Усього|            |           |           |            |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-------------------------------------------------------------------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85" w:name="o368"/>
      <w:bookmarkEnd w:id="185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Усього: _________________________________________________________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(сума цифрами та словами)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86" w:name="o369"/>
      <w:bookmarkEnd w:id="186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У тому числі за відомостями з відміткою "Для виплати в касі"_____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__________________________________________________________________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(цифрами та словами)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87" w:name="o371"/>
      <w:bookmarkEnd w:id="187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Керівник органу Пенсійного фонду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(органу праці та соціального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захисту населення)           ______________________    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(прізвище та ініціали)     (підпис)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88" w:name="o372"/>
      <w:bookmarkEnd w:id="188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Відповідальний працівник     ______________________    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(прізвище та ініціали)     (підпис)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89" w:name="o373"/>
      <w:bookmarkEnd w:id="189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------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|М.П.|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------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90" w:name="o376"/>
      <w:bookmarkEnd w:id="190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Відомості відправлені __________ _______________________________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(дата)       (підпис працівника, який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   здійснював відправку)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91" w:name="o377"/>
      <w:bookmarkEnd w:id="191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Одержано ____________________ відомостей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на суму _________________________________________________________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(цифрами та словами)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92" w:name="o378"/>
      <w:bookmarkEnd w:id="192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Дата одержання __________________________________________________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93" w:name="o379"/>
      <w:bookmarkEnd w:id="193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Одержані відомості перевірені.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94" w:name="o380"/>
      <w:bookmarkEnd w:id="194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Контролююча особа за виплатою пенсій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(соціальних допомог) у поштамті,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вузлі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(центрі) поштового зв'язку ______________________  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(прізвище та ініціали)  (підпис)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95" w:name="o381"/>
      <w:bookmarkEnd w:id="195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------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|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------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Відбиток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календ.шт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96" w:name="o385"/>
      <w:bookmarkEnd w:id="196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                                      Додаток 8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до Інструкції про виплату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та доставку пенсій,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соціальних допомог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національним оператором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поштового зв'язку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97" w:name="o386"/>
      <w:bookmarkEnd w:id="197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  Форма В6-М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98" w:name="o387"/>
      <w:bookmarkEnd w:id="198"/>
      <w:r w:rsidRPr="001011E1">
        <w:rPr>
          <w:rFonts w:ascii="Courier New" w:hAnsi="Courier New" w:cs="Courier New"/>
          <w:b/>
          <w:bCs/>
          <w:color w:val="000000"/>
          <w:sz w:val="20"/>
          <w:szCs w:val="20"/>
          <w:lang w:val="uk-UA" w:eastAsia="uk-UA"/>
        </w:rPr>
        <w:t xml:space="preserve">                               ЗВІТ </w:t>
      </w:r>
      <w:r w:rsidRPr="001011E1">
        <w:rPr>
          <w:rFonts w:ascii="Courier New" w:hAnsi="Courier New" w:cs="Courier New"/>
          <w:b/>
          <w:bCs/>
          <w:color w:val="000000"/>
          <w:sz w:val="20"/>
          <w:szCs w:val="20"/>
          <w:lang w:val="uk-UA" w:eastAsia="uk-UA"/>
        </w:rPr>
        <w:br/>
        <w:t xml:space="preserve">              про виплату пенсій, соціальних допомог </w:t>
      </w:r>
      <w:r w:rsidRPr="001011E1">
        <w:rPr>
          <w:rFonts w:ascii="Courier New" w:hAnsi="Courier New" w:cs="Courier New"/>
          <w:b/>
          <w:bCs/>
          <w:color w:val="000000"/>
          <w:sz w:val="20"/>
          <w:szCs w:val="20"/>
          <w:lang w:val="uk-UA" w:eastAsia="uk-UA"/>
        </w:rPr>
        <w:br/>
        <w:t xml:space="preserve">   за відомостями, разовими дорученнями (потрібне підкреслити)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199" w:name="o388"/>
      <w:bookmarkEnd w:id="199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____________________________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(місяць, рік)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00" w:name="o389"/>
      <w:bookmarkEnd w:id="200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виплатний об'єкт поштового зв'язку ______________________________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поштамт, вузол ( центр ) поштового зв'язку ______________________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район ___________________________________________________________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01" w:name="o390"/>
      <w:bookmarkEnd w:id="201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---------------------------------------------------------------------------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|  N   |    Нараховано    |   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Виплачено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|   Не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виплачено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|Кількість|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з/п  |------------------+------------------+------------------|відривних|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|кількість|  сума  |кількість|  сума  |кількість|  сума  | талонів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|      | 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одер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-  |--------| 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одер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-  |--------| 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одер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-  |--------|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|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жувачів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|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грн|коп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.|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жувачів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|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грн|коп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.|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жувачів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|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грн|коп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.|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|------+---------+---+----+---------+---+----+---------+---+----+---------|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1   |    2    | 3 |  4 |    5    | 6 |  7 |     8   | 9 | 10 |    11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|------+---------+---+----+---------+---+----+---------+---+----+---------|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|         |   |    |         |   |    |         |   |    |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|------+---------+---+----+---------+---+----+---------+---+----+---------|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|         |   |    |         |   |    |         |   |    |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|------+---------+---+----+---------+---+----+---------+---+----+---------|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|         |   |    |         |   |    |         |   |    |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|Усього|         |   |    |         |   |    |         |   |    |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---------------------------------------------------------------------------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02" w:name="o406"/>
      <w:bookmarkEnd w:id="202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Виплачено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_______________________________________________________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(сума словами)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03" w:name="o407"/>
      <w:bookmarkEnd w:id="203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Не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виплачено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____________________________________________________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(сума словами)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04" w:name="o408"/>
      <w:bookmarkEnd w:id="204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Керівник виплатного об'єкта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поштового зв'язку          ____________  ________________________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(підпис)      (прізвище, ініціали)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05" w:name="o409"/>
      <w:bookmarkEnd w:id="205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------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|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------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Відбиток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календ.шт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06" w:name="o413"/>
      <w:bookmarkEnd w:id="206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  Додаток 9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до Інструкції про виплату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та доставку пенсій,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соціальних допомог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національним оператором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поштового зв'язку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07" w:name="o414"/>
      <w:bookmarkEnd w:id="207"/>
      <w:r w:rsidRPr="001011E1">
        <w:rPr>
          <w:rFonts w:ascii="Courier New" w:hAnsi="Courier New" w:cs="Courier New"/>
          <w:b/>
          <w:bCs/>
          <w:color w:val="000000"/>
          <w:sz w:val="20"/>
          <w:szCs w:val="20"/>
          <w:lang w:val="uk-UA" w:eastAsia="uk-UA"/>
        </w:rPr>
        <w:t xml:space="preserve">                              КНИГА </w:t>
      </w:r>
      <w:r w:rsidRPr="001011E1">
        <w:rPr>
          <w:rFonts w:ascii="Courier New" w:hAnsi="Courier New" w:cs="Courier New"/>
          <w:b/>
          <w:bCs/>
          <w:color w:val="000000"/>
          <w:sz w:val="20"/>
          <w:szCs w:val="20"/>
          <w:lang w:val="uk-UA" w:eastAsia="uk-UA"/>
        </w:rPr>
        <w:br/>
        <w:t xml:space="preserve">                реєстрації видачі разових доручень </w:t>
      </w:r>
      <w:r w:rsidRPr="001011E1">
        <w:rPr>
          <w:rFonts w:ascii="Courier New" w:hAnsi="Courier New" w:cs="Courier New"/>
          <w:b/>
          <w:bCs/>
          <w:color w:val="000000"/>
          <w:sz w:val="20"/>
          <w:szCs w:val="20"/>
          <w:lang w:val="uk-UA" w:eastAsia="uk-UA"/>
        </w:rPr>
        <w:br/>
        <w:t xml:space="preserve">                 на виплату допомоги на поховання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08" w:name="o415"/>
      <w:bookmarkEnd w:id="208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       ___________________________________________________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(найменування органу Пенсійного фонду,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органу праці та соціального захисту населення)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09" w:name="o416"/>
      <w:bookmarkEnd w:id="209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у ___________________________________________________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(найменування об'єкта поштового зв'язку)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10" w:name="o417"/>
      <w:bookmarkEnd w:id="210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------------------------------------------------------------------------------------------------------------------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N |Дата|    N    |   N   |Прізвище, |Прізвище, |  Місце   |   Сума   |  Дата   | Причини |  Підпис  |  Підпис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|з/п|    |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особового|реєстру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ім'я та |  ім'я та |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проживання|за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разовим|  оплати |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невиплати|працівника|одержувача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|    | рахунку |ф. В-4М|    по    |    по    |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одержувача|дорученням|разового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|         |          | допомоги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|    |         |       | батькові | батькові | допомоги |          |доручення|         |          |    на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|    |         |       |померлого |одержувача|    на    |          |         |         |          |поховання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|    |         |       |пенсіонера| допомоги |поховання |          |         |         |          |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|    |         |       |          |    на    |          |          |         |         |          |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|    |         |       |          |поховання |          |          |         |         |          |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|---+----+---------+-------+----------+----------+----------+----------+---------+---------+----------+----------|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1 |  2 |    3    |   4   |    5     |    6     |    7     |    8     |    9    |    10   |    11    |    12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------------------------------------------------------------------------------------------------------------------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11" w:name="o429"/>
      <w:bookmarkEnd w:id="211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  Додаток 10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до Інструкції про виплату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та доставку пенсій,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соціальних допомог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національним оператором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поштового зв'язку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12" w:name="o430"/>
      <w:bookmarkEnd w:id="212"/>
      <w:r w:rsidRPr="001011E1">
        <w:rPr>
          <w:rFonts w:ascii="Courier New" w:hAnsi="Courier New" w:cs="Courier New"/>
          <w:b/>
          <w:bCs/>
          <w:color w:val="000000"/>
          <w:sz w:val="20"/>
          <w:szCs w:val="20"/>
          <w:lang w:val="uk-UA" w:eastAsia="uk-UA"/>
        </w:rPr>
        <w:t xml:space="preserve">                              КНИГА </w:t>
      </w:r>
      <w:r w:rsidRPr="001011E1">
        <w:rPr>
          <w:rFonts w:ascii="Courier New" w:hAnsi="Courier New" w:cs="Courier New"/>
          <w:b/>
          <w:bCs/>
          <w:color w:val="000000"/>
          <w:sz w:val="20"/>
          <w:szCs w:val="20"/>
          <w:lang w:val="uk-UA" w:eastAsia="uk-UA"/>
        </w:rPr>
        <w:br/>
        <w:t xml:space="preserve">                реєстрації видачі разових доручень </w:t>
      </w:r>
      <w:r w:rsidRPr="001011E1">
        <w:rPr>
          <w:rFonts w:ascii="Courier New" w:hAnsi="Courier New" w:cs="Courier New"/>
          <w:b/>
          <w:bCs/>
          <w:color w:val="000000"/>
          <w:sz w:val="20"/>
          <w:szCs w:val="20"/>
          <w:lang w:val="uk-UA" w:eastAsia="uk-UA"/>
        </w:rPr>
        <w:br/>
        <w:t xml:space="preserve">              на виплату пенсій, соціальних допомог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13" w:name="o431"/>
      <w:bookmarkEnd w:id="213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___________________________________________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у ________________________________________________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(найменування об'єкта поштового зв'язку)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14" w:name="o432"/>
      <w:bookmarkEnd w:id="214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--------------------------------------------------------------------------------------------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N |Дата|    N    |   N   |Прізвище, |  Місце   |  Сума за |  Дата   | Причини |  Підпис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|з/п|    |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особового|реєстру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ім'я та |проживання|  разовим |  оплати |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невиплати|працівника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|    | рахунку |ф. В-4М|    по    |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одержувача|дорученням|разового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|         |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|    |         |       | батькові |  пенсії, |          |доручення|         |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|    |         |       |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одержувача|соціальних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 |         |         |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|    |         |       |  пенсії, |  допомог |          |         |         |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|    |         |       |соціальних|          |          |         |         |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lastRenderedPageBreak/>
        <w:t>|   |    |         |       |  допомог |          |          |         |         |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|---+----+---------+-------+----------+----------+----------+---------+---------+----------|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1 |  2 |    3    |   4   |    5     |    6     |    7     |    8    |    9    |    10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--------------------------------------------------------------------------------------------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15" w:name="o444"/>
      <w:bookmarkEnd w:id="215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  Додаток 11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до Інструкції про виплату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та доставку пенсій,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соціальних допомог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національним оператором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поштового зв'язку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16" w:name="o445"/>
      <w:bookmarkEnd w:id="216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  Форма 11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17" w:name="o446"/>
      <w:bookmarkEnd w:id="217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Ідентифікаційний                    Код за ДКУД _________________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код за ЄДРПОУ _____________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18" w:name="o447"/>
      <w:bookmarkEnd w:id="218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РЕЄСТР N_________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для запису поштових переказів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та рекомендованих поштових відправлень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19" w:name="o448"/>
      <w:bookmarkEnd w:id="219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з _________________________________         -------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на адресу _________________________         |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в мішку N ______________                    -------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20" w:name="o451"/>
      <w:bookmarkEnd w:id="220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           Відбиток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календ.шт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         місця відправлення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21" w:name="o452"/>
      <w:bookmarkEnd w:id="221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_________________________________________________________________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_________________________________________________________________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_________________________________________________________________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_________________________________________________________________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_________________________________________________________________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_________________________________________________________________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_________________________________________________________________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22" w:name="o459"/>
      <w:bookmarkEnd w:id="222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Поштові відправлення поіменно перевірені.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23" w:name="o460"/>
      <w:bookmarkEnd w:id="223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Підписи із зазначенням посад                -------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_________________________________           |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_________________________________           -------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24" w:name="o463"/>
      <w:bookmarkEnd w:id="224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           Відбиток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календ.шт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         місця одержання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25" w:name="o464"/>
      <w:bookmarkEnd w:id="225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  Додаток 12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до Інструкції про виплату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та доставку пенсій,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соціальних допомог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національним оператором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поштового зв'язку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26" w:name="o465"/>
      <w:bookmarkEnd w:id="226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  Форма 55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27" w:name="o466"/>
      <w:bookmarkEnd w:id="227"/>
      <w:r w:rsidRPr="001011E1">
        <w:rPr>
          <w:rFonts w:ascii="Courier New" w:hAnsi="Courier New" w:cs="Courier New"/>
          <w:b/>
          <w:bCs/>
          <w:color w:val="000000"/>
          <w:sz w:val="20"/>
          <w:szCs w:val="20"/>
          <w:lang w:val="uk-UA" w:eastAsia="uk-UA"/>
        </w:rPr>
        <w:t xml:space="preserve">                              КНИГА </w:t>
      </w:r>
      <w:r w:rsidRPr="001011E1">
        <w:rPr>
          <w:rFonts w:ascii="Courier New" w:hAnsi="Courier New" w:cs="Courier New"/>
          <w:b/>
          <w:bCs/>
          <w:color w:val="000000"/>
          <w:sz w:val="20"/>
          <w:szCs w:val="20"/>
          <w:lang w:val="uk-UA" w:eastAsia="uk-UA"/>
        </w:rPr>
        <w:br/>
        <w:t xml:space="preserve">                обліку пенсій, соціальних допомог, </w:t>
      </w:r>
      <w:r w:rsidRPr="001011E1">
        <w:rPr>
          <w:rFonts w:ascii="Courier New" w:hAnsi="Courier New" w:cs="Courier New"/>
          <w:b/>
          <w:bCs/>
          <w:color w:val="000000"/>
          <w:sz w:val="20"/>
          <w:szCs w:val="20"/>
          <w:lang w:val="uk-UA" w:eastAsia="uk-UA"/>
        </w:rPr>
        <w:br/>
        <w:t xml:space="preserve">           поштових відправлень, (поштових переказів), </w:t>
      </w:r>
      <w:r w:rsidRPr="001011E1">
        <w:rPr>
          <w:rFonts w:ascii="Courier New" w:hAnsi="Courier New" w:cs="Courier New"/>
          <w:b/>
          <w:bCs/>
          <w:color w:val="000000"/>
          <w:sz w:val="20"/>
          <w:szCs w:val="20"/>
          <w:lang w:val="uk-UA" w:eastAsia="uk-UA"/>
        </w:rPr>
        <w:br/>
        <w:t xml:space="preserve">               що видаються для доставки адресатам </w:t>
      </w:r>
      <w:r w:rsidRPr="001011E1">
        <w:rPr>
          <w:rFonts w:ascii="Courier New" w:hAnsi="Courier New" w:cs="Courier New"/>
          <w:b/>
          <w:bCs/>
          <w:color w:val="000000"/>
          <w:sz w:val="20"/>
          <w:szCs w:val="20"/>
          <w:lang w:val="uk-UA" w:eastAsia="uk-UA"/>
        </w:rPr>
        <w:br/>
      </w:r>
      <w:r w:rsidRPr="001011E1">
        <w:rPr>
          <w:rFonts w:ascii="Courier New" w:hAnsi="Courier New" w:cs="Courier New"/>
          <w:b/>
          <w:bCs/>
          <w:color w:val="000000"/>
          <w:sz w:val="20"/>
          <w:szCs w:val="20"/>
          <w:lang w:val="uk-UA" w:eastAsia="uk-UA"/>
        </w:rPr>
        <w:lastRenderedPageBreak/>
        <w:t xml:space="preserve"> </w:t>
      </w:r>
      <w:r w:rsidRPr="001011E1">
        <w:rPr>
          <w:rFonts w:ascii="Courier New" w:hAnsi="Courier New" w:cs="Courier New"/>
          <w:b/>
          <w:bCs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28" w:name="o467"/>
      <w:bookmarkEnd w:id="228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--------------------------------------------------------------------------------------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|       Видано в доставку           |                   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Повернено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|-----------------------------------+------------------------------------------------|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дата,|кому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(прізвище   |  розписка |оплачених переказів;|  неоплачених  | розписка в|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|годи-|  та ініціали    |листоноші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в|виплачених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пенсій;  |  переказів,   | проведенні|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|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ни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|  листоноші);    | отриманні |соціальних допомог; |  невручених   |  повного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|   кількість     |переказів, |повідомлень на      |    листів,    | розрахунку|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|  переказів,     |відомостей |доставлені поштові  |  бандеролей з |     із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| загальна сума   |(доручень),|відправлення (окремо|  оголошеною   |зазначенням|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|   (цифрами);    | поштових  |за видами)          |  цінністю,    |  суми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|  N відомості    |відправлень|--------------------|  посилок за   | поверненої|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|   (разового     |(кількість |кіль-   | загальна  |   вхідними    |  готівки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|  доручення),    |  кожного  |кість/  |   сума    |   номерами;   | (словами),|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|     |   кількість     |    виду   |N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відо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- |           |невиплаченої   | дата звіту|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|     |  виплат пенсій, |цифрами)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та|мості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|           |    пенсії,    |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|   соціальних    |  готівки  |(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разово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-|           |  соціальних   |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|     |    допомог,     | (словами) |го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дору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-|           |  допомог за   |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| загальна сума   |           |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чення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)  |           | N відомості   |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|(цифрами); листи,|           |        |           |(разового      |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|бандеролі з      |           |        |           |доручення) і   |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|оголошеною       |           |        |           |суми; кількість|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|цінністю, посилки|           |        |           |урядових,      |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|за вхідними      |           |        |           |міжнародних,   |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|номерами,        |           |        |           |рекомендованих |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|кількість        |           |        |           |з відміткою    |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|урядових,        |           |        |           |"Доплатити"    |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|міжнародних,     |           |        |           |(кількість та  |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|рекомендованих   |           |        |           |сума)          |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|з відміткою      |           |        |           |відправлень,   |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|"Доплатити"      |           |        |           |повідомлень    |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|(кількість та    |           |        |           |ф. 22          |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|сума)            |           |        |           |               |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lastRenderedPageBreak/>
        <w:t>|     |відправлень,     |           |        |           |               |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|повідомлень ф. 22|           |        |           |               |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|-----+-----------------+-----------+--------+-----------+---------------+-----------|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1 |       2         |     3     |   4    |    5      |       6       |      7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|-----+-----------------+-----------+--------+-----------+---------------+-----------|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|                 |           |        |           |               |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|-----+-----------------+-----------+--------+-----------+---------------+-----------|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|                 |           |        |           |               |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|-----+-----------------+-----------+--------+-----------+---------------+-----------|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|                 |           |        |           |               |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--------------------------------------------------------------------------------------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29" w:name="o510"/>
      <w:bookmarkEnd w:id="229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  Додаток 13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до Інструкції про виплату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та доставку пенсій,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соціальних допомог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національним оператором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поштового зв'язку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30" w:name="o511"/>
      <w:bookmarkEnd w:id="230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  Форма 10-а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31" w:name="o512"/>
      <w:bookmarkEnd w:id="231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______________________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(найменування об'єкта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поштового зв'язку)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32" w:name="o513"/>
      <w:bookmarkEnd w:id="232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Ідентифікаційний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код за ЄДРПОУ _________________      Код за ДКУД ________________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33" w:name="o514"/>
      <w:bookmarkEnd w:id="233"/>
      <w:r w:rsidRPr="001011E1">
        <w:rPr>
          <w:rFonts w:ascii="Courier New" w:hAnsi="Courier New" w:cs="Courier New"/>
          <w:b/>
          <w:bCs/>
          <w:color w:val="000000"/>
          <w:sz w:val="20"/>
          <w:szCs w:val="20"/>
          <w:lang w:val="uk-UA" w:eastAsia="uk-UA"/>
        </w:rPr>
        <w:t xml:space="preserve">                              РЕЄСТР </w:t>
      </w:r>
      <w:r w:rsidRPr="001011E1">
        <w:rPr>
          <w:rFonts w:ascii="Courier New" w:hAnsi="Courier New" w:cs="Courier New"/>
          <w:b/>
          <w:bCs/>
          <w:color w:val="000000"/>
          <w:sz w:val="20"/>
          <w:szCs w:val="20"/>
          <w:lang w:val="uk-UA" w:eastAsia="uk-UA"/>
        </w:rPr>
        <w:br/>
        <w:t xml:space="preserve">         для запису виплачених пенсій, соціальних допомог </w:t>
      </w:r>
      <w:r w:rsidRPr="001011E1">
        <w:rPr>
          <w:rFonts w:ascii="Courier New" w:hAnsi="Courier New" w:cs="Courier New"/>
          <w:b/>
          <w:bCs/>
          <w:color w:val="000000"/>
          <w:sz w:val="20"/>
          <w:szCs w:val="20"/>
          <w:lang w:val="uk-UA" w:eastAsia="uk-UA"/>
        </w:rPr>
        <w:br/>
        <w:t xml:space="preserve"> </w:t>
      </w:r>
      <w:r w:rsidRPr="001011E1">
        <w:rPr>
          <w:rFonts w:ascii="Courier New" w:hAnsi="Courier New" w:cs="Courier New"/>
          <w:b/>
          <w:bCs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34" w:name="o515"/>
      <w:bookmarkEnd w:id="234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за період з _________________________________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по _________________________  ________ року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35" w:name="o516"/>
      <w:bookmarkEnd w:id="235"/>
      <w:r w:rsidRPr="001011E1">
        <w:rPr>
          <w:rFonts w:ascii="Courier New" w:hAnsi="Courier New" w:cs="Courier New"/>
          <w:i/>
          <w:iCs/>
          <w:color w:val="000000"/>
          <w:sz w:val="20"/>
          <w:szCs w:val="20"/>
          <w:lang w:val="uk-UA" w:eastAsia="uk-UA"/>
        </w:rPr>
        <w:t xml:space="preserve">                                             (відбиток контрольно- </w:t>
      </w:r>
      <w:r w:rsidRPr="001011E1">
        <w:rPr>
          <w:rFonts w:ascii="Courier New" w:hAnsi="Courier New" w:cs="Courier New"/>
          <w:i/>
          <w:iCs/>
          <w:color w:val="000000"/>
          <w:sz w:val="20"/>
          <w:szCs w:val="20"/>
          <w:lang w:val="uk-UA" w:eastAsia="uk-UA"/>
        </w:rPr>
        <w:br/>
        <w:t xml:space="preserve">                                              гербової печатки) </w:t>
      </w:r>
      <w:r w:rsidRPr="001011E1">
        <w:rPr>
          <w:rFonts w:ascii="Courier New" w:hAnsi="Courier New" w:cs="Courier New"/>
          <w:i/>
          <w:iCs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36" w:name="o517"/>
      <w:bookmarkEnd w:id="236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------------------------------------------------------------------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N | N відомості     |   Кількість виплат   |  Сума виплачених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|з/п|                 |                      |    пенсій та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|                 |                      |соціальних допомог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|                 |                      |-------------------|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|                 |                      |  грн   |   коп.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|---+-----------------+----------------------+--------+----------|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1 |      2          |           3          |    4   |    5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|---+-----------------+----------------------+--------+----------|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|                 |                      |        |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|---+-----------------+----------------------+--------+----------|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|                 |                      |        |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|---+-----------------+----------------------+--------+----------|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|                 |                      |        |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------------------------------------------------------------------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37" w:name="o532"/>
      <w:bookmarkEnd w:id="237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  Додаток 14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до Інструкції про виплату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та доставку пенсій,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соціальних допомог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національним оператором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поштового зв'язку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38" w:name="o533"/>
      <w:bookmarkEnd w:id="238"/>
      <w:r w:rsidRPr="001011E1">
        <w:rPr>
          <w:rFonts w:ascii="Courier New" w:hAnsi="Courier New" w:cs="Courier New"/>
          <w:b/>
          <w:bCs/>
          <w:color w:val="000000"/>
          <w:sz w:val="20"/>
          <w:szCs w:val="20"/>
          <w:lang w:val="uk-UA" w:eastAsia="uk-UA"/>
        </w:rPr>
        <w:t xml:space="preserve">                       КАСОВА ДОВІДКА </w:t>
      </w:r>
      <w:r w:rsidRPr="001011E1">
        <w:rPr>
          <w:rFonts w:ascii="Courier New" w:hAnsi="Courier New" w:cs="Courier New"/>
          <w:b/>
          <w:bCs/>
          <w:color w:val="000000"/>
          <w:sz w:val="20"/>
          <w:szCs w:val="20"/>
          <w:lang w:val="uk-UA" w:eastAsia="uk-UA"/>
        </w:rPr>
        <w:br/>
        <w:t xml:space="preserve">       працівника поштового зв'язку за надані послуги </w:t>
      </w:r>
      <w:r w:rsidRPr="001011E1">
        <w:rPr>
          <w:rFonts w:ascii="Courier New" w:hAnsi="Courier New" w:cs="Courier New"/>
          <w:b/>
          <w:bCs/>
          <w:color w:val="000000"/>
          <w:sz w:val="20"/>
          <w:szCs w:val="20"/>
          <w:lang w:val="uk-UA" w:eastAsia="uk-UA"/>
        </w:rPr>
        <w:br/>
        <w:t xml:space="preserve">                        ( zb591-09 ) </w:t>
      </w:r>
      <w:r w:rsidRPr="001011E1">
        <w:rPr>
          <w:rFonts w:ascii="Courier New" w:hAnsi="Courier New" w:cs="Courier New"/>
          <w:b/>
          <w:bCs/>
          <w:color w:val="000000"/>
          <w:sz w:val="20"/>
          <w:szCs w:val="20"/>
          <w:lang w:val="uk-UA" w:eastAsia="uk-UA"/>
        </w:rPr>
        <w:br/>
        <w:t xml:space="preserve"> </w:t>
      </w:r>
      <w:r w:rsidRPr="001011E1">
        <w:rPr>
          <w:rFonts w:ascii="Courier New" w:hAnsi="Courier New" w:cs="Courier New"/>
          <w:b/>
          <w:bCs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39" w:name="o534"/>
      <w:bookmarkEnd w:id="239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  Додаток 15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до Інструкції про виплату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та доставку пенсій,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соціальних допомог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національним оператором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поштового зв'язку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40" w:name="o535"/>
      <w:bookmarkEnd w:id="240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  Форма 16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41" w:name="o536"/>
      <w:bookmarkEnd w:id="241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Найменування оператора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поштового зв'язку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42" w:name="o537"/>
      <w:bookmarkEnd w:id="242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Ідентифікаційний ---------------------------------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код за ЄДРПОУ    |   |   |   |   |   |   |   |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---------------------------------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43" w:name="o540"/>
      <w:bookmarkEnd w:id="243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---------------------------------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Код за ДКУД      |   |   |   |   |   |   |   |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---------------------------------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44" w:name="o543"/>
      <w:bookmarkEnd w:id="244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------------------------------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|Найменування поштових |Кіль-|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Пошта відправлена о __ год. __хв.  |відправлень та речей  |кість|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у супроводі _____________________  |----------------------+-----|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45" w:name="o547"/>
      <w:bookmarkEnd w:id="245"/>
      <w:r w:rsidRPr="001011E1">
        <w:rPr>
          <w:rFonts w:ascii="Courier New" w:hAnsi="Courier New" w:cs="Courier New"/>
          <w:i/>
          <w:iCs/>
          <w:color w:val="000000"/>
          <w:sz w:val="20"/>
          <w:szCs w:val="20"/>
          <w:lang w:val="uk-UA" w:eastAsia="uk-UA"/>
        </w:rPr>
        <w:t xml:space="preserve">                  (прізвище)        |Контейнери            |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46" w:name="o548"/>
      <w:bookmarkEnd w:id="246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|----------------------+-----|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Підлягають обміну ______ мішків    |Мішки з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відправл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.     |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|"Урядове"             |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НАКЛАДНА N ______      -----       |----------------------+-----|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на відправлену пошту   |   |       |Мішки страхові        |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-----       |----------------------+-----|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Відбиток     |Мішки з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письм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.        |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календ.шт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.   |кореспонденцією       |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місця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відпр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. |----------------------+-----|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|Мішки та пачки з      |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з __________________               |періодичними          |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на адресу __________               |виданнями             |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у мішку N __________               |----------------------+-----|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у контейнері                       |Мішки міжнародні      |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|----------------------+-----|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|Листи та бандеролі    |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|з оголошеною цінністю |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|----------------------+-----|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|Посилки з позначкою   |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|"Обережно"            |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|----------------------+-----|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|Посилки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високоцінні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|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|----------------------+-----|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|Посилки інші          |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                                    |----------------------+-----|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|Порожні речі          |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|----------------------+-----|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|                      |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|----------------------+-----|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|                      |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|----------------------+-----|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|                 Разом|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------------------------------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47" w:name="o581"/>
      <w:bookmarkEnd w:id="247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------------------------------------------------------------------------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Найменування|NN|Оголошена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|   Сума   |Куди,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звідки|Особливі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Вхідні NN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поштових  |  |цінність |післяплати|            |відмітки|  поштових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|відправлень |  |  в грн  |          |            |        |відправлень|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та речей  |  |         |          |            |        |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|------------+--+---------+----------+------------+--------+-----------|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   |  |         |          |            |        |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|------------+--+---------+----------+------------+--------+-----------|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   |  |         |          |            |        |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|------------+--+---------+----------+------------+--------+-----------|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   |  |         |          |            |        |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------------------------------------------------------------------------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48" w:name="o593"/>
      <w:bookmarkEnd w:id="248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 Зворотний бік накладної ф. 16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49" w:name="o594"/>
      <w:bookmarkEnd w:id="249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------------------------------------------------------------------------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Найменування|NN|Оголошена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|   Сума   |Куди,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звідки|Особливі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Вхідні NN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поштових  |  |цінність |післяплати|            |відмітки|  поштових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|відправлень |  |  в грн  |          |            |        |відправлень|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та речей  |  |         |          |            |        |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|------------+--+---------+----------+------------+--------+-----------|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   |  |         |          |            |        |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|------------+--+---------+----------+------------+--------+-----------|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   |  |         |          |            |        |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|------------+--+---------+----------+------------+--------+-----------|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   |  |         |          |            |        |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------------------------------------------------------------------------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50" w:name="o606"/>
      <w:bookmarkEnd w:id="250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Усього: _______________________________________________________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(цифрами та словами)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51" w:name="o607"/>
      <w:bookmarkEnd w:id="251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Підписи із зазначенням посад: ___________________  -----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___________________  |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                  -----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                  Відбиток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               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календ.шт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                місця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одерж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52" w:name="o611"/>
      <w:bookmarkEnd w:id="252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Пошта поіменно перевірена та прийнята.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53" w:name="o612"/>
      <w:bookmarkEnd w:id="253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Підписи із зазначенням посад: ____________________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____________________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54" w:name="o614"/>
      <w:bookmarkEnd w:id="254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з N _________ по N ____________     з N _______ по N 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55" w:name="o615"/>
      <w:bookmarkEnd w:id="255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___________ листів та бандеролей    ___________________ посилок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(кількість                          (кількість цифрами)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цифрами)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56" w:name="o617"/>
      <w:bookmarkEnd w:id="256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з оголошеною цінністю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прийняв _____________________      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прийняв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___________________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(підпис)                            (підпис)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57" w:name="o618"/>
      <w:bookmarkEnd w:id="257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  Додаток 16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до Інструкції про виплату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                                      та доставку пенсій,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соціальних допомог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національним оператором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поштового зв'язку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58" w:name="o619"/>
      <w:bookmarkEnd w:id="258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  Форма 57-а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59" w:name="o620"/>
      <w:bookmarkEnd w:id="259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ЗВІТ N 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про виплату пенсій, соціальних допомог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за відомостями, разовими дорученнями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(потрібне підкреслити),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відправлених з поштамту, вузла (центру)    -------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поштового зв'язку до органу          |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Пенсійного фонду (органу праці        -------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та соціального захисту населення),      Відбиток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за _______________ 20____ року       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календ.шт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(місяць)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60" w:name="o624"/>
      <w:bookmarkEnd w:id="260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--------------------------------------------------------------------------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N |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Найменування|Кількість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талонів|Виплачено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пенсій, |   Не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виплачено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|з/п| виплатного |                 |соціальних допомог|      пенсій,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|  об'єкта   |                 |  за відомостями, |соціальних допомог|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|  поштового |                 |     разовими     |  за відомостями,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|  зв'язку   |                 |    дорученнями   |     разовими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|            |                 |    (потрібне     |    дорученнями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|            |                 |   підкреслити)   |    (потрібне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|            |                 |                  |   підкреслити)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|            |-----------------+------------------+------------------|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|            |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виплати|невиплати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усього      |кількість|  сума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|            |       |         |------------------|         |--------|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|            |       |         |кількість|  сума  |         |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грн|коп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.|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|            |       |         |         |--------|         |   |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|            |       |         |         |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грн|коп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.|         |   |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|---+------------+-------+---------+---------+---+----+---------+---+----|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|            |       |         |         |   |    |         |   |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|---+------------+-------+---------+---------+---+----+---------+---+----|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|            |       |         |         |   |    |         |   |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|----------------------------------+---------+---+----+---------+---+----|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|УСЬОГО:                           |         |   |    |         |   |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--------------------------------------------------------------------------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61" w:name="o646"/>
      <w:bookmarkEnd w:id="261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Усього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виплачено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пенсій,  соціальних допомог за  відомостями,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>разовими дорученнями (потрібне підкреслити) ______________________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__________________________________________________________________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(гривні словами, копійки цифрами)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62" w:name="o648"/>
      <w:bookmarkEnd w:id="262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До цього звіту додається: ___________________________________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(кількість талонів словами)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63" w:name="o649"/>
      <w:bookmarkEnd w:id="263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Керівник поштамту, вузла (центру)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64" w:name="o650"/>
      <w:bookmarkEnd w:id="264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поштового зв'язку          ____________  ____________________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(підпис)    (прізвище, ініціали)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65" w:name="o651"/>
      <w:bookmarkEnd w:id="265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Головний бухгалтер         ____________  ____________________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(підпис)    (прізвище, ініціали)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66" w:name="o652"/>
      <w:bookmarkEnd w:id="266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Контролююча особа          ____________  ____________________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(підпис)    (прізвище, ініціали)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67" w:name="o653"/>
      <w:bookmarkEnd w:id="267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Звіт перевірено, належить до оплати _________________________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   (сума цифрами та словами)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68" w:name="o654"/>
      <w:bookmarkEnd w:id="268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Керівник органу Пенсійного фонду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69" w:name="o655"/>
      <w:bookmarkEnd w:id="269"/>
      <w:r w:rsidRPr="001011E1">
        <w:rPr>
          <w:rFonts w:ascii="Courier New" w:hAnsi="Courier New" w:cs="Courier New"/>
          <w:i/>
          <w:iCs/>
          <w:color w:val="000000"/>
          <w:sz w:val="20"/>
          <w:szCs w:val="20"/>
          <w:lang w:val="uk-UA" w:eastAsia="uk-UA"/>
        </w:rPr>
        <w:t xml:space="preserve">     (органу праці та соціального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70" w:name="o656"/>
      <w:bookmarkEnd w:id="270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     захисту населення)         ____________  ____________________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(підпис)    (прізвище, ініціали)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71" w:name="o657"/>
      <w:bookmarkEnd w:id="271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Головний бухгалтер         ____________  ____________________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(підпис)    (прізвище, ініціали)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72" w:name="o658"/>
      <w:bookmarkEnd w:id="272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  Додаток 17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до Інструкції про виплату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та доставку пенсій,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соціальних допомог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національним оператором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    поштового зв'язку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73" w:name="o659"/>
      <w:bookmarkEnd w:id="273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  Форма В9-М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74" w:name="o660"/>
      <w:bookmarkEnd w:id="274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                      АКТ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звірення розрахунків з виплати пенсій,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соціальних допомог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за __________________ 20___ року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(місяць)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75" w:name="o661"/>
      <w:bookmarkEnd w:id="275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________________________________________________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(найменування органу Пенсійного фонду,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76" w:name="o662"/>
      <w:bookmarkEnd w:id="276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________________________________________________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органу праці та соціального захисту населення)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77" w:name="o663"/>
      <w:bookmarkEnd w:id="277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    ________________________________________________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(найменування поштамту,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вузла (центру) поштового зв'язку)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78" w:name="o664"/>
      <w:bookmarkEnd w:id="278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--------------------------------------------------------------------------------------------------------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|Найменування|        Належить поштамту,          |Перераховано поштамту, вузлу |  Заборгованість на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|видів пенсій|     вузлу (центру) поштового       | (центру) поштового зв'язку  |    кінець місяця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соціальних |     зв'язку за виплачені суми      |                             |            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|допомог, із |------------------------------------+-----------------------------+----------------------|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|зазначенням |  за  |  за   |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заборгованість|усього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за   |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заборгованість|усього|за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органом |    за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|поточного   |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відо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- |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разови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-|  Пенсійного  |      |платіж-|  поштамту,   |      |Пенсійного |поштамтом,|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|рахунку,    |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мостя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-|  ми   |фонду (органу |      | ними  |вузла (центру)|      |  фонду,   |  вузлом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|джерела     |  ми  |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дору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- |   праці та   |      |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доруче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-|  поштового   |      |  органом  |(центром)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|фінансування|      |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ченнями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|  соціального |      |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ннями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|    зв'язку   |      |  праці та |поштового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   |      |       |    захисту   |      |       |  Пенсійному  |      |соціального|  зв'язку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   |      |       |  населення)  |      |       |    фондові   |      |  захисту  |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   |      |       |  поштамту,   |      |       |  (органові   |      | населення |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   |      |       |вузлу (центру)|      |       |   праці та   |      |           |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   |      |       |  поштового   |      |       |  соціального |      |           |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   |      |       |  зв'язку на  |      |       |    захисту   |      |           |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lastRenderedPageBreak/>
        <w:t>|            |      |       |початок місяця|      |       |населення) на |      |           |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      |      |       |              |      |       |початок місяця|      |           |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|------------+------+-------+--------------+------+-------+--------------+------+-----------+----------|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      1     |  2   |   3   |      4       |  5   |   6   |      7       |  8   |     9     |    10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|------------+------+-------+--------------+------+-------+--------------+------+-----------+----------|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|Усього      |      |       |              |      |       |              |      |           |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|------------+------+-------+--------------+------+-------+--------------+------+-----------+----------|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Виплачено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|      |       |              |      |       |              |      |           |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|пенсій,     |      |       |              |      |       |              |      |           |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|соціальних  |      |       |              |      |       |              |      |           |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|допомог     |      |       |              |      |       |              |      |           |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|(п\р        |      |       |              |      |       |              |      |           |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|__________) |      |       |              |      |       |              |      |           |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|------------+------+-------+--------------+------+-------+--------------+------+-----------+----------|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|Поштовий    |      |       |              |      |       |              |      |           |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|збір (п\р   |      |       |              |      |       |              |      |           |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|__________) |      |       |              |      |       |              |      |           |          |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--------------------------------------------------------------------------------------------------------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79" w:name="o698"/>
      <w:bookmarkEnd w:id="279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Заборгованість за  розрахунками  на   кінець   місяця   (сума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>словами):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80" w:name="o699"/>
      <w:bookmarkEnd w:id="280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Пенсійного фонду  (органу  праці   та   соціального   захисту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>населення) - поштамту, вузлу (центру) поштового зв'язку</w:t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81" w:name="o700"/>
      <w:bookmarkEnd w:id="281"/>
      <w:r w:rsidRPr="001011E1">
        <w:rPr>
          <w:rFonts w:ascii="Courier New" w:hAnsi="Courier New" w:cs="Courier New"/>
          <w:i/>
          <w:iCs/>
          <w:color w:val="000000"/>
          <w:sz w:val="20"/>
          <w:szCs w:val="20"/>
          <w:lang w:val="uk-UA" w:eastAsia="uk-UA"/>
        </w:rPr>
        <w:t xml:space="preserve">(графа 9) ________________________________________________________ </w:t>
      </w:r>
      <w:r w:rsidRPr="001011E1">
        <w:rPr>
          <w:rFonts w:ascii="Courier New" w:hAnsi="Courier New" w:cs="Courier New"/>
          <w:i/>
          <w:iCs/>
          <w:color w:val="000000"/>
          <w:sz w:val="20"/>
          <w:szCs w:val="20"/>
          <w:lang w:val="uk-UA" w:eastAsia="uk-UA"/>
        </w:rPr>
        <w:br/>
        <w:t xml:space="preserve">     поштамту, вузла (центру) поштового зв'язку - Пенсійному фонду </w:t>
      </w:r>
      <w:r w:rsidRPr="001011E1">
        <w:rPr>
          <w:rFonts w:ascii="Courier New" w:hAnsi="Courier New" w:cs="Courier New"/>
          <w:i/>
          <w:iCs/>
          <w:color w:val="000000"/>
          <w:sz w:val="20"/>
          <w:szCs w:val="20"/>
          <w:lang w:val="uk-UA" w:eastAsia="uk-UA"/>
        </w:rPr>
        <w:br/>
        <w:t xml:space="preserve">(органу праці та соціального захисту населення) </w:t>
      </w:r>
      <w:r w:rsidRPr="001011E1">
        <w:rPr>
          <w:rFonts w:ascii="Courier New" w:hAnsi="Courier New" w:cs="Courier New"/>
          <w:i/>
          <w:iCs/>
          <w:color w:val="000000"/>
          <w:sz w:val="20"/>
          <w:szCs w:val="20"/>
          <w:lang w:val="uk-UA" w:eastAsia="uk-UA"/>
        </w:rPr>
        <w:br/>
        <w:t xml:space="preserve">(графа 10) _______________________________________________________ </w:t>
      </w:r>
      <w:r w:rsidRPr="001011E1">
        <w:rPr>
          <w:rFonts w:ascii="Courier New" w:hAnsi="Courier New" w:cs="Courier New"/>
          <w:i/>
          <w:iCs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82" w:name="o701"/>
      <w:bookmarkEnd w:id="282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Від _______________________     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Від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________________________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(найменування органу)            (найменування органу)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83" w:name="o702"/>
      <w:bookmarkEnd w:id="283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Керівник __________________     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Керівник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___________________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(підпис, прізвище,               (підпис, прізвище,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ініціали)                        ініціали)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84" w:name="o703"/>
      <w:bookmarkEnd w:id="284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М.П.                             М.П.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</w:r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bookmarkStart w:id="285" w:name="o704"/>
      <w:bookmarkEnd w:id="285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Головний                        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Головний</w:t>
      </w:r>
      <w:proofErr w:type="spellEnd"/>
    </w:p>
    <w:p w:rsidR="001011E1" w:rsidRPr="001011E1" w:rsidRDefault="001011E1" w:rsidP="0010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uk-UA" w:eastAsia="uk-UA"/>
        </w:rPr>
      </w:pP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    бухгалтер _________________      </w:t>
      </w:r>
      <w:proofErr w:type="spellStart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>бухгалтер</w:t>
      </w:r>
      <w:proofErr w:type="spellEnd"/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t xml:space="preserve"> __________________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(підпис, прізвище,               (підпис, прізвище, </w:t>
      </w:r>
      <w:r w:rsidRPr="001011E1">
        <w:rPr>
          <w:rFonts w:ascii="Courier New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ініціали)                         ініціали) </w:t>
      </w:r>
    </w:p>
    <w:p w:rsidR="002D08CC" w:rsidRPr="001011E1" w:rsidRDefault="002D08CC">
      <w:pPr>
        <w:rPr>
          <w:lang w:val="uk-UA"/>
        </w:rPr>
      </w:pPr>
    </w:p>
    <w:sectPr w:rsidR="002D08CC" w:rsidRPr="001011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764EAD"/>
    <w:multiLevelType w:val="multilevel"/>
    <w:tmpl w:val="3600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E1"/>
    <w:rsid w:val="000263E7"/>
    <w:rsid w:val="000E4E9D"/>
    <w:rsid w:val="000F6954"/>
    <w:rsid w:val="001011E1"/>
    <w:rsid w:val="0013616B"/>
    <w:rsid w:val="00140603"/>
    <w:rsid w:val="00167F17"/>
    <w:rsid w:val="00182E56"/>
    <w:rsid w:val="001E59CC"/>
    <w:rsid w:val="001F0E23"/>
    <w:rsid w:val="00294381"/>
    <w:rsid w:val="002D08CC"/>
    <w:rsid w:val="002E5FAB"/>
    <w:rsid w:val="00340805"/>
    <w:rsid w:val="003C5B99"/>
    <w:rsid w:val="003D08E3"/>
    <w:rsid w:val="003D2627"/>
    <w:rsid w:val="00466949"/>
    <w:rsid w:val="00564A24"/>
    <w:rsid w:val="00566428"/>
    <w:rsid w:val="005720FD"/>
    <w:rsid w:val="00635D30"/>
    <w:rsid w:val="0066089D"/>
    <w:rsid w:val="00676DE2"/>
    <w:rsid w:val="0075503E"/>
    <w:rsid w:val="00800EA5"/>
    <w:rsid w:val="008B078A"/>
    <w:rsid w:val="009465CE"/>
    <w:rsid w:val="009F2828"/>
    <w:rsid w:val="00A86B6D"/>
    <w:rsid w:val="00B1046A"/>
    <w:rsid w:val="00B42030"/>
    <w:rsid w:val="00C229EE"/>
    <w:rsid w:val="00C71F85"/>
    <w:rsid w:val="00CB0603"/>
    <w:rsid w:val="00D44971"/>
    <w:rsid w:val="00E149C6"/>
    <w:rsid w:val="00E220B7"/>
    <w:rsid w:val="00E533F5"/>
    <w:rsid w:val="00ED149D"/>
    <w:rsid w:val="00F1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BFFB"/>
  <w15:chartTrackingRefBased/>
  <w15:docId w15:val="{E23DA646-7E6A-4EB8-84F4-18899BDF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9CC"/>
    <w:rPr>
      <w:rFonts w:cs="Antiqua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361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59CC"/>
    <w:pPr>
      <w:keepNext/>
      <w:spacing w:before="240" w:after="60"/>
      <w:outlineLvl w:val="1"/>
    </w:pPr>
    <w:rPr>
      <w:rFonts w:ascii="Calibri Light" w:hAnsi="Calibri Light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59CC"/>
    <w:pPr>
      <w:keepNext/>
      <w:numPr>
        <w:ilvl w:val="2"/>
        <w:numId w:val="2"/>
      </w:numPr>
      <w:tabs>
        <w:tab w:val="left" w:pos="0"/>
        <w:tab w:val="left" w:pos="720"/>
      </w:tabs>
      <w:suppressAutoHyphens/>
      <w:ind w:left="-142" w:right="-908"/>
      <w:jc w:val="both"/>
      <w:outlineLvl w:val="2"/>
    </w:pPr>
    <w:rPr>
      <w:rFonts w:eastAsiaTheme="majorEastAsia" w:cstheme="majorBidi"/>
      <w:sz w:val="28"/>
      <w:szCs w:val="20"/>
      <w:lang w:val="uk-UA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ED149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E59CC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D149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5503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503E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rsid w:val="001E59CC"/>
    <w:rPr>
      <w:rFonts w:ascii="Calibri Light" w:hAnsi="Calibri Light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rsid w:val="001E59CC"/>
    <w:rPr>
      <w:rFonts w:eastAsiaTheme="majorEastAsia" w:cstheme="majorBidi"/>
      <w:sz w:val="28"/>
      <w:lang w:eastAsia="ar-SA"/>
    </w:rPr>
  </w:style>
  <w:style w:type="character" w:customStyle="1" w:styleId="40">
    <w:name w:val="Заголовок 4 Знак"/>
    <w:basedOn w:val="a0"/>
    <w:link w:val="4"/>
    <w:semiHidden/>
    <w:rsid w:val="00635D3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rsid w:val="001E59CC"/>
    <w:rPr>
      <w:rFonts w:eastAsiaTheme="minorEastAsia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635D3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635D3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paragraph" w:styleId="a3">
    <w:name w:val="Title"/>
    <w:basedOn w:val="a"/>
    <w:link w:val="a4"/>
    <w:qFormat/>
    <w:rsid w:val="001E59CC"/>
    <w:pPr>
      <w:jc w:val="center"/>
    </w:pPr>
    <w:rPr>
      <w:rFonts w:eastAsiaTheme="majorEastAsia" w:cstheme="majorBidi"/>
      <w:b/>
      <w:bCs/>
      <w:sz w:val="28"/>
      <w:lang w:val="uk-UA"/>
    </w:rPr>
  </w:style>
  <w:style w:type="character" w:customStyle="1" w:styleId="a4">
    <w:name w:val="Назва Знак"/>
    <w:link w:val="a3"/>
    <w:rsid w:val="00B1046A"/>
    <w:rPr>
      <w:rFonts w:eastAsiaTheme="majorEastAsia" w:cstheme="majorBidi"/>
      <w:b/>
      <w:bCs/>
      <w:sz w:val="28"/>
      <w:szCs w:val="24"/>
      <w:lang w:eastAsia="ru-RU"/>
    </w:rPr>
  </w:style>
  <w:style w:type="character" w:styleId="a5">
    <w:name w:val="Emphasis"/>
    <w:uiPriority w:val="20"/>
    <w:qFormat/>
    <w:rsid w:val="001E59CC"/>
    <w:rPr>
      <w:b/>
      <w:bCs/>
      <w:i w:val="0"/>
      <w:iCs w:val="0"/>
    </w:rPr>
  </w:style>
  <w:style w:type="character" w:styleId="a6">
    <w:name w:val="Strong"/>
    <w:qFormat/>
    <w:rsid w:val="003D08E3"/>
    <w:rPr>
      <w:b/>
      <w:bCs/>
    </w:rPr>
  </w:style>
  <w:style w:type="paragraph" w:styleId="a7">
    <w:name w:val="caption"/>
    <w:basedOn w:val="a"/>
    <w:next w:val="a"/>
    <w:semiHidden/>
    <w:unhideWhenUsed/>
    <w:qFormat/>
    <w:rsid w:val="00E220B7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101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011E1"/>
    <w:rPr>
      <w:rFonts w:ascii="Courier New" w:hAnsi="Courier New" w:cs="Courier New"/>
      <w:lang w:eastAsia="uk-UA"/>
    </w:rPr>
  </w:style>
  <w:style w:type="character" w:styleId="a8">
    <w:name w:val="Hyperlink"/>
    <w:basedOn w:val="a0"/>
    <w:uiPriority w:val="99"/>
    <w:semiHidden/>
    <w:unhideWhenUsed/>
    <w:rsid w:val="00101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2811-12" TargetMode="External"/><Relationship Id="rId18" Type="http://schemas.openxmlformats.org/officeDocument/2006/relationships/hyperlink" Target="https://zakon.rada.gov.ua/laws/show/zb592-09" TargetMode="External"/><Relationship Id="rId26" Type="http://schemas.openxmlformats.org/officeDocument/2006/relationships/hyperlink" Target="https://zakon.rada.gov.ua/laws/show/zb592-09" TargetMode="External"/><Relationship Id="rId39" Type="http://schemas.openxmlformats.org/officeDocument/2006/relationships/hyperlink" Target="https://zakon.rada.gov.ua/laws/show/zb592-09" TargetMode="External"/><Relationship Id="rId21" Type="http://schemas.openxmlformats.org/officeDocument/2006/relationships/hyperlink" Target="https://zakon.rada.gov.ua/laws/show/zb592-09" TargetMode="External"/><Relationship Id="rId34" Type="http://schemas.openxmlformats.org/officeDocument/2006/relationships/hyperlink" Target="https://zakon.rada.gov.ua/laws/show/zb592-09" TargetMode="External"/><Relationship Id="rId42" Type="http://schemas.openxmlformats.org/officeDocument/2006/relationships/hyperlink" Target="https://zakon.rada.gov.ua/laws/show/zb592-09" TargetMode="External"/><Relationship Id="rId47" Type="http://schemas.openxmlformats.org/officeDocument/2006/relationships/hyperlink" Target="https://zakon.rada.gov.ua/laws/show/zb592-09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zakon.rada.gov.ua/laws/show/2759-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zb592-09" TargetMode="External"/><Relationship Id="rId29" Type="http://schemas.openxmlformats.org/officeDocument/2006/relationships/hyperlink" Target="https://zakon.rada.gov.ua/laws/show/zb592-09" TargetMode="External"/><Relationship Id="rId11" Type="http://schemas.openxmlformats.org/officeDocument/2006/relationships/hyperlink" Target="https://zakon.rada.gov.ua/laws/show/2759-14" TargetMode="External"/><Relationship Id="rId24" Type="http://schemas.openxmlformats.org/officeDocument/2006/relationships/hyperlink" Target="https://zakon.rada.gov.ua/laws/show/1548-96-%D0%BF" TargetMode="External"/><Relationship Id="rId32" Type="http://schemas.openxmlformats.org/officeDocument/2006/relationships/hyperlink" Target="https://zakon.rada.gov.ua/laws/show/zb592-09" TargetMode="External"/><Relationship Id="rId37" Type="http://schemas.openxmlformats.org/officeDocument/2006/relationships/hyperlink" Target="https://zakon.rada.gov.ua/laws/show/zb592-09" TargetMode="External"/><Relationship Id="rId40" Type="http://schemas.openxmlformats.org/officeDocument/2006/relationships/hyperlink" Target="https://zakon.rada.gov.ua/laws/show/zb592-09" TargetMode="External"/><Relationship Id="rId45" Type="http://schemas.openxmlformats.org/officeDocument/2006/relationships/hyperlink" Target="https://zakon.rada.gov.ua/laws/show/zb592-09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zakon.rada.gov.ua/laws/show/1727-15" TargetMode="External"/><Relationship Id="rId23" Type="http://schemas.openxmlformats.org/officeDocument/2006/relationships/hyperlink" Target="https://zakon.rada.gov.ua/laws/show/zb592-09" TargetMode="External"/><Relationship Id="rId28" Type="http://schemas.openxmlformats.org/officeDocument/2006/relationships/hyperlink" Target="https://zakon.rada.gov.ua/laws/show/zb592-09" TargetMode="External"/><Relationship Id="rId36" Type="http://schemas.openxmlformats.org/officeDocument/2006/relationships/hyperlink" Target="https://zakon.rada.gov.ua/laws/show/zb592-09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zakon.rada.gov.ua/laws/show/za592-09" TargetMode="External"/><Relationship Id="rId19" Type="http://schemas.openxmlformats.org/officeDocument/2006/relationships/hyperlink" Target="https://zakon.rada.gov.ua/laws/show/zb592-09" TargetMode="External"/><Relationship Id="rId31" Type="http://schemas.openxmlformats.org/officeDocument/2006/relationships/hyperlink" Target="https://zakon.rada.gov.ua/laws/show/zb592-09" TargetMode="External"/><Relationship Id="rId44" Type="http://schemas.openxmlformats.org/officeDocument/2006/relationships/hyperlink" Target="https://zakon.rada.gov.ua/laws/show/zb592-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543-2006-%D0%BF" TargetMode="External"/><Relationship Id="rId14" Type="http://schemas.openxmlformats.org/officeDocument/2006/relationships/hyperlink" Target="https://zakon.rada.gov.ua/laws/show/1768-14" TargetMode="External"/><Relationship Id="rId22" Type="http://schemas.openxmlformats.org/officeDocument/2006/relationships/hyperlink" Target="https://zakon.rada.gov.ua/laws/show/zb592-09" TargetMode="External"/><Relationship Id="rId27" Type="http://schemas.openxmlformats.org/officeDocument/2006/relationships/hyperlink" Target="https://zakon.rada.gov.ua/laws/show/270-2009-%D0%BF" TargetMode="External"/><Relationship Id="rId30" Type="http://schemas.openxmlformats.org/officeDocument/2006/relationships/hyperlink" Target="https://zakon.rada.gov.ua/laws/show/zb592-09" TargetMode="External"/><Relationship Id="rId35" Type="http://schemas.openxmlformats.org/officeDocument/2006/relationships/hyperlink" Target="https://zakon.rada.gov.ua/laws/show/zb592-09" TargetMode="External"/><Relationship Id="rId43" Type="http://schemas.openxmlformats.org/officeDocument/2006/relationships/hyperlink" Target="https://zakon.rada.gov.ua/laws/show/zb592-09" TargetMode="External"/><Relationship Id="rId48" Type="http://schemas.openxmlformats.org/officeDocument/2006/relationships/hyperlink" Target="https://zakon.rada.gov.ua/laws/show/zb592-09" TargetMode="External"/><Relationship Id="rId8" Type="http://schemas.openxmlformats.org/officeDocument/2006/relationships/hyperlink" Target="https://zakon.rada.gov.ua/laws/show/789-2006-%D0%B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akon.rada.gov.ua/laws/show/1058-15" TargetMode="External"/><Relationship Id="rId17" Type="http://schemas.openxmlformats.org/officeDocument/2006/relationships/hyperlink" Target="https://zakon.rada.gov.ua/laws/show/zb592-09" TargetMode="External"/><Relationship Id="rId25" Type="http://schemas.openxmlformats.org/officeDocument/2006/relationships/hyperlink" Target="https://zakon.rada.gov.ua/laws/show/270-2009-%D0%BF" TargetMode="External"/><Relationship Id="rId33" Type="http://schemas.openxmlformats.org/officeDocument/2006/relationships/hyperlink" Target="https://zakon.rada.gov.ua/laws/show/zb592-09" TargetMode="External"/><Relationship Id="rId38" Type="http://schemas.openxmlformats.org/officeDocument/2006/relationships/hyperlink" Target="https://zakon.rada.gov.ua/laws/show/zb592-09" TargetMode="External"/><Relationship Id="rId46" Type="http://schemas.openxmlformats.org/officeDocument/2006/relationships/hyperlink" Target="https://zakon.rada.gov.ua/laws/show/zb592-09" TargetMode="External"/><Relationship Id="rId20" Type="http://schemas.openxmlformats.org/officeDocument/2006/relationships/hyperlink" Target="https://zakon.rada.gov.ua/laws/show/zb592-09" TargetMode="External"/><Relationship Id="rId41" Type="http://schemas.openxmlformats.org/officeDocument/2006/relationships/hyperlink" Target="https://zakon.rada.gov.ua/laws/show/zb592-09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65249</Words>
  <Characters>37193</Characters>
  <Application>Microsoft Office Word</Application>
  <DocSecurity>0</DocSecurity>
  <Lines>309</Lines>
  <Paragraphs>204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Беленко Марія Олександрівна</dc:creator>
  <cp:keywords/>
  <dc:description/>
  <cp:lastModifiedBy>Беленко Марія Олександрівна</cp:lastModifiedBy>
  <cp:revision>2</cp:revision>
  <dcterms:created xsi:type="dcterms:W3CDTF">2022-01-25T13:41:00Z</dcterms:created>
  <dcterms:modified xsi:type="dcterms:W3CDTF">2022-01-25T13:45:00Z</dcterms:modified>
</cp:coreProperties>
</file>