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4D" w:rsidRDefault="0037194D" w:rsidP="003719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2</w:t>
      </w:r>
    </w:p>
    <w:p w:rsidR="0037194D" w:rsidRPr="00953A14" w:rsidRDefault="0037194D" w:rsidP="003719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тендерної документації </w:t>
      </w:r>
    </w:p>
    <w:p w:rsidR="0037194D" w:rsidRPr="00953A14" w:rsidRDefault="0037194D" w:rsidP="0037194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7194D" w:rsidRPr="00953A14" w:rsidRDefault="0037194D" w:rsidP="003719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ПРЕДМЕТ ЗАКУПІВЛІ</w:t>
      </w:r>
    </w:p>
    <w:p w:rsidR="00716EC9" w:rsidRPr="00716EC9" w:rsidRDefault="0037194D" w:rsidP="0037194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</w:pPr>
      <w:bookmarkStart w:id="0" w:name="_Hlk58500875"/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«код ДК 021:</w:t>
      </w:r>
      <w:r w:rsidRPr="00716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2015 - </w:t>
      </w:r>
      <w:bookmarkEnd w:id="0"/>
      <w:r w:rsidRPr="00716EC9">
        <w:rPr>
          <w:rFonts w:ascii="Times New Roman CYR" w:hAnsi="Times New Roman CYR" w:cs="Times New Roman CYR"/>
          <w:b/>
          <w:spacing w:val="1"/>
          <w:sz w:val="24"/>
          <w:szCs w:val="24"/>
        </w:rPr>
        <w:t xml:space="preserve">15550000-8– </w:t>
      </w:r>
      <w:proofErr w:type="spellStart"/>
      <w:r w:rsidRPr="00716EC9">
        <w:rPr>
          <w:rFonts w:ascii="Times New Roman CYR" w:hAnsi="Times New Roman CYR" w:cs="Times New Roman CYR"/>
          <w:b/>
          <w:spacing w:val="1"/>
          <w:sz w:val="24"/>
          <w:szCs w:val="24"/>
        </w:rPr>
        <w:t>Молочні</w:t>
      </w:r>
      <w:proofErr w:type="spellEnd"/>
      <w:r w:rsidRPr="00716EC9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 xml:space="preserve"> </w:t>
      </w:r>
      <w:proofErr w:type="spellStart"/>
      <w:r w:rsidRPr="00716EC9">
        <w:rPr>
          <w:rFonts w:ascii="Times New Roman CYR" w:hAnsi="Times New Roman CYR" w:cs="Times New Roman CYR"/>
          <w:b/>
          <w:spacing w:val="1"/>
          <w:sz w:val="24"/>
          <w:szCs w:val="24"/>
        </w:rPr>
        <w:t>продукти</w:t>
      </w:r>
      <w:proofErr w:type="spellEnd"/>
      <w:r w:rsidRPr="00716EC9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 xml:space="preserve"> </w:t>
      </w:r>
      <w:proofErr w:type="spellStart"/>
      <w:r w:rsidRPr="00716EC9">
        <w:rPr>
          <w:rFonts w:ascii="Times New Roman CYR" w:hAnsi="Times New Roman CYR" w:cs="Times New Roman CYR"/>
          <w:b/>
          <w:spacing w:val="1"/>
          <w:sz w:val="24"/>
          <w:szCs w:val="24"/>
        </w:rPr>
        <w:t>різні</w:t>
      </w:r>
      <w:proofErr w:type="spellEnd"/>
      <w:r w:rsidR="00716EC9" w:rsidRPr="00716EC9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 xml:space="preserve"> </w:t>
      </w:r>
    </w:p>
    <w:p w:rsidR="0037194D" w:rsidRPr="0037194D" w:rsidRDefault="00716EC9" w:rsidP="0037194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6EC9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>(Сметана, йогурт</w:t>
      </w:r>
      <w:r w:rsidR="0037194D"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</w:p>
    <w:p w:rsidR="0037194D" w:rsidRPr="00953A14" w:rsidRDefault="0037194D" w:rsidP="003719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7194D" w:rsidRPr="00953A14" w:rsidRDefault="0037194D" w:rsidP="003719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ЯКІСНІ ВИМОГИ</w:t>
      </w:r>
      <w:r w:rsidRPr="00953A1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891"/>
        <w:gridCol w:w="549"/>
        <w:gridCol w:w="616"/>
        <w:gridCol w:w="3082"/>
        <w:gridCol w:w="1007"/>
        <w:gridCol w:w="2340"/>
      </w:tblGrid>
      <w:tr w:rsidR="0037194D" w:rsidRPr="002F5B10" w:rsidTr="00716EC9">
        <w:trPr>
          <w:trHeight w:val="1161"/>
        </w:trPr>
        <w:tc>
          <w:tcPr>
            <w:tcW w:w="438" w:type="dxa"/>
            <w:vAlign w:val="center"/>
          </w:tcPr>
          <w:p w:rsidR="0037194D" w:rsidRPr="002F5B10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</w:t>
            </w:r>
          </w:p>
        </w:tc>
        <w:tc>
          <w:tcPr>
            <w:tcW w:w="1910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555" w:type="dxa"/>
            <w:textDirection w:val="btLr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  <w:proofErr w:type="spellEnd"/>
          </w:p>
        </w:tc>
        <w:tc>
          <w:tcPr>
            <w:tcW w:w="559" w:type="dxa"/>
            <w:textDirection w:val="btLr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3082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йоговідповідністьнормативним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015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міст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64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Умови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поставки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термінипридатності</w:t>
            </w:r>
            <w:proofErr w:type="spellEnd"/>
          </w:p>
        </w:tc>
      </w:tr>
      <w:tr w:rsidR="0037194D" w:rsidRPr="0037194D" w:rsidTr="00716EC9">
        <w:trPr>
          <w:trHeight w:val="678"/>
        </w:trPr>
        <w:tc>
          <w:tcPr>
            <w:tcW w:w="438" w:type="dxa"/>
            <w:vAlign w:val="center"/>
          </w:tcPr>
          <w:p w:rsidR="0037194D" w:rsidRPr="0037194D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zh-CN"/>
              </w:rPr>
            </w:pPr>
            <w:r w:rsidRPr="00716EC9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</w:t>
            </w:r>
          </w:p>
        </w:tc>
        <w:tc>
          <w:tcPr>
            <w:tcW w:w="1910" w:type="dxa"/>
            <w:vAlign w:val="center"/>
          </w:tcPr>
          <w:p w:rsidR="0037194D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6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Сметана</w:t>
            </w:r>
          </w:p>
          <w:p w:rsidR="009A2BD7" w:rsidRDefault="009A2BD7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A2BD7" w:rsidRPr="009A2BD7" w:rsidRDefault="009A2BD7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(</w:t>
            </w:r>
            <w:r w:rsidRPr="009A2BD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15550000-8 - </w:t>
            </w:r>
            <w:proofErr w:type="spellStart"/>
            <w:r w:rsidRPr="009A2BD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Молочні</w:t>
            </w:r>
            <w:proofErr w:type="spellEnd"/>
            <w:r w:rsidRPr="009A2BD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9A2BD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продукти</w:t>
            </w:r>
            <w:proofErr w:type="spellEnd"/>
            <w:r w:rsidRPr="009A2BD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9A2BD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різні</w:t>
            </w:r>
            <w:bookmarkStart w:id="1" w:name="_GoBack"/>
            <w:bookmarkEnd w:id="1"/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)</w:t>
            </w:r>
          </w:p>
        </w:tc>
        <w:tc>
          <w:tcPr>
            <w:tcW w:w="555" w:type="dxa"/>
            <w:vAlign w:val="center"/>
          </w:tcPr>
          <w:p w:rsidR="0037194D" w:rsidRPr="00716EC9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6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559" w:type="dxa"/>
            <w:vAlign w:val="center"/>
          </w:tcPr>
          <w:p w:rsidR="0037194D" w:rsidRPr="00716EC9" w:rsidRDefault="00716EC9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650</w:t>
            </w:r>
          </w:p>
        </w:tc>
        <w:tc>
          <w:tcPr>
            <w:tcW w:w="3082" w:type="dxa"/>
            <w:vAlign w:val="center"/>
          </w:tcPr>
          <w:p w:rsidR="0037194D" w:rsidRPr="00716EC9" w:rsidRDefault="0037194D" w:rsidP="00EC1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C9">
              <w:rPr>
                <w:rFonts w:ascii="Times New Roman" w:hAnsi="Times New Roman" w:cs="Times New Roman"/>
                <w:sz w:val="20"/>
                <w:szCs w:val="20"/>
              </w:rPr>
              <w:t>ДСТУ 4418:2005</w:t>
            </w:r>
          </w:p>
        </w:tc>
        <w:tc>
          <w:tcPr>
            <w:tcW w:w="1015" w:type="dxa"/>
            <w:vAlign w:val="center"/>
          </w:tcPr>
          <w:p w:rsidR="0037194D" w:rsidRPr="00716EC9" w:rsidRDefault="0037194D" w:rsidP="00EC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2364" w:type="dxa"/>
            <w:vAlign w:val="center"/>
          </w:tcPr>
          <w:p w:rsidR="0037194D" w:rsidRPr="00716EC9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37194D" w:rsidRPr="00716EC9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–фасована в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пластикове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відро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вагою</w:t>
            </w:r>
            <w:r w:rsidR="00DF7F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не менше </w:t>
            </w:r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 кг (1000г).</w:t>
            </w:r>
          </w:p>
          <w:p w:rsidR="0037194D" w:rsidRPr="00716EC9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дативи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готовлення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80% за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16EC9">
              <w:rPr>
                <w:rFonts w:ascii="Times New Roman" w:hAnsi="Times New Roman" w:cs="Times New Roman"/>
                <w:sz w:val="20"/>
                <w:szCs w:val="20"/>
              </w:rPr>
              <w:t xml:space="preserve"> 0 °С до 6 °С</w:t>
            </w:r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37194D" w:rsidRPr="0037194D" w:rsidTr="00716EC9">
        <w:trPr>
          <w:trHeight w:val="678"/>
        </w:trPr>
        <w:tc>
          <w:tcPr>
            <w:tcW w:w="438" w:type="dxa"/>
            <w:vAlign w:val="center"/>
          </w:tcPr>
          <w:p w:rsidR="0037194D" w:rsidRPr="00716EC9" w:rsidRDefault="00716EC9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val="uk-UA" w:eastAsia="zh-CN"/>
              </w:rPr>
            </w:pPr>
            <w:r w:rsidRPr="00716EC9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2</w:t>
            </w:r>
          </w:p>
        </w:tc>
        <w:tc>
          <w:tcPr>
            <w:tcW w:w="1910" w:type="dxa"/>
            <w:vAlign w:val="center"/>
          </w:tcPr>
          <w:p w:rsidR="0037194D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C9">
              <w:rPr>
                <w:rFonts w:ascii="Times New Roman" w:hAnsi="Times New Roman" w:cs="Times New Roman"/>
                <w:b/>
                <w:sz w:val="20"/>
                <w:szCs w:val="20"/>
              </w:rPr>
              <w:t>Йогурт</w:t>
            </w:r>
          </w:p>
          <w:p w:rsidR="009A2BD7" w:rsidRDefault="009A2BD7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BD7" w:rsidRPr="009A2BD7" w:rsidRDefault="009A2BD7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A2B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(</w:t>
            </w:r>
            <w:r w:rsidRPr="009A2B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15551300-8 – Йогурт</w:t>
            </w:r>
            <w:r w:rsidRPr="009A2B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555" w:type="dxa"/>
            <w:vAlign w:val="center"/>
          </w:tcPr>
          <w:p w:rsidR="0037194D" w:rsidRPr="00716EC9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6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559" w:type="dxa"/>
            <w:vAlign w:val="center"/>
          </w:tcPr>
          <w:p w:rsidR="0037194D" w:rsidRPr="00716EC9" w:rsidRDefault="00716EC9" w:rsidP="00EC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  <w:tc>
          <w:tcPr>
            <w:tcW w:w="3082" w:type="dxa"/>
            <w:vAlign w:val="center"/>
          </w:tcPr>
          <w:p w:rsidR="0037194D" w:rsidRPr="00716EC9" w:rsidRDefault="0037194D" w:rsidP="00EC1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C9">
              <w:rPr>
                <w:rFonts w:ascii="Times New Roman" w:hAnsi="Times New Roman" w:cs="Times New Roman"/>
                <w:sz w:val="20"/>
                <w:szCs w:val="20"/>
              </w:rPr>
              <w:t>ДСТУ</w:t>
            </w:r>
            <w:r w:rsidR="00716E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6EC9">
              <w:rPr>
                <w:rFonts w:ascii="Times New Roman" w:hAnsi="Times New Roman" w:cs="Times New Roman"/>
                <w:sz w:val="20"/>
                <w:szCs w:val="20"/>
              </w:rPr>
              <w:t>4343:2004</w:t>
            </w:r>
          </w:p>
        </w:tc>
        <w:tc>
          <w:tcPr>
            <w:tcW w:w="1015" w:type="dxa"/>
            <w:vAlign w:val="center"/>
          </w:tcPr>
          <w:p w:rsidR="0037194D" w:rsidRPr="00716EC9" w:rsidRDefault="0037194D" w:rsidP="00EC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2364" w:type="dxa"/>
            <w:vAlign w:val="center"/>
          </w:tcPr>
          <w:p w:rsidR="0037194D" w:rsidRPr="00716EC9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37194D" w:rsidRPr="00716EC9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пластикове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відро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вагою</w:t>
            </w:r>
            <w:r w:rsidR="00716EC9"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="00716EC9"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 кг (1000г). </w:t>
            </w:r>
          </w:p>
          <w:p w:rsidR="0037194D" w:rsidRPr="00716EC9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14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вище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6ºС в герметично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закритій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упаковці</w:t>
            </w:r>
            <w:proofErr w:type="spellEnd"/>
            <w:r w:rsidRPr="00716EC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:rsidR="0037194D" w:rsidRPr="00163679" w:rsidRDefault="0037194D" w:rsidP="0037194D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7194D" w:rsidRPr="00515E13" w:rsidRDefault="0037194D" w:rsidP="0037194D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 w:rsidRPr="00515E1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Строки постачання: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515E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не рідше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3 (трьох) разів на тиждень (крім вихідних та святкових днів)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37194D" w:rsidRPr="005B6444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70% </w:t>
      </w:r>
      <w:r w:rsidRPr="005B6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від строку зберігання, який зазначається у супровідній документації на кожну партію товару або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з </w:t>
      </w:r>
      <w:r w:rsidRPr="005B6444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моменту встановлення, що товар не відповідає встановленим якісним характеристикам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44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Продукція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харчової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 xml:space="preserve">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</w:t>
      </w:r>
      <w:proofErr w:type="spellStart"/>
      <w:r w:rsidRPr="005B6444">
        <w:rPr>
          <w:rFonts w:ascii="Times New Roman" w:hAnsi="Times New Roman" w:cs="Times New Roman"/>
          <w:sz w:val="24"/>
          <w:szCs w:val="24"/>
          <w:lang w:val="uk-UA"/>
        </w:rPr>
        <w:t>вимогиУчасник</w:t>
      </w:r>
      <w:proofErr w:type="spellEnd"/>
      <w:r w:rsidRPr="005B6444">
        <w:rPr>
          <w:rFonts w:ascii="Times New Roman" w:hAnsi="Times New Roman" w:cs="Times New Roman"/>
          <w:sz w:val="24"/>
          <w:szCs w:val="24"/>
          <w:lang w:val="uk-UA"/>
        </w:rPr>
        <w:t xml:space="preserve"> у складі</w:t>
      </w:r>
      <w:r w:rsidRPr="00515E13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повинен надати:</w:t>
      </w:r>
    </w:p>
    <w:p w:rsidR="0037194D" w:rsidRPr="00716EC9" w:rsidRDefault="0037194D" w:rsidP="0037194D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716EC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716EC9">
        <w:rPr>
          <w:rFonts w:ascii="Times New Roman" w:hAnsi="Times New Roman" w:cs="Times New Roman"/>
          <w:sz w:val="24"/>
          <w:szCs w:val="24"/>
          <w:lang w:val="uk-UA"/>
        </w:rPr>
        <w:t>-копію договору на проведення дезінфекції, дезодорації автотранспорту, що буде задіяний учасником для доставки продукції, яка є предметом закупівлі.</w:t>
      </w:r>
    </w:p>
    <w:p w:rsidR="0037194D" w:rsidRPr="00716EC9" w:rsidRDefault="0037194D" w:rsidP="0037194D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716EC9">
        <w:rPr>
          <w:rFonts w:ascii="Times New Roman" w:hAnsi="Times New Roman" w:cs="Times New Roman"/>
          <w:sz w:val="24"/>
          <w:szCs w:val="24"/>
          <w:lang w:val="uk-UA"/>
        </w:rPr>
        <w:t>Cкан</w:t>
      </w:r>
      <w:proofErr w:type="spellEnd"/>
      <w:r w:rsidRPr="00716EC9">
        <w:rPr>
          <w:rFonts w:ascii="Times New Roman" w:hAnsi="Times New Roman" w:cs="Times New Roman"/>
          <w:sz w:val="24"/>
          <w:szCs w:val="24"/>
          <w:lang w:val="uk-UA"/>
        </w:rPr>
        <w:t xml:space="preserve">-копії актів проведення дезінфекції, дезодорації автотранспорту за 4-й квартал 2023 </w:t>
      </w:r>
      <w:r w:rsidRPr="00716EC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року (або 1-й квартал 2024 року). В разі проведення дезінфекційних та </w:t>
      </w:r>
      <w:proofErr w:type="spellStart"/>
      <w:r w:rsidRPr="00716EC9">
        <w:rPr>
          <w:rFonts w:ascii="Times New Roman" w:hAnsi="Times New Roman" w:cs="Times New Roman"/>
          <w:sz w:val="24"/>
          <w:szCs w:val="24"/>
          <w:lang w:val="uk-UA"/>
        </w:rPr>
        <w:t>дезодораційних</w:t>
      </w:r>
      <w:proofErr w:type="spellEnd"/>
      <w:r w:rsidRPr="00716EC9">
        <w:rPr>
          <w:rFonts w:ascii="Times New Roman" w:hAnsi="Times New Roman" w:cs="Times New Roman"/>
          <w:sz w:val="24"/>
          <w:szCs w:val="24"/>
          <w:lang w:val="uk-UA"/>
        </w:rPr>
        <w:t xml:space="preserve"> робіт власними силами, Учасник повинен надати </w:t>
      </w:r>
      <w:proofErr w:type="spellStart"/>
      <w:r w:rsidRPr="00716EC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716EC9">
        <w:rPr>
          <w:rFonts w:ascii="Times New Roman" w:hAnsi="Times New Roman" w:cs="Times New Roman"/>
          <w:sz w:val="24"/>
          <w:szCs w:val="24"/>
          <w:lang w:val="uk-UA"/>
        </w:rPr>
        <w:t xml:space="preserve">-копії оригіналів документів, що підтверджують  право проведення таких робіт (вказані документи повинні бути чинні до кінця 2024 року) та </w:t>
      </w:r>
      <w:proofErr w:type="spellStart"/>
      <w:r w:rsidRPr="00716EC9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716EC9">
        <w:rPr>
          <w:rFonts w:ascii="Times New Roman" w:hAnsi="Times New Roman" w:cs="Times New Roman"/>
          <w:sz w:val="24"/>
          <w:szCs w:val="24"/>
          <w:lang w:val="uk-UA"/>
        </w:rPr>
        <w:t>-копії актів проведення дезінфекції, дезодорації автотранспорту за 4-й квартал 2023 року (або 1-й квартал 2024 року).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</w:t>
      </w: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F2E3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5.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</w:t>
      </w: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повинен надати наступні документи: 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 w:rsidRPr="00716E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</w:t>
      </w:r>
      <w:r w:rsidRPr="00716E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</w:t>
      </w:r>
      <w:proofErr w:type="spellStart"/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афлатоксинів</w:t>
      </w:r>
      <w:proofErr w:type="spellEnd"/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М1, В1, токсичних елементів, антибіотиків, пестицидів, радіонуклідів. Вказані документи мають бути видані Учаснику закупівлі у строк, що не перевищує 30 календарних днів до моменту подачі пропозиції;</w:t>
      </w:r>
    </w:p>
    <w:p w:rsidR="0037194D" w:rsidRPr="00716EC9" w:rsidRDefault="0037194D" w:rsidP="0037194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5) копії протоколів/експертних висновків, що підтверджують відсутність ГМО, чинний на дату подання тендерної пропозиції.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9)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2" w:name="n659"/>
      <w:bookmarkEnd w:id="2"/>
      <w:r w:rsidRPr="00716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10) копію діючого сертифікату ДСТУ ISO 9001 щодо управління якістю запропонованого товару щодо використання системи управління якістю </w:t>
      </w:r>
      <w:r w:rsidRPr="00716EC9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по </w:t>
      </w:r>
      <w:r w:rsidRPr="00716E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переробці молока, виробництву, розповсюдженню, </w:t>
      </w:r>
      <w:r w:rsidRPr="00716EC9">
        <w:rPr>
          <w:rFonts w:ascii="Times New Roman" w:hAnsi="Times New Roman"/>
          <w:sz w:val="24"/>
          <w:szCs w:val="24"/>
          <w:lang w:val="uk-UA"/>
        </w:rPr>
        <w:t>наданню послуг транспортування та зберігання кефіру, сметани, ряжанки, йогурту</w:t>
      </w: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11) копію діючого сертифікату ДСТУ </w:t>
      </w:r>
      <w:r w:rsidRPr="00716EC9">
        <w:rPr>
          <w:rFonts w:ascii="Times New Roman" w:hAnsi="Times New Roman"/>
          <w:sz w:val="24"/>
          <w:szCs w:val="24"/>
          <w:lang w:val="uk-UA"/>
        </w:rPr>
        <w:t xml:space="preserve">ISO 14001 </w:t>
      </w: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щодо екологічного управління стосовно </w:t>
      </w:r>
      <w:r w:rsidRPr="00716EC9">
        <w:rPr>
          <w:rFonts w:ascii="Times New Roman" w:hAnsi="Times New Roman"/>
          <w:sz w:val="24"/>
          <w:szCs w:val="24"/>
          <w:lang w:val="uk-UA"/>
        </w:rPr>
        <w:t>переробки молока, виробництву, розповсюдженню, наданню послуг транспортування та зберігання кефіру, сметани, ряжанки, йогурту,</w:t>
      </w: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</w:t>
      </w: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lastRenderedPageBreak/>
        <w:t>товару Органом з сертифікації діяльність якого відповідає ДСТУ ISO/ІЕС 17021-1-2017;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12) копію діючого сертифікату ДСТУ ISO 22000 щодо управління безпечністю харчових продуктів по </w:t>
      </w:r>
      <w:r w:rsidRPr="00716EC9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</w:t>
      </w: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13) копію діючого сертифікату ДСТУ 4161 щодо управління безпечністю харчових продуктів по </w:t>
      </w:r>
      <w:r w:rsidRPr="00716EC9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</w:t>
      </w: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14) </w:t>
      </w:r>
      <w:r w:rsidRPr="00716EC9">
        <w:rPr>
          <w:rFonts w:ascii="Times New Roman" w:hAnsi="Times New Roman"/>
          <w:sz w:val="24"/>
          <w:szCs w:val="24"/>
          <w:lang w:val="uk-UA"/>
        </w:rPr>
        <w:t>копію діючого сертифікату ДСТУ ISO 45001 щодо управління охорони здоров’я та безпеки праці</w:t>
      </w: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по </w:t>
      </w:r>
      <w:r w:rsidRPr="00716EC9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16EC9">
        <w:rPr>
          <w:rFonts w:ascii="Times New Roman" w:hAnsi="Times New Roman"/>
          <w:sz w:val="24"/>
          <w:szCs w:val="24"/>
          <w:lang w:val="uk-UA"/>
        </w:rPr>
        <w:t xml:space="preserve">15) копію діючого сертифікату ДСТУ ISO 28000 щодо управління безпекою ланцюга постачання </w:t>
      </w: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по </w:t>
      </w:r>
      <w:r w:rsidRPr="00716EC9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 який виданий Виробнику запропонованого товару Органом з сертифікації діяльність якого відповідає ДСТУ ISO/ІЕС 17021-1-2017 (з наданням документів, що підтверджують компетентність органу, що видав даний сертифікат);</w:t>
      </w:r>
    </w:p>
    <w:p w:rsidR="0037194D" w:rsidRPr="00716EC9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716E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16) до поданих в складі пропозиції Учасника сертифікатів ДСТУ ISO 9001; ДСТУ ISO 14001; ДСТУ ISO 22000; </w:t>
      </w:r>
      <w:r w:rsidRPr="00716EC9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ДСТУ </w:t>
      </w:r>
      <w:r w:rsidRPr="00716E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 w:rsidRPr="00716E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 w:rsidR="0037194D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6EC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17) </w:t>
      </w: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підрозділами, який виданий виробнику товару, з додаванням сертифікату </w:t>
      </w:r>
      <w:r w:rsidRPr="00716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 w:rsidRPr="00716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 сертифікатів виданих водіям та/або експедиторам щодо гігієнічних вимог згідно принципів НАССР.</w:t>
      </w:r>
    </w:p>
    <w:p w:rsidR="0037194D" w:rsidRDefault="0037194D" w:rsidP="0037194D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/>
          <w:b/>
          <w:sz w:val="28"/>
          <w:szCs w:val="28"/>
          <w:u w:val="single"/>
          <w:lang w:val="uk-UA" w:eastAsia="zh-CN"/>
        </w:rPr>
      </w:pPr>
    </w:p>
    <w:p w:rsidR="0037194D" w:rsidRPr="00532D93" w:rsidRDefault="0037194D" w:rsidP="003719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умовами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якісних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до предмету</w:t>
      </w:r>
      <w:proofErr w:type="gram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ознайомлені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, 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вимогами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погоджуємось</w:t>
      </w:r>
      <w:proofErr w:type="spellEnd"/>
    </w:p>
    <w:p w:rsidR="0037194D" w:rsidRPr="00532D93" w:rsidRDefault="0037194D" w:rsidP="0037194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7194D" w:rsidRPr="00532D93" w:rsidRDefault="0037194D" w:rsidP="0037194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</w:rPr>
        <w:t>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>] 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прізвище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ініціали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посада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уповноваженої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особи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учасника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] </w:t>
      </w:r>
    </w:p>
    <w:p w:rsidR="0037194D" w:rsidRPr="00B64F18" w:rsidRDefault="0037194D" w:rsidP="0037194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М.П. (у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разі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наявності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печатки)</w:t>
      </w:r>
    </w:p>
    <w:p w:rsidR="0037194D" w:rsidRPr="00B571FF" w:rsidRDefault="0037194D" w:rsidP="0037194D"/>
    <w:p w:rsidR="0037194D" w:rsidRDefault="0037194D" w:rsidP="0037194D"/>
    <w:p w:rsidR="0069720B" w:rsidRDefault="0069720B"/>
    <w:sectPr w:rsidR="0069720B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94D"/>
    <w:rsid w:val="0037194D"/>
    <w:rsid w:val="0069720B"/>
    <w:rsid w:val="00716EC9"/>
    <w:rsid w:val="009A2BD7"/>
    <w:rsid w:val="00D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F9B9"/>
  <w15:docId w15:val="{25942CF8-0B38-4402-86DC-D94D517C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4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4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Solomiya</cp:lastModifiedBy>
  <cp:revision>7</cp:revision>
  <dcterms:created xsi:type="dcterms:W3CDTF">2023-12-15T14:55:00Z</dcterms:created>
  <dcterms:modified xsi:type="dcterms:W3CDTF">2023-12-25T15:14:00Z</dcterms:modified>
</cp:coreProperties>
</file>