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9" w:rsidRPr="003916C0" w:rsidRDefault="00A278D6" w:rsidP="003916C0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  <w:r w:rsidR="00C10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5050F9" w:rsidRPr="00E4782D" w:rsidRDefault="005050F9" w:rsidP="005050F9">
      <w:pPr>
        <w:tabs>
          <w:tab w:val="center" w:pos="4666"/>
          <w:tab w:val="right" w:pos="9333"/>
        </w:tabs>
        <w:suppressAutoHyphens w:val="0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E478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 xml:space="preserve">форма «ТЕНДЕРНА пропозиціЯ» </w:t>
      </w:r>
    </w:p>
    <w:p w:rsidR="005050F9" w:rsidRPr="004179AC" w:rsidRDefault="005050F9" w:rsidP="004179AC">
      <w:pPr>
        <w:ind w:right="-284"/>
        <w:rPr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вивчивши тендерну документацію, цим подаємо пропозицію на участь у відкритих торгах</w:t>
      </w:r>
      <w:r w:rsidR="00D30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особливостями)</w:t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</w:t>
      </w:r>
      <w:r w:rsidR="00A466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послуг</w:t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A466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Поточний ремонт </w:t>
      </w:r>
      <w:r w:rsidR="008972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приміщення спорткомплексу</w:t>
      </w:r>
      <w:r w:rsidR="00A466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Державного закладу професійної (професійно-технічної) освіти зі специфічними умовами навчання «Житомирська академія поліції» за </w:t>
      </w:r>
      <w:proofErr w:type="spellStart"/>
      <w:r w:rsidR="00A466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адресою</w:t>
      </w:r>
      <w:proofErr w:type="spellEnd"/>
      <w:r w:rsidR="00A466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м. Житомир, вул. Князів Острозьких, 112/А за кодом ДК 021-2015: </w:t>
      </w:r>
      <w:r w:rsidR="008972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45440000-3 Фарбування та скління</w:t>
      </w:r>
      <w:r w:rsidR="001601D6" w:rsidRPr="001601D6">
        <w:rPr>
          <w:rFonts w:ascii="Times New Roman" w:hAnsi="Times New Roman" w:cs="Times New Roman"/>
          <w:sz w:val="24"/>
          <w:szCs w:val="24"/>
          <w:lang w:val="uk-UA"/>
        </w:rPr>
        <w:t xml:space="preserve"> згідно з вимогами Замовника.</w:t>
      </w:r>
    </w:p>
    <w:p w:rsidR="005050F9" w:rsidRPr="000F0DDC" w:rsidRDefault="005050F9" w:rsidP="00505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 – суб’єкта 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056E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за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056E" w:rsidRDefault="00D3056E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Адреса, контакти.</w:t>
      </w:r>
    </w:p>
    <w:p w:rsidR="00576DE0" w:rsidRDefault="00576DE0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Відомості про керівника (посада, ПІБ, телефон).</w:t>
      </w:r>
    </w:p>
    <w:p w:rsidR="00D3056E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Відомості про підписанта договору (посада, ПІБ, телефон).</w:t>
      </w: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170" w:rsidRPr="009E7D30" w:rsidRDefault="005050F9" w:rsidP="003A632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F9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853"/>
        <w:gridCol w:w="1701"/>
        <w:gridCol w:w="1560"/>
        <w:gridCol w:w="1837"/>
      </w:tblGrid>
      <w:tr w:rsidR="00D3056E" w:rsidRPr="004336F6" w:rsidTr="00D3056E">
        <w:trPr>
          <w:trHeight w:val="108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050F9" w:rsidRDefault="00D3056E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D69F9" w:rsidRDefault="00A46681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48" w:rsidRDefault="00E71448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56E" w:rsidRPr="00AC553A" w:rsidRDefault="00D3056E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Кількість, </w:t>
            </w:r>
            <w:r w:rsidR="00AC55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48" w:rsidRDefault="00E71448" w:rsidP="00D3056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56E" w:rsidRPr="00E71448" w:rsidRDefault="00D3056E" w:rsidP="00D3056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(грн.)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050F9" w:rsidRDefault="00D3056E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6E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D3056E" w:rsidRPr="004336F6" w:rsidTr="00D3056E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34136D" w:rsidRDefault="00D3056E" w:rsidP="000E2ED2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056E" w:rsidRPr="004336F6" w:rsidTr="00D3056E">
        <w:trPr>
          <w:trHeight w:val="52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E" w:rsidRP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9E38E9" w:rsidRDefault="00A46681" w:rsidP="0089724D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Поточний ремонт </w:t>
            </w:r>
            <w:r w:rsidR="0089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приміщення спорт</w:t>
            </w:r>
            <w:bookmarkStart w:id="0" w:name="_GoBack"/>
            <w:bookmarkEnd w:id="0"/>
            <w:r w:rsidR="0089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комплексу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Державного закладу професійної (професійно-технічної) освіти зі специфічними умовами навчання «Житомирська академія поліції»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: м. Житомир, вул. Князів Острозьких, 112/А за кодом ДК 021-2015: </w:t>
            </w:r>
            <w:r w:rsidR="0089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45440000-3 Фарбування та скління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8039E8" w:rsidRDefault="00AC553A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C5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D3056E">
        <w:trPr>
          <w:trHeight w:val="526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D3056E">
        <w:trPr>
          <w:trHeight w:val="526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D3056E">
        <w:trPr>
          <w:trHeight w:val="526"/>
          <w:jc w:val="center"/>
        </w:trPr>
        <w:tc>
          <w:tcPr>
            <w:tcW w:w="7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з ПДВ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05B" w:rsidRDefault="003916C0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пропозиції складає: _____________________ </w:t>
      </w:r>
    </w:p>
    <w:p w:rsidR="003A632E" w:rsidRPr="003A632E" w:rsidRDefault="003A632E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DE0" w:rsidRDefault="00A46681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Послуги, що пропоную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>ться _____________________ відповідає технічним вимогам,</w:t>
      </w:r>
    </w:p>
    <w:p w:rsidR="00576DE0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</w:t>
      </w: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учасника)</w:t>
      </w:r>
    </w:p>
    <w:p w:rsidR="00576DE0" w:rsidRPr="003A632E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зазначеним Замовником до предмета закупівлі згідно Додатку №2 до тендерної документації.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050F9" w:rsidRPr="007926C3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3C">
        <w:rPr>
          <w:rFonts w:ascii="Times New Roman" w:hAnsi="Times New Roman" w:cs="Times New Roman"/>
          <w:sz w:val="24"/>
          <w:szCs w:val="24"/>
          <w:lang w:val="uk-UA"/>
        </w:rPr>
        <w:t>1. У разі визнання нас переможцем торгів, ми візьмемо на себе зобов'язання виконати усі умови, передбачені Договором з ціною,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представленою тендерною пропозицією</w:t>
      </w:r>
      <w:r w:rsidRPr="00792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2. 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дотримуватися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умов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цієї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протягом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136D">
        <w:rPr>
          <w:rFonts w:ascii="Times New Roman" w:hAnsi="Times New Roman" w:cs="Times New Roman"/>
          <w:iCs/>
          <w:spacing w:val="-6"/>
          <w:sz w:val="24"/>
          <w:szCs w:val="24"/>
        </w:rPr>
        <w:t>120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62605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кінцевого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строку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подання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тендерних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пропозицій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Наша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буде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обов'язковою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для нас і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може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бути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визнана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Вами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 будь-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який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час до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закінчення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зазначеного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терміну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lastRenderedPageBreak/>
        <w:t xml:space="preserve">3.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926C3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>.</w:t>
      </w:r>
    </w:p>
    <w:p w:rsidR="005050F9" w:rsidRPr="0034136D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нас буде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зобов'язуємося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413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</w:rPr>
        <w:t>ятнадцять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</w:t>
      </w:r>
      <w:r w:rsidR="0034136D">
        <w:rPr>
          <w:rFonts w:ascii="Times New Roman" w:hAnsi="Times New Roman" w:cs="Times New Roman"/>
          <w:sz w:val="24"/>
          <w:szCs w:val="24"/>
        </w:rPr>
        <w:t>нтації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>, але не раніше ніж через 5 (п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ять) днів з дати оприлюднення в електронній системі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закупівлю. У випадку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обгрунтованої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необхідності строк для укладення договору може бути продовжений до 60 днів.</w:t>
      </w:r>
    </w:p>
    <w:p w:rsidR="005050F9" w:rsidRPr="0034136D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36D">
        <w:rPr>
          <w:rFonts w:ascii="Times New Roman" w:hAnsi="Times New Roman" w:cs="Times New Roman"/>
          <w:sz w:val="24"/>
          <w:szCs w:val="24"/>
          <w:lang w:val="uk-UA"/>
        </w:rPr>
        <w:t xml:space="preserve">5. Ми погоджуємось, що у разі укладання з нами Договору, оплата за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надані 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товари </w:t>
      </w:r>
      <w:r w:rsidRPr="0034136D">
        <w:rPr>
          <w:rFonts w:ascii="Times New Roman" w:hAnsi="Times New Roman" w:cs="Times New Roman"/>
          <w:sz w:val="24"/>
          <w:szCs w:val="24"/>
          <w:lang w:val="uk-UA"/>
        </w:rPr>
        <w:t>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5050F9" w:rsidRPr="00B00B94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94">
        <w:rPr>
          <w:rFonts w:ascii="Times New Roman" w:hAnsi="Times New Roman" w:cs="Times New Roman"/>
          <w:sz w:val="24"/>
          <w:szCs w:val="24"/>
          <w:lang w:val="uk-UA"/>
        </w:rPr>
        <w:t>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5050F9" w:rsidRPr="00B00B94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050F9" w:rsidRPr="007926C3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26C3">
        <w:rPr>
          <w:rFonts w:ascii="Times New Roman" w:hAnsi="Times New Roman" w:cs="Times New Roman"/>
          <w:i/>
          <w:sz w:val="24"/>
          <w:szCs w:val="24"/>
        </w:rPr>
        <w:t>Уповноважена</w:t>
      </w:r>
      <w:proofErr w:type="spellEnd"/>
      <w:r w:rsidRPr="007926C3">
        <w:rPr>
          <w:rFonts w:ascii="Times New Roman" w:hAnsi="Times New Roman" w:cs="Times New Roman"/>
          <w:i/>
          <w:sz w:val="24"/>
          <w:szCs w:val="24"/>
        </w:rPr>
        <w:t xml:space="preserve"> особа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___________ 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  __________________</w:t>
      </w:r>
    </w:p>
    <w:p w:rsidR="005050F9" w:rsidRPr="007926C3" w:rsidRDefault="00AC0170" w:rsidP="005050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(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proofErr w:type="gram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proofErr w:type="gramEnd"/>
      <w:r w:rsidR="005050F9" w:rsidRPr="007926C3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прізвище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</w:p>
    <w:p w:rsidR="005050F9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  <w:tab/>
      </w:r>
    </w:p>
    <w:p w:rsidR="00A07F89" w:rsidRPr="005050F9" w:rsidRDefault="00A07F89">
      <w:pPr>
        <w:rPr>
          <w:lang w:val="uk-UA"/>
        </w:rPr>
      </w:pPr>
    </w:p>
    <w:sectPr w:rsidR="00A07F89" w:rsidRPr="00505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895"/>
    <w:multiLevelType w:val="hybridMultilevel"/>
    <w:tmpl w:val="2C6E04B0"/>
    <w:lvl w:ilvl="0" w:tplc="0BE6B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63332A"/>
    <w:multiLevelType w:val="multilevel"/>
    <w:tmpl w:val="2E90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1"/>
    <w:rsid w:val="001601D6"/>
    <w:rsid w:val="00223E3C"/>
    <w:rsid w:val="0034136D"/>
    <w:rsid w:val="003916C0"/>
    <w:rsid w:val="003A632E"/>
    <w:rsid w:val="004179AC"/>
    <w:rsid w:val="005050F9"/>
    <w:rsid w:val="00576DE0"/>
    <w:rsid w:val="005A0A99"/>
    <w:rsid w:val="005D69F9"/>
    <w:rsid w:val="00662605"/>
    <w:rsid w:val="006A5962"/>
    <w:rsid w:val="008877A5"/>
    <w:rsid w:val="0089724D"/>
    <w:rsid w:val="008B57A1"/>
    <w:rsid w:val="00930CDF"/>
    <w:rsid w:val="00A07F89"/>
    <w:rsid w:val="00A278D6"/>
    <w:rsid w:val="00A46681"/>
    <w:rsid w:val="00AC0170"/>
    <w:rsid w:val="00AC553A"/>
    <w:rsid w:val="00B00B94"/>
    <w:rsid w:val="00BA205B"/>
    <w:rsid w:val="00C10F48"/>
    <w:rsid w:val="00D3056E"/>
    <w:rsid w:val="00E71448"/>
    <w:rsid w:val="00F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87AB"/>
  <w15:chartTrackingRefBased/>
  <w15:docId w15:val="{ECE119D2-945D-49DD-BB00-3D0CE81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9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3C"/>
    <w:rPr>
      <w:rFonts w:ascii="Segoe UI" w:eastAsia="Calibr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0C2F-D1AB-41C1-BFD6-50D9A390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46</cp:revision>
  <cp:lastPrinted>2022-11-29T13:21:00Z</cp:lastPrinted>
  <dcterms:created xsi:type="dcterms:W3CDTF">2022-11-14T13:27:00Z</dcterms:created>
  <dcterms:modified xsi:type="dcterms:W3CDTF">2023-06-12T11:41:00Z</dcterms:modified>
</cp:coreProperties>
</file>