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087CB" w14:textId="77777777" w:rsidR="00890C3B" w:rsidRDefault="00890C3B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6763D8E" w14:textId="77777777" w:rsidR="00890C3B" w:rsidRDefault="00444FB7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ДОДАТОК 1</w:t>
      </w:r>
    </w:p>
    <w:p w14:paraId="21243D04" w14:textId="77777777" w:rsidR="00890C3B" w:rsidRDefault="00444FB7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до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тендерної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документації</w:t>
      </w:r>
      <w:proofErr w:type="spellEnd"/>
    </w:p>
    <w:p w14:paraId="0645806C" w14:textId="77777777" w:rsidR="00890C3B" w:rsidRDefault="00444FB7">
      <w:pPr>
        <w:spacing w:after="0" w:line="240" w:lineRule="auto"/>
        <w:ind w:left="5660" w:firstLine="70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 </w:t>
      </w:r>
    </w:p>
    <w:p w14:paraId="335C6B07" w14:textId="77777777" w:rsidR="00890C3B" w:rsidRDefault="00444FB7">
      <w:pPr>
        <w:numPr>
          <w:ilvl w:val="0"/>
          <w:numId w:val="1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Перелік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документів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інформації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  для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підтвердження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відповідності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УЧАСНИКА 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кваліфікаційним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критеріям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визначеним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статті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16 Закону “Про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публічні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закупівлі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”:</w:t>
      </w:r>
    </w:p>
    <w:p w14:paraId="7B82C36E" w14:textId="77777777" w:rsidR="00890C3B" w:rsidRDefault="00890C3B">
      <w:pPr>
        <w:spacing w:after="0" w:line="240" w:lineRule="auto"/>
        <w:ind w:left="885"/>
        <w:jc w:val="center"/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</w:rPr>
      </w:pPr>
    </w:p>
    <w:tbl>
      <w:tblPr>
        <w:tblStyle w:val="a8"/>
        <w:tblW w:w="9619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490"/>
        <w:gridCol w:w="2273"/>
        <w:gridCol w:w="6856"/>
      </w:tblGrid>
      <w:tr w:rsidR="00890C3B" w14:paraId="6E99DD29" w14:textId="77777777">
        <w:trPr>
          <w:trHeight w:val="690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321FA9" w14:textId="77777777" w:rsidR="00890C3B" w:rsidRDefault="00444FB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F5813E" w14:textId="77777777" w:rsidR="00890C3B" w:rsidRDefault="00444FB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Кваліфікаційні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критерії</w:t>
            </w:r>
            <w:proofErr w:type="spellEnd"/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6C021C" w14:textId="77777777" w:rsidR="00890C3B" w:rsidRDefault="00444FB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F6C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Документи</w:t>
            </w:r>
            <w:proofErr w:type="spellEnd"/>
            <w:r w:rsidRPr="005F6C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та </w:t>
            </w:r>
            <w:proofErr w:type="spellStart"/>
            <w:r w:rsidRPr="005F6C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підтверджують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відповідність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кваліфікаційним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критеріям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**</w:t>
            </w:r>
          </w:p>
        </w:tc>
      </w:tr>
      <w:tr w:rsidR="00890C3B" w14:paraId="366468AE" w14:textId="77777777">
        <w:trPr>
          <w:trHeight w:val="2255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A50030" w14:textId="34722E80" w:rsidR="00890C3B" w:rsidRPr="00F66F23" w:rsidRDefault="00F6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051BB0" w14:textId="77777777" w:rsidR="00890C3B" w:rsidRDefault="00444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документально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підтвердженого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досвіду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аналогічного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аналогічних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) за предметом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договору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договорів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5368AD" w14:textId="20EE33B8" w:rsidR="00890C3B" w:rsidRPr="005F6C62" w:rsidRDefault="001317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C6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444FB7" w:rsidRPr="005F6C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.1. На </w:t>
            </w:r>
            <w:proofErr w:type="spellStart"/>
            <w:r w:rsidR="00444FB7" w:rsidRPr="005F6C62">
              <w:rPr>
                <w:rFonts w:ascii="Times New Roman" w:eastAsia="Times New Roman" w:hAnsi="Times New Roman" w:cs="Times New Roman"/>
                <w:sz w:val="20"/>
                <w:szCs w:val="20"/>
              </w:rPr>
              <w:t>підтвердження</w:t>
            </w:r>
            <w:proofErr w:type="spellEnd"/>
            <w:r w:rsidR="00444FB7" w:rsidRPr="005F6C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44FB7" w:rsidRPr="005F6C62">
              <w:rPr>
                <w:rFonts w:ascii="Times New Roman" w:eastAsia="Times New Roman" w:hAnsi="Times New Roman" w:cs="Times New Roman"/>
                <w:sz w:val="20"/>
                <w:szCs w:val="20"/>
              </w:rPr>
              <w:t>досвіду</w:t>
            </w:r>
            <w:proofErr w:type="spellEnd"/>
            <w:r w:rsidR="00444FB7" w:rsidRPr="005F6C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44FB7" w:rsidRPr="005F6C62">
              <w:rPr>
                <w:rFonts w:ascii="Times New Roman" w:eastAsia="Times New Roman" w:hAnsi="Times New Roman" w:cs="Times New Roman"/>
                <w:sz w:val="20"/>
                <w:szCs w:val="20"/>
              </w:rPr>
              <w:t>виконання</w:t>
            </w:r>
            <w:proofErr w:type="spellEnd"/>
            <w:r w:rsidR="00444FB7" w:rsidRPr="005F6C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44FB7" w:rsidRPr="005F6C62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аналогічного</w:t>
            </w:r>
            <w:proofErr w:type="spellEnd"/>
            <w:r w:rsidR="00444FB7" w:rsidRPr="005F6C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="00444FB7" w:rsidRPr="005F6C62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аналогічних</w:t>
            </w:r>
            <w:proofErr w:type="spellEnd"/>
            <w:r w:rsidR="00444FB7" w:rsidRPr="005F6C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за предметом </w:t>
            </w:r>
            <w:proofErr w:type="spellStart"/>
            <w:r w:rsidR="00444FB7" w:rsidRPr="005F6C62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 w:rsidR="00444FB7" w:rsidRPr="005F6C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договору (</w:t>
            </w:r>
            <w:proofErr w:type="spellStart"/>
            <w:r w:rsidR="00444FB7" w:rsidRPr="005F6C62"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договорів</w:t>
            </w:r>
            <w:proofErr w:type="spellEnd"/>
            <w:r w:rsidR="00444FB7" w:rsidRPr="005F6C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 w:rsidR="00444FB7" w:rsidRPr="005F6C62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 w:rsidR="00444FB7" w:rsidRPr="005F6C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44FB7" w:rsidRPr="005F6C62">
              <w:rPr>
                <w:rFonts w:ascii="Times New Roman" w:eastAsia="Times New Roman" w:hAnsi="Times New Roman" w:cs="Times New Roman"/>
                <w:sz w:val="20"/>
                <w:szCs w:val="20"/>
              </w:rPr>
              <w:t>має</w:t>
            </w:r>
            <w:proofErr w:type="spellEnd"/>
            <w:r w:rsidR="00444FB7" w:rsidRPr="005F6C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44FB7" w:rsidRPr="005F6C62">
              <w:rPr>
                <w:rFonts w:ascii="Times New Roman" w:eastAsia="Times New Roman" w:hAnsi="Times New Roman" w:cs="Times New Roman"/>
                <w:sz w:val="20"/>
                <w:szCs w:val="20"/>
              </w:rPr>
              <w:t>надати</w:t>
            </w:r>
            <w:proofErr w:type="spellEnd"/>
            <w:r w:rsidR="00444FB7" w:rsidRPr="005F6C62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14:paraId="07E38865" w14:textId="37B469FD" w:rsidR="00890C3B" w:rsidRPr="005F6C62" w:rsidRDefault="001317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C6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444FB7" w:rsidRPr="005F6C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.1.1. </w:t>
            </w:r>
            <w:proofErr w:type="spellStart"/>
            <w:r w:rsidR="00444FB7" w:rsidRPr="005F6C62">
              <w:rPr>
                <w:rFonts w:ascii="Times New Roman" w:eastAsia="Times New Roman" w:hAnsi="Times New Roman" w:cs="Times New Roman"/>
                <w:sz w:val="20"/>
                <w:szCs w:val="20"/>
              </w:rPr>
              <w:t>довідку</w:t>
            </w:r>
            <w:proofErr w:type="spellEnd"/>
            <w:r w:rsidR="00444FB7" w:rsidRPr="005F6C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="00444FB7" w:rsidRPr="005F6C62">
              <w:rPr>
                <w:rFonts w:ascii="Times New Roman" w:eastAsia="Times New Roman" w:hAnsi="Times New Roman" w:cs="Times New Roman"/>
                <w:sz w:val="20"/>
                <w:szCs w:val="20"/>
              </w:rPr>
              <w:t>довільній</w:t>
            </w:r>
            <w:proofErr w:type="spellEnd"/>
            <w:r w:rsidR="00444FB7" w:rsidRPr="005F6C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44FB7" w:rsidRPr="005F6C62">
              <w:rPr>
                <w:rFonts w:ascii="Times New Roman" w:eastAsia="Times New Roman" w:hAnsi="Times New Roman" w:cs="Times New Roman"/>
                <w:sz w:val="20"/>
                <w:szCs w:val="20"/>
              </w:rPr>
              <w:t>формі</w:t>
            </w:r>
            <w:proofErr w:type="spellEnd"/>
            <w:r w:rsidR="00444FB7" w:rsidRPr="005F6C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з </w:t>
            </w:r>
            <w:proofErr w:type="spellStart"/>
            <w:r w:rsidR="00444FB7" w:rsidRPr="005F6C62">
              <w:rPr>
                <w:rFonts w:ascii="Times New Roman" w:eastAsia="Times New Roman" w:hAnsi="Times New Roman" w:cs="Times New Roman"/>
                <w:sz w:val="20"/>
                <w:szCs w:val="20"/>
              </w:rPr>
              <w:t>інформацією</w:t>
            </w:r>
            <w:proofErr w:type="spellEnd"/>
            <w:r w:rsidR="00444FB7" w:rsidRPr="005F6C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 </w:t>
            </w:r>
            <w:proofErr w:type="spellStart"/>
            <w:r w:rsidR="00444FB7" w:rsidRPr="005F6C62">
              <w:rPr>
                <w:rFonts w:ascii="Times New Roman" w:eastAsia="Times New Roman" w:hAnsi="Times New Roman" w:cs="Times New Roman"/>
                <w:sz w:val="20"/>
                <w:szCs w:val="20"/>
              </w:rPr>
              <w:t>виконання</w:t>
            </w:r>
            <w:proofErr w:type="spellEnd"/>
            <w:r w:rsidR="00444FB7" w:rsidRPr="005F6C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 </w:t>
            </w:r>
            <w:proofErr w:type="spellStart"/>
            <w:r w:rsidR="00444FB7" w:rsidRPr="005F6C62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аналогічного</w:t>
            </w:r>
            <w:proofErr w:type="spellEnd"/>
            <w:r w:rsidR="00444FB7" w:rsidRPr="005F6C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="00444FB7" w:rsidRPr="005F6C62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аналогічних</w:t>
            </w:r>
            <w:proofErr w:type="spellEnd"/>
            <w:r w:rsidR="00444FB7" w:rsidRPr="005F6C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за предметом </w:t>
            </w:r>
            <w:proofErr w:type="spellStart"/>
            <w:r w:rsidR="00444FB7" w:rsidRPr="005F6C62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 w:rsidR="00444FB7" w:rsidRPr="005F6C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договору (</w:t>
            </w:r>
            <w:proofErr w:type="spellStart"/>
            <w:r w:rsidR="00444FB7" w:rsidRPr="005F6C62"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договорів</w:t>
            </w:r>
            <w:proofErr w:type="spellEnd"/>
            <w:r w:rsidR="00444FB7" w:rsidRPr="005F6C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  (не </w:t>
            </w:r>
            <w:proofErr w:type="spellStart"/>
            <w:r w:rsidR="00444FB7" w:rsidRPr="005F6C62">
              <w:rPr>
                <w:rFonts w:ascii="Times New Roman" w:eastAsia="Times New Roman" w:hAnsi="Times New Roman" w:cs="Times New Roman"/>
                <w:sz w:val="20"/>
                <w:szCs w:val="20"/>
              </w:rPr>
              <w:t>менше</w:t>
            </w:r>
            <w:proofErr w:type="spellEnd"/>
            <w:r w:rsidR="00444FB7" w:rsidRPr="005F6C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одного договору).</w:t>
            </w:r>
          </w:p>
          <w:p w14:paraId="3E0CC63F" w14:textId="46A18E7F" w:rsidR="00890C3B" w:rsidRPr="005F6C62" w:rsidRDefault="001317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C6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444FB7" w:rsidRPr="005F6C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.1.2. не </w:t>
            </w:r>
            <w:proofErr w:type="spellStart"/>
            <w:r w:rsidR="00444FB7" w:rsidRPr="005F6C62">
              <w:rPr>
                <w:rFonts w:ascii="Times New Roman" w:eastAsia="Times New Roman" w:hAnsi="Times New Roman" w:cs="Times New Roman"/>
                <w:sz w:val="20"/>
                <w:szCs w:val="20"/>
              </w:rPr>
              <w:t>менше</w:t>
            </w:r>
            <w:proofErr w:type="spellEnd"/>
            <w:r w:rsidR="00444FB7" w:rsidRPr="005F6C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 </w:t>
            </w:r>
            <w:proofErr w:type="spellStart"/>
            <w:r w:rsidR="00444FB7" w:rsidRPr="005F6C62">
              <w:rPr>
                <w:rFonts w:ascii="Times New Roman" w:eastAsia="Times New Roman" w:hAnsi="Times New Roman" w:cs="Times New Roman"/>
                <w:sz w:val="20"/>
                <w:szCs w:val="20"/>
              </w:rPr>
              <w:t>копії</w:t>
            </w:r>
            <w:proofErr w:type="spellEnd"/>
            <w:r w:rsidR="00444FB7" w:rsidRPr="005F6C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договору, </w:t>
            </w:r>
            <w:proofErr w:type="spellStart"/>
            <w:r w:rsidR="00444FB7" w:rsidRPr="005F6C62">
              <w:rPr>
                <w:rFonts w:ascii="Times New Roman" w:eastAsia="Times New Roman" w:hAnsi="Times New Roman" w:cs="Times New Roman"/>
                <w:sz w:val="20"/>
                <w:szCs w:val="20"/>
              </w:rPr>
              <w:t>зазначеного</w:t>
            </w:r>
            <w:proofErr w:type="spellEnd"/>
            <w:r w:rsidR="00444FB7" w:rsidRPr="005F6C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="00444FB7" w:rsidRPr="005F6C62">
              <w:rPr>
                <w:rFonts w:ascii="Times New Roman" w:eastAsia="Times New Roman" w:hAnsi="Times New Roman" w:cs="Times New Roman"/>
                <w:sz w:val="20"/>
                <w:szCs w:val="20"/>
              </w:rPr>
              <w:t>довідці</w:t>
            </w:r>
            <w:proofErr w:type="spellEnd"/>
            <w:r w:rsidR="00444FB7" w:rsidRPr="005F6C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="00444FB7" w:rsidRPr="005F6C62">
              <w:rPr>
                <w:rFonts w:ascii="Times New Roman" w:eastAsia="Times New Roman" w:hAnsi="Times New Roman" w:cs="Times New Roman"/>
                <w:sz w:val="20"/>
                <w:szCs w:val="20"/>
              </w:rPr>
              <w:t>повному</w:t>
            </w:r>
            <w:proofErr w:type="spellEnd"/>
            <w:r w:rsidR="00444FB7" w:rsidRPr="005F6C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44FB7" w:rsidRPr="005F6C62">
              <w:rPr>
                <w:rFonts w:ascii="Times New Roman" w:eastAsia="Times New Roman" w:hAnsi="Times New Roman" w:cs="Times New Roman"/>
                <w:sz w:val="20"/>
                <w:szCs w:val="20"/>
              </w:rPr>
              <w:t>обсязі</w:t>
            </w:r>
            <w:proofErr w:type="spellEnd"/>
            <w:r w:rsidR="00444FB7" w:rsidRPr="005F6C62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14:paraId="0B1E3402" w14:textId="5E5FBD8B" w:rsidR="00890C3B" w:rsidRPr="005F6C62" w:rsidRDefault="001317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5F6C6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444FB7" w:rsidRPr="005F6C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.1.3. </w:t>
            </w:r>
            <w:proofErr w:type="spellStart"/>
            <w:r w:rsidR="00444FB7" w:rsidRPr="005F6C62">
              <w:rPr>
                <w:rFonts w:ascii="Times New Roman" w:eastAsia="Times New Roman" w:hAnsi="Times New Roman" w:cs="Times New Roman"/>
                <w:sz w:val="20"/>
                <w:szCs w:val="20"/>
              </w:rPr>
              <w:t>копії</w:t>
            </w:r>
            <w:proofErr w:type="spellEnd"/>
            <w:r w:rsidR="00444FB7" w:rsidRPr="005F6C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/ю </w:t>
            </w:r>
            <w:proofErr w:type="spellStart"/>
            <w:r w:rsidR="00444FB7" w:rsidRPr="005F6C62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документів</w:t>
            </w:r>
            <w:proofErr w:type="spellEnd"/>
            <w:r w:rsidR="00444FB7" w:rsidRPr="005F6C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/а на </w:t>
            </w:r>
            <w:proofErr w:type="spellStart"/>
            <w:r w:rsidR="00444FB7" w:rsidRPr="005F6C62">
              <w:rPr>
                <w:rFonts w:ascii="Times New Roman" w:eastAsia="Times New Roman" w:hAnsi="Times New Roman" w:cs="Times New Roman"/>
                <w:sz w:val="20"/>
                <w:szCs w:val="20"/>
              </w:rPr>
              <w:t>підтвердження</w:t>
            </w:r>
            <w:proofErr w:type="spellEnd"/>
            <w:r w:rsidR="00444FB7" w:rsidRPr="005F6C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44FB7" w:rsidRPr="005F6C62">
              <w:rPr>
                <w:rFonts w:ascii="Times New Roman" w:eastAsia="Times New Roman" w:hAnsi="Times New Roman" w:cs="Times New Roman"/>
                <w:sz w:val="20"/>
                <w:szCs w:val="20"/>
              </w:rPr>
              <w:t>виконання</w:t>
            </w:r>
            <w:proofErr w:type="spellEnd"/>
            <w:r w:rsidR="00444FB7" w:rsidRPr="005F6C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</w:t>
            </w:r>
            <w:proofErr w:type="spellStart"/>
            <w:r w:rsidR="00444FB7" w:rsidRPr="005F6C62">
              <w:rPr>
                <w:rFonts w:ascii="Times New Roman" w:eastAsia="Times New Roman" w:hAnsi="Times New Roman" w:cs="Times New Roman"/>
                <w:sz w:val="20"/>
                <w:szCs w:val="20"/>
              </w:rPr>
              <w:t>менше</w:t>
            </w:r>
            <w:proofErr w:type="spellEnd"/>
            <w:r w:rsidR="00444FB7" w:rsidRPr="005F6C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44FB7" w:rsidRPr="005F6C62">
              <w:rPr>
                <w:rFonts w:ascii="Times New Roman" w:eastAsia="Times New Roman" w:hAnsi="Times New Roman" w:cs="Times New Roman"/>
                <w:sz w:val="20"/>
                <w:szCs w:val="20"/>
              </w:rPr>
              <w:t>ніж</w:t>
            </w:r>
            <w:proofErr w:type="spellEnd"/>
            <w:r w:rsidR="00444FB7" w:rsidRPr="005F6C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одного договору, </w:t>
            </w:r>
            <w:proofErr w:type="spellStart"/>
            <w:r w:rsidR="00444FB7" w:rsidRPr="005F6C62">
              <w:rPr>
                <w:rFonts w:ascii="Times New Roman" w:eastAsia="Times New Roman" w:hAnsi="Times New Roman" w:cs="Times New Roman"/>
                <w:sz w:val="20"/>
                <w:szCs w:val="20"/>
              </w:rPr>
              <w:t>заз</w:t>
            </w:r>
            <w:r w:rsidR="00444FB7" w:rsidRPr="005F6C62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наченого</w:t>
            </w:r>
            <w:proofErr w:type="spellEnd"/>
            <w:r w:rsidR="00444FB7" w:rsidRPr="005F6C62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в </w:t>
            </w:r>
            <w:proofErr w:type="spellStart"/>
            <w:r w:rsidR="00444FB7" w:rsidRPr="005F6C62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наданій</w:t>
            </w:r>
            <w:proofErr w:type="spellEnd"/>
            <w:r w:rsidR="00444FB7" w:rsidRPr="005F6C62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="00444FB7" w:rsidRPr="005F6C62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Учасником</w:t>
            </w:r>
            <w:proofErr w:type="spellEnd"/>
            <w:r w:rsidR="00444FB7" w:rsidRPr="005F6C62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="00444FB7" w:rsidRPr="005F6C62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довідці</w:t>
            </w:r>
            <w:proofErr w:type="spellEnd"/>
            <w:r w:rsidR="00444FB7" w:rsidRPr="005F6C62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. </w:t>
            </w:r>
          </w:p>
          <w:p w14:paraId="51409A18" w14:textId="2785B8DF" w:rsidR="00890C3B" w:rsidRPr="005F6C62" w:rsidRDefault="00131742" w:rsidP="001317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C62">
              <w:rPr>
                <w:rFonts w:ascii="Times New Roman" w:eastAsia="Times New Roman" w:hAnsi="Times New Roman" w:cs="Times New Roman"/>
                <w:sz w:val="20"/>
                <w:szCs w:val="20"/>
              </w:rPr>
              <w:t>2.1.4.</w:t>
            </w:r>
            <w:r w:rsidRPr="005F6C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44FB7" w:rsidRPr="005F6C62">
              <w:rPr>
                <w:rFonts w:ascii="Times New Roman" w:eastAsia="Times New Roman" w:hAnsi="Times New Roman" w:cs="Times New Roman"/>
                <w:sz w:val="20"/>
                <w:szCs w:val="20"/>
              </w:rPr>
              <w:t>лист</w:t>
            </w:r>
            <w:r w:rsidR="00444FB7" w:rsidRPr="005F6C62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-</w:t>
            </w:r>
            <w:proofErr w:type="spellStart"/>
            <w:r w:rsidR="00444FB7" w:rsidRPr="005F6C62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відгук</w:t>
            </w:r>
            <w:proofErr w:type="spellEnd"/>
            <w:r w:rsidR="00444FB7" w:rsidRPr="005F6C62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 (не </w:t>
            </w:r>
            <w:proofErr w:type="spellStart"/>
            <w:r w:rsidR="00444FB7" w:rsidRPr="005F6C62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менше</w:t>
            </w:r>
            <w:proofErr w:type="spellEnd"/>
            <w:r w:rsidR="00444FB7" w:rsidRPr="005F6C62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одного) </w:t>
            </w:r>
            <w:proofErr w:type="spellStart"/>
            <w:r w:rsidR="00444FB7" w:rsidRPr="005F6C62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</w:t>
            </w:r>
            <w:proofErr w:type="spellEnd"/>
            <w:r w:rsidR="00444FB7" w:rsidRPr="005F6C62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контрагента </w:t>
            </w:r>
            <w:proofErr w:type="spellStart"/>
            <w:r w:rsidR="00444FB7" w:rsidRPr="005F6C62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згідно</w:t>
            </w:r>
            <w:proofErr w:type="spellEnd"/>
            <w:r w:rsidR="00444FB7" w:rsidRPr="005F6C62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 w:rsidR="00444FB7" w:rsidRPr="005F6C62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аналогічним</w:t>
            </w:r>
            <w:proofErr w:type="spellEnd"/>
            <w:r w:rsidR="00444FB7" w:rsidRPr="005F6C62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договором, </w:t>
            </w:r>
            <w:proofErr w:type="spellStart"/>
            <w:r w:rsidR="00444FB7" w:rsidRPr="005F6C62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який</w:t>
            </w:r>
            <w:proofErr w:type="spellEnd"/>
            <w:r w:rsidR="00444FB7" w:rsidRPr="005F6C62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="00444FB7" w:rsidRPr="005F6C62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зазначено</w:t>
            </w:r>
            <w:proofErr w:type="spellEnd"/>
            <w:r w:rsidR="00444FB7" w:rsidRPr="005F6C62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в </w:t>
            </w:r>
            <w:proofErr w:type="spellStart"/>
            <w:r w:rsidR="00444FB7" w:rsidRPr="005F6C62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довідці</w:t>
            </w:r>
            <w:proofErr w:type="spellEnd"/>
            <w:r w:rsidR="00444FB7" w:rsidRPr="005F6C62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та </w:t>
            </w:r>
            <w:proofErr w:type="spellStart"/>
            <w:r w:rsidR="00444FB7" w:rsidRPr="005F6C62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надано</w:t>
            </w:r>
            <w:proofErr w:type="spellEnd"/>
            <w:r w:rsidR="00444FB7" w:rsidRPr="005F6C62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у </w:t>
            </w:r>
            <w:proofErr w:type="spellStart"/>
            <w:r w:rsidR="00444FB7" w:rsidRPr="005F6C62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складі</w:t>
            </w:r>
            <w:proofErr w:type="spellEnd"/>
            <w:r w:rsidR="00444FB7" w:rsidRPr="005F6C62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="00444FB7" w:rsidRPr="005F6C62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тендерної</w:t>
            </w:r>
            <w:proofErr w:type="spellEnd"/>
            <w:r w:rsidR="00444FB7" w:rsidRPr="005F6C62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="00444FB7" w:rsidRPr="005F6C62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</w:t>
            </w:r>
            <w:r w:rsidR="00444FB7" w:rsidRPr="005F6C62">
              <w:rPr>
                <w:rFonts w:ascii="Times New Roman" w:eastAsia="Times New Roman" w:hAnsi="Times New Roman" w:cs="Times New Roman"/>
                <w:sz w:val="20"/>
                <w:szCs w:val="20"/>
              </w:rPr>
              <w:t>опозиції</w:t>
            </w:r>
            <w:proofErr w:type="spellEnd"/>
            <w:r w:rsidR="00444FB7" w:rsidRPr="005F6C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 </w:t>
            </w:r>
            <w:proofErr w:type="spellStart"/>
            <w:r w:rsidR="00444FB7" w:rsidRPr="005F6C62">
              <w:rPr>
                <w:rFonts w:ascii="Times New Roman" w:eastAsia="Times New Roman" w:hAnsi="Times New Roman" w:cs="Times New Roman"/>
                <w:sz w:val="20"/>
                <w:szCs w:val="20"/>
              </w:rPr>
              <w:t>належне</w:t>
            </w:r>
            <w:proofErr w:type="spellEnd"/>
            <w:r w:rsidR="00444FB7" w:rsidRPr="005F6C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44FB7" w:rsidRPr="005F6C62">
              <w:rPr>
                <w:rFonts w:ascii="Times New Roman" w:eastAsia="Times New Roman" w:hAnsi="Times New Roman" w:cs="Times New Roman"/>
                <w:sz w:val="20"/>
                <w:szCs w:val="20"/>
              </w:rPr>
              <w:t>виконання</w:t>
            </w:r>
            <w:proofErr w:type="spellEnd"/>
            <w:r w:rsidR="00444FB7" w:rsidRPr="005F6C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44FB7" w:rsidRPr="005F6C62">
              <w:rPr>
                <w:rFonts w:ascii="Times New Roman" w:eastAsia="Times New Roman" w:hAnsi="Times New Roman" w:cs="Times New Roman"/>
                <w:sz w:val="20"/>
                <w:szCs w:val="20"/>
              </w:rPr>
              <w:t>цього</w:t>
            </w:r>
            <w:proofErr w:type="spellEnd"/>
            <w:r w:rsidR="00444FB7" w:rsidRPr="005F6C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договору. </w:t>
            </w:r>
          </w:p>
        </w:tc>
      </w:tr>
    </w:tbl>
    <w:p w14:paraId="59FC9FF2" w14:textId="77777777" w:rsidR="00502487" w:rsidRDefault="005024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0C035A4" w14:textId="77777777" w:rsidR="00502487" w:rsidRDefault="005024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5AB251C" w14:textId="77777777" w:rsidR="00502487" w:rsidRDefault="00502487" w:rsidP="00502487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Підтвердження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відповідності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УЧАСНИКА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(в тому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числі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об’єднання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учасників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як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учасника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процедури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) 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вимогам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визначени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м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пункті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47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.</w:t>
      </w:r>
    </w:p>
    <w:p w14:paraId="31BB5C7E" w14:textId="77777777" w:rsidR="00502487" w:rsidRDefault="00502487" w:rsidP="0050248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Замовник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вимагає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від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учасника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процедури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час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подання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тендерної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пропозиції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електронній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системі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будь-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яких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документів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що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підтверджують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відсутність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підстав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визначених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пункті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47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крім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абзацу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чотирнадцятого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цього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пункту),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крім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самостійного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декларування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відсутності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таких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підстав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учасником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процедури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відповідно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до абзацу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шістнадцятого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пункту 47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.</w:t>
      </w:r>
    </w:p>
    <w:p w14:paraId="7BD825E3" w14:textId="77777777" w:rsidR="00502487" w:rsidRDefault="00502487" w:rsidP="0050248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Учасник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процедури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підтверджує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відсутність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підстав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зазначених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пункті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47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 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крім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підпунктів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1 і 7, абзацу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чотирнадцятого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цього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пункту), шляхом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самостійного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декларування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відсутності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таких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підстав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електронній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системі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час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подання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тендерної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пропозиції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.</w:t>
      </w:r>
    </w:p>
    <w:p w14:paraId="2E3266AF" w14:textId="77777777" w:rsidR="00502487" w:rsidRDefault="00502487" w:rsidP="0050248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Замовник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самостійно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за результатами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розгляду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тендерної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пропозиції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учасника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процедури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підтверджує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електронній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системі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відсутність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учасника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процедури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підстав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визначених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підпунктами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1 і 7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цього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пункту.</w:t>
      </w:r>
    </w:p>
    <w:p w14:paraId="5E9A0CBB" w14:textId="77777777" w:rsidR="00502487" w:rsidRDefault="00502487" w:rsidP="0050248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Учасник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  повинен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надати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довідку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довільній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формі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щодо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відсутності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підстави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для 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відмови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учаснику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процедури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участі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відкритих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торгах,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встановленої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абзаці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14 пункту 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47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Учасник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процедури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що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перебуває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обставинах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зазначених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цьому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абзаці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може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надати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підтвердження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вжиття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заходів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доведення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своєї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надійності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незважаючи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наявність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відповідної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підстави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відмови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участі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відкритих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торгах. Для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цього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учасник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суб’єкт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господарювання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) повинен довести,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що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він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сплатив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або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зобов’язався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сплатити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відповідні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зобов’язання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відшкодування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завданих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збитків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Якщо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замовник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вважає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таке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підтвердження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достатнім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учаснику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процедури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може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бути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відмовлено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участі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процедурі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1964E9A8" w14:textId="77777777" w:rsidR="00502487" w:rsidRDefault="00502487" w:rsidP="005024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C730A66" w14:textId="444B5767" w:rsidR="00502487" w:rsidRDefault="00502487" w:rsidP="005024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Перелік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документів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інформації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  для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підтвердження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відповідності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ПЕРЕМОЖЦЯ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вимогам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визначеним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пун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кті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47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:</w:t>
      </w:r>
    </w:p>
    <w:p w14:paraId="346299F6" w14:textId="77777777" w:rsidR="00502487" w:rsidRDefault="00502487" w:rsidP="0050248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Переможець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процедури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у строк,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що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не </w:t>
      </w:r>
      <w:proofErr w:type="spellStart"/>
      <w:r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>перевищує</w:t>
      </w:r>
      <w:proofErr w:type="spellEnd"/>
      <w:r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>чотири</w:t>
      </w:r>
      <w:proofErr w:type="spellEnd"/>
      <w:r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>дні</w:t>
      </w:r>
      <w:proofErr w:type="spellEnd"/>
      <w:r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з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дати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оприлюднення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електронній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системі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повідомлення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намір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укласти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договір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закупівлю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повинен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надати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замовнику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шляхом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оприлюднення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електронній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системі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документи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що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підтверджують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відсутність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підстав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зазначених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підпунктах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3, 5, 6 і 12 та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абзаці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чотирнадцятому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пункту 47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. </w:t>
      </w:r>
    </w:p>
    <w:p w14:paraId="45B940F8" w14:textId="77777777" w:rsidR="00502487" w:rsidRPr="00502487" w:rsidRDefault="00502487" w:rsidP="0050248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02487">
        <w:rPr>
          <w:rFonts w:ascii="Times New Roman" w:eastAsia="Times New Roman" w:hAnsi="Times New Roman" w:cs="Times New Roman"/>
          <w:sz w:val="20"/>
          <w:szCs w:val="20"/>
        </w:rPr>
        <w:t xml:space="preserve">Першим днем строку, </w:t>
      </w:r>
      <w:proofErr w:type="spellStart"/>
      <w:r w:rsidRPr="00502487">
        <w:rPr>
          <w:rFonts w:ascii="Times New Roman" w:eastAsia="Times New Roman" w:hAnsi="Times New Roman" w:cs="Times New Roman"/>
          <w:sz w:val="20"/>
          <w:szCs w:val="20"/>
        </w:rPr>
        <w:t>передбаченого</w:t>
      </w:r>
      <w:proofErr w:type="spellEnd"/>
      <w:r w:rsidRPr="0050248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02487">
        <w:rPr>
          <w:rFonts w:ascii="Times New Roman" w:eastAsia="Times New Roman" w:hAnsi="Times New Roman" w:cs="Times New Roman"/>
          <w:sz w:val="20"/>
          <w:szCs w:val="20"/>
        </w:rPr>
        <w:t>цією</w:t>
      </w:r>
      <w:proofErr w:type="spellEnd"/>
      <w:r w:rsidRPr="00502487">
        <w:rPr>
          <w:rFonts w:ascii="Times New Roman" w:eastAsia="Times New Roman" w:hAnsi="Times New Roman" w:cs="Times New Roman"/>
          <w:sz w:val="20"/>
          <w:szCs w:val="20"/>
        </w:rPr>
        <w:t xml:space="preserve"> тендерною </w:t>
      </w:r>
      <w:proofErr w:type="spellStart"/>
      <w:r w:rsidRPr="00502487">
        <w:rPr>
          <w:rFonts w:ascii="Times New Roman" w:eastAsia="Times New Roman" w:hAnsi="Times New Roman" w:cs="Times New Roman"/>
          <w:sz w:val="20"/>
          <w:szCs w:val="20"/>
        </w:rPr>
        <w:t>документацією</w:t>
      </w:r>
      <w:proofErr w:type="spellEnd"/>
      <w:r w:rsidRPr="00502487">
        <w:rPr>
          <w:rFonts w:ascii="Times New Roman" w:eastAsia="Times New Roman" w:hAnsi="Times New Roman" w:cs="Times New Roman"/>
          <w:sz w:val="20"/>
          <w:szCs w:val="20"/>
        </w:rPr>
        <w:t xml:space="preserve"> та/ </w:t>
      </w:r>
      <w:proofErr w:type="spellStart"/>
      <w:r w:rsidRPr="00502487">
        <w:rPr>
          <w:rFonts w:ascii="Times New Roman" w:eastAsia="Times New Roman" w:hAnsi="Times New Roman" w:cs="Times New Roman"/>
          <w:sz w:val="20"/>
          <w:szCs w:val="20"/>
        </w:rPr>
        <w:t>або</w:t>
      </w:r>
      <w:proofErr w:type="spellEnd"/>
      <w:r w:rsidRPr="00502487">
        <w:rPr>
          <w:rFonts w:ascii="Times New Roman" w:eastAsia="Times New Roman" w:hAnsi="Times New Roman" w:cs="Times New Roman"/>
          <w:sz w:val="20"/>
          <w:szCs w:val="20"/>
        </w:rPr>
        <w:t xml:space="preserve"> Законом та/ </w:t>
      </w:r>
      <w:proofErr w:type="spellStart"/>
      <w:r w:rsidRPr="00502487">
        <w:rPr>
          <w:rFonts w:ascii="Times New Roman" w:eastAsia="Times New Roman" w:hAnsi="Times New Roman" w:cs="Times New Roman"/>
          <w:sz w:val="20"/>
          <w:szCs w:val="20"/>
        </w:rPr>
        <w:t>або</w:t>
      </w:r>
      <w:proofErr w:type="spellEnd"/>
      <w:r w:rsidRPr="0050248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02487">
        <w:rPr>
          <w:rFonts w:ascii="Times New Roman" w:eastAsia="Times New Roman" w:hAnsi="Times New Roman" w:cs="Times New Roman"/>
          <w:sz w:val="20"/>
          <w:szCs w:val="20"/>
        </w:rPr>
        <w:t>Особливостями</w:t>
      </w:r>
      <w:proofErr w:type="spellEnd"/>
      <w:r w:rsidRPr="00502487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502487">
        <w:rPr>
          <w:rFonts w:ascii="Times New Roman" w:eastAsia="Times New Roman" w:hAnsi="Times New Roman" w:cs="Times New Roman"/>
          <w:sz w:val="20"/>
          <w:szCs w:val="20"/>
        </w:rPr>
        <w:t>перебіг</w:t>
      </w:r>
      <w:proofErr w:type="spellEnd"/>
      <w:r w:rsidRPr="0050248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02487">
        <w:rPr>
          <w:rFonts w:ascii="Times New Roman" w:eastAsia="Times New Roman" w:hAnsi="Times New Roman" w:cs="Times New Roman"/>
          <w:sz w:val="20"/>
          <w:szCs w:val="20"/>
        </w:rPr>
        <w:t>якого</w:t>
      </w:r>
      <w:proofErr w:type="spellEnd"/>
      <w:r w:rsidRPr="0050248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02487">
        <w:rPr>
          <w:rFonts w:ascii="Times New Roman" w:eastAsia="Times New Roman" w:hAnsi="Times New Roman" w:cs="Times New Roman"/>
          <w:sz w:val="20"/>
          <w:szCs w:val="20"/>
        </w:rPr>
        <w:t>визначається</w:t>
      </w:r>
      <w:proofErr w:type="spellEnd"/>
      <w:r w:rsidRPr="00502487">
        <w:rPr>
          <w:rFonts w:ascii="Times New Roman" w:eastAsia="Times New Roman" w:hAnsi="Times New Roman" w:cs="Times New Roman"/>
          <w:sz w:val="20"/>
          <w:szCs w:val="20"/>
        </w:rPr>
        <w:t xml:space="preserve"> з </w:t>
      </w:r>
      <w:proofErr w:type="spellStart"/>
      <w:r w:rsidRPr="00502487">
        <w:rPr>
          <w:rFonts w:ascii="Times New Roman" w:eastAsia="Times New Roman" w:hAnsi="Times New Roman" w:cs="Times New Roman"/>
          <w:sz w:val="20"/>
          <w:szCs w:val="20"/>
        </w:rPr>
        <w:t>дати</w:t>
      </w:r>
      <w:proofErr w:type="spellEnd"/>
      <w:r w:rsidRPr="0050248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02487">
        <w:rPr>
          <w:rFonts w:ascii="Times New Roman" w:eastAsia="Times New Roman" w:hAnsi="Times New Roman" w:cs="Times New Roman"/>
          <w:sz w:val="20"/>
          <w:szCs w:val="20"/>
        </w:rPr>
        <w:t>певної</w:t>
      </w:r>
      <w:proofErr w:type="spellEnd"/>
      <w:r w:rsidRPr="0050248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02487">
        <w:rPr>
          <w:rFonts w:ascii="Times New Roman" w:eastAsia="Times New Roman" w:hAnsi="Times New Roman" w:cs="Times New Roman"/>
          <w:sz w:val="20"/>
          <w:szCs w:val="20"/>
        </w:rPr>
        <w:t>події</w:t>
      </w:r>
      <w:proofErr w:type="spellEnd"/>
      <w:r w:rsidRPr="00502487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502487">
        <w:rPr>
          <w:rFonts w:ascii="Times New Roman" w:eastAsia="Times New Roman" w:hAnsi="Times New Roman" w:cs="Times New Roman"/>
          <w:sz w:val="20"/>
          <w:szCs w:val="20"/>
        </w:rPr>
        <w:t>вважатиметься</w:t>
      </w:r>
      <w:proofErr w:type="spellEnd"/>
      <w:r w:rsidRPr="0050248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02487">
        <w:rPr>
          <w:rFonts w:ascii="Times New Roman" w:eastAsia="Times New Roman" w:hAnsi="Times New Roman" w:cs="Times New Roman"/>
          <w:sz w:val="20"/>
          <w:szCs w:val="20"/>
        </w:rPr>
        <w:t>наступний</w:t>
      </w:r>
      <w:proofErr w:type="spellEnd"/>
      <w:r w:rsidRPr="00502487">
        <w:rPr>
          <w:rFonts w:ascii="Times New Roman" w:eastAsia="Times New Roman" w:hAnsi="Times New Roman" w:cs="Times New Roman"/>
          <w:sz w:val="20"/>
          <w:szCs w:val="20"/>
        </w:rPr>
        <w:t xml:space="preserve"> за днем </w:t>
      </w:r>
      <w:proofErr w:type="spellStart"/>
      <w:r w:rsidRPr="00502487">
        <w:rPr>
          <w:rFonts w:ascii="Times New Roman" w:eastAsia="Times New Roman" w:hAnsi="Times New Roman" w:cs="Times New Roman"/>
          <w:sz w:val="20"/>
          <w:szCs w:val="20"/>
        </w:rPr>
        <w:t>відповідної</w:t>
      </w:r>
      <w:proofErr w:type="spellEnd"/>
      <w:r w:rsidRPr="0050248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02487">
        <w:rPr>
          <w:rFonts w:ascii="Times New Roman" w:eastAsia="Times New Roman" w:hAnsi="Times New Roman" w:cs="Times New Roman"/>
          <w:sz w:val="20"/>
          <w:szCs w:val="20"/>
        </w:rPr>
        <w:t>події</w:t>
      </w:r>
      <w:proofErr w:type="spellEnd"/>
      <w:r w:rsidRPr="0050248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02487">
        <w:rPr>
          <w:rFonts w:ascii="Times New Roman" w:eastAsia="Times New Roman" w:hAnsi="Times New Roman" w:cs="Times New Roman"/>
          <w:sz w:val="20"/>
          <w:szCs w:val="20"/>
        </w:rPr>
        <w:t>календарний</w:t>
      </w:r>
      <w:proofErr w:type="spellEnd"/>
      <w:r w:rsidRPr="0050248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02487">
        <w:rPr>
          <w:rFonts w:ascii="Times New Roman" w:eastAsia="Times New Roman" w:hAnsi="Times New Roman" w:cs="Times New Roman"/>
          <w:sz w:val="20"/>
          <w:szCs w:val="20"/>
        </w:rPr>
        <w:t>або</w:t>
      </w:r>
      <w:proofErr w:type="spellEnd"/>
      <w:r w:rsidRPr="0050248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02487">
        <w:rPr>
          <w:rFonts w:ascii="Times New Roman" w:eastAsia="Times New Roman" w:hAnsi="Times New Roman" w:cs="Times New Roman"/>
          <w:sz w:val="20"/>
          <w:szCs w:val="20"/>
        </w:rPr>
        <w:t>робочий</w:t>
      </w:r>
      <w:proofErr w:type="spellEnd"/>
      <w:r w:rsidRPr="00502487">
        <w:rPr>
          <w:rFonts w:ascii="Times New Roman" w:eastAsia="Times New Roman" w:hAnsi="Times New Roman" w:cs="Times New Roman"/>
          <w:sz w:val="20"/>
          <w:szCs w:val="20"/>
        </w:rPr>
        <w:t xml:space="preserve"> день, </w:t>
      </w:r>
      <w:proofErr w:type="spellStart"/>
      <w:r w:rsidRPr="00502487">
        <w:rPr>
          <w:rFonts w:ascii="Times New Roman" w:eastAsia="Times New Roman" w:hAnsi="Times New Roman" w:cs="Times New Roman"/>
          <w:sz w:val="20"/>
          <w:szCs w:val="20"/>
        </w:rPr>
        <w:t>залежно</w:t>
      </w:r>
      <w:proofErr w:type="spellEnd"/>
      <w:r w:rsidRPr="0050248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02487">
        <w:rPr>
          <w:rFonts w:ascii="Times New Roman" w:eastAsia="Times New Roman" w:hAnsi="Times New Roman" w:cs="Times New Roman"/>
          <w:sz w:val="20"/>
          <w:szCs w:val="20"/>
        </w:rPr>
        <w:t>від</w:t>
      </w:r>
      <w:proofErr w:type="spellEnd"/>
      <w:r w:rsidRPr="00502487">
        <w:rPr>
          <w:rFonts w:ascii="Times New Roman" w:eastAsia="Times New Roman" w:hAnsi="Times New Roman" w:cs="Times New Roman"/>
          <w:sz w:val="20"/>
          <w:szCs w:val="20"/>
        </w:rPr>
        <w:t xml:space="preserve"> того, у </w:t>
      </w:r>
      <w:proofErr w:type="spellStart"/>
      <w:r w:rsidRPr="00502487">
        <w:rPr>
          <w:rFonts w:ascii="Times New Roman" w:eastAsia="Times New Roman" w:hAnsi="Times New Roman" w:cs="Times New Roman"/>
          <w:sz w:val="20"/>
          <w:szCs w:val="20"/>
        </w:rPr>
        <w:t>яких</w:t>
      </w:r>
      <w:proofErr w:type="spellEnd"/>
      <w:r w:rsidRPr="00502487">
        <w:rPr>
          <w:rFonts w:ascii="Times New Roman" w:eastAsia="Times New Roman" w:hAnsi="Times New Roman" w:cs="Times New Roman"/>
          <w:sz w:val="20"/>
          <w:szCs w:val="20"/>
        </w:rPr>
        <w:t xml:space="preserve"> днях (</w:t>
      </w:r>
      <w:proofErr w:type="spellStart"/>
      <w:r w:rsidRPr="00502487">
        <w:rPr>
          <w:rFonts w:ascii="Times New Roman" w:eastAsia="Times New Roman" w:hAnsi="Times New Roman" w:cs="Times New Roman"/>
          <w:sz w:val="20"/>
          <w:szCs w:val="20"/>
        </w:rPr>
        <w:t>календарних</w:t>
      </w:r>
      <w:proofErr w:type="spellEnd"/>
      <w:r w:rsidRPr="0050248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02487">
        <w:rPr>
          <w:rFonts w:ascii="Times New Roman" w:eastAsia="Times New Roman" w:hAnsi="Times New Roman" w:cs="Times New Roman"/>
          <w:sz w:val="20"/>
          <w:szCs w:val="20"/>
        </w:rPr>
        <w:t>чи</w:t>
      </w:r>
      <w:proofErr w:type="spellEnd"/>
      <w:r w:rsidRPr="0050248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02487">
        <w:rPr>
          <w:rFonts w:ascii="Times New Roman" w:eastAsia="Times New Roman" w:hAnsi="Times New Roman" w:cs="Times New Roman"/>
          <w:sz w:val="20"/>
          <w:szCs w:val="20"/>
        </w:rPr>
        <w:t>робочих</w:t>
      </w:r>
      <w:proofErr w:type="spellEnd"/>
      <w:r w:rsidRPr="00502487"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  <w:proofErr w:type="spellStart"/>
      <w:r w:rsidRPr="00502487">
        <w:rPr>
          <w:rFonts w:ascii="Times New Roman" w:eastAsia="Times New Roman" w:hAnsi="Times New Roman" w:cs="Times New Roman"/>
          <w:sz w:val="20"/>
          <w:szCs w:val="20"/>
        </w:rPr>
        <w:t>обраховується</w:t>
      </w:r>
      <w:proofErr w:type="spellEnd"/>
      <w:r w:rsidRPr="0050248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02487">
        <w:rPr>
          <w:rFonts w:ascii="Times New Roman" w:eastAsia="Times New Roman" w:hAnsi="Times New Roman" w:cs="Times New Roman"/>
          <w:sz w:val="20"/>
          <w:szCs w:val="20"/>
        </w:rPr>
        <w:t>відповідний</w:t>
      </w:r>
      <w:proofErr w:type="spellEnd"/>
      <w:r w:rsidRPr="00502487">
        <w:rPr>
          <w:rFonts w:ascii="Times New Roman" w:eastAsia="Times New Roman" w:hAnsi="Times New Roman" w:cs="Times New Roman"/>
          <w:sz w:val="20"/>
          <w:szCs w:val="20"/>
        </w:rPr>
        <w:t xml:space="preserve"> строк.</w:t>
      </w:r>
    </w:p>
    <w:p w14:paraId="6EFE3252" w14:textId="77777777" w:rsidR="00502487" w:rsidRDefault="00502487" w:rsidP="0050248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</w:pPr>
    </w:p>
    <w:p w14:paraId="28DD77E4" w14:textId="77777777" w:rsidR="00502487" w:rsidRDefault="00502487" w:rsidP="0050248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 xml:space="preserve">3.1.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>Документи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>які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>надаються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>  ПЕРЕМОЖЦЕМ (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>юридичною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 xml:space="preserve"> особою):</w:t>
      </w:r>
    </w:p>
    <w:tbl>
      <w:tblPr>
        <w:tblW w:w="9618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765"/>
        <w:gridCol w:w="4350"/>
        <w:gridCol w:w="4503"/>
      </w:tblGrid>
      <w:tr w:rsidR="00502487" w14:paraId="0B4506FE" w14:textId="77777777" w:rsidTr="00BF19E6">
        <w:trPr>
          <w:trHeight w:val="100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4D224B" w14:textId="77777777" w:rsidR="00502487" w:rsidRDefault="00502487" w:rsidP="00BF19E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№</w:t>
            </w:r>
          </w:p>
          <w:p w14:paraId="5129877D" w14:textId="77777777" w:rsidR="00502487" w:rsidRDefault="00502487" w:rsidP="00BF19E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/п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3FA3FF" w14:textId="77777777" w:rsidR="00502487" w:rsidRDefault="00502487" w:rsidP="00BF19E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Вимоги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п.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</w:p>
          <w:p w14:paraId="41834275" w14:textId="77777777" w:rsidR="00502487" w:rsidRDefault="00502487" w:rsidP="00BF19E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994DA8" w14:textId="77777777" w:rsidR="00502487" w:rsidRDefault="00502487" w:rsidP="00BF19E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Переможець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торгів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вимоги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п.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відсутності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підстав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) повинен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таку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:</w:t>
            </w:r>
          </w:p>
        </w:tc>
      </w:tr>
      <w:tr w:rsidR="00502487" w14:paraId="12E02766" w14:textId="77777777" w:rsidTr="00BF19E6">
        <w:trPr>
          <w:trHeight w:val="172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29F365" w14:textId="77777777" w:rsidR="00502487" w:rsidRDefault="00502487" w:rsidP="00BF19E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lastRenderedPageBreak/>
              <w:t>1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6B6193" w14:textId="77777777" w:rsidR="00502487" w:rsidRDefault="00502487" w:rsidP="00BF19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фізичну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особу, яка є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притягнуто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законом 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вчинення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корупційного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пов’язаного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.</w:t>
            </w:r>
          </w:p>
          <w:p w14:paraId="088B3639" w14:textId="77777777" w:rsidR="00502487" w:rsidRDefault="00502487" w:rsidP="00BF1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підпункт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3 пункт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ABD8CF" w14:textId="77777777" w:rsidR="00502487" w:rsidRDefault="00502487" w:rsidP="00BF19E6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Перевіряється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безпосередньо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самостійно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крім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випадків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, коли доступ до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такої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є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обмеженим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*.</w:t>
            </w:r>
          </w:p>
          <w:p w14:paraId="5EA96E90" w14:textId="77777777" w:rsidR="00502487" w:rsidRDefault="00502487" w:rsidP="00BF19E6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*З 04.09.2023 р.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Національне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агентство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питань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запобігання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корупції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(НАЗК)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відкрило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доступ до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Реєстру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вчинили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пов’язані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,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урахуванням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безпекових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аспектів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Проте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постановою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КМУ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12.03.2022 р. № 263, яка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застосовується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припинення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скасування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воєнного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стану,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інформаційні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інформаційно-комунікаційні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електронні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комунікаційні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системи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публічні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електронні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реєстри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можуть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як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зупиняти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обмежувати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свою роботу, так і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відкриватись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поновлюватись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період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воєнного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стану.</w:t>
            </w:r>
          </w:p>
          <w:p w14:paraId="250383B3" w14:textId="77777777" w:rsidR="00502487" w:rsidRDefault="00502487" w:rsidP="00BF19E6">
            <w:pPr>
              <w:spacing w:after="0" w:line="25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Таким чином 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інформаційні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інформаційно-комунікаційні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електронні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комунікаційні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системи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публічні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електронні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реєстри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будуть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зупинені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обмежать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свою роботу, то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інформаційна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Єдиного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державного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реєстру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вчинили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пов’язані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якою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не буде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знайдено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пов'язані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white"/>
              </w:rPr>
              <w:t>керівника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white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закупівлі,на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абзацу 15 пункту 47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надається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переможцем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торгів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.</w:t>
            </w:r>
          </w:p>
        </w:tc>
      </w:tr>
      <w:tr w:rsidR="00502487" w14:paraId="6B738E45" w14:textId="77777777" w:rsidTr="00BF19E6">
        <w:trPr>
          <w:trHeight w:val="215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541E77" w14:textId="77777777" w:rsidR="00502487" w:rsidRDefault="00502487" w:rsidP="00BF19E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2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218DBB" w14:textId="77777777" w:rsidR="00502487" w:rsidRDefault="00502487" w:rsidP="00BF19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засуджений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кримінальне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вчинене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корисливих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мотивів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зокрема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пов’язане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хабарництвом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шахрайством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відмиванням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коштів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судимість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якого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знято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не погашено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установленому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законом порядку.</w:t>
            </w:r>
          </w:p>
          <w:p w14:paraId="5C46F1E2" w14:textId="77777777" w:rsidR="00502487" w:rsidRDefault="00502487" w:rsidP="00BF19E6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підпункт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6 пункт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450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BA58BA" w14:textId="77777777" w:rsidR="00502487" w:rsidRDefault="00502487" w:rsidP="00BF1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Повний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витяг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інформаційно-аналітичної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системи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Облік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відомостей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притягнення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особи до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кримінальної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наявності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судимості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сформований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паперовій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електронній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містить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про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відсутність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судимості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обмежень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передбачених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кримінальним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процесуальним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законодавством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керівника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. </w:t>
            </w:r>
          </w:p>
          <w:p w14:paraId="0FEA9816" w14:textId="77777777" w:rsidR="00502487" w:rsidRDefault="00502487" w:rsidP="00BF1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</w:p>
          <w:p w14:paraId="35D94688" w14:textId="77777777" w:rsidR="00502487" w:rsidRDefault="00502487" w:rsidP="00BF1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Документ повинен бути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виданий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сформований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отриманий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в поточному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році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. </w:t>
            </w:r>
          </w:p>
        </w:tc>
      </w:tr>
      <w:tr w:rsidR="00502487" w14:paraId="0656726B" w14:textId="77777777" w:rsidTr="00BF19E6">
        <w:trPr>
          <w:trHeight w:val="211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25D61E" w14:textId="77777777" w:rsidR="00502487" w:rsidRDefault="00502487" w:rsidP="00BF19E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3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9409DB" w14:textId="77777777" w:rsidR="00502487" w:rsidRDefault="00502487" w:rsidP="00BF19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фізичну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особу, яка є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притягнуто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законом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вчинення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пов’язаного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використанням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дитячої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праці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будь-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якими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формами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торгівлі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людьми.</w:t>
            </w:r>
          </w:p>
          <w:p w14:paraId="1B4AB894" w14:textId="77777777" w:rsidR="00502487" w:rsidRDefault="00502487" w:rsidP="00BF1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підпункт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12 пункт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450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97CB14" w14:textId="77777777" w:rsidR="00502487" w:rsidRDefault="00502487" w:rsidP="00BF19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02487" w14:paraId="4FA7240F" w14:textId="77777777" w:rsidTr="00BF19E6">
        <w:trPr>
          <w:trHeight w:val="86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703688" w14:textId="77777777" w:rsidR="00502487" w:rsidRDefault="00502487" w:rsidP="00BF19E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4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E8DA13" w14:textId="77777777" w:rsidR="00502487" w:rsidRDefault="00502487" w:rsidP="00BF19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виконав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свої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зобов’язання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укладеним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договором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цим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самим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призвело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дострокового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розірвання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і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застосовано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санкції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вигляді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штрафів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та/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відшкодування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збитків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—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трьох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років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дати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дострокового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розірвання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такого договору.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перебуває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обставинах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зазначених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цьому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абзаці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може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вжиття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заходів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своєї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надійності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lastRenderedPageBreak/>
              <w:t>незважаючи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відповідної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підстави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відмови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відкритих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торгах.  </w:t>
            </w:r>
          </w:p>
          <w:p w14:paraId="4402B623" w14:textId="77777777" w:rsidR="00502487" w:rsidRDefault="00502487" w:rsidP="00BF19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(абзац 14 пункт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122F23" w14:textId="77777777" w:rsidR="00502487" w:rsidRDefault="00502487" w:rsidP="00BF19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48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lastRenderedPageBreak/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довільній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яка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містить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між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переможцем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укладено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договорів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переможець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виконав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свої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зобов’язання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укладеним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договором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підстав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призвели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б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дострокового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розірвання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і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застосування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санкції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вигляді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штрафів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та/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відшкодування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збитків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інформацією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надав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вжиття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заходів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своєї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надійності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незважаючи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відповідної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lastRenderedPageBreak/>
              <w:t>підстави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відмови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відкритих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торгах (для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цього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переможець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суб’єкт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господарювання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) повинен довести,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сплатив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зобов’язався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сплатити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відповідні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зобов’язання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відшкодування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завданих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збитків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. </w:t>
            </w:r>
          </w:p>
        </w:tc>
      </w:tr>
    </w:tbl>
    <w:p w14:paraId="5A1F4530" w14:textId="77777777" w:rsidR="00502487" w:rsidRDefault="00502487" w:rsidP="0050248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7CAE384C" w14:textId="77777777" w:rsidR="00502487" w:rsidRDefault="00502487" w:rsidP="00502487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3.2.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Документи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які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надаються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ПЕРЕМОЖЦЕМ (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фізичною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особою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чи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фізичною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особою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—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підприємцем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):</w:t>
      </w:r>
    </w:p>
    <w:tbl>
      <w:tblPr>
        <w:tblW w:w="961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587"/>
        <w:gridCol w:w="4427"/>
        <w:gridCol w:w="4605"/>
      </w:tblGrid>
      <w:tr w:rsidR="00502487" w14:paraId="650134F2" w14:textId="77777777" w:rsidTr="00BF19E6">
        <w:trPr>
          <w:trHeight w:val="874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B2B119" w14:textId="77777777" w:rsidR="00502487" w:rsidRDefault="00502487" w:rsidP="00BF19E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№</w:t>
            </w:r>
          </w:p>
          <w:p w14:paraId="5C40DEBA" w14:textId="77777777" w:rsidR="00502487" w:rsidRDefault="00502487" w:rsidP="00BF19E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/п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AD6CD2" w14:textId="77777777" w:rsidR="00502487" w:rsidRDefault="00502487" w:rsidP="00BF19E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Вимоги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пункту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</w:p>
          <w:p w14:paraId="7B3499AA" w14:textId="77777777" w:rsidR="00502487" w:rsidRDefault="00502487" w:rsidP="00BF19E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F805BF" w14:textId="77777777" w:rsidR="00502487" w:rsidRDefault="00502487" w:rsidP="00BF19E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Переможець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торгів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вимоги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пункту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відсутності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підстав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) повинен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таку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502487" w14:paraId="31302B5F" w14:textId="77777777" w:rsidTr="00BF19E6">
        <w:trPr>
          <w:trHeight w:val="1723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590978" w14:textId="77777777" w:rsidR="00502487" w:rsidRDefault="00502487" w:rsidP="00BF19E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CD2D77" w14:textId="77777777" w:rsidR="00502487" w:rsidRDefault="00502487" w:rsidP="00BF19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фізичну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особу, яка є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притягнуто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законом 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вчинення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корупційного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пов’язаного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.</w:t>
            </w:r>
          </w:p>
          <w:p w14:paraId="0E56053A" w14:textId="77777777" w:rsidR="00502487" w:rsidRDefault="00502487" w:rsidP="00BF1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підпункт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3 пункт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133121" w14:textId="77777777" w:rsidR="00502487" w:rsidRDefault="00502487" w:rsidP="00BF19E6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Перевіряється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безпосередньо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самостійно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крім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випадків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коли доступ до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такої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є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обмеженим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*.</w:t>
            </w:r>
          </w:p>
          <w:p w14:paraId="1C50752A" w14:textId="77777777" w:rsidR="00502487" w:rsidRDefault="00502487" w:rsidP="00BF19E6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*З 04.09.2023 р.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Національне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агентство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питань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запобігання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корупції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(НАЗК)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відкрило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доступ до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Реєстру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вчинили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пов’язані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урахуванням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безпекових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аспектів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Проте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постановою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КМУ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12.03.2022 р. № 263, яка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застосовується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припинення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скасування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воєнного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стану,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інформаційні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інформаційно-комунікаційні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електронні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комунікаційні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системи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публічні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електронні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реєстри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можуть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як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зупиняти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обмежувати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свою роботу, так і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відкриватись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поновлюватись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період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воєнного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стану.</w:t>
            </w:r>
          </w:p>
          <w:p w14:paraId="55AB8C3F" w14:textId="77777777" w:rsidR="00502487" w:rsidRDefault="00502487" w:rsidP="00BF19E6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Таким чином 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інформаційні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інформаційно-комунікаційні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електронні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комунікаційні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системи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публічні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електронні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реєстри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будуть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зупинені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обмежать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свою роботу, то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інформаційна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Єдиного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державного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реєстру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вчинили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пов’язані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якою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не буде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знайдено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пов'язані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фізичної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особи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яка є 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закупівлі,на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абзацу 15 пункту 47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надається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переможцем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торгів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</w:t>
            </w:r>
          </w:p>
        </w:tc>
      </w:tr>
      <w:tr w:rsidR="00502487" w14:paraId="13A2A1E6" w14:textId="77777777" w:rsidTr="00BF19E6">
        <w:trPr>
          <w:trHeight w:val="215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FCB73A" w14:textId="77777777" w:rsidR="00502487" w:rsidRDefault="00502487" w:rsidP="00BF19E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0DEC22" w14:textId="77777777" w:rsidR="00502487" w:rsidRDefault="00502487" w:rsidP="00BF19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Фізична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особа, яка є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була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засуджена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кримінальне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вчинене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корисливих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мотивів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зокрема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пов’язане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хабарництвом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відмиванням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коштів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судимість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якої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знято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не погашено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установленому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законом порядку.</w:t>
            </w:r>
          </w:p>
          <w:p w14:paraId="5A28B9CE" w14:textId="77777777" w:rsidR="00502487" w:rsidRDefault="00502487" w:rsidP="00BF19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підпункт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5 пункт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460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6CEB6D" w14:textId="77777777" w:rsidR="00502487" w:rsidRDefault="00502487" w:rsidP="00BF1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витяг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інформаційно-аналітичної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системи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Облік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відомостей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притягнення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особи до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кримінальної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наявності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судимості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сформований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паперовій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електронній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містить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про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відсутність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судимості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обмежень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передбачених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кримінальним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процесуальним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законодавством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фізичної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особи, яка є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</w:p>
          <w:p w14:paraId="58909B66" w14:textId="77777777" w:rsidR="00502487" w:rsidRDefault="00502487" w:rsidP="00BF1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3EA679FD" w14:textId="77777777" w:rsidR="00502487" w:rsidRDefault="00502487" w:rsidP="00BF1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Документ повинен бути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виданий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сформований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отриманий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в поточному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році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02487" w14:paraId="1B58484B" w14:textId="77777777" w:rsidTr="00BF19E6">
        <w:trPr>
          <w:trHeight w:val="163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29B6DD" w14:textId="77777777" w:rsidR="00502487" w:rsidRDefault="00502487" w:rsidP="00BF19E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5932F9" w14:textId="77777777" w:rsidR="00502487" w:rsidRDefault="00502487" w:rsidP="00BF19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фізичну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особу, яка є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притягнуто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законом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вчинення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пов’язаного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використанням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дитячої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праці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будь-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якими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формами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торгівлі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людьми.</w:t>
            </w:r>
          </w:p>
          <w:p w14:paraId="31054982" w14:textId="77777777" w:rsidR="00502487" w:rsidRDefault="00502487" w:rsidP="00BF1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підпункт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12 пункт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460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E1CBE8" w14:textId="77777777" w:rsidR="00502487" w:rsidRDefault="00502487" w:rsidP="00BF19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2487" w14:paraId="1D9246B7" w14:textId="77777777" w:rsidTr="00BF19E6">
        <w:trPr>
          <w:trHeight w:val="409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DA23E3" w14:textId="77777777" w:rsidR="00502487" w:rsidRDefault="00502487" w:rsidP="00BF19E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9F8F9C" w14:textId="77777777" w:rsidR="00502487" w:rsidRDefault="00502487" w:rsidP="00BF19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виконав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зобов’язання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укладеним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договором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самим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призвело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дострокового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розірвання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і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застосовано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санкції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вигляді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штрафів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відшкодування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збитків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—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трьох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років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дострокового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розірвання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такого договору.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перебуває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обставинах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зазначених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цьому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абзаці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може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підт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вердження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вжиття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заходів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своєї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надійності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незважаючи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відповідної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підстави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відмови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відкритих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торгах.  </w:t>
            </w:r>
          </w:p>
          <w:p w14:paraId="07552CD7" w14:textId="77777777" w:rsidR="00502487" w:rsidRDefault="00502487" w:rsidP="00BF19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(абзац 14 пункт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A5ED6C" w14:textId="77777777" w:rsidR="00502487" w:rsidRDefault="00502487" w:rsidP="00BF19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48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довільній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яка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містить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між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переможцем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укладено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переможець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виконав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зобов’язання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укладеним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договором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підстав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призвели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дострокового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розірвання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і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застосування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санкції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вигляді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штрафів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відшкодування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збитків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інформацією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надав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вжиття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заходів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своєї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надійності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незважаючи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відповідної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підстави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відмови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відкритих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торгах (для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цього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переможець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суб’єкт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господарювання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повинен довести,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сплатив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зобов’язався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сплатити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відповідні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зобов’язання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відшкодування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завданих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збитків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</w:tbl>
    <w:p w14:paraId="0FAFA556" w14:textId="77777777" w:rsidR="00502487" w:rsidRDefault="00502487" w:rsidP="005024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0669953" w14:textId="77777777" w:rsidR="00502487" w:rsidRDefault="00502487" w:rsidP="005024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Інша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інформація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встановлена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відповідно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законодавства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(для УЧАСНИКІВ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юридичних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осіб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фізичних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осіб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фізичних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осіб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—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підприємців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tbl>
      <w:tblPr>
        <w:tblW w:w="961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799"/>
        <w:gridCol w:w="8820"/>
      </w:tblGrid>
      <w:tr w:rsidR="00502487" w14:paraId="4D7328A6" w14:textId="77777777" w:rsidTr="00BF19E6">
        <w:trPr>
          <w:trHeight w:val="124"/>
        </w:trPr>
        <w:tc>
          <w:tcPr>
            <w:tcW w:w="9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14F11F" w14:textId="77777777" w:rsidR="00502487" w:rsidRDefault="00502487" w:rsidP="00BF19E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Інші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документи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:</w:t>
            </w:r>
          </w:p>
        </w:tc>
      </w:tr>
      <w:tr w:rsidR="00502487" w14:paraId="54E2255C" w14:textId="77777777" w:rsidTr="00502487">
        <w:trPr>
          <w:trHeight w:val="807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EB41D8" w14:textId="77777777" w:rsidR="00502487" w:rsidRDefault="00502487" w:rsidP="00BF19E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8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49D7A2" w14:textId="77777777" w:rsidR="00502487" w:rsidRDefault="00502487" w:rsidP="00BF19E6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тендерна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пропозиція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подається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керівником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зазначеним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Єдиному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державному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реєстрі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юридичних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фізичних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—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підприємців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громадських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формувань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іншою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особою,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надає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довіреність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доручення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таку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особу.</w:t>
            </w:r>
          </w:p>
        </w:tc>
      </w:tr>
      <w:tr w:rsidR="00502487" w14:paraId="2270A43F" w14:textId="77777777" w:rsidTr="00502487">
        <w:trPr>
          <w:trHeight w:val="580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C02D84" w14:textId="77777777" w:rsidR="00502487" w:rsidRDefault="00502487" w:rsidP="00BF19E6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8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9ED46E" w14:textId="77777777" w:rsidR="00502487" w:rsidRDefault="00502487" w:rsidP="00BF19E6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Достовірна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вигляді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довідки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довільної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форми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зазначити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чинної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ліцензії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документа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дозвільного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характеру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провадження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виду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господарської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діяльності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отримання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дозволу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ліцензії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провадження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такого виду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діяльності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передбачено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законом.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Замість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довідки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довільної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форми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може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чинну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ліцензію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документ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дозвільного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характеру. </w:t>
            </w:r>
          </w:p>
          <w:p w14:paraId="654851A2" w14:textId="77777777" w:rsidR="00502487" w:rsidRDefault="00502487" w:rsidP="00BF19E6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Надається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лише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отримання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дозволу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ліцензії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провадження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такого виду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господарської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діяльності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передбачено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законом).</w:t>
            </w:r>
          </w:p>
        </w:tc>
      </w:tr>
      <w:tr w:rsidR="00502487" w14:paraId="79F175BB" w14:textId="77777777" w:rsidTr="00502487">
        <w:trPr>
          <w:trHeight w:val="580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107B22" w14:textId="0F87231F" w:rsidR="00502487" w:rsidRPr="00502487" w:rsidRDefault="00502487" w:rsidP="00502487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8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CB71A1" w14:textId="77777777" w:rsidR="00502487" w:rsidRPr="00502487" w:rsidRDefault="00502487" w:rsidP="00502487">
            <w:pPr>
              <w:spacing w:after="0" w:line="240" w:lineRule="auto"/>
              <w:ind w:left="140" w:right="120" w:hanging="2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50248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Для фізичних осіб,  фізичних осіб- підприємців:</w:t>
            </w:r>
          </w:p>
          <w:p w14:paraId="47509859" w14:textId="1BD31950" w:rsidR="00502487" w:rsidRDefault="00502487" w:rsidP="00502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C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паспорт (1-6 </w:t>
            </w:r>
            <w:proofErr w:type="spellStart"/>
            <w:r w:rsidRPr="005F6C62">
              <w:rPr>
                <w:rFonts w:ascii="Times New Roman" w:hAnsi="Times New Roman"/>
                <w:color w:val="000000"/>
                <w:sz w:val="20"/>
                <w:szCs w:val="20"/>
              </w:rPr>
              <w:t>сторінки</w:t>
            </w:r>
            <w:proofErr w:type="spellEnd"/>
            <w:r w:rsidRPr="005F6C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5F6C62">
              <w:rPr>
                <w:rFonts w:ascii="Times New Roman" w:hAnsi="Times New Roman"/>
                <w:color w:val="000000"/>
                <w:sz w:val="20"/>
                <w:szCs w:val="20"/>
              </w:rPr>
              <w:t>місце</w:t>
            </w:r>
            <w:proofErr w:type="spellEnd"/>
            <w:r w:rsidRPr="005F6C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hAnsi="Times New Roman"/>
                <w:color w:val="000000"/>
                <w:sz w:val="20"/>
                <w:szCs w:val="20"/>
              </w:rPr>
              <w:t>проживання</w:t>
            </w:r>
            <w:proofErr w:type="spellEnd"/>
            <w:r w:rsidRPr="005F6C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) у </w:t>
            </w:r>
            <w:proofErr w:type="spellStart"/>
            <w:r w:rsidRPr="005F6C62">
              <w:rPr>
                <w:rFonts w:ascii="Times New Roman" w:hAnsi="Times New Roman"/>
                <w:color w:val="000000"/>
                <w:sz w:val="20"/>
                <w:szCs w:val="20"/>
              </w:rPr>
              <w:t>випадку</w:t>
            </w:r>
            <w:proofErr w:type="spellEnd"/>
            <w:r w:rsidRPr="005F6C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F6C62">
              <w:rPr>
                <w:rFonts w:ascii="Times New Roman" w:hAnsi="Times New Roman"/>
                <w:color w:val="000000"/>
                <w:sz w:val="20"/>
                <w:szCs w:val="20"/>
              </w:rPr>
              <w:t>якщо</w:t>
            </w:r>
            <w:proofErr w:type="spellEnd"/>
            <w:r w:rsidRPr="005F6C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hAnsi="Times New Roman"/>
                <w:color w:val="000000"/>
                <w:sz w:val="20"/>
                <w:szCs w:val="20"/>
              </w:rPr>
              <w:t>такий</w:t>
            </w:r>
            <w:proofErr w:type="spellEnd"/>
            <w:r w:rsidRPr="005F6C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паспорт оформлено у </w:t>
            </w:r>
            <w:proofErr w:type="spellStart"/>
            <w:r w:rsidRPr="005F6C62">
              <w:rPr>
                <w:rFonts w:ascii="Times New Roman" w:hAnsi="Times New Roman"/>
                <w:color w:val="000000"/>
                <w:sz w:val="20"/>
                <w:szCs w:val="20"/>
              </w:rPr>
              <w:t>вигляді</w:t>
            </w:r>
            <w:proofErr w:type="spellEnd"/>
            <w:r w:rsidRPr="005F6C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книжечки,  </w:t>
            </w:r>
            <w:proofErr w:type="spellStart"/>
            <w:r w:rsidRPr="005F6C62">
              <w:rPr>
                <w:rFonts w:ascii="Times New Roman" w:hAnsi="Times New Roman"/>
                <w:color w:val="000000"/>
                <w:sz w:val="20"/>
                <w:szCs w:val="20"/>
              </w:rPr>
              <w:t>або</w:t>
            </w:r>
            <w:proofErr w:type="spellEnd"/>
            <w:r w:rsidRPr="005F6C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паспорт (</w:t>
            </w:r>
            <w:proofErr w:type="spellStart"/>
            <w:r w:rsidRPr="005F6C62">
              <w:rPr>
                <w:rFonts w:ascii="Times New Roman" w:hAnsi="Times New Roman"/>
                <w:color w:val="000000"/>
                <w:sz w:val="20"/>
                <w:szCs w:val="20"/>
              </w:rPr>
              <w:t>обидві</w:t>
            </w:r>
            <w:proofErr w:type="spellEnd"/>
            <w:r w:rsidRPr="005F6C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hAnsi="Times New Roman"/>
                <w:color w:val="000000"/>
                <w:sz w:val="20"/>
                <w:szCs w:val="20"/>
              </w:rPr>
              <w:t>сторони</w:t>
            </w:r>
            <w:proofErr w:type="spellEnd"/>
            <w:r w:rsidRPr="005F6C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), </w:t>
            </w:r>
            <w:proofErr w:type="spellStart"/>
            <w:r w:rsidRPr="005F6C62">
              <w:rPr>
                <w:rFonts w:ascii="Times New Roman" w:hAnsi="Times New Roman"/>
                <w:color w:val="000000"/>
                <w:sz w:val="20"/>
                <w:szCs w:val="20"/>
              </w:rPr>
              <w:t>якщо</w:t>
            </w:r>
            <w:proofErr w:type="spellEnd"/>
            <w:r w:rsidRPr="005F6C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hAnsi="Times New Roman"/>
                <w:color w:val="000000"/>
                <w:sz w:val="20"/>
                <w:szCs w:val="20"/>
              </w:rPr>
              <w:t>такий</w:t>
            </w:r>
            <w:proofErr w:type="spellEnd"/>
            <w:r w:rsidRPr="005F6C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паспорт оформлено у </w:t>
            </w:r>
            <w:proofErr w:type="spellStart"/>
            <w:r w:rsidRPr="005F6C62">
              <w:rPr>
                <w:rFonts w:ascii="Times New Roman" w:hAnsi="Times New Roman"/>
                <w:color w:val="000000"/>
                <w:sz w:val="20"/>
                <w:szCs w:val="20"/>
              </w:rPr>
              <w:t>формі</w:t>
            </w:r>
            <w:proofErr w:type="spellEnd"/>
            <w:r w:rsidRPr="005F6C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hAnsi="Times New Roman"/>
                <w:color w:val="000000"/>
                <w:sz w:val="20"/>
                <w:szCs w:val="20"/>
              </w:rPr>
              <w:t>картки</w:t>
            </w:r>
            <w:proofErr w:type="spellEnd"/>
            <w:r w:rsidRPr="005F6C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F6C62">
              <w:rPr>
                <w:rFonts w:ascii="Times New Roman" w:hAnsi="Times New Roman"/>
                <w:color w:val="000000"/>
                <w:sz w:val="20"/>
                <w:szCs w:val="20"/>
              </w:rPr>
              <w:t>що</w:t>
            </w:r>
            <w:proofErr w:type="spellEnd"/>
            <w:r w:rsidRPr="005F6C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hAnsi="Times New Roman"/>
                <w:color w:val="000000"/>
                <w:sz w:val="20"/>
                <w:szCs w:val="20"/>
              </w:rPr>
              <w:t>містить</w:t>
            </w:r>
            <w:proofErr w:type="spellEnd"/>
            <w:r w:rsidRPr="005F6C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hAnsi="Times New Roman"/>
                <w:color w:val="000000"/>
                <w:sz w:val="20"/>
                <w:szCs w:val="20"/>
              </w:rPr>
              <w:t>безконтактний</w:t>
            </w:r>
            <w:proofErr w:type="spellEnd"/>
            <w:r w:rsidRPr="005F6C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hAnsi="Times New Roman"/>
                <w:color w:val="000000"/>
                <w:sz w:val="20"/>
                <w:szCs w:val="20"/>
              </w:rPr>
              <w:t>електронний</w:t>
            </w:r>
            <w:proofErr w:type="spellEnd"/>
            <w:r w:rsidRPr="005F6C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hAnsi="Times New Roman"/>
                <w:color w:val="000000"/>
                <w:sz w:val="20"/>
                <w:szCs w:val="20"/>
              </w:rPr>
              <w:t>носій</w:t>
            </w:r>
            <w:proofErr w:type="spellEnd"/>
            <w:r w:rsidRPr="005F6C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F6C62">
              <w:rPr>
                <w:rFonts w:ascii="Times New Roman" w:hAnsi="Times New Roman"/>
                <w:color w:val="000000"/>
                <w:sz w:val="20"/>
                <w:szCs w:val="20"/>
              </w:rPr>
              <w:t>або</w:t>
            </w:r>
            <w:proofErr w:type="spellEnd"/>
            <w:r w:rsidRPr="005F6C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hAnsi="Times New Roman"/>
                <w:color w:val="000000"/>
                <w:sz w:val="20"/>
                <w:szCs w:val="20"/>
              </w:rPr>
              <w:t>інший</w:t>
            </w:r>
            <w:proofErr w:type="spellEnd"/>
            <w:r w:rsidRPr="005F6C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документ, </w:t>
            </w:r>
            <w:proofErr w:type="spellStart"/>
            <w:r w:rsidRPr="005F6C62">
              <w:rPr>
                <w:rFonts w:ascii="Times New Roman" w:hAnsi="Times New Roman"/>
                <w:color w:val="000000"/>
                <w:sz w:val="20"/>
                <w:szCs w:val="20"/>
              </w:rPr>
              <w:t>передбачений</w:t>
            </w:r>
            <w:proofErr w:type="spellEnd"/>
            <w:r w:rsidRPr="005F6C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hAnsi="Times New Roman"/>
                <w:color w:val="000000"/>
                <w:sz w:val="20"/>
                <w:szCs w:val="20"/>
              </w:rPr>
              <w:t>статтею</w:t>
            </w:r>
            <w:proofErr w:type="spellEnd"/>
            <w:r w:rsidRPr="005F6C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13 Закону </w:t>
            </w:r>
            <w:proofErr w:type="spellStart"/>
            <w:r w:rsidRPr="005F6C62">
              <w:rPr>
                <w:rFonts w:ascii="Times New Roman" w:hAnsi="Times New Roman"/>
                <w:color w:val="000000"/>
                <w:sz w:val="20"/>
                <w:szCs w:val="20"/>
              </w:rPr>
              <w:t>України</w:t>
            </w:r>
            <w:proofErr w:type="spellEnd"/>
            <w:r w:rsidRPr="005F6C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«Про </w:t>
            </w:r>
            <w:proofErr w:type="spellStart"/>
            <w:r w:rsidRPr="005F6C62">
              <w:rPr>
                <w:rFonts w:ascii="Times New Roman" w:hAnsi="Times New Roman"/>
                <w:color w:val="000000"/>
                <w:sz w:val="20"/>
                <w:szCs w:val="20"/>
              </w:rPr>
              <w:t>Єдиний</w:t>
            </w:r>
            <w:proofErr w:type="spellEnd"/>
            <w:r w:rsidRPr="005F6C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hAnsi="Times New Roman"/>
                <w:color w:val="000000"/>
                <w:sz w:val="20"/>
                <w:szCs w:val="20"/>
              </w:rPr>
              <w:t>державний</w:t>
            </w:r>
            <w:proofErr w:type="spellEnd"/>
            <w:r w:rsidRPr="005F6C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hAnsi="Times New Roman"/>
                <w:color w:val="000000"/>
                <w:sz w:val="20"/>
                <w:szCs w:val="20"/>
              </w:rPr>
              <w:t>демографічний</w:t>
            </w:r>
            <w:proofErr w:type="spellEnd"/>
            <w:r w:rsidRPr="005F6C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hAnsi="Times New Roman"/>
                <w:color w:val="000000"/>
                <w:sz w:val="20"/>
                <w:szCs w:val="20"/>
              </w:rPr>
              <w:t>реєстр</w:t>
            </w:r>
            <w:proofErr w:type="spellEnd"/>
            <w:r w:rsidRPr="005F6C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5F6C62">
              <w:rPr>
                <w:rFonts w:ascii="Times New Roman" w:hAnsi="Times New Roman"/>
                <w:color w:val="000000"/>
                <w:sz w:val="20"/>
                <w:szCs w:val="20"/>
              </w:rPr>
              <w:t>документи</w:t>
            </w:r>
            <w:proofErr w:type="spellEnd"/>
            <w:r w:rsidRPr="005F6C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F6C62">
              <w:rPr>
                <w:rFonts w:ascii="Times New Roman" w:hAnsi="Times New Roman"/>
                <w:color w:val="000000"/>
                <w:sz w:val="20"/>
                <w:szCs w:val="20"/>
              </w:rPr>
              <w:t>що</w:t>
            </w:r>
            <w:proofErr w:type="spellEnd"/>
            <w:r w:rsidRPr="005F6C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hAnsi="Times New Roman"/>
                <w:color w:val="000000"/>
                <w:sz w:val="20"/>
                <w:szCs w:val="20"/>
              </w:rPr>
              <w:t>підтверджують</w:t>
            </w:r>
            <w:proofErr w:type="spellEnd"/>
            <w:r w:rsidRPr="005F6C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hAnsi="Times New Roman"/>
                <w:color w:val="000000"/>
                <w:sz w:val="20"/>
                <w:szCs w:val="20"/>
              </w:rPr>
              <w:t>громадянство</w:t>
            </w:r>
            <w:proofErr w:type="spellEnd"/>
            <w:r w:rsidRPr="005F6C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hAnsi="Times New Roman"/>
                <w:color w:val="000000"/>
                <w:sz w:val="20"/>
                <w:szCs w:val="20"/>
              </w:rPr>
              <w:t>України</w:t>
            </w:r>
            <w:proofErr w:type="spellEnd"/>
            <w:r w:rsidRPr="005F6C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F6C62">
              <w:rPr>
                <w:rFonts w:ascii="Times New Roman" w:hAnsi="Times New Roman"/>
                <w:color w:val="000000"/>
                <w:sz w:val="20"/>
                <w:szCs w:val="20"/>
              </w:rPr>
              <w:t>посвідчують</w:t>
            </w:r>
            <w:proofErr w:type="spellEnd"/>
            <w:r w:rsidRPr="005F6C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особу </w:t>
            </w:r>
            <w:proofErr w:type="spellStart"/>
            <w:r w:rsidRPr="005F6C62">
              <w:rPr>
                <w:rFonts w:ascii="Times New Roman" w:hAnsi="Times New Roman"/>
                <w:color w:val="000000"/>
                <w:sz w:val="20"/>
                <w:szCs w:val="20"/>
              </w:rPr>
              <w:t>чи</w:t>
            </w:r>
            <w:proofErr w:type="spellEnd"/>
            <w:r w:rsidRPr="005F6C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hAnsi="Times New Roman"/>
                <w:color w:val="000000"/>
                <w:sz w:val="20"/>
                <w:szCs w:val="20"/>
              </w:rPr>
              <w:t>її</w:t>
            </w:r>
            <w:proofErr w:type="spellEnd"/>
            <w:r w:rsidRPr="005F6C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hAnsi="Times New Roman"/>
                <w:color w:val="000000"/>
                <w:sz w:val="20"/>
                <w:szCs w:val="20"/>
              </w:rPr>
              <w:t>спеціальний</w:t>
            </w:r>
            <w:proofErr w:type="spellEnd"/>
            <w:r w:rsidRPr="005F6C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статус» </w:t>
            </w:r>
            <w:proofErr w:type="spellStart"/>
            <w:r w:rsidRPr="005F6C62">
              <w:rPr>
                <w:rFonts w:ascii="Times New Roman" w:hAnsi="Times New Roman"/>
                <w:color w:val="000000"/>
                <w:sz w:val="20"/>
                <w:szCs w:val="20"/>
              </w:rPr>
              <w:t>від</w:t>
            </w:r>
            <w:proofErr w:type="spellEnd"/>
            <w:r w:rsidRPr="005F6C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20.11.2012 №5492-VI (</w:t>
            </w:r>
            <w:proofErr w:type="spellStart"/>
            <w:r w:rsidRPr="005F6C62">
              <w:rPr>
                <w:rFonts w:ascii="Times New Roman" w:hAnsi="Times New Roman"/>
                <w:color w:val="000000"/>
                <w:sz w:val="20"/>
                <w:szCs w:val="20"/>
              </w:rPr>
              <w:t>із</w:t>
            </w:r>
            <w:proofErr w:type="spellEnd"/>
            <w:r w:rsidRPr="005F6C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hAnsi="Times New Roman"/>
                <w:color w:val="000000"/>
                <w:sz w:val="20"/>
                <w:szCs w:val="20"/>
              </w:rPr>
              <w:t>змінами</w:t>
            </w:r>
            <w:proofErr w:type="spellEnd"/>
            <w:r w:rsidRPr="005F6C62">
              <w:rPr>
                <w:rFonts w:ascii="Times New Roman" w:hAnsi="Times New Roman"/>
                <w:color w:val="000000"/>
                <w:sz w:val="20"/>
                <w:szCs w:val="20"/>
              </w:rPr>
              <w:t>).</w:t>
            </w:r>
          </w:p>
        </w:tc>
      </w:tr>
      <w:tr w:rsidR="00502487" w14:paraId="37DB5402" w14:textId="77777777" w:rsidTr="00502487">
        <w:trPr>
          <w:trHeight w:val="580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823909" w14:textId="255359FC" w:rsidR="00502487" w:rsidRPr="00502487" w:rsidRDefault="00502487" w:rsidP="00502487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8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7ED427" w14:textId="77777777" w:rsidR="00502487" w:rsidRPr="005F6C62" w:rsidRDefault="00502487" w:rsidP="00502487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F6C62">
              <w:rPr>
                <w:rFonts w:ascii="Times New Roman" w:hAnsi="Times New Roman"/>
                <w:sz w:val="20"/>
                <w:szCs w:val="20"/>
              </w:rPr>
              <w:t>Копія</w:t>
            </w:r>
            <w:proofErr w:type="spellEnd"/>
            <w:r w:rsidRPr="005F6C62">
              <w:rPr>
                <w:rFonts w:ascii="Times New Roman" w:hAnsi="Times New Roman"/>
                <w:sz w:val="20"/>
                <w:szCs w:val="20"/>
              </w:rPr>
              <w:t xml:space="preserve"> статуту </w:t>
            </w:r>
            <w:proofErr w:type="spellStart"/>
            <w:r w:rsidRPr="005F6C62">
              <w:rPr>
                <w:rFonts w:ascii="Times New Roman" w:hAnsi="Times New Roman"/>
                <w:sz w:val="20"/>
                <w:szCs w:val="20"/>
              </w:rPr>
              <w:t>або</w:t>
            </w:r>
            <w:proofErr w:type="spellEnd"/>
            <w:r w:rsidRPr="005F6C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hAnsi="Times New Roman"/>
                <w:sz w:val="20"/>
                <w:szCs w:val="20"/>
              </w:rPr>
              <w:t>іншого</w:t>
            </w:r>
            <w:proofErr w:type="spellEnd"/>
            <w:r w:rsidRPr="005F6C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hAnsi="Times New Roman"/>
                <w:sz w:val="20"/>
                <w:szCs w:val="20"/>
              </w:rPr>
              <w:t>установчого</w:t>
            </w:r>
            <w:proofErr w:type="spellEnd"/>
            <w:r w:rsidRPr="005F6C62">
              <w:rPr>
                <w:rFonts w:ascii="Times New Roman" w:hAnsi="Times New Roman"/>
                <w:sz w:val="20"/>
                <w:szCs w:val="20"/>
              </w:rPr>
              <w:t xml:space="preserve"> документу (</w:t>
            </w:r>
            <w:proofErr w:type="spellStart"/>
            <w:r w:rsidRPr="005F6C62">
              <w:rPr>
                <w:rFonts w:ascii="Times New Roman" w:hAnsi="Times New Roman"/>
                <w:sz w:val="20"/>
                <w:szCs w:val="20"/>
              </w:rPr>
              <w:t>остання</w:t>
            </w:r>
            <w:proofErr w:type="spellEnd"/>
            <w:r w:rsidRPr="005F6C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hAnsi="Times New Roman"/>
                <w:sz w:val="20"/>
                <w:szCs w:val="20"/>
              </w:rPr>
              <w:t>зареєстрована</w:t>
            </w:r>
            <w:proofErr w:type="spellEnd"/>
            <w:r w:rsidRPr="005F6C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hAnsi="Times New Roman"/>
                <w:sz w:val="20"/>
                <w:szCs w:val="20"/>
              </w:rPr>
              <w:t>редакція</w:t>
            </w:r>
            <w:proofErr w:type="spellEnd"/>
            <w:r w:rsidRPr="005F6C62">
              <w:rPr>
                <w:rFonts w:ascii="Times New Roman" w:hAnsi="Times New Roman"/>
                <w:sz w:val="20"/>
                <w:szCs w:val="20"/>
              </w:rPr>
              <w:t xml:space="preserve">)- </w:t>
            </w:r>
            <w:r w:rsidRPr="005F6C62">
              <w:rPr>
                <w:rFonts w:ascii="Times New Roman" w:hAnsi="Times New Roman"/>
                <w:i/>
                <w:sz w:val="20"/>
                <w:szCs w:val="20"/>
              </w:rPr>
              <w:t xml:space="preserve">для </w:t>
            </w:r>
            <w:proofErr w:type="spellStart"/>
            <w:r w:rsidRPr="005F6C62">
              <w:rPr>
                <w:rFonts w:ascii="Times New Roman" w:hAnsi="Times New Roman"/>
                <w:i/>
                <w:sz w:val="20"/>
                <w:szCs w:val="20"/>
              </w:rPr>
              <w:t>юридичних</w:t>
            </w:r>
            <w:proofErr w:type="spellEnd"/>
            <w:r w:rsidRPr="005F6C62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hAnsi="Times New Roman"/>
                <w:i/>
                <w:sz w:val="20"/>
                <w:szCs w:val="20"/>
              </w:rPr>
              <w:t>осіб</w:t>
            </w:r>
            <w:proofErr w:type="spellEnd"/>
            <w:r w:rsidRPr="005F6C6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28D2BE4D" w14:textId="789D9795" w:rsidR="00502487" w:rsidRDefault="00502487" w:rsidP="00502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C62">
              <w:rPr>
                <w:rFonts w:ascii="Times New Roman" w:hAnsi="Times New Roman"/>
                <w:sz w:val="20"/>
                <w:szCs w:val="20"/>
              </w:rPr>
              <w:t xml:space="preserve">У </w:t>
            </w:r>
            <w:proofErr w:type="spellStart"/>
            <w:r w:rsidRPr="005F6C62">
              <w:rPr>
                <w:rFonts w:ascii="Times New Roman" w:hAnsi="Times New Roman"/>
                <w:sz w:val="20"/>
                <w:szCs w:val="20"/>
              </w:rPr>
              <w:t>разі</w:t>
            </w:r>
            <w:proofErr w:type="spellEnd"/>
            <w:r w:rsidRPr="005F6C6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5F6C62">
              <w:rPr>
                <w:rFonts w:ascii="Times New Roman" w:hAnsi="Times New Roman"/>
                <w:sz w:val="20"/>
                <w:szCs w:val="20"/>
              </w:rPr>
              <w:t>якщо</w:t>
            </w:r>
            <w:proofErr w:type="spellEnd"/>
            <w:r w:rsidRPr="005F6C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hAnsi="Times New Roman"/>
                <w:sz w:val="20"/>
                <w:szCs w:val="20"/>
              </w:rPr>
              <w:t>Учасник</w:t>
            </w:r>
            <w:proofErr w:type="spellEnd"/>
            <w:r w:rsidRPr="005F6C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hAnsi="Times New Roman"/>
                <w:sz w:val="20"/>
                <w:szCs w:val="20"/>
              </w:rPr>
              <w:t>діє</w:t>
            </w:r>
            <w:proofErr w:type="spellEnd"/>
            <w:r w:rsidRPr="005F6C62"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proofErr w:type="spellStart"/>
            <w:r w:rsidRPr="005F6C62">
              <w:rPr>
                <w:rFonts w:ascii="Times New Roman" w:hAnsi="Times New Roman"/>
                <w:sz w:val="20"/>
                <w:szCs w:val="20"/>
              </w:rPr>
              <w:t>підставі</w:t>
            </w:r>
            <w:proofErr w:type="spellEnd"/>
            <w:r w:rsidRPr="005F6C62">
              <w:rPr>
                <w:rFonts w:ascii="Times New Roman" w:hAnsi="Times New Roman"/>
                <w:sz w:val="20"/>
                <w:szCs w:val="20"/>
              </w:rPr>
              <w:t xml:space="preserve"> модельного статуту - </w:t>
            </w:r>
            <w:proofErr w:type="spellStart"/>
            <w:r w:rsidRPr="005F6C62">
              <w:rPr>
                <w:rFonts w:ascii="Times New Roman" w:hAnsi="Times New Roman"/>
                <w:sz w:val="20"/>
                <w:szCs w:val="20"/>
              </w:rPr>
              <w:t>надається</w:t>
            </w:r>
            <w:proofErr w:type="spellEnd"/>
            <w:r w:rsidRPr="005F6C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hAnsi="Times New Roman"/>
                <w:sz w:val="20"/>
                <w:szCs w:val="20"/>
              </w:rPr>
              <w:t>рішення</w:t>
            </w:r>
            <w:proofErr w:type="spellEnd"/>
            <w:r w:rsidRPr="005F6C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hAnsi="Times New Roman"/>
                <w:sz w:val="20"/>
                <w:szCs w:val="20"/>
              </w:rPr>
              <w:t>уповноваженого</w:t>
            </w:r>
            <w:proofErr w:type="spellEnd"/>
            <w:r w:rsidRPr="005F6C62">
              <w:rPr>
                <w:rFonts w:ascii="Times New Roman" w:hAnsi="Times New Roman"/>
                <w:sz w:val="20"/>
                <w:szCs w:val="20"/>
              </w:rPr>
              <w:t xml:space="preserve"> органу (</w:t>
            </w:r>
            <w:proofErr w:type="spellStart"/>
            <w:r w:rsidRPr="005F6C62">
              <w:rPr>
                <w:rFonts w:ascii="Times New Roman" w:hAnsi="Times New Roman"/>
                <w:sz w:val="20"/>
                <w:szCs w:val="20"/>
              </w:rPr>
              <w:t>Загальних</w:t>
            </w:r>
            <w:proofErr w:type="spellEnd"/>
            <w:r w:rsidRPr="005F6C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hAnsi="Times New Roman"/>
                <w:sz w:val="20"/>
                <w:szCs w:val="20"/>
              </w:rPr>
              <w:t>зборів</w:t>
            </w:r>
            <w:proofErr w:type="spellEnd"/>
            <w:r w:rsidRPr="005F6C62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proofErr w:type="spellStart"/>
            <w:r w:rsidRPr="005F6C62">
              <w:rPr>
                <w:rFonts w:ascii="Times New Roman" w:hAnsi="Times New Roman"/>
                <w:sz w:val="20"/>
                <w:szCs w:val="20"/>
              </w:rPr>
              <w:t>Учасника</w:t>
            </w:r>
            <w:proofErr w:type="spellEnd"/>
            <w:r w:rsidRPr="005F6C62">
              <w:rPr>
                <w:rFonts w:ascii="Times New Roman" w:hAnsi="Times New Roman"/>
                <w:sz w:val="20"/>
                <w:szCs w:val="20"/>
              </w:rPr>
              <w:t xml:space="preserve">, в </w:t>
            </w:r>
            <w:proofErr w:type="spellStart"/>
            <w:r w:rsidRPr="005F6C62">
              <w:rPr>
                <w:rFonts w:ascii="Times New Roman" w:hAnsi="Times New Roman"/>
                <w:sz w:val="20"/>
                <w:szCs w:val="20"/>
              </w:rPr>
              <w:t>якому</w:t>
            </w:r>
            <w:proofErr w:type="spellEnd"/>
            <w:r w:rsidRPr="005F6C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hAnsi="Times New Roman"/>
                <w:sz w:val="20"/>
                <w:szCs w:val="20"/>
              </w:rPr>
              <w:t>зазначені</w:t>
            </w:r>
            <w:proofErr w:type="spellEnd"/>
            <w:r w:rsidRPr="005F6C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hAnsi="Times New Roman"/>
                <w:sz w:val="20"/>
                <w:szCs w:val="20"/>
              </w:rPr>
              <w:t>відомості</w:t>
            </w:r>
            <w:proofErr w:type="spellEnd"/>
            <w:r w:rsidRPr="005F6C62">
              <w:rPr>
                <w:rFonts w:ascii="Times New Roman" w:hAnsi="Times New Roman"/>
                <w:sz w:val="20"/>
                <w:szCs w:val="20"/>
              </w:rPr>
              <w:t xml:space="preserve"> про </w:t>
            </w:r>
            <w:proofErr w:type="spellStart"/>
            <w:r w:rsidRPr="005F6C62">
              <w:rPr>
                <w:rFonts w:ascii="Times New Roman" w:hAnsi="Times New Roman"/>
                <w:sz w:val="20"/>
                <w:szCs w:val="20"/>
              </w:rPr>
              <w:t>провадження</w:t>
            </w:r>
            <w:proofErr w:type="spellEnd"/>
            <w:r w:rsidRPr="005F6C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hAnsi="Times New Roman"/>
                <w:sz w:val="20"/>
                <w:szCs w:val="20"/>
              </w:rPr>
              <w:t>діяльності</w:t>
            </w:r>
            <w:proofErr w:type="spellEnd"/>
            <w:r w:rsidRPr="005F6C62"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proofErr w:type="spellStart"/>
            <w:r w:rsidRPr="005F6C62">
              <w:rPr>
                <w:rFonts w:ascii="Times New Roman" w:hAnsi="Times New Roman"/>
                <w:sz w:val="20"/>
                <w:szCs w:val="20"/>
              </w:rPr>
              <w:t>основі</w:t>
            </w:r>
            <w:proofErr w:type="spellEnd"/>
            <w:r w:rsidRPr="005F6C62">
              <w:rPr>
                <w:rFonts w:ascii="Times New Roman" w:hAnsi="Times New Roman"/>
                <w:sz w:val="20"/>
                <w:szCs w:val="20"/>
              </w:rPr>
              <w:t xml:space="preserve"> модельного статуту.</w:t>
            </w:r>
          </w:p>
        </w:tc>
      </w:tr>
      <w:tr w:rsidR="00502487" w14:paraId="17072996" w14:textId="77777777" w:rsidTr="00502487">
        <w:trPr>
          <w:trHeight w:val="580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E07094" w14:textId="09AFE307" w:rsidR="00502487" w:rsidRPr="00502487" w:rsidRDefault="00502487" w:rsidP="00502487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8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4B9104" w14:textId="50CD30E7" w:rsidR="00502487" w:rsidRDefault="00502487" w:rsidP="00502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   У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разі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,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якщо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Учасник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не є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платником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ПДВ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або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платником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єдиного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податку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-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надати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</w:t>
            </w:r>
            <w:r w:rsidRPr="005F6C62">
              <w:rPr>
                <w:rFonts w:ascii="Times New Roman" w:eastAsia="SimSun" w:hAnsi="Times New Roman"/>
                <w:sz w:val="20"/>
                <w:szCs w:val="20"/>
                <w:u w:val="single"/>
              </w:rPr>
              <w:t>лист-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  <w:u w:val="single"/>
              </w:rPr>
              <w:t>пояснення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із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зазначенням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підстави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ненадання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документу/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ів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>.</w:t>
            </w:r>
          </w:p>
        </w:tc>
      </w:tr>
      <w:tr w:rsidR="00502487" w14:paraId="704F0E4A" w14:textId="77777777" w:rsidTr="00502487">
        <w:trPr>
          <w:trHeight w:val="580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68977A" w14:textId="3BA54C26" w:rsidR="00502487" w:rsidRPr="00502487" w:rsidRDefault="00502487" w:rsidP="00502487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8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D9FED5" w14:textId="77777777" w:rsidR="00502487" w:rsidRPr="005F6C62" w:rsidRDefault="00502487" w:rsidP="00502487">
            <w:pPr>
              <w:spacing w:line="240" w:lineRule="auto"/>
              <w:contextualSpacing/>
              <w:jc w:val="both"/>
              <w:rPr>
                <w:rFonts w:ascii="Times New Roman" w:eastAsia="SimSun" w:hAnsi="Times New Roman"/>
                <w:sz w:val="20"/>
                <w:szCs w:val="20"/>
                <w:u w:val="single"/>
              </w:rPr>
            </w:pP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  <w:u w:val="single"/>
              </w:rPr>
              <w:t>Документи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  <w:u w:val="single"/>
              </w:rPr>
              <w:t xml:space="preserve">,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  <w:u w:val="single"/>
              </w:rPr>
              <w:t>що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  <w:u w:val="single"/>
              </w:rPr>
              <w:t>підтверджують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  <w:u w:val="single"/>
              </w:rPr>
              <w:t>повноваження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  <w:u w:val="single"/>
              </w:rPr>
              <w:t>посадової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  <w:u w:val="single"/>
              </w:rPr>
              <w:t xml:space="preserve"> особи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  <w:u w:val="single"/>
              </w:rPr>
              <w:t>або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  <w:u w:val="single"/>
              </w:rPr>
              <w:t>представника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  <w:u w:val="single"/>
              </w:rPr>
              <w:t>Учасника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  <w:u w:val="single"/>
              </w:rPr>
              <w:t>процедури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  <w:u w:val="single"/>
              </w:rPr>
              <w:t>закупівлі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  <w:u w:val="single"/>
              </w:rPr>
              <w:t xml:space="preserve"> на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  <w:u w:val="single"/>
              </w:rPr>
              <w:t>підписання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  <w:u w:val="single"/>
              </w:rPr>
              <w:t>документів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  <w:u w:val="single"/>
              </w:rPr>
              <w:t>тендерної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  <w:u w:val="single"/>
              </w:rPr>
              <w:t>пропозиції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  <w:u w:val="single"/>
              </w:rPr>
              <w:t xml:space="preserve"> та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  <w:u w:val="single"/>
              </w:rPr>
              <w:t>укладання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  <w:u w:val="single"/>
              </w:rPr>
              <w:t xml:space="preserve"> (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  <w:u w:val="single"/>
              </w:rPr>
              <w:t>підписання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  <w:u w:val="single"/>
              </w:rPr>
              <w:t xml:space="preserve">) договору про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  <w:u w:val="single"/>
              </w:rPr>
              <w:t>закупівлю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  <w:u w:val="single"/>
              </w:rPr>
              <w:t xml:space="preserve"> </w:t>
            </w:r>
            <w:r w:rsidRPr="005F6C62">
              <w:rPr>
                <w:rFonts w:ascii="Times New Roman" w:eastAsia="SimSun" w:hAnsi="Times New Roman"/>
                <w:i/>
                <w:sz w:val="20"/>
                <w:szCs w:val="20"/>
                <w:u w:val="single"/>
              </w:rPr>
              <w:t xml:space="preserve">(для </w:t>
            </w:r>
            <w:proofErr w:type="spellStart"/>
            <w:r w:rsidRPr="005F6C62">
              <w:rPr>
                <w:rFonts w:ascii="Times New Roman" w:eastAsia="SimSun" w:hAnsi="Times New Roman"/>
                <w:i/>
                <w:sz w:val="20"/>
                <w:szCs w:val="20"/>
                <w:u w:val="single"/>
              </w:rPr>
              <w:t>юридичних</w:t>
            </w:r>
            <w:proofErr w:type="spellEnd"/>
            <w:r w:rsidRPr="005F6C62">
              <w:rPr>
                <w:rFonts w:ascii="Times New Roman" w:eastAsia="SimSun" w:hAnsi="Times New Roman"/>
                <w:i/>
                <w:sz w:val="20"/>
                <w:szCs w:val="20"/>
                <w:u w:val="single"/>
              </w:rPr>
              <w:t xml:space="preserve"> </w:t>
            </w:r>
            <w:proofErr w:type="spellStart"/>
            <w:r w:rsidRPr="005F6C62">
              <w:rPr>
                <w:rFonts w:ascii="Times New Roman" w:eastAsia="SimSun" w:hAnsi="Times New Roman"/>
                <w:i/>
                <w:sz w:val="20"/>
                <w:szCs w:val="20"/>
                <w:u w:val="single"/>
              </w:rPr>
              <w:t>осіб</w:t>
            </w:r>
            <w:proofErr w:type="spellEnd"/>
            <w:r w:rsidRPr="005F6C62">
              <w:rPr>
                <w:rFonts w:ascii="Times New Roman" w:eastAsia="SimSun" w:hAnsi="Times New Roman"/>
                <w:i/>
                <w:sz w:val="20"/>
                <w:szCs w:val="20"/>
                <w:u w:val="single"/>
              </w:rPr>
              <w:t>):</w:t>
            </w:r>
          </w:p>
          <w:p w14:paraId="48122751" w14:textId="77777777" w:rsidR="00502487" w:rsidRPr="005F6C62" w:rsidRDefault="00502487" w:rsidP="00502487">
            <w:pPr>
              <w:spacing w:line="240" w:lineRule="auto"/>
              <w:contextualSpacing/>
              <w:jc w:val="both"/>
              <w:rPr>
                <w:rFonts w:ascii="Times New Roman" w:eastAsia="SimSun" w:hAnsi="Times New Roman"/>
                <w:sz w:val="20"/>
                <w:szCs w:val="20"/>
              </w:rPr>
            </w:pPr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6.1) протокол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загальних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зборів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щодо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обрання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керівника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юридичної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особи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або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рішення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чи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розпорядження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власника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чи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уповноваженої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власником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особи (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відповідно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до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процедури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обрання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, яка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визначена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статутом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чи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іншими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установчими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документами),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завірену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підписом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уповноваженої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особи та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печаткою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Учасника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>;</w:t>
            </w:r>
          </w:p>
          <w:p w14:paraId="7B7B24AA" w14:textId="77777777" w:rsidR="00502487" w:rsidRPr="005F6C62" w:rsidRDefault="00502487" w:rsidP="00502487">
            <w:pPr>
              <w:spacing w:line="240" w:lineRule="auto"/>
              <w:contextualSpacing/>
              <w:jc w:val="both"/>
              <w:rPr>
                <w:rFonts w:ascii="Times New Roman" w:eastAsia="SimSun" w:hAnsi="Times New Roman"/>
                <w:sz w:val="20"/>
                <w:szCs w:val="20"/>
              </w:rPr>
            </w:pPr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6.2) протокол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загальних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зборів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або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рішення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чи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розпорядження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власника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чи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уповноваженої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власником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особи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щодо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надання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повноважень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на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підписання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договору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або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його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затвердження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за результатами тендеру у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випадках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, коли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існують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відповідні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обмеження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згідно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статуту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чи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інших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установчих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документів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щодо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підписання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керівником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договорів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певного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виду,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затвердження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укладених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договорів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lastRenderedPageBreak/>
              <w:t>загальними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зборами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(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чи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будь-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яким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іншим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органом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управління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товариства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), в тому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числі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по сумам,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завірену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підписом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уповноваженої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особи та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печаткою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Учасника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</w:t>
            </w:r>
            <w:r w:rsidRPr="005F6C62">
              <w:rPr>
                <w:rFonts w:ascii="Times New Roman" w:eastAsia="SimSun" w:hAnsi="Times New Roman"/>
                <w:sz w:val="20"/>
                <w:szCs w:val="20"/>
                <w:u w:val="single"/>
              </w:rPr>
              <w:t>(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  <w:u w:val="single"/>
              </w:rPr>
              <w:t>надаються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  <w:u w:val="single"/>
              </w:rPr>
              <w:t>виключно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  <w:u w:val="single"/>
              </w:rPr>
              <w:t xml:space="preserve"> у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  <w:u w:val="single"/>
              </w:rPr>
              <w:t>випадку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  <w:u w:val="single"/>
              </w:rPr>
              <w:t xml:space="preserve">,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  <w:u w:val="single"/>
              </w:rPr>
              <w:t>якщо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  <w:u w:val="single"/>
              </w:rPr>
              <w:t xml:space="preserve"> статутом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  <w:u w:val="single"/>
              </w:rPr>
              <w:t>чи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  <w:u w:val="single"/>
              </w:rPr>
              <w:t>іншими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  <w:u w:val="single"/>
              </w:rPr>
              <w:t>установчими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  <w:u w:val="single"/>
              </w:rPr>
              <w:t xml:space="preserve"> документами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  <w:u w:val="single"/>
              </w:rPr>
              <w:t>передбачено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  <w:u w:val="single"/>
              </w:rPr>
              <w:t>певні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  <w:u w:val="single"/>
              </w:rPr>
              <w:t>обмеження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>);</w:t>
            </w:r>
          </w:p>
          <w:p w14:paraId="3E3A9095" w14:textId="77777777" w:rsidR="00502487" w:rsidRPr="005F6C62" w:rsidRDefault="00502487" w:rsidP="00502487">
            <w:pPr>
              <w:spacing w:line="240" w:lineRule="auto"/>
              <w:contextualSpacing/>
              <w:jc w:val="both"/>
              <w:rPr>
                <w:rFonts w:ascii="Times New Roman" w:eastAsia="SimSun" w:hAnsi="Times New Roman"/>
                <w:sz w:val="20"/>
                <w:szCs w:val="20"/>
              </w:rPr>
            </w:pPr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6.3) наказ про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призначення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(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вступ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) на посаду (у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разі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,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якщо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наказ на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призначення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не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ведеться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суб’єктом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господарювання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– лист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від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Учасника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із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зазначенням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цього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або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чинний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контракт),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завірену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підписом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уповноваженої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особи та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печаткою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Учасника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>;</w:t>
            </w:r>
          </w:p>
          <w:p w14:paraId="308819B5" w14:textId="67C983A9" w:rsidR="00502487" w:rsidRDefault="00502487" w:rsidP="00502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6.4)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довіреність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,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якщо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повноваження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особи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визначені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довіреністю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, при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цьому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документи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визначені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пп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. 6.1-6.3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надаються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в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повному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обсязі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на особу, яка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  <w:u w:val="single"/>
              </w:rPr>
              <w:t>надала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  <w:u w:val="single"/>
              </w:rPr>
              <w:t>таку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  <w:u w:val="single"/>
              </w:rPr>
              <w:t>довіреність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  <w:u w:val="single"/>
              </w:rPr>
              <w:t xml:space="preserve">; </w:t>
            </w:r>
          </w:p>
        </w:tc>
      </w:tr>
      <w:tr w:rsidR="00502487" w14:paraId="4D93AC81" w14:textId="77777777" w:rsidTr="00502487">
        <w:trPr>
          <w:trHeight w:val="580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3BC37F" w14:textId="4F672805" w:rsidR="00502487" w:rsidRPr="00502487" w:rsidRDefault="00502487" w:rsidP="00502487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lastRenderedPageBreak/>
              <w:t>7</w:t>
            </w:r>
          </w:p>
        </w:tc>
        <w:tc>
          <w:tcPr>
            <w:tcW w:w="8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C7D719" w14:textId="38CCDAF0" w:rsidR="00502487" w:rsidRDefault="00502487" w:rsidP="00502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F6C62">
              <w:rPr>
                <w:rFonts w:ascii="Times New Roman" w:hAnsi="Times New Roman"/>
                <w:sz w:val="20"/>
                <w:szCs w:val="20"/>
              </w:rPr>
              <w:t>Довідка</w:t>
            </w:r>
            <w:proofErr w:type="spellEnd"/>
            <w:r w:rsidRPr="005F6C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hAnsi="Times New Roman"/>
                <w:sz w:val="20"/>
                <w:szCs w:val="20"/>
              </w:rPr>
              <w:t>складена</w:t>
            </w:r>
            <w:proofErr w:type="spellEnd"/>
            <w:r w:rsidRPr="005F6C62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proofErr w:type="spellStart"/>
            <w:r w:rsidRPr="005F6C62">
              <w:rPr>
                <w:rFonts w:ascii="Times New Roman" w:hAnsi="Times New Roman"/>
                <w:sz w:val="20"/>
                <w:szCs w:val="20"/>
              </w:rPr>
              <w:t>довільній</w:t>
            </w:r>
            <w:proofErr w:type="spellEnd"/>
            <w:r w:rsidRPr="005F6C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hAnsi="Times New Roman"/>
                <w:sz w:val="20"/>
                <w:szCs w:val="20"/>
              </w:rPr>
              <w:t>формі</w:t>
            </w:r>
            <w:proofErr w:type="spellEnd"/>
            <w:r w:rsidRPr="005F6C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hAnsi="Times New Roman"/>
                <w:sz w:val="20"/>
                <w:szCs w:val="20"/>
              </w:rPr>
              <w:t>відомості</w:t>
            </w:r>
            <w:proofErr w:type="spellEnd"/>
            <w:r w:rsidRPr="005F6C62">
              <w:rPr>
                <w:rFonts w:ascii="Times New Roman" w:hAnsi="Times New Roman"/>
                <w:sz w:val="20"/>
                <w:szCs w:val="20"/>
              </w:rPr>
              <w:t xml:space="preserve"> про </w:t>
            </w:r>
            <w:proofErr w:type="spellStart"/>
            <w:r w:rsidRPr="005F6C62">
              <w:rPr>
                <w:rFonts w:ascii="Times New Roman" w:hAnsi="Times New Roman"/>
                <w:sz w:val="20"/>
                <w:szCs w:val="20"/>
              </w:rPr>
              <w:t>учасника</w:t>
            </w:r>
            <w:proofErr w:type="spellEnd"/>
          </w:p>
        </w:tc>
      </w:tr>
      <w:tr w:rsidR="00502487" w14:paraId="5E19D69F" w14:textId="77777777" w:rsidTr="00502487">
        <w:trPr>
          <w:trHeight w:val="580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A11B23" w14:textId="437715F7" w:rsidR="00502487" w:rsidRPr="00502487" w:rsidRDefault="00502487" w:rsidP="00502487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8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9ADCE9" w14:textId="25F7FC49" w:rsidR="00502487" w:rsidRDefault="00502487" w:rsidP="00502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C6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</w:t>
            </w:r>
            <w:proofErr w:type="spellStart"/>
            <w:r w:rsidRPr="005F6C62">
              <w:rPr>
                <w:rFonts w:ascii="Times New Roman" w:eastAsia="Times New Roman" w:hAnsi="Times New Roman" w:cs="Times New Roman"/>
                <w:sz w:val="20"/>
                <w:szCs w:val="20"/>
              </w:rPr>
              <w:t>ист-погодження</w:t>
            </w:r>
            <w:proofErr w:type="spellEnd"/>
            <w:r w:rsidRPr="005F6C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5F6C62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переліком</w:t>
            </w:r>
            <w:proofErr w:type="spellEnd"/>
            <w:r w:rsidRPr="005F6C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формальних</w:t>
            </w:r>
            <w:proofErr w:type="spellEnd"/>
            <w:r w:rsidRPr="005F6C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eastAsia="Times New Roman" w:hAnsi="Times New Roman" w:cs="Times New Roman"/>
                <w:sz w:val="20"/>
                <w:szCs w:val="20"/>
              </w:rPr>
              <w:t>помилок</w:t>
            </w:r>
            <w:proofErr w:type="spellEnd"/>
            <w:r w:rsidRPr="005F6C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eastAsia="Times New Roman" w:hAnsi="Times New Roman" w:cs="Times New Roman"/>
                <w:sz w:val="20"/>
                <w:szCs w:val="20"/>
              </w:rPr>
              <w:t>зазначених</w:t>
            </w:r>
            <w:proofErr w:type="spellEnd"/>
            <w:r w:rsidRPr="005F6C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п. 1 </w:t>
            </w:r>
            <w:proofErr w:type="spellStart"/>
            <w:r w:rsidRPr="005F6C62">
              <w:rPr>
                <w:rFonts w:ascii="Times New Roman" w:eastAsia="Times New Roman" w:hAnsi="Times New Roman" w:cs="Times New Roman"/>
                <w:sz w:val="20"/>
                <w:szCs w:val="20"/>
              </w:rPr>
              <w:t>розділу</w:t>
            </w:r>
            <w:proofErr w:type="spellEnd"/>
            <w:r w:rsidRPr="005F6C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 </w:t>
            </w:r>
            <w:proofErr w:type="spellStart"/>
            <w:r w:rsidRPr="005F6C62">
              <w:rPr>
                <w:rFonts w:ascii="Times New Roman" w:eastAsia="Times New Roman" w:hAnsi="Times New Roman" w:cs="Times New Roman"/>
                <w:sz w:val="20"/>
                <w:szCs w:val="20"/>
              </w:rPr>
              <w:t>тендерної</w:t>
            </w:r>
            <w:proofErr w:type="spellEnd"/>
            <w:r w:rsidRPr="005F6C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документації</w:t>
            </w:r>
            <w:proofErr w:type="spellEnd"/>
          </w:p>
        </w:tc>
      </w:tr>
      <w:tr w:rsidR="00502487" w14:paraId="3C5A6F2E" w14:textId="77777777" w:rsidTr="00502487">
        <w:trPr>
          <w:trHeight w:val="580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7E053C" w14:textId="4A928FE1" w:rsidR="00502487" w:rsidRPr="00502487" w:rsidRDefault="00502487" w:rsidP="00502487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8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9640DB" w14:textId="77777777" w:rsidR="00502487" w:rsidRPr="005F6C62" w:rsidRDefault="00502487" w:rsidP="00502487">
            <w:pPr>
              <w:spacing w:after="0" w:line="240" w:lineRule="auto"/>
              <w:ind w:left="100" w:right="120" w:hanging="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6C62">
              <w:rPr>
                <w:rFonts w:ascii="Times New Roman" w:hAnsi="Times New Roman"/>
                <w:sz w:val="20"/>
                <w:szCs w:val="20"/>
              </w:rPr>
              <w:t>Лист-</w:t>
            </w:r>
            <w:proofErr w:type="spellStart"/>
            <w:r w:rsidRPr="005F6C62">
              <w:rPr>
                <w:rFonts w:ascii="Times New Roman" w:hAnsi="Times New Roman"/>
                <w:sz w:val="20"/>
                <w:szCs w:val="20"/>
              </w:rPr>
              <w:t>згода</w:t>
            </w:r>
            <w:proofErr w:type="spellEnd"/>
            <w:r w:rsidRPr="005F6C62"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proofErr w:type="spellStart"/>
            <w:r w:rsidRPr="005F6C62">
              <w:rPr>
                <w:rFonts w:ascii="Times New Roman" w:hAnsi="Times New Roman"/>
                <w:sz w:val="20"/>
                <w:szCs w:val="20"/>
              </w:rPr>
              <w:t>обробку</w:t>
            </w:r>
            <w:proofErr w:type="spellEnd"/>
            <w:r w:rsidRPr="005F6C6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5F6C62">
              <w:rPr>
                <w:rFonts w:ascii="Times New Roman" w:hAnsi="Times New Roman"/>
                <w:sz w:val="20"/>
                <w:szCs w:val="20"/>
              </w:rPr>
              <w:t>використання</w:t>
            </w:r>
            <w:proofErr w:type="spellEnd"/>
            <w:r w:rsidRPr="005F6C6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5F6C62">
              <w:rPr>
                <w:rFonts w:ascii="Times New Roman" w:hAnsi="Times New Roman"/>
                <w:sz w:val="20"/>
                <w:szCs w:val="20"/>
              </w:rPr>
              <w:t>поширення</w:t>
            </w:r>
            <w:proofErr w:type="spellEnd"/>
            <w:r w:rsidRPr="005F6C62">
              <w:rPr>
                <w:rFonts w:ascii="Times New Roman" w:hAnsi="Times New Roman"/>
                <w:sz w:val="20"/>
                <w:szCs w:val="20"/>
              </w:rPr>
              <w:t xml:space="preserve"> та доступ до </w:t>
            </w:r>
            <w:proofErr w:type="spellStart"/>
            <w:r w:rsidRPr="005F6C62">
              <w:rPr>
                <w:rFonts w:ascii="Times New Roman" w:hAnsi="Times New Roman"/>
                <w:sz w:val="20"/>
                <w:szCs w:val="20"/>
              </w:rPr>
              <w:t>персональних</w:t>
            </w:r>
            <w:proofErr w:type="spellEnd"/>
            <w:r w:rsidRPr="005F6C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hAnsi="Times New Roman"/>
                <w:sz w:val="20"/>
                <w:szCs w:val="20"/>
              </w:rPr>
              <w:t>даних</w:t>
            </w:r>
            <w:proofErr w:type="spellEnd"/>
          </w:p>
          <w:p w14:paraId="649B7EC0" w14:textId="77777777" w:rsidR="00502487" w:rsidRDefault="00502487" w:rsidP="00502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2487" w14:paraId="24B0C3B7" w14:textId="77777777" w:rsidTr="00502487">
        <w:trPr>
          <w:trHeight w:val="580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EC4995" w14:textId="54C34440" w:rsidR="00502487" w:rsidRPr="00502487" w:rsidRDefault="00502487" w:rsidP="00502487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8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CF8F14" w14:textId="6042DE35" w:rsidR="00502487" w:rsidRDefault="00502487" w:rsidP="00502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C62">
              <w:rPr>
                <w:rFonts w:ascii="Times New Roman" w:hAnsi="Times New Roman"/>
                <w:sz w:val="20"/>
                <w:szCs w:val="20"/>
              </w:rPr>
              <w:t>Лист-</w:t>
            </w:r>
            <w:proofErr w:type="spellStart"/>
            <w:r w:rsidRPr="005F6C62">
              <w:rPr>
                <w:rFonts w:ascii="Times New Roman" w:hAnsi="Times New Roman"/>
                <w:sz w:val="20"/>
                <w:szCs w:val="20"/>
              </w:rPr>
              <w:t>погодження</w:t>
            </w:r>
            <w:proofErr w:type="spellEnd"/>
            <w:r w:rsidRPr="005F6C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hAnsi="Times New Roman"/>
                <w:sz w:val="20"/>
                <w:szCs w:val="20"/>
              </w:rPr>
              <w:t>Учасника</w:t>
            </w:r>
            <w:proofErr w:type="spellEnd"/>
            <w:r w:rsidRPr="005F6C62">
              <w:rPr>
                <w:rFonts w:ascii="Times New Roman" w:hAnsi="Times New Roman"/>
                <w:sz w:val="20"/>
                <w:szCs w:val="20"/>
              </w:rPr>
              <w:t xml:space="preserve"> з </w:t>
            </w:r>
            <w:proofErr w:type="spellStart"/>
            <w:r w:rsidRPr="005F6C62">
              <w:rPr>
                <w:rFonts w:ascii="Times New Roman" w:hAnsi="Times New Roman"/>
                <w:sz w:val="20"/>
                <w:szCs w:val="20"/>
              </w:rPr>
              <w:t>умовами</w:t>
            </w:r>
            <w:proofErr w:type="spellEnd"/>
            <w:r w:rsidRPr="005F6C62">
              <w:rPr>
                <w:rFonts w:ascii="Times New Roman" w:hAnsi="Times New Roman"/>
                <w:sz w:val="20"/>
                <w:szCs w:val="20"/>
              </w:rPr>
              <w:t xml:space="preserve"> проекту Договору, </w:t>
            </w:r>
            <w:proofErr w:type="spellStart"/>
            <w:r w:rsidRPr="005F6C62">
              <w:rPr>
                <w:rFonts w:ascii="Times New Roman" w:hAnsi="Times New Roman"/>
                <w:sz w:val="20"/>
                <w:szCs w:val="20"/>
              </w:rPr>
              <w:t>що</w:t>
            </w:r>
            <w:proofErr w:type="spellEnd"/>
            <w:r w:rsidRPr="005F6C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hAnsi="Times New Roman"/>
                <w:sz w:val="20"/>
                <w:szCs w:val="20"/>
              </w:rPr>
              <w:t>міститься</w:t>
            </w:r>
            <w:proofErr w:type="spellEnd"/>
            <w:r w:rsidRPr="005F6C62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proofErr w:type="spellStart"/>
            <w:r w:rsidRPr="005F6C62">
              <w:rPr>
                <w:rFonts w:ascii="Times New Roman" w:hAnsi="Times New Roman"/>
                <w:sz w:val="20"/>
                <w:szCs w:val="20"/>
              </w:rPr>
              <w:t>Додатку</w:t>
            </w:r>
            <w:proofErr w:type="spellEnd"/>
            <w:r w:rsidRPr="005F6C62">
              <w:rPr>
                <w:rFonts w:ascii="Times New Roman" w:hAnsi="Times New Roman"/>
                <w:sz w:val="20"/>
                <w:szCs w:val="20"/>
              </w:rPr>
              <w:t xml:space="preserve"> 3 до </w:t>
            </w:r>
            <w:proofErr w:type="spellStart"/>
            <w:r w:rsidRPr="005F6C62">
              <w:rPr>
                <w:rFonts w:ascii="Times New Roman" w:hAnsi="Times New Roman"/>
                <w:sz w:val="20"/>
                <w:szCs w:val="20"/>
              </w:rPr>
              <w:t>Тендерної</w:t>
            </w:r>
            <w:proofErr w:type="spellEnd"/>
            <w:r w:rsidRPr="005F6C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hAnsi="Times New Roman"/>
                <w:sz w:val="20"/>
                <w:szCs w:val="20"/>
              </w:rPr>
              <w:t>документації</w:t>
            </w:r>
            <w:proofErr w:type="spellEnd"/>
          </w:p>
        </w:tc>
      </w:tr>
      <w:tr w:rsidR="00502487" w14:paraId="1389787B" w14:textId="77777777" w:rsidTr="00502487">
        <w:trPr>
          <w:trHeight w:val="580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F4396B" w14:textId="248B682F" w:rsidR="00502487" w:rsidRPr="00502487" w:rsidRDefault="00502487" w:rsidP="00502487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11</w:t>
            </w:r>
          </w:p>
        </w:tc>
        <w:tc>
          <w:tcPr>
            <w:tcW w:w="8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4B9469" w14:textId="0053907E" w:rsidR="00502487" w:rsidRDefault="00502487" w:rsidP="00502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C62">
              <w:rPr>
                <w:rFonts w:ascii="Times New Roman" w:hAnsi="Times New Roman"/>
                <w:sz w:val="20"/>
                <w:szCs w:val="20"/>
              </w:rPr>
              <w:t>Лист-</w:t>
            </w:r>
            <w:proofErr w:type="spellStart"/>
            <w:r w:rsidRPr="005F6C62">
              <w:rPr>
                <w:rFonts w:ascii="Times New Roman" w:hAnsi="Times New Roman"/>
                <w:sz w:val="20"/>
                <w:szCs w:val="20"/>
              </w:rPr>
              <w:t>зобов’язання</w:t>
            </w:r>
            <w:proofErr w:type="spellEnd"/>
            <w:r w:rsidRPr="005F6C62">
              <w:rPr>
                <w:rFonts w:ascii="Times New Roman" w:hAnsi="Times New Roman"/>
                <w:sz w:val="20"/>
                <w:szCs w:val="20"/>
              </w:rPr>
              <w:t xml:space="preserve"> у </w:t>
            </w:r>
            <w:proofErr w:type="spellStart"/>
            <w:r w:rsidRPr="005F6C62">
              <w:rPr>
                <w:rFonts w:ascii="Times New Roman" w:hAnsi="Times New Roman"/>
                <w:sz w:val="20"/>
                <w:szCs w:val="20"/>
              </w:rPr>
              <w:t>довільній</w:t>
            </w:r>
            <w:proofErr w:type="spellEnd"/>
            <w:r w:rsidRPr="005F6C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hAnsi="Times New Roman"/>
                <w:sz w:val="20"/>
                <w:szCs w:val="20"/>
              </w:rPr>
              <w:t>формі</w:t>
            </w:r>
            <w:proofErr w:type="spellEnd"/>
            <w:r w:rsidRPr="005F6C62">
              <w:rPr>
                <w:rFonts w:ascii="Times New Roman" w:hAnsi="Times New Roman"/>
                <w:sz w:val="20"/>
                <w:szCs w:val="20"/>
              </w:rPr>
              <w:t xml:space="preserve"> про </w:t>
            </w:r>
            <w:proofErr w:type="spellStart"/>
            <w:r w:rsidRPr="005F6C62">
              <w:rPr>
                <w:rFonts w:ascii="Times New Roman" w:hAnsi="Times New Roman"/>
                <w:sz w:val="20"/>
                <w:szCs w:val="20"/>
              </w:rPr>
              <w:t>невикористання</w:t>
            </w:r>
            <w:proofErr w:type="spellEnd"/>
            <w:r w:rsidRPr="005F6C62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5F6C62">
              <w:rPr>
                <w:rFonts w:ascii="Times New Roman" w:hAnsi="Times New Roman"/>
                <w:sz w:val="20"/>
                <w:szCs w:val="20"/>
              </w:rPr>
              <w:t>товарів</w:t>
            </w:r>
            <w:proofErr w:type="spellEnd"/>
            <w:r w:rsidRPr="005F6C62">
              <w:rPr>
                <w:rFonts w:ascii="Times New Roman" w:hAnsi="Times New Roman"/>
                <w:sz w:val="20"/>
                <w:szCs w:val="20"/>
              </w:rPr>
              <w:t xml:space="preserve"> з </w:t>
            </w:r>
            <w:proofErr w:type="spellStart"/>
            <w:r w:rsidRPr="005F6C62">
              <w:rPr>
                <w:rFonts w:ascii="Times New Roman" w:hAnsi="Times New Roman"/>
                <w:sz w:val="20"/>
                <w:szCs w:val="20"/>
              </w:rPr>
              <w:t>тимчасово</w:t>
            </w:r>
            <w:proofErr w:type="spellEnd"/>
            <w:r w:rsidRPr="005F6C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hAnsi="Times New Roman"/>
                <w:sz w:val="20"/>
                <w:szCs w:val="20"/>
              </w:rPr>
              <w:t>окупованої</w:t>
            </w:r>
            <w:proofErr w:type="spellEnd"/>
            <w:r w:rsidRPr="005F6C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hAnsi="Times New Roman"/>
                <w:sz w:val="20"/>
                <w:szCs w:val="20"/>
              </w:rPr>
              <w:t>території</w:t>
            </w:r>
            <w:proofErr w:type="spellEnd"/>
            <w:r w:rsidRPr="005F6C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hAnsi="Times New Roman"/>
                <w:sz w:val="20"/>
                <w:szCs w:val="20"/>
              </w:rPr>
              <w:t>України</w:t>
            </w:r>
            <w:proofErr w:type="spellEnd"/>
            <w:r w:rsidRPr="005F6C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hAnsi="Times New Roman"/>
                <w:sz w:val="20"/>
                <w:szCs w:val="20"/>
              </w:rPr>
              <w:t>або</w:t>
            </w:r>
            <w:proofErr w:type="spellEnd"/>
            <w:r w:rsidRPr="005F6C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hAnsi="Times New Roman"/>
                <w:sz w:val="20"/>
                <w:szCs w:val="20"/>
              </w:rPr>
              <w:t>країни</w:t>
            </w:r>
            <w:proofErr w:type="spellEnd"/>
            <w:r w:rsidRPr="005F6C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hAnsi="Times New Roman"/>
                <w:sz w:val="20"/>
                <w:szCs w:val="20"/>
              </w:rPr>
              <w:t>агресора</w:t>
            </w:r>
            <w:proofErr w:type="spellEnd"/>
            <w:r w:rsidRPr="005F6C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hAnsi="Times New Roman"/>
                <w:sz w:val="20"/>
                <w:szCs w:val="20"/>
              </w:rPr>
              <w:t>росії</w:t>
            </w:r>
            <w:proofErr w:type="spellEnd"/>
          </w:p>
        </w:tc>
      </w:tr>
    </w:tbl>
    <w:p w14:paraId="1A732426" w14:textId="7432A7DE" w:rsidR="00502487" w:rsidRDefault="005024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65ED301" w14:textId="77777777" w:rsidR="00502487" w:rsidRDefault="005024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CE23AC9" w14:textId="77777777" w:rsidR="00502487" w:rsidRDefault="005024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489BA66" w14:textId="77777777" w:rsidR="00502487" w:rsidRDefault="005024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E70FCDE" w14:textId="77777777" w:rsidR="00502487" w:rsidRDefault="005024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4C6553C" w14:textId="77777777" w:rsidR="00502487" w:rsidRDefault="005024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5A0AC18" w14:textId="77777777" w:rsidR="00502487" w:rsidRDefault="005024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2A5CD88" w14:textId="77777777" w:rsidR="00502487" w:rsidRDefault="005024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2A5BB3F" w14:textId="77777777" w:rsidR="00502487" w:rsidRDefault="005024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C2ED877" w14:textId="77777777" w:rsidR="00502487" w:rsidRDefault="005024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E91B030" w14:textId="77777777" w:rsidR="00502487" w:rsidRDefault="005024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C852B66" w14:textId="77777777" w:rsidR="00502487" w:rsidRDefault="005024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854874E" w14:textId="77777777" w:rsidR="00502487" w:rsidRDefault="005024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6D55F3B" w14:textId="77777777" w:rsidR="00502487" w:rsidRDefault="005024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DC9EB8C" w14:textId="77777777" w:rsidR="00502487" w:rsidRDefault="005024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sectPr w:rsidR="00502487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0470DD"/>
    <w:multiLevelType w:val="multilevel"/>
    <w:tmpl w:val="2E06F9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0C3B"/>
    <w:rsid w:val="00046DD1"/>
    <w:rsid w:val="00131742"/>
    <w:rsid w:val="003241C4"/>
    <w:rsid w:val="00377C8A"/>
    <w:rsid w:val="00422ED1"/>
    <w:rsid w:val="00444FB7"/>
    <w:rsid w:val="004F6251"/>
    <w:rsid w:val="00502487"/>
    <w:rsid w:val="005F6C62"/>
    <w:rsid w:val="00707CAE"/>
    <w:rsid w:val="00890C3B"/>
    <w:rsid w:val="008A7FB9"/>
    <w:rsid w:val="008C7381"/>
    <w:rsid w:val="00C51C2B"/>
    <w:rsid w:val="00E11826"/>
    <w:rsid w:val="00F66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089D7"/>
  <w15:docId w15:val="{ED6A7C39-7452-486E-A174-D527065EA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uiPriority w:val="99"/>
    <w:unhideWhenUsed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character" w:styleId="af">
    <w:name w:val="Strong"/>
    <w:uiPriority w:val="99"/>
    <w:qFormat/>
    <w:rsid w:val="00707CAE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RCnBnaeyuPAuMXC5XyLMhmRdj1g==">AMUW2mUmf+bVWslqht3Ko+Cd9IBSAfSaXmLa6hjxEwQMgWKxv/F6rFoqGhswNiHX0qX7t6mDeyN1OjsjEV2SJx8aWZRsavEQ4N6VKLms8WQNRIsKF9dktwJo+QSVLF0+26COfCGPnKANp2FlZsDzStXFhqQfGw4kndf8Kt5Y76XP7i89L8dG6QD8z0yXWWDs/0HbIgdyw8kMmYnkoY+HaiY9tHwma7fthg==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2380</Words>
  <Characters>13570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Белякова</dc:creator>
  <cp:lastModifiedBy>Романюк Тетяна Михайлівна</cp:lastModifiedBy>
  <cp:revision>16</cp:revision>
  <cp:lastPrinted>2024-01-15T12:58:00Z</cp:lastPrinted>
  <dcterms:created xsi:type="dcterms:W3CDTF">2023-01-27T09:35:00Z</dcterms:created>
  <dcterms:modified xsi:type="dcterms:W3CDTF">2024-01-15T12:59:00Z</dcterms:modified>
</cp:coreProperties>
</file>